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ABC6E" w14:textId="322F76B4" w:rsidR="005269D8" w:rsidRDefault="00FF22B1" w:rsidP="00FF22B1">
      <w:pPr>
        <w:pStyle w:val="Heading1"/>
        <w:jc w:val="center"/>
      </w:pPr>
      <w:r>
        <w:t>CEE Test 2 Corrections</w:t>
      </w:r>
    </w:p>
    <w:p w14:paraId="35DBA134" w14:textId="77777777" w:rsidR="00DC6187" w:rsidRDefault="00DC6187"/>
    <w:p w14:paraId="5687C8CE" w14:textId="77777777" w:rsidR="00FF22B1" w:rsidRDefault="00FF22B1"/>
    <w:p w14:paraId="45C4082E" w14:textId="77777777" w:rsidR="00DC6187" w:rsidRDefault="00DC6187">
      <w:r>
        <w:t xml:space="preserve">2) Rainbows can only be seen from the person with the light coming from behind them. In this case the answer is </w:t>
      </w:r>
      <w:r w:rsidRPr="00FF22B1">
        <w:rPr>
          <w:b/>
        </w:rPr>
        <w:t>A.</w:t>
      </w:r>
    </w:p>
    <w:p w14:paraId="0C7AA0B6" w14:textId="77777777" w:rsidR="00DC6187" w:rsidRDefault="00DC6187"/>
    <w:p w14:paraId="57740AFB" w14:textId="77777777" w:rsidR="00DC6187" w:rsidRDefault="00DC6187">
      <w:r>
        <w:t>6) Giant redwood trees in California survive because of:</w:t>
      </w:r>
    </w:p>
    <w:p w14:paraId="19D6271D" w14:textId="01CA281F" w:rsidR="00DC6187" w:rsidRPr="00FF22B1" w:rsidRDefault="00DC6187">
      <w:pPr>
        <w:rPr>
          <w:b/>
        </w:rPr>
      </w:pPr>
      <w:r w:rsidRPr="00FF22B1">
        <w:rPr>
          <w:b/>
        </w:rPr>
        <w:tab/>
      </w:r>
      <w:r w:rsidR="00FF22B1" w:rsidRPr="00FF22B1">
        <w:rPr>
          <w:b/>
        </w:rPr>
        <w:t>Advection Fog.</w:t>
      </w:r>
    </w:p>
    <w:p w14:paraId="47A7348A" w14:textId="77777777" w:rsidR="00DC6187" w:rsidRDefault="00DC6187"/>
    <w:p w14:paraId="74976407" w14:textId="77777777" w:rsidR="00DC6187" w:rsidRDefault="00DC6187">
      <w:r>
        <w:t xml:space="preserve">9) Fog that most often forms as warm, humid air approaches a cold layer of surface air is called </w:t>
      </w:r>
      <w:r w:rsidRPr="00DC6187">
        <w:rPr>
          <w:b/>
        </w:rPr>
        <w:t>advection</w:t>
      </w:r>
      <w:r>
        <w:t xml:space="preserve"> </w:t>
      </w:r>
      <w:r w:rsidRPr="00DC6187">
        <w:rPr>
          <w:b/>
        </w:rPr>
        <w:t>fog</w:t>
      </w:r>
      <w:r>
        <w:t xml:space="preserve">. </w:t>
      </w:r>
    </w:p>
    <w:p w14:paraId="6EE54ED6" w14:textId="77777777" w:rsidR="00DC6187" w:rsidRDefault="00DC6187"/>
    <w:p w14:paraId="6E0E4FF7" w14:textId="77777777" w:rsidR="00DC6187" w:rsidRDefault="00DC6187">
      <w:r>
        <w:t>11) Which of the following are caused by the bending of light thru ice crystals?</w:t>
      </w:r>
    </w:p>
    <w:p w14:paraId="361EAA0C" w14:textId="77777777" w:rsidR="00DC6187" w:rsidRPr="00FF22B1" w:rsidRDefault="00DC6187">
      <w:pPr>
        <w:rPr>
          <w:b/>
        </w:rPr>
      </w:pPr>
      <w:r w:rsidRPr="00FF22B1">
        <w:rPr>
          <w:b/>
        </w:rPr>
        <w:tab/>
        <w:t>Sundogs and sun pillars</w:t>
      </w:r>
    </w:p>
    <w:p w14:paraId="516E56D0" w14:textId="77777777" w:rsidR="00DC6187" w:rsidRDefault="00DC6187"/>
    <w:p w14:paraId="11055C35" w14:textId="4371E948" w:rsidR="00DC6187" w:rsidRDefault="00DC6187">
      <w:r>
        <w:t>12) Which of the following processes must occur in a raindrop to produce a rainbow?</w:t>
      </w:r>
      <w:r w:rsidR="00FF22B1">
        <w:t xml:space="preserve"> </w:t>
      </w:r>
      <w:r w:rsidR="00FF22B1" w:rsidRPr="00FF22B1">
        <w:rPr>
          <w:b/>
        </w:rPr>
        <w:t>Refraction, reflection, and dispersion of sunlight.</w:t>
      </w:r>
    </w:p>
    <w:p w14:paraId="15AF0D49" w14:textId="77777777" w:rsidR="00DC6187" w:rsidRDefault="00DC6187"/>
    <w:p w14:paraId="779D6D8D" w14:textId="2496E0F6" w:rsidR="00DC6187" w:rsidRDefault="00DC6187">
      <w:r>
        <w:t xml:space="preserve">14) Geostationary </w:t>
      </w:r>
      <w:r w:rsidR="000B001B">
        <w:t>satellites</w:t>
      </w:r>
      <w:r>
        <w:t>:</w:t>
      </w:r>
    </w:p>
    <w:p w14:paraId="6D80B7BA" w14:textId="040F3598" w:rsidR="00DC6187" w:rsidRPr="00FF22B1" w:rsidRDefault="00DC6187">
      <w:pPr>
        <w:rPr>
          <w:b/>
        </w:rPr>
      </w:pPr>
      <w:r>
        <w:tab/>
      </w:r>
      <w:r w:rsidRPr="00FF22B1">
        <w:rPr>
          <w:b/>
        </w:rPr>
        <w:t xml:space="preserve">C </w:t>
      </w:r>
    </w:p>
    <w:p w14:paraId="7E153DFF" w14:textId="77777777" w:rsidR="00DC6187" w:rsidRDefault="00DC6187"/>
    <w:p w14:paraId="0FF86157" w14:textId="77777777" w:rsidR="00DC6187" w:rsidRDefault="00DC6187">
      <w:r>
        <w:t xml:space="preserve">15) The bending of light that occurs when it enters and passes thru a substance of different density is called </w:t>
      </w:r>
      <w:r w:rsidRPr="00DC6187">
        <w:rPr>
          <w:b/>
        </w:rPr>
        <w:t>refraction</w:t>
      </w:r>
      <w:r>
        <w:t xml:space="preserve">. </w:t>
      </w:r>
    </w:p>
    <w:p w14:paraId="46BB0A44" w14:textId="77777777" w:rsidR="00DC6187" w:rsidRDefault="00DC6187"/>
    <w:p w14:paraId="1085AD5F" w14:textId="77777777" w:rsidR="00DC6187" w:rsidRDefault="00DC6187">
      <w:r>
        <w:t>24) On a cold, clam autumn morning, the formation fo fog above a relatively warm lake would most likely be:</w:t>
      </w:r>
    </w:p>
    <w:p w14:paraId="7358C0BE" w14:textId="77777777" w:rsidR="00DC6187" w:rsidRPr="00FF22B1" w:rsidRDefault="00DC6187">
      <w:pPr>
        <w:rPr>
          <w:b/>
        </w:rPr>
      </w:pPr>
      <w:r>
        <w:tab/>
      </w:r>
      <w:r w:rsidRPr="00FF22B1">
        <w:rPr>
          <w:b/>
        </w:rPr>
        <w:t>Advection Fog</w:t>
      </w:r>
    </w:p>
    <w:p w14:paraId="2EE731CF" w14:textId="77777777" w:rsidR="00DC6187" w:rsidRDefault="00DC6187"/>
    <w:p w14:paraId="766EA48B" w14:textId="13B6D651" w:rsidR="00DC6187" w:rsidRDefault="00602FD6">
      <w:r>
        <w:t>33) If</w:t>
      </w:r>
      <w:r w:rsidR="00823C40">
        <w:t xml:space="preserve"> </w:t>
      </w:r>
      <w:r w:rsidR="007D10D4">
        <w:t>glass</w:t>
      </w:r>
      <w:r w:rsidR="00823C40">
        <w:t xml:space="preserve"> of water were surrounded by saturated air, the level in the glass </w:t>
      </w:r>
      <w:r w:rsidR="00823C40" w:rsidRPr="00AD089D">
        <w:rPr>
          <w:b/>
        </w:rPr>
        <w:t>would</w:t>
      </w:r>
      <w:r w:rsidR="00AD089D">
        <w:rPr>
          <w:b/>
        </w:rPr>
        <w:t xml:space="preserve"> not</w:t>
      </w:r>
      <w:r w:rsidR="00823C40">
        <w:t xml:space="preserve"> change. </w:t>
      </w:r>
      <w:r w:rsidR="00AD089D">
        <w:t xml:space="preserve"> </w:t>
      </w:r>
      <w:bookmarkStart w:id="0" w:name="_GoBack"/>
      <w:bookmarkEnd w:id="0"/>
      <w:r w:rsidR="00AD089D">
        <w:t xml:space="preserve"> </w:t>
      </w:r>
    </w:p>
    <w:p w14:paraId="0DAB5A3E" w14:textId="77777777" w:rsidR="00823C40" w:rsidRDefault="00823C40"/>
    <w:p w14:paraId="01B1A5D0" w14:textId="77777777" w:rsidR="00823C40" w:rsidRDefault="00823C40">
      <w:r>
        <w:t xml:space="preserve">37) Diffraction is the bending of light as it passes thru an object. </w:t>
      </w:r>
      <w:r w:rsidRPr="00823C40">
        <w:rPr>
          <w:b/>
        </w:rPr>
        <w:t>False</w:t>
      </w:r>
      <w:r>
        <w:t>.</w:t>
      </w:r>
    </w:p>
    <w:p w14:paraId="1732D343" w14:textId="77777777" w:rsidR="00823C40" w:rsidRDefault="00823C40"/>
    <w:p w14:paraId="13DF7BC0" w14:textId="77777777" w:rsidR="00823C40" w:rsidRDefault="00823C40">
      <w:r>
        <w:t xml:space="preserve">41) A high cloud composed of ice crystals in the form of thin, white, featherlike clouds in patches, filaments, or narrow bands. Often produces ‘mares’ tails. </w:t>
      </w:r>
      <w:r w:rsidRPr="00823C40">
        <w:rPr>
          <w:b/>
        </w:rPr>
        <w:t>Cirrus</w:t>
      </w:r>
      <w:r>
        <w:t xml:space="preserve">. </w:t>
      </w:r>
    </w:p>
    <w:p w14:paraId="7F9B2706" w14:textId="77777777" w:rsidR="00823C40" w:rsidRDefault="00823C40"/>
    <w:p w14:paraId="7E350CCF" w14:textId="77777777" w:rsidR="00823C40" w:rsidRDefault="00823C40">
      <w:r>
        <w:t xml:space="preserve">42) High, thin, sheet like clouds, composed of ice crystals. They frequently cover the entire sky and often produce a halo over the sun or moon. </w:t>
      </w:r>
      <w:r w:rsidRPr="00823C40">
        <w:rPr>
          <w:b/>
        </w:rPr>
        <w:t>Cirrostratus</w:t>
      </w:r>
    </w:p>
    <w:p w14:paraId="54395650" w14:textId="77777777" w:rsidR="00823C40" w:rsidRDefault="00823C40"/>
    <w:p w14:paraId="36B1114E" w14:textId="77777777" w:rsidR="00823C40" w:rsidRDefault="00823C40">
      <w:r>
        <w:t xml:space="preserve">44) These clouds seldom take up the entire sky. They may occur in long rows and have a rippling appearance, and are all white. </w:t>
      </w:r>
      <w:r w:rsidRPr="00823C40">
        <w:rPr>
          <w:b/>
        </w:rPr>
        <w:t>Cirrocumulus</w:t>
      </w:r>
      <w:r>
        <w:t>.</w:t>
      </w:r>
    </w:p>
    <w:p w14:paraId="41F1B9CC" w14:textId="77777777" w:rsidR="00823C40" w:rsidRDefault="00823C40"/>
    <w:p w14:paraId="7171A67E" w14:textId="77777777" w:rsidR="00823C40" w:rsidRDefault="00823C40">
      <w:r>
        <w:lastRenderedPageBreak/>
        <w:t xml:space="preserve">45) A low cloud, predominately stratiform, with low, lumpy, rounded masses, often with blue sky between them. Crepuscular rays can sometimes appear. </w:t>
      </w:r>
      <w:r w:rsidRPr="00823C40">
        <w:rPr>
          <w:b/>
        </w:rPr>
        <w:t>Stratocumulus</w:t>
      </w:r>
      <w:r>
        <w:t xml:space="preserve">. </w:t>
      </w:r>
    </w:p>
    <w:p w14:paraId="300D1261" w14:textId="77777777" w:rsidR="00823C40" w:rsidRDefault="00823C40"/>
    <w:p w14:paraId="0086EE94" w14:textId="7E3FB131" w:rsidR="00823C40" w:rsidRDefault="00823C40">
      <w:r>
        <w:t>51) Colored rings that sometimes appear around the shadow</w:t>
      </w:r>
      <w:r w:rsidR="00AA579A">
        <w:t xml:space="preserve"> of an aircraft are called </w:t>
      </w:r>
      <w:r w:rsidR="0093628A">
        <w:rPr>
          <w:b/>
        </w:rPr>
        <w:t>a glory</w:t>
      </w:r>
      <w:r w:rsidR="00AA579A">
        <w:t xml:space="preserve">. </w:t>
      </w:r>
    </w:p>
    <w:p w14:paraId="537B675A" w14:textId="77777777" w:rsidR="00AA579A" w:rsidRDefault="00AA579A"/>
    <w:p w14:paraId="4038BB64" w14:textId="77777777" w:rsidR="00AA579A" w:rsidRDefault="00AA579A">
      <w:r>
        <w:t xml:space="preserve">53) </w:t>
      </w:r>
      <w:r w:rsidRPr="00AA579A">
        <w:rPr>
          <w:b/>
        </w:rPr>
        <w:t>Specific</w:t>
      </w:r>
      <w:r>
        <w:t xml:space="preserve"> humidity is equal to the mass of water vapor in a fixed total mass of air. </w:t>
      </w:r>
    </w:p>
    <w:p w14:paraId="5B79CC82" w14:textId="77777777" w:rsidR="00AA579A" w:rsidRDefault="00AA579A"/>
    <w:p w14:paraId="6AA7879E" w14:textId="77777777" w:rsidR="00AA579A" w:rsidRPr="00AA579A" w:rsidRDefault="00AA579A">
      <w:r>
        <w:t xml:space="preserve">54) Water is not likely to condense onto </w:t>
      </w:r>
      <w:r>
        <w:rPr>
          <w:b/>
        </w:rPr>
        <w:t>hydrophobic</w:t>
      </w:r>
      <w:r>
        <w:t xml:space="preserve"> particles such as gasoline or oils. </w:t>
      </w:r>
    </w:p>
    <w:sectPr w:rsidR="00AA579A" w:rsidRPr="00AA579A" w:rsidSect="004779E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A0126" w14:textId="77777777" w:rsidR="00FF22B1" w:rsidRDefault="00FF22B1" w:rsidP="00FF22B1">
      <w:r>
        <w:separator/>
      </w:r>
    </w:p>
  </w:endnote>
  <w:endnote w:type="continuationSeparator" w:id="0">
    <w:p w14:paraId="688621CE" w14:textId="77777777" w:rsidR="00FF22B1" w:rsidRDefault="00FF22B1" w:rsidP="00FF2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E57A8" w14:textId="77777777" w:rsidR="00FF22B1" w:rsidRDefault="00FF22B1" w:rsidP="00FF22B1">
      <w:r>
        <w:separator/>
      </w:r>
    </w:p>
  </w:footnote>
  <w:footnote w:type="continuationSeparator" w:id="0">
    <w:p w14:paraId="2D432062" w14:textId="77777777" w:rsidR="00FF22B1" w:rsidRDefault="00FF22B1" w:rsidP="00FF22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83902" w14:textId="081A1516" w:rsidR="00FF22B1" w:rsidRDefault="00FF22B1" w:rsidP="00FF22B1">
    <w:pPr>
      <w:pStyle w:val="Header"/>
      <w:jc w:val="right"/>
    </w:pPr>
    <w:r>
      <w:t>Jacob Wall</w:t>
    </w:r>
  </w:p>
  <w:p w14:paraId="6BA791B4" w14:textId="5342A6B5" w:rsidR="00FF22B1" w:rsidRDefault="00FF22B1" w:rsidP="00FF22B1">
    <w:pPr>
      <w:pStyle w:val="Header"/>
      <w:jc w:val="right"/>
    </w:pPr>
    <w:r>
      <w:t>28787126</w:t>
    </w:r>
  </w:p>
  <w:p w14:paraId="168DA6BF" w14:textId="3F0245DF" w:rsidR="00FF22B1" w:rsidRDefault="00FF22B1" w:rsidP="00FF22B1">
    <w:pPr>
      <w:pStyle w:val="Header"/>
      <w:jc w:val="right"/>
    </w:pPr>
    <w:r>
      <w:t>MWF 9am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187"/>
    <w:rsid w:val="000B001B"/>
    <w:rsid w:val="004779E4"/>
    <w:rsid w:val="005269D8"/>
    <w:rsid w:val="00602FD6"/>
    <w:rsid w:val="007D10D4"/>
    <w:rsid w:val="00823C40"/>
    <w:rsid w:val="0093628A"/>
    <w:rsid w:val="00AA579A"/>
    <w:rsid w:val="00AD089D"/>
    <w:rsid w:val="00DC6187"/>
    <w:rsid w:val="00FF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3F61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22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2B1"/>
  </w:style>
  <w:style w:type="paragraph" w:styleId="Footer">
    <w:name w:val="footer"/>
    <w:basedOn w:val="Normal"/>
    <w:link w:val="FooterChar"/>
    <w:uiPriority w:val="99"/>
    <w:unhideWhenUsed/>
    <w:rsid w:val="00FF22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2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2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2B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22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2B1"/>
  </w:style>
  <w:style w:type="paragraph" w:styleId="Footer">
    <w:name w:val="footer"/>
    <w:basedOn w:val="Normal"/>
    <w:link w:val="FooterChar"/>
    <w:uiPriority w:val="99"/>
    <w:unhideWhenUsed/>
    <w:rsid w:val="00FF22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290</Words>
  <Characters>1656</Characters>
  <Application>Microsoft Macintosh Word</Application>
  <DocSecurity>0</DocSecurity>
  <Lines>13</Lines>
  <Paragraphs>3</Paragraphs>
  <ScaleCrop>false</ScaleCrop>
  <Company>Steadfast Networks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</cp:revision>
  <dcterms:created xsi:type="dcterms:W3CDTF">2014-04-02T02:16:00Z</dcterms:created>
  <dcterms:modified xsi:type="dcterms:W3CDTF">2014-04-02T14:21:00Z</dcterms:modified>
</cp:coreProperties>
</file>