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F9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b/>
          <w:sz w:val="24"/>
          <w:szCs w:val="24"/>
          <w:u w:val="single"/>
        </w:rPr>
        <w:t>Formulate</w:t>
      </w:r>
      <w:r w:rsidRPr="007D4EB5">
        <w:rPr>
          <w:rFonts w:ascii="Arial" w:hAnsi="Arial" w:cs="Arial"/>
          <w:sz w:val="24"/>
          <w:szCs w:val="24"/>
        </w:rPr>
        <w:t xml:space="preserve"> the following linear programming problem.  </w:t>
      </w:r>
    </w:p>
    <w:p w:rsidR="007D4EB5" w:rsidRPr="007D4EB5" w:rsidRDefault="007D4EB5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E672F9" w:rsidRPr="007D4EB5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 xml:space="preserve">Management for Café Breakfast and More requires information on the total number of employees it will be staffing to operate its new restaurant located across the street from a major university.  The minimum requirements for personnel have been broken down into 4-hour periods as follows.   </w:t>
      </w:r>
    </w:p>
    <w:p w:rsidR="00E672F9" w:rsidRPr="007D4EB5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5"/>
        <w:gridCol w:w="5421"/>
      </w:tblGrid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7D4EB5">
              <w:rPr>
                <w:rFonts w:ascii="Arial" w:hAnsi="Arial" w:cs="Arial"/>
                <w:b/>
                <w:sz w:val="24"/>
                <w:szCs w:val="24"/>
              </w:rPr>
              <w:t>Time period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4EB5">
              <w:rPr>
                <w:rFonts w:ascii="Arial" w:hAnsi="Arial" w:cs="Arial"/>
                <w:b/>
                <w:sz w:val="24"/>
                <w:szCs w:val="24"/>
              </w:rPr>
              <w:t>Minimum # employees</w:t>
            </w:r>
          </w:p>
        </w:tc>
      </w:tr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7 a.m. – 11 a.m.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11 a.m. – 3 p.m.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3 p.m. – 7 p.m.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7 p.m. – 11 p.m.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11 p.m. – 3 a.m.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672F9" w:rsidRPr="007D4EB5" w:rsidTr="003E409C">
        <w:tc>
          <w:tcPr>
            <w:tcW w:w="3348" w:type="dxa"/>
          </w:tcPr>
          <w:p w:rsidR="00E672F9" w:rsidRPr="007D4EB5" w:rsidRDefault="00E672F9" w:rsidP="00E672F9">
            <w:pPr>
              <w:tabs>
                <w:tab w:val="left" w:pos="810"/>
              </w:tabs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3 a.m. – 7 a.m.</w:t>
            </w:r>
          </w:p>
        </w:tc>
        <w:tc>
          <w:tcPr>
            <w:tcW w:w="5580" w:type="dxa"/>
          </w:tcPr>
          <w:p w:rsidR="00E672F9" w:rsidRPr="007D4EB5" w:rsidRDefault="00E672F9" w:rsidP="00E672F9">
            <w:pPr>
              <w:tabs>
                <w:tab w:val="left" w:pos="8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EB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E672F9" w:rsidRPr="007D4EB5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E672F9" w:rsidRPr="007D4EB5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 xml:space="preserve">Staffing is done by hiring personnel for six different 8-hour shifts, beginning at 7am, 11am, 3pm, 7pm, 11pm, and 3am.  Obviously management would like to satisfy the requirements with the fewest number of people possible.  </w:t>
      </w:r>
    </w:p>
    <w:p w:rsidR="00E672F9" w:rsidRPr="007D4EB5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E672F9" w:rsidRPr="007D4EB5" w:rsidRDefault="00E672F9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(</w:t>
      </w:r>
      <w:r w:rsidRPr="007D4EB5">
        <w:rPr>
          <w:rFonts w:ascii="Arial" w:hAnsi="Arial" w:cs="Arial"/>
          <w:b/>
          <w:sz w:val="24"/>
          <w:szCs w:val="24"/>
        </w:rPr>
        <w:t>BIG HINT</w:t>
      </w:r>
      <w:r w:rsidRPr="007D4EB5">
        <w:rPr>
          <w:rFonts w:ascii="Arial" w:hAnsi="Arial" w:cs="Arial"/>
          <w:sz w:val="24"/>
          <w:szCs w:val="24"/>
        </w:rPr>
        <w:t xml:space="preserve">: Define six decision variables as follows: Let X1 = # of personnel to begin an 8-hour shift at 7 a.m.  Let X2 = # of personnel to begin an 8-hour shift at 11 a.m., and so on.) </w:t>
      </w: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044374" w:rsidRPr="007D4EB5" w:rsidRDefault="007D4EB5" w:rsidP="00E672F9">
      <w:pPr>
        <w:tabs>
          <w:tab w:val="left" w:pos="8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Solve using Excel Solver and use the reports to answer these questions:</w:t>
      </w: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How many employees should begin work at 11am?</w:t>
      </w: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How many employees should begin work at 3am?</w:t>
      </w: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How many (total) employees must be staffed each day?</w:t>
      </w:r>
    </w:p>
    <w:p w:rsidR="00044374" w:rsidRPr="007D4EB5" w:rsidRDefault="00044374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044374" w:rsidRPr="007D4EB5" w:rsidRDefault="002875ED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Are there extra employees (i.e. beyond the minimum required) during any 4-hour period?</w:t>
      </w:r>
    </w:p>
    <w:p w:rsidR="002875ED" w:rsidRPr="007D4EB5" w:rsidRDefault="002875ED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7D4EB5" w:rsidRDefault="007D4EB5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875ED" w:rsidRPr="007D4EB5" w:rsidRDefault="007D4EB5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Modified Problem</w:t>
      </w:r>
      <w:r w:rsidR="002875ED" w:rsidRPr="007D4EB5">
        <w:rPr>
          <w:rFonts w:ascii="Arial" w:hAnsi="Arial" w:cs="Arial"/>
          <w:b/>
          <w:sz w:val="24"/>
          <w:szCs w:val="24"/>
        </w:rPr>
        <w:t>:</w:t>
      </w:r>
    </w:p>
    <w:p w:rsidR="002875ED" w:rsidRPr="007D4EB5" w:rsidRDefault="002875ED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553B2F" w:rsidRPr="007D4EB5" w:rsidRDefault="002875ED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 xml:space="preserve">Modify the problem so that </w:t>
      </w:r>
      <w:r w:rsidR="00553B2F" w:rsidRPr="007D4EB5">
        <w:rPr>
          <w:rFonts w:ascii="Arial" w:hAnsi="Arial" w:cs="Arial"/>
          <w:sz w:val="24"/>
          <w:szCs w:val="24"/>
        </w:rPr>
        <w:t>employees who begin shifts at 7am, 11am, and 3pm are paid $150 per day, but employees who begin shifts at 7pm, 11pm, and 3am are paid $225 per day.  What will be the objective now?</w:t>
      </w:r>
    </w:p>
    <w:p w:rsidR="00553B2F" w:rsidRPr="007D4EB5" w:rsidRDefault="00553B2F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90714B" w:rsidRPr="007D4EB5" w:rsidRDefault="007D4EB5" w:rsidP="00E672F9">
      <w:pPr>
        <w:tabs>
          <w:tab w:val="left" w:pos="8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Solve using Excel Solver and use the reports to answer these questio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ns:</w:t>
      </w: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Now, when are “extra” employees working?</w:t>
      </w: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If the requirement for the 11pm-3am time frame were increased to 21, what how would the daily cost be affected?</w:t>
      </w: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If the requirement for the 7pm-11pm time frame were decreased to 21, how would the daily cost be affected?</w:t>
      </w: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90714B" w:rsidRPr="007D4EB5" w:rsidRDefault="0090714B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 xml:space="preserve">If the </w:t>
      </w:r>
      <w:r w:rsidR="009C4E98" w:rsidRPr="007D4EB5">
        <w:rPr>
          <w:rFonts w:ascii="Arial" w:hAnsi="Arial" w:cs="Arial"/>
          <w:sz w:val="24"/>
          <w:szCs w:val="24"/>
        </w:rPr>
        <w:t xml:space="preserve">daily </w:t>
      </w:r>
      <w:r w:rsidRPr="007D4EB5">
        <w:rPr>
          <w:rFonts w:ascii="Arial" w:hAnsi="Arial" w:cs="Arial"/>
          <w:sz w:val="24"/>
          <w:szCs w:val="24"/>
        </w:rPr>
        <w:t>cost for employees who work from 11am-7pm were changed to $200 per day, what would be the effect on the solution?  What would be the effect on the total daily cost?</w:t>
      </w:r>
    </w:p>
    <w:p w:rsidR="009C4E98" w:rsidRPr="007D4EB5" w:rsidRDefault="009C4E98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</w:p>
    <w:p w:rsidR="009C4E98" w:rsidRPr="007D4EB5" w:rsidRDefault="009C4E98" w:rsidP="00E672F9">
      <w:p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7D4EB5">
        <w:rPr>
          <w:rFonts w:ascii="Arial" w:hAnsi="Arial" w:cs="Arial"/>
          <w:sz w:val="24"/>
          <w:szCs w:val="24"/>
        </w:rPr>
        <w:t>What would the daily cost for employees working from 3am-11am have to be before it would be desirable to staff anyone to work that shift?</w:t>
      </w:r>
    </w:p>
    <w:sectPr w:rsidR="009C4E98" w:rsidRPr="007D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F9"/>
    <w:rsid w:val="00044374"/>
    <w:rsid w:val="002875ED"/>
    <w:rsid w:val="0054224A"/>
    <w:rsid w:val="00553B2F"/>
    <w:rsid w:val="007D4EB5"/>
    <w:rsid w:val="0090714B"/>
    <w:rsid w:val="009142CB"/>
    <w:rsid w:val="009536AB"/>
    <w:rsid w:val="009C4E98"/>
    <w:rsid w:val="00A07ABE"/>
    <w:rsid w:val="00E672F9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univeristy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</dc:creator>
  <cp:lastModifiedBy>student</cp:lastModifiedBy>
  <cp:revision>3</cp:revision>
  <dcterms:created xsi:type="dcterms:W3CDTF">2013-03-06T19:32:00Z</dcterms:created>
  <dcterms:modified xsi:type="dcterms:W3CDTF">2013-03-06T19:35:00Z</dcterms:modified>
</cp:coreProperties>
</file>