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E4BC" w14:textId="77777777" w:rsidR="00E9329D" w:rsidRDefault="00E9329D" w:rsidP="00E9329D">
      <w:pPr>
        <w:pStyle w:val="Title"/>
        <w:jc w:val="center"/>
        <w:rPr>
          <w:sz w:val="52"/>
        </w:rPr>
      </w:pPr>
      <w:r w:rsidRPr="00E9329D">
        <w:rPr>
          <w:sz w:val="52"/>
        </w:rPr>
        <w:t>FDA BI Research Weekly Report</w:t>
      </w:r>
    </w:p>
    <w:p w14:paraId="377A9BBD" w14:textId="0F34A58F" w:rsidR="00A85114" w:rsidRDefault="00E9329D" w:rsidP="00201EA4">
      <w:pPr>
        <w:pStyle w:val="Subtitle"/>
        <w:jc w:val="center"/>
      </w:pPr>
      <w:r>
        <w:t>Yage Wang, Zheng Gong</w:t>
      </w:r>
      <w:r>
        <w:tab/>
        <w:t>20170</w:t>
      </w:r>
      <w:r w:rsidR="007E1B99">
        <w:t>8</w:t>
      </w:r>
      <w:r w:rsidR="00FD3455">
        <w:t>23</w:t>
      </w:r>
    </w:p>
    <w:p w14:paraId="545B9EB0" w14:textId="7BC0B8A9" w:rsidR="00A85114" w:rsidRPr="00B40D04" w:rsidRDefault="00083A82" w:rsidP="00083A82">
      <w:pPr>
        <w:pStyle w:val="ListParagraph"/>
        <w:numPr>
          <w:ilvl w:val="0"/>
          <w:numId w:val="3"/>
        </w:numPr>
        <w:rPr>
          <w:b/>
          <w:sz w:val="28"/>
        </w:rPr>
      </w:pPr>
      <w:r w:rsidRPr="00B40D04">
        <w:rPr>
          <w:b/>
          <w:sz w:val="28"/>
        </w:rPr>
        <w:t>Integrated BI text mining method report</w:t>
      </w:r>
    </w:p>
    <w:p w14:paraId="1FBF9E13" w14:textId="1B24E2FD" w:rsidR="0078090A" w:rsidRPr="00B40D04" w:rsidRDefault="00083A82" w:rsidP="0078090A">
      <w:pPr>
        <w:rPr>
          <w:b/>
        </w:rPr>
      </w:pPr>
      <w:r w:rsidRPr="00B40D04">
        <w:rPr>
          <w:b/>
        </w:rPr>
        <w:t>Step 1: Extract data from data source</w:t>
      </w:r>
    </w:p>
    <w:p w14:paraId="7124BDD4" w14:textId="13079979" w:rsidR="00083A82" w:rsidRDefault="00083A82" w:rsidP="0078090A">
      <w:r>
        <w:t>The current dataset comes from MAUDE database</w:t>
      </w:r>
      <w:r w:rsidR="00B40D04">
        <w:t xml:space="preserve"> and</w:t>
      </w:r>
      <w:r>
        <w:t xml:space="preserve"> all records </w:t>
      </w:r>
      <w:r w:rsidR="00B40D04">
        <w:t>whose product code equals to “FWM” or “FTR”</w:t>
      </w:r>
      <w:r w:rsidR="00B40D04">
        <w:t xml:space="preserve"> are selected out </w:t>
      </w:r>
      <w:r>
        <w:t>from table “Foidev”</w:t>
      </w:r>
      <w:r w:rsidR="00B40D04">
        <w:t xml:space="preserve"> as the initial dataset.</w:t>
      </w:r>
    </w:p>
    <w:p w14:paraId="4BB564E2" w14:textId="5DA42AD5" w:rsidR="00B40D04" w:rsidRDefault="00B40D04" w:rsidP="0078090A">
      <w:r>
        <w:t xml:space="preserve">Then we go through table “Foitext” and “Mdrfoi” to select all records who matches the initial dataset on </w:t>
      </w:r>
      <w:r w:rsidR="00EA3F76">
        <w:t xml:space="preserve">[MDR_REPORT_KEY] </w:t>
      </w:r>
      <w:r>
        <w:t xml:space="preserve">column, and add these records to our dataset. </w:t>
      </w:r>
    </w:p>
    <w:p w14:paraId="2BA36E3D" w14:textId="582B7CCE" w:rsidR="00B40D04" w:rsidRDefault="00B40D04" w:rsidP="0078090A">
      <w:r>
        <w:t>We now have 3 tables in our dataset, each having around 27,000 records using [MDR_</w:t>
      </w:r>
      <w:r w:rsidR="00EA3F76">
        <w:t>REPORT</w:t>
      </w:r>
      <w:r>
        <w:t>_K</w:t>
      </w:r>
      <w:r w:rsidR="00EA3F76">
        <w:t>EY</w:t>
      </w:r>
      <w:r>
        <w:t>] column as the primary identifier.</w:t>
      </w:r>
    </w:p>
    <w:p w14:paraId="7EC3B05F" w14:textId="43D9FC9C" w:rsidR="00EA3F76" w:rsidRDefault="00EA3F76" w:rsidP="0078090A">
      <w:r>
        <w:t>Currently, we focus on following columns in each table and we will use [Column Name] to stand for the column in following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EA3F76" w14:paraId="60816FD2" w14:textId="77777777" w:rsidTr="00EA3F76">
        <w:tc>
          <w:tcPr>
            <w:tcW w:w="2448" w:type="dxa"/>
          </w:tcPr>
          <w:p w14:paraId="6A8F2789" w14:textId="5974FC8B" w:rsidR="00EA3F76" w:rsidRDefault="00EA3F76" w:rsidP="0078090A">
            <w:r>
              <w:t>Table</w:t>
            </w:r>
          </w:p>
        </w:tc>
        <w:tc>
          <w:tcPr>
            <w:tcW w:w="7128" w:type="dxa"/>
          </w:tcPr>
          <w:p w14:paraId="10EC9E4B" w14:textId="5592B6F6" w:rsidR="00EA3F76" w:rsidRDefault="00EA3F76" w:rsidP="0078090A">
            <w:r>
              <w:t>Column</w:t>
            </w:r>
          </w:p>
        </w:tc>
      </w:tr>
      <w:tr w:rsidR="00EA3F76" w14:paraId="3BCC6924" w14:textId="77777777" w:rsidTr="00EA3F76">
        <w:tc>
          <w:tcPr>
            <w:tcW w:w="2448" w:type="dxa"/>
          </w:tcPr>
          <w:p w14:paraId="60ABBD8E" w14:textId="3D0DB27B" w:rsidR="00EA3F76" w:rsidRDefault="00EA3F76" w:rsidP="0078090A">
            <w:r>
              <w:t>Mdrfoi</w:t>
            </w:r>
          </w:p>
        </w:tc>
        <w:tc>
          <w:tcPr>
            <w:tcW w:w="7128" w:type="dxa"/>
          </w:tcPr>
          <w:p w14:paraId="3793CA80" w14:textId="7E0C0604" w:rsidR="00EA3F76" w:rsidRDefault="00EA3F76" w:rsidP="0078090A">
            <w:r>
              <w:t>-</w:t>
            </w:r>
          </w:p>
        </w:tc>
      </w:tr>
      <w:tr w:rsidR="00EA3F76" w14:paraId="392F440E" w14:textId="77777777" w:rsidTr="00EA3F76">
        <w:tc>
          <w:tcPr>
            <w:tcW w:w="2448" w:type="dxa"/>
          </w:tcPr>
          <w:p w14:paraId="2BEA5F59" w14:textId="1483E452" w:rsidR="00EA3F76" w:rsidRDefault="00EA3F76" w:rsidP="00EA3F76">
            <w:r>
              <w:t>Foidev</w:t>
            </w:r>
          </w:p>
        </w:tc>
        <w:tc>
          <w:tcPr>
            <w:tcW w:w="7128" w:type="dxa"/>
          </w:tcPr>
          <w:p w14:paraId="5958A7EE" w14:textId="76AB5FFD" w:rsidR="00EA3F76" w:rsidRDefault="00EA3F76" w:rsidP="00EA3F76">
            <w:r w:rsidRPr="00E738DA">
              <w:t>MANUFACTURER_D_NAME</w:t>
            </w:r>
            <w:r>
              <w:t xml:space="preserve">, </w:t>
            </w:r>
            <w:r>
              <w:t>BRAND_NAME, GENERIC_NAME</w:t>
            </w:r>
          </w:p>
        </w:tc>
      </w:tr>
      <w:tr w:rsidR="00EA3F76" w14:paraId="7B171844" w14:textId="77777777" w:rsidTr="00EA3F76">
        <w:tc>
          <w:tcPr>
            <w:tcW w:w="2448" w:type="dxa"/>
          </w:tcPr>
          <w:p w14:paraId="6552AAD2" w14:textId="0C09D1D6" w:rsidR="00EA3F76" w:rsidRDefault="00EA3F76" w:rsidP="00EA3F76">
            <w:r>
              <w:t>Foitext</w:t>
            </w:r>
          </w:p>
        </w:tc>
        <w:tc>
          <w:tcPr>
            <w:tcW w:w="7128" w:type="dxa"/>
          </w:tcPr>
          <w:p w14:paraId="2F701D0C" w14:textId="2BEA4192" w:rsidR="00EA3F76" w:rsidRDefault="00EA3F76" w:rsidP="00EA3F76">
            <w:r>
              <w:t>FOI_TEXT</w:t>
            </w:r>
          </w:p>
        </w:tc>
      </w:tr>
    </w:tbl>
    <w:p w14:paraId="4B5B3DDA" w14:textId="77777777" w:rsidR="00464F7F" w:rsidRDefault="00464F7F" w:rsidP="00464F7F"/>
    <w:p w14:paraId="34EBDCFB" w14:textId="117D6000" w:rsidR="00464F7F" w:rsidRPr="00464F7F" w:rsidRDefault="00464F7F" w:rsidP="00464F7F">
      <w:r w:rsidRPr="00464F7F">
        <w:t>Note:</w:t>
      </w:r>
      <w:r>
        <w:t xml:space="preserve"> all columns</w:t>
      </w:r>
      <w:r>
        <w:t xml:space="preserve"> above is text type. Our method will mainly focus on natural language processing techniques.</w:t>
      </w:r>
    </w:p>
    <w:p w14:paraId="5DF8B178" w14:textId="77777777" w:rsidR="00EA3F76" w:rsidRDefault="00EA3F76" w:rsidP="0078090A"/>
    <w:p w14:paraId="551F513E" w14:textId="276DB86B" w:rsidR="00464F7F" w:rsidRDefault="00B40D04" w:rsidP="0078090A">
      <w:pPr>
        <w:rPr>
          <w:b/>
        </w:rPr>
      </w:pPr>
      <w:r w:rsidRPr="00B40D04">
        <w:rPr>
          <w:b/>
        </w:rPr>
        <w:t>Step 2: Data preprocessing and cleaning</w:t>
      </w:r>
    </w:p>
    <w:p w14:paraId="466C2ADF" w14:textId="18FDAF9E" w:rsidR="00B40D04" w:rsidRDefault="00464F7F" w:rsidP="00A818CB">
      <w:pPr>
        <w:pStyle w:val="ListParagraph"/>
        <w:numPr>
          <w:ilvl w:val="0"/>
          <w:numId w:val="11"/>
        </w:numPr>
      </w:pPr>
      <w:r>
        <w:t>Convert all text to lower/upper case</w:t>
      </w:r>
    </w:p>
    <w:p w14:paraId="5746F2E6" w14:textId="38DE42B5" w:rsidR="00464F7F" w:rsidRDefault="00464F7F" w:rsidP="00464F7F">
      <w:pPr>
        <w:pStyle w:val="ListParagraph"/>
      </w:pPr>
      <w:r>
        <w:t xml:space="preserve">All contents in MAUDE database are already upper case, so we skip this sub-step. </w:t>
      </w:r>
    </w:p>
    <w:p w14:paraId="3BD663A4" w14:textId="61E97E25" w:rsidR="00464F7F" w:rsidRDefault="00464F7F" w:rsidP="00A818CB">
      <w:pPr>
        <w:pStyle w:val="ListParagraph"/>
        <w:numPr>
          <w:ilvl w:val="0"/>
          <w:numId w:val="11"/>
        </w:numPr>
      </w:pPr>
      <w:r>
        <w:t>Remove stop words</w:t>
      </w:r>
    </w:p>
    <w:p w14:paraId="7EA3FFFD" w14:textId="075CDBD5" w:rsidR="00DF7A4B" w:rsidRDefault="00DF7A4B" w:rsidP="00DF7A4B">
      <w:pPr>
        <w:pStyle w:val="ListParagraph"/>
      </w:pPr>
      <w:r w:rsidRPr="00DF7A4B">
        <w:t>Sometimes, some extremely common words which would appear to be of little value in helping select documents matching a user need are excluded from the vocabulary entirely. These words are called stop words</w:t>
      </w:r>
      <w:r>
        <w:t>.</w:t>
      </w:r>
    </w:p>
    <w:p w14:paraId="106A1E1F" w14:textId="52125763" w:rsidR="00DF7A4B" w:rsidRDefault="00DF7A4B" w:rsidP="00DF7A4B">
      <w:pPr>
        <w:pStyle w:val="ListParagraph"/>
      </w:pPr>
    </w:p>
    <w:p w14:paraId="24AF5FC9" w14:textId="77777777" w:rsidR="00DF7A4B" w:rsidRDefault="00DF7A4B" w:rsidP="00DF7A4B">
      <w:pPr>
        <w:pStyle w:val="ListParagraph"/>
        <w:rPr>
          <w:rFonts w:hint="eastAsia"/>
        </w:rPr>
      </w:pPr>
      <w:bookmarkStart w:id="0" w:name="_GoBack"/>
      <w:bookmarkEnd w:id="0"/>
    </w:p>
    <w:p w14:paraId="34C8DE1C" w14:textId="2D374171" w:rsidR="00464F7F" w:rsidRDefault="00464F7F" w:rsidP="00A818CB">
      <w:pPr>
        <w:pStyle w:val="ListParagraph"/>
        <w:numPr>
          <w:ilvl w:val="0"/>
          <w:numId w:val="11"/>
        </w:numPr>
        <w:rPr>
          <w:rFonts w:hint="eastAsia"/>
        </w:rPr>
      </w:pPr>
      <w:r>
        <w:t>Remove punctuations</w:t>
      </w:r>
    </w:p>
    <w:p w14:paraId="471D7E9C" w14:textId="77777777" w:rsidR="00B40D04" w:rsidRDefault="00B40D04" w:rsidP="0078090A"/>
    <w:p w14:paraId="5BA370EB" w14:textId="77777777" w:rsidR="00083A82" w:rsidRPr="0078090A" w:rsidRDefault="00083A82" w:rsidP="0078090A"/>
    <w:sectPr w:rsidR="00083A82" w:rsidRPr="0078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74452" w14:textId="77777777" w:rsidR="00B656E4" w:rsidRDefault="00B656E4" w:rsidP="00FB1516">
      <w:pPr>
        <w:spacing w:after="0" w:line="240" w:lineRule="auto"/>
      </w:pPr>
      <w:r>
        <w:separator/>
      </w:r>
    </w:p>
  </w:endnote>
  <w:endnote w:type="continuationSeparator" w:id="0">
    <w:p w14:paraId="60F59E3B" w14:textId="77777777" w:rsidR="00B656E4" w:rsidRDefault="00B656E4" w:rsidP="00FB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F2706" w14:textId="77777777" w:rsidR="00B656E4" w:rsidRDefault="00B656E4" w:rsidP="00FB1516">
      <w:pPr>
        <w:spacing w:after="0" w:line="240" w:lineRule="auto"/>
      </w:pPr>
      <w:r>
        <w:separator/>
      </w:r>
    </w:p>
  </w:footnote>
  <w:footnote w:type="continuationSeparator" w:id="0">
    <w:p w14:paraId="0AE46796" w14:textId="77777777" w:rsidR="00B656E4" w:rsidRDefault="00B656E4" w:rsidP="00FB1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DB3"/>
    <w:multiLevelType w:val="multilevel"/>
    <w:tmpl w:val="848A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01E3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C3797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91303"/>
    <w:multiLevelType w:val="hybridMultilevel"/>
    <w:tmpl w:val="35EC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A48D5"/>
    <w:multiLevelType w:val="hybridMultilevel"/>
    <w:tmpl w:val="B282B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20647"/>
    <w:multiLevelType w:val="hybridMultilevel"/>
    <w:tmpl w:val="05C24E2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2096B00"/>
    <w:multiLevelType w:val="hybridMultilevel"/>
    <w:tmpl w:val="8E52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322E2"/>
    <w:multiLevelType w:val="hybridMultilevel"/>
    <w:tmpl w:val="BE822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406543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46EFE"/>
    <w:multiLevelType w:val="hybridMultilevel"/>
    <w:tmpl w:val="A42E1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E771B"/>
    <w:multiLevelType w:val="hybridMultilevel"/>
    <w:tmpl w:val="A73A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EB"/>
    <w:rsid w:val="00012F59"/>
    <w:rsid w:val="00083A82"/>
    <w:rsid w:val="000E1C81"/>
    <w:rsid w:val="000E6C7C"/>
    <w:rsid w:val="00111CF9"/>
    <w:rsid w:val="001165A2"/>
    <w:rsid w:val="00120DB4"/>
    <w:rsid w:val="0012134C"/>
    <w:rsid w:val="00130544"/>
    <w:rsid w:val="00146F17"/>
    <w:rsid w:val="00161DAD"/>
    <w:rsid w:val="001701A3"/>
    <w:rsid w:val="0018239B"/>
    <w:rsid w:val="00190ED7"/>
    <w:rsid w:val="00191F66"/>
    <w:rsid w:val="001B085C"/>
    <w:rsid w:val="001C264B"/>
    <w:rsid w:val="001D344D"/>
    <w:rsid w:val="001E1F4D"/>
    <w:rsid w:val="001E4C7E"/>
    <w:rsid w:val="00201EA4"/>
    <w:rsid w:val="00232CD8"/>
    <w:rsid w:val="002444AB"/>
    <w:rsid w:val="00253223"/>
    <w:rsid w:val="0026614E"/>
    <w:rsid w:val="00267DA2"/>
    <w:rsid w:val="00287B7C"/>
    <w:rsid w:val="002C2503"/>
    <w:rsid w:val="002F1101"/>
    <w:rsid w:val="002F685E"/>
    <w:rsid w:val="003037EB"/>
    <w:rsid w:val="0032765A"/>
    <w:rsid w:val="0034356F"/>
    <w:rsid w:val="0035076C"/>
    <w:rsid w:val="003837EE"/>
    <w:rsid w:val="003D17E0"/>
    <w:rsid w:val="003E1A1F"/>
    <w:rsid w:val="003E58F5"/>
    <w:rsid w:val="003F6543"/>
    <w:rsid w:val="003F7E4A"/>
    <w:rsid w:val="004070A6"/>
    <w:rsid w:val="00464F7F"/>
    <w:rsid w:val="004650CD"/>
    <w:rsid w:val="004662ED"/>
    <w:rsid w:val="00466550"/>
    <w:rsid w:val="00470FF5"/>
    <w:rsid w:val="004903D7"/>
    <w:rsid w:val="004A04BB"/>
    <w:rsid w:val="004A60FC"/>
    <w:rsid w:val="004F0902"/>
    <w:rsid w:val="004F504E"/>
    <w:rsid w:val="005013C7"/>
    <w:rsid w:val="00547399"/>
    <w:rsid w:val="00561C07"/>
    <w:rsid w:val="00574188"/>
    <w:rsid w:val="00583D53"/>
    <w:rsid w:val="005A2B78"/>
    <w:rsid w:val="005C2751"/>
    <w:rsid w:val="005D30FA"/>
    <w:rsid w:val="00657A88"/>
    <w:rsid w:val="00662590"/>
    <w:rsid w:val="006C4DC5"/>
    <w:rsid w:val="006E717F"/>
    <w:rsid w:val="006E7F52"/>
    <w:rsid w:val="006F58D2"/>
    <w:rsid w:val="00715C87"/>
    <w:rsid w:val="007237C6"/>
    <w:rsid w:val="0075088D"/>
    <w:rsid w:val="00764C56"/>
    <w:rsid w:val="0078090A"/>
    <w:rsid w:val="007C3D4F"/>
    <w:rsid w:val="007E1B99"/>
    <w:rsid w:val="007F3568"/>
    <w:rsid w:val="00826872"/>
    <w:rsid w:val="0084565C"/>
    <w:rsid w:val="00845E46"/>
    <w:rsid w:val="00850FC8"/>
    <w:rsid w:val="0087532C"/>
    <w:rsid w:val="00881137"/>
    <w:rsid w:val="00883972"/>
    <w:rsid w:val="00885573"/>
    <w:rsid w:val="008B40F6"/>
    <w:rsid w:val="008D4D8A"/>
    <w:rsid w:val="008D5569"/>
    <w:rsid w:val="009136CD"/>
    <w:rsid w:val="009262AC"/>
    <w:rsid w:val="00937556"/>
    <w:rsid w:val="009A79B1"/>
    <w:rsid w:val="009F13C4"/>
    <w:rsid w:val="00A00C9F"/>
    <w:rsid w:val="00A0597D"/>
    <w:rsid w:val="00A131D8"/>
    <w:rsid w:val="00A160A6"/>
    <w:rsid w:val="00A323A9"/>
    <w:rsid w:val="00A47792"/>
    <w:rsid w:val="00A73BDC"/>
    <w:rsid w:val="00A818CB"/>
    <w:rsid w:val="00A85114"/>
    <w:rsid w:val="00AA545F"/>
    <w:rsid w:val="00AD27A5"/>
    <w:rsid w:val="00B01299"/>
    <w:rsid w:val="00B111D3"/>
    <w:rsid w:val="00B35459"/>
    <w:rsid w:val="00B40BF3"/>
    <w:rsid w:val="00B40D04"/>
    <w:rsid w:val="00B55685"/>
    <w:rsid w:val="00B6286E"/>
    <w:rsid w:val="00B656E4"/>
    <w:rsid w:val="00BA1EA5"/>
    <w:rsid w:val="00BD03DE"/>
    <w:rsid w:val="00C2195C"/>
    <w:rsid w:val="00C569D4"/>
    <w:rsid w:val="00C62F41"/>
    <w:rsid w:val="00CA637D"/>
    <w:rsid w:val="00CA6E77"/>
    <w:rsid w:val="00CB0CE3"/>
    <w:rsid w:val="00CE1953"/>
    <w:rsid w:val="00CE4212"/>
    <w:rsid w:val="00D05F9F"/>
    <w:rsid w:val="00D12AA4"/>
    <w:rsid w:val="00D5157F"/>
    <w:rsid w:val="00DD566C"/>
    <w:rsid w:val="00DF7A4B"/>
    <w:rsid w:val="00E14CD7"/>
    <w:rsid w:val="00E16EB5"/>
    <w:rsid w:val="00E17129"/>
    <w:rsid w:val="00E24D26"/>
    <w:rsid w:val="00E35D59"/>
    <w:rsid w:val="00E63750"/>
    <w:rsid w:val="00E738DA"/>
    <w:rsid w:val="00E9329D"/>
    <w:rsid w:val="00E937B6"/>
    <w:rsid w:val="00EA3F76"/>
    <w:rsid w:val="00EB0C50"/>
    <w:rsid w:val="00EC629C"/>
    <w:rsid w:val="00EC6742"/>
    <w:rsid w:val="00F16DE6"/>
    <w:rsid w:val="00F21428"/>
    <w:rsid w:val="00F4585B"/>
    <w:rsid w:val="00F80C06"/>
    <w:rsid w:val="00FA7E71"/>
    <w:rsid w:val="00FB1516"/>
    <w:rsid w:val="00FB7A5B"/>
    <w:rsid w:val="00FC18EE"/>
    <w:rsid w:val="00FD3455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0512"/>
  <w15:docId w15:val="{8F499AF8-C9E5-4C32-8159-61B76CB4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29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3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16"/>
  </w:style>
  <w:style w:type="paragraph" w:styleId="Footer">
    <w:name w:val="footer"/>
    <w:basedOn w:val="Normal"/>
    <w:link w:val="Foot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16"/>
  </w:style>
  <w:style w:type="table" w:styleId="TableGrid">
    <w:name w:val="Table Grid"/>
    <w:basedOn w:val="TableNormal"/>
    <w:uiPriority w:val="39"/>
    <w:rsid w:val="00CA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2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Gong</dc:creator>
  <cp:lastModifiedBy>Zheng Gong</cp:lastModifiedBy>
  <cp:revision>17</cp:revision>
  <dcterms:created xsi:type="dcterms:W3CDTF">2017-08-09T15:11:00Z</dcterms:created>
  <dcterms:modified xsi:type="dcterms:W3CDTF">2017-08-30T00:09:00Z</dcterms:modified>
</cp:coreProperties>
</file>