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E4BC" w14:textId="77777777" w:rsidR="00E9329D" w:rsidRDefault="00E9329D" w:rsidP="00E9329D">
      <w:pPr>
        <w:pStyle w:val="Title"/>
        <w:jc w:val="center"/>
        <w:rPr>
          <w:sz w:val="52"/>
        </w:rPr>
      </w:pPr>
      <w:r w:rsidRPr="00E9329D">
        <w:rPr>
          <w:sz w:val="52"/>
        </w:rPr>
        <w:t>FDA BI Research Weekly Report</w:t>
      </w:r>
    </w:p>
    <w:p w14:paraId="6B67E2C0" w14:textId="77777777" w:rsidR="00E9329D" w:rsidRDefault="00E9329D" w:rsidP="00E9329D">
      <w:pPr>
        <w:pStyle w:val="Subtitle"/>
        <w:jc w:val="center"/>
      </w:pPr>
      <w:r>
        <w:t>Yage Wang, Zheng Gong</w:t>
      </w:r>
      <w:r>
        <w:tab/>
        <w:t>20170716</w:t>
      </w:r>
    </w:p>
    <w:p w14:paraId="0B72D385" w14:textId="77777777" w:rsidR="00E9329D" w:rsidRPr="00C569D4" w:rsidRDefault="00E9329D">
      <w:pPr>
        <w:rPr>
          <w:b/>
        </w:rPr>
      </w:pPr>
      <w:r w:rsidRPr="00C569D4">
        <w:rPr>
          <w:b/>
        </w:rPr>
        <w:t>Question 1</w:t>
      </w:r>
      <w:r w:rsidR="00C569D4">
        <w:rPr>
          <w:b/>
        </w:rPr>
        <w:t xml:space="preserve">. </w:t>
      </w:r>
      <w:r w:rsidR="00C569D4" w:rsidRPr="00C569D4">
        <w:rPr>
          <w:b/>
        </w:rPr>
        <w:t xml:space="preserve">How many BI </w:t>
      </w:r>
      <w:r w:rsidR="00B35459">
        <w:rPr>
          <w:b/>
        </w:rPr>
        <w:t>record</w:t>
      </w:r>
      <w:r w:rsidR="00C569D4" w:rsidRPr="00C569D4">
        <w:rPr>
          <w:b/>
        </w:rPr>
        <w:t>s are found?</w:t>
      </w:r>
    </w:p>
    <w:p w14:paraId="4F293ADB" w14:textId="5AB832E3" w:rsidR="004F504E" w:rsidRDefault="00BA1EA5">
      <w:r>
        <w:t>Answer</w:t>
      </w:r>
      <w:r w:rsidR="00C569D4">
        <w:t xml:space="preserve">: </w:t>
      </w:r>
      <w:r w:rsidR="001C264B" w:rsidRPr="001C264B">
        <w:rPr>
          <w:highlight w:val="yellow"/>
        </w:rPr>
        <w:t>26,584</w:t>
      </w:r>
      <w:r w:rsidR="00C569D4">
        <w:t xml:space="preserve"> BI related </w:t>
      </w:r>
      <w:r w:rsidR="00B35459">
        <w:t>record</w:t>
      </w:r>
      <w:r w:rsidR="00C569D4">
        <w:t>s are found.</w:t>
      </w:r>
      <w:r w:rsidR="004F504E">
        <w:t xml:space="preserve"> </w:t>
      </w:r>
      <w:r w:rsidR="003E58F5" w:rsidRPr="003E58F5">
        <w:rPr>
          <w:highlight w:val="yellow"/>
        </w:rPr>
        <w:t>25787</w:t>
      </w:r>
      <w:r w:rsidR="003E58F5">
        <w:t xml:space="preserve"> records have matched report number. </w:t>
      </w:r>
      <w:r w:rsidR="004F504E">
        <w:t xml:space="preserve">[File: </w:t>
      </w:r>
      <w:r w:rsidR="003E58F5" w:rsidRPr="003E58F5">
        <w:t>1_Final_BI_Number_List</w:t>
      </w:r>
      <w:r w:rsidR="004F504E">
        <w:t>.txt]</w:t>
      </w:r>
    </w:p>
    <w:p w14:paraId="7BC3BD78" w14:textId="77777777" w:rsidR="004070A6" w:rsidRPr="00161DAD" w:rsidRDefault="004070A6">
      <w:pPr>
        <w:rPr>
          <w:shd w:val="pct15" w:color="auto" w:fill="FFFFFF"/>
        </w:rPr>
      </w:pPr>
      <w:r w:rsidRPr="00161DAD">
        <w:rPr>
          <w:shd w:val="pct15" w:color="auto" w:fill="FFFFFF"/>
        </w:rPr>
        <w:t>Method 1: Use text mining to identify</w:t>
      </w:r>
    </w:p>
    <w:p w14:paraId="1F48A399" w14:textId="77777777" w:rsidR="00C569D4" w:rsidRDefault="00C569D4">
      <w:r>
        <w:t xml:space="preserve">Data source: </w:t>
      </w:r>
      <w:r w:rsidR="001165A2">
        <w:t xml:space="preserve">MAUDE database </w:t>
      </w:r>
      <w:r w:rsidR="00BA1EA5">
        <w:t>[</w:t>
      </w:r>
      <w:r w:rsidR="001165A2">
        <w:t xml:space="preserve">foitext.zip, </w:t>
      </w:r>
      <w:r w:rsidR="001165A2" w:rsidRPr="001165A2">
        <w:t>foitextadd.zip</w:t>
      </w:r>
      <w:r w:rsidR="001165A2">
        <w:t xml:space="preserve">, </w:t>
      </w:r>
      <w:r w:rsidR="001165A2" w:rsidRPr="001165A2">
        <w:t>foitextchange.zip</w:t>
      </w:r>
      <w:r w:rsidR="001165A2">
        <w:t xml:space="preserve">, </w:t>
      </w:r>
      <w:r w:rsidR="001165A2" w:rsidRPr="001165A2">
        <w:t>foitextthru1995.zip</w:t>
      </w:r>
      <w:r w:rsidR="001165A2">
        <w:t xml:space="preserve">, </w:t>
      </w:r>
      <w:proofErr w:type="spellStart"/>
      <w:r w:rsidR="001165A2" w:rsidRPr="001165A2">
        <w:t>foitext</w:t>
      </w:r>
      <w:proofErr w:type="spellEnd"/>
      <w:r w:rsidR="001165A2">
        <w:t>(</w:t>
      </w:r>
      <w:r w:rsidR="001165A2" w:rsidRPr="001165A2">
        <w:t>1996</w:t>
      </w:r>
      <w:r w:rsidR="001165A2">
        <w:t>-2016)</w:t>
      </w:r>
      <w:r w:rsidR="001165A2" w:rsidRPr="001165A2">
        <w:t>.zip</w:t>
      </w:r>
      <w:r w:rsidR="00BA1EA5">
        <w:t>] (25 files in total)</w:t>
      </w:r>
      <w:r w:rsidR="009262AC">
        <w:t>, use column “</w:t>
      </w:r>
      <w:r w:rsidR="009262AC" w:rsidRPr="009262AC">
        <w:t>FOI_TEXT</w:t>
      </w:r>
      <w:r w:rsidR="009262AC">
        <w:t>”</w:t>
      </w:r>
    </w:p>
    <w:p w14:paraId="40B8F9ED" w14:textId="77777777" w:rsidR="001165A2" w:rsidRDefault="001165A2" w:rsidP="001165A2">
      <w:r>
        <w:t>Word List 1: ['breast pain', 'breast swelling', 'breast cyst', 'breast calcification', 'capsular contracture', 'lymph node enlargement', 'firmness of breast', 'breast implant', 'breast augmentation', 'breast enlargement', 'mammary implant', 'mammary augmentation', 'mammary enlargement', 'mammary swelling', 'breast prosthesis', 'mammary prosthesis']</w:t>
      </w:r>
    </w:p>
    <w:p w14:paraId="1358CEAB" w14:textId="77777777" w:rsidR="001165A2" w:rsidRDefault="001165A2" w:rsidP="001165A2">
      <w:r>
        <w:t>Word List 2:</w:t>
      </w:r>
      <w:r w:rsidRPr="001165A2">
        <w:t xml:space="preserve"> </w:t>
      </w:r>
      <w:r>
        <w:t>['hematoma', 'mass', 'lump', 'rupture', 'deflated', 'infection', 'abscess', 'leukopenia', 'nodules', 'skin discoloration', 'skin lesion', 'seroma', 'effusion', 'fluid']</w:t>
      </w:r>
    </w:p>
    <w:p w14:paraId="50FD3A3B" w14:textId="77777777" w:rsidR="00657A88" w:rsidRDefault="00657A88" w:rsidP="001165A2">
      <w:r>
        <w:t>F</w:t>
      </w:r>
      <w:r w:rsidRPr="00657A88">
        <w:t xml:space="preserve">uzzy </w:t>
      </w:r>
      <w:r>
        <w:t>M</w:t>
      </w:r>
      <w:r w:rsidRPr="00657A88">
        <w:t>atch</w:t>
      </w:r>
      <w:r>
        <w:t xml:space="preserve"> Rate: 95%</w:t>
      </w:r>
    </w:p>
    <w:p w14:paraId="1DAFC78C" w14:textId="77777777" w:rsidR="00A160A6" w:rsidRDefault="00A160A6" w:rsidP="001165A2">
      <w:r>
        <w:t xml:space="preserve">If one </w:t>
      </w:r>
      <w:r w:rsidR="00B35459">
        <w:t>record</w:t>
      </w:r>
      <w:r>
        <w:t xml:space="preserve"> contains at least one word in </w:t>
      </w:r>
      <w:r w:rsidR="00466550">
        <w:t xml:space="preserve">Word </w:t>
      </w:r>
      <w:r>
        <w:t xml:space="preserve">List 1, or it contains “breast/mammary” </w:t>
      </w:r>
      <w:r w:rsidRPr="0026614E">
        <w:rPr>
          <w:b/>
        </w:rPr>
        <w:t>and</w:t>
      </w:r>
      <w:r>
        <w:t xml:space="preserve"> at least one word in</w:t>
      </w:r>
      <w:r w:rsidR="00466550">
        <w:t xml:space="preserve"> Word</w:t>
      </w:r>
      <w:r>
        <w:t xml:space="preserve"> List 2, then </w:t>
      </w:r>
      <w:r w:rsidR="00A00C9F">
        <w:t>it</w:t>
      </w:r>
      <w:r w:rsidR="0026614E">
        <w:t xml:space="preserve"> would be considered</w:t>
      </w:r>
      <w:r w:rsidR="00A00C9F">
        <w:t xml:space="preserve"> as BI related </w:t>
      </w:r>
      <w:r w:rsidR="00B35459">
        <w:t>record</w:t>
      </w:r>
      <w:r w:rsidR="00A00C9F">
        <w:t>.</w:t>
      </w:r>
    </w:p>
    <w:p w14:paraId="7B86FEBA" w14:textId="0E636F14" w:rsidR="00A00C9F" w:rsidRDefault="00A00C9F" w:rsidP="001165A2">
      <w:r>
        <w:t xml:space="preserve">In this method, </w:t>
      </w:r>
      <w:r w:rsidR="0026614E" w:rsidRPr="00F4585B">
        <w:rPr>
          <w:shd w:val="pct15" w:color="auto" w:fill="FFFFFF"/>
        </w:rPr>
        <w:t>10,</w:t>
      </w:r>
      <w:r w:rsidR="00012F59">
        <w:rPr>
          <w:shd w:val="pct15" w:color="auto" w:fill="FFFFFF"/>
        </w:rPr>
        <w:t>981</w:t>
      </w:r>
      <w:r w:rsidR="0026614E">
        <w:t xml:space="preserve"> </w:t>
      </w:r>
      <w:r>
        <w:t xml:space="preserve">BI related </w:t>
      </w:r>
      <w:r w:rsidR="00B35459">
        <w:t>record</w:t>
      </w:r>
      <w:r>
        <w:t>s</w:t>
      </w:r>
      <w:r w:rsidR="0026614E">
        <w:t xml:space="preserve"> are found</w:t>
      </w:r>
      <w:r>
        <w:t>.</w:t>
      </w:r>
    </w:p>
    <w:p w14:paraId="04E7209B" w14:textId="77777777" w:rsidR="00161DAD" w:rsidRPr="00161DAD" w:rsidRDefault="00161DAD" w:rsidP="001165A2">
      <w:pPr>
        <w:rPr>
          <w:shd w:val="pct15" w:color="auto" w:fill="FFFFFF"/>
        </w:rPr>
      </w:pPr>
      <w:r w:rsidRPr="00161DAD">
        <w:rPr>
          <w:shd w:val="pct15" w:color="auto" w:fill="FFFFFF"/>
        </w:rPr>
        <w:t>Method 2: Use product code to identify</w:t>
      </w:r>
    </w:p>
    <w:p w14:paraId="31DA97AD" w14:textId="77777777" w:rsidR="009262AC" w:rsidRDefault="00161DAD" w:rsidP="009262AC">
      <w:r>
        <w:t>Data source: MAUDE database [</w:t>
      </w:r>
      <w:r w:rsidR="009262AC" w:rsidRPr="009262AC">
        <w:t>foidev.zip</w:t>
      </w:r>
      <w:r w:rsidR="009262AC">
        <w:t xml:space="preserve">, </w:t>
      </w:r>
      <w:r w:rsidR="009262AC" w:rsidRPr="009262AC">
        <w:t>foidevadd.zip</w:t>
      </w:r>
      <w:r w:rsidR="009262AC">
        <w:t xml:space="preserve">, </w:t>
      </w:r>
      <w:r w:rsidR="009262AC" w:rsidRPr="009262AC">
        <w:t>foidevchange.zip</w:t>
      </w:r>
      <w:r w:rsidR="009262AC">
        <w:t xml:space="preserve">, </w:t>
      </w:r>
      <w:r w:rsidR="009262AC" w:rsidRPr="009262AC">
        <w:t>foidevthru1997.zip</w:t>
      </w:r>
      <w:r w:rsidR="009262AC">
        <w:t xml:space="preserve">, </w:t>
      </w:r>
      <w:proofErr w:type="spellStart"/>
      <w:r w:rsidR="009262AC" w:rsidRPr="009262AC">
        <w:t>foidev</w:t>
      </w:r>
      <w:proofErr w:type="spellEnd"/>
      <w:r w:rsidR="009262AC">
        <w:t>(</w:t>
      </w:r>
      <w:r w:rsidR="009262AC" w:rsidRPr="009262AC">
        <w:t>1998</w:t>
      </w:r>
      <w:r w:rsidR="009262AC">
        <w:t>-2016)</w:t>
      </w:r>
      <w:r w:rsidR="009262AC" w:rsidRPr="009262AC">
        <w:t>.zip</w:t>
      </w:r>
      <w:r w:rsidR="009262AC">
        <w:t>] (23 files in total), use column “</w:t>
      </w:r>
      <w:r w:rsidR="009262AC" w:rsidRPr="009262AC">
        <w:t>DEVICE_</w:t>
      </w:r>
      <w:r w:rsidR="00B35459">
        <w:t>RECORD</w:t>
      </w:r>
      <w:r w:rsidR="009262AC" w:rsidRPr="009262AC">
        <w:t>_PRODUCT_CODE</w:t>
      </w:r>
      <w:r w:rsidR="009262AC">
        <w:t>”</w:t>
      </w:r>
    </w:p>
    <w:p w14:paraId="29F9989F" w14:textId="77777777" w:rsidR="00B35459" w:rsidRDefault="00B35459" w:rsidP="009262AC">
      <w:r>
        <w:t>Product Code List: [‘FWM’, ‘FTR’]</w:t>
      </w:r>
    </w:p>
    <w:p w14:paraId="6760DE41" w14:textId="77777777" w:rsidR="00B35459" w:rsidRPr="009262AC" w:rsidRDefault="00B35459" w:rsidP="009262AC">
      <w:r>
        <w:t xml:space="preserve">If one record whose product code equals to one of the list, </w:t>
      </w:r>
      <w:r w:rsidR="0035076C">
        <w:t>it would be considered</w:t>
      </w:r>
      <w:r>
        <w:t xml:space="preserve"> as BI related record.</w:t>
      </w:r>
    </w:p>
    <w:p w14:paraId="0A3B634B" w14:textId="6CDEA7DE" w:rsidR="00B35459" w:rsidRDefault="00B35459" w:rsidP="00B35459">
      <w:r>
        <w:t xml:space="preserve">In this method, </w:t>
      </w:r>
      <w:r w:rsidR="0026614E" w:rsidRPr="00F4585B">
        <w:rPr>
          <w:shd w:val="pct15" w:color="auto" w:fill="FFFFFF"/>
        </w:rPr>
        <w:t>26,604</w:t>
      </w:r>
      <w:r w:rsidR="0026614E">
        <w:t xml:space="preserve"> </w:t>
      </w:r>
      <w:r>
        <w:t>BI related records</w:t>
      </w:r>
      <w:r w:rsidR="0035076C">
        <w:t xml:space="preserve"> are found</w:t>
      </w:r>
      <w:r>
        <w:t>.</w:t>
      </w:r>
      <w:r w:rsidR="0026614E">
        <w:t xml:space="preserve"> </w:t>
      </w:r>
      <w:r w:rsidR="0026614E" w:rsidRPr="00F4585B">
        <w:rPr>
          <w:shd w:val="pct15" w:color="auto" w:fill="FFFFFF"/>
        </w:rPr>
        <w:t>(FWM = 11097, FTR = 15507)</w:t>
      </w:r>
    </w:p>
    <w:p w14:paraId="235CFB81" w14:textId="77777777" w:rsidR="0026614E" w:rsidRPr="0035076C" w:rsidRDefault="0026614E" w:rsidP="00B35459">
      <w:pPr>
        <w:rPr>
          <w:shd w:val="pct15" w:color="auto" w:fill="FFFFFF"/>
        </w:rPr>
      </w:pPr>
      <w:r w:rsidRPr="0035076C">
        <w:rPr>
          <w:shd w:val="pct15" w:color="auto" w:fill="FFFFFF"/>
        </w:rPr>
        <w:t>Combination of two methods</w:t>
      </w:r>
    </w:p>
    <w:p w14:paraId="412953BD" w14:textId="77777777" w:rsidR="00161DAD" w:rsidRDefault="0035076C" w:rsidP="001165A2">
      <w:r>
        <w:t>The union of two methods has</w:t>
      </w:r>
      <w:r w:rsidR="00F80C06">
        <w:t xml:space="preserve"> </w:t>
      </w:r>
      <w:r w:rsidR="0026614E" w:rsidRPr="004F504E">
        <w:rPr>
          <w:shd w:val="pct15" w:color="auto" w:fill="FFFFFF"/>
        </w:rPr>
        <w:t>27,475</w:t>
      </w:r>
      <w:r>
        <w:t xml:space="preserve"> distinct BI records</w:t>
      </w:r>
      <w:r w:rsidR="00F80C06">
        <w:t>.</w:t>
      </w:r>
    </w:p>
    <w:p w14:paraId="697E4543" w14:textId="6FF0709E" w:rsidR="00657A88" w:rsidRDefault="0026614E" w:rsidP="001165A2">
      <w:r>
        <w:t xml:space="preserve">If time criteria </w:t>
      </w:r>
      <w:proofErr w:type="gramStart"/>
      <w:r w:rsidR="003E58F5">
        <w:t>sets</w:t>
      </w:r>
      <w:proofErr w:type="gramEnd"/>
      <w:r w:rsidR="003E58F5">
        <w:t xml:space="preserve"> </w:t>
      </w:r>
      <w:r>
        <w:t xml:space="preserve">to 01/01/1994 – 02/01/2017, </w:t>
      </w:r>
      <w:r w:rsidR="001C264B">
        <w:rPr>
          <w:shd w:val="pct15" w:color="auto" w:fill="FFFFFF"/>
        </w:rPr>
        <w:t>26,584</w:t>
      </w:r>
      <w:r w:rsidR="00CB0CE3" w:rsidRPr="00CB0CE3">
        <w:t xml:space="preserve"> </w:t>
      </w:r>
      <w:r>
        <w:t>records</w:t>
      </w:r>
      <w:r w:rsidR="003E58F5">
        <w:t xml:space="preserve"> are found</w:t>
      </w:r>
      <w:r>
        <w:t>.</w:t>
      </w:r>
      <w:r w:rsidR="00657A88">
        <w:t xml:space="preserve"> (The data</w:t>
      </w:r>
      <w:r w:rsidR="003F7E4A">
        <w:t xml:space="preserve"> from MAUDE are from 1992 to 2017/06)</w:t>
      </w:r>
    </w:p>
    <w:p w14:paraId="761D4339" w14:textId="12F19AE4" w:rsidR="003E58F5" w:rsidRDefault="003E58F5" w:rsidP="001165A2">
      <w:r>
        <w:t>Finally</w:t>
      </w:r>
      <w:r w:rsidRPr="003E58F5">
        <w:t xml:space="preserve">, </w:t>
      </w:r>
      <w:r w:rsidRPr="003E58F5">
        <w:rPr>
          <w:shd w:val="pct15" w:color="auto" w:fill="FFFFFF"/>
        </w:rPr>
        <w:t>25787</w:t>
      </w:r>
      <w:r>
        <w:t xml:space="preserve"> records have matched report number.</w:t>
      </w:r>
    </w:p>
    <w:p w14:paraId="2C33FFBF" w14:textId="77777777" w:rsidR="0035076C" w:rsidRDefault="0035076C" w:rsidP="001165A2">
      <w:pPr>
        <w:rPr>
          <w:b/>
        </w:rPr>
      </w:pPr>
    </w:p>
    <w:p w14:paraId="61E70525" w14:textId="77777777" w:rsidR="0035076C" w:rsidRDefault="0035076C" w:rsidP="001165A2">
      <w:pPr>
        <w:rPr>
          <w:b/>
        </w:rPr>
      </w:pPr>
      <w:r w:rsidRPr="0035076C">
        <w:rPr>
          <w:b/>
        </w:rPr>
        <w:t xml:space="preserve">Question </w:t>
      </w:r>
      <w:r>
        <w:rPr>
          <w:b/>
        </w:rPr>
        <w:t>2</w:t>
      </w:r>
      <w:r w:rsidRPr="0035076C">
        <w:rPr>
          <w:b/>
        </w:rPr>
        <w:t xml:space="preserve">. How many </w:t>
      </w:r>
      <w:r>
        <w:rPr>
          <w:b/>
        </w:rPr>
        <w:t>ALCL</w:t>
      </w:r>
      <w:r w:rsidRPr="0035076C">
        <w:rPr>
          <w:b/>
        </w:rPr>
        <w:t xml:space="preserve"> records are found?</w:t>
      </w:r>
    </w:p>
    <w:p w14:paraId="76BD5692" w14:textId="7B147BF4" w:rsidR="005D30FA" w:rsidRDefault="00657A88" w:rsidP="001165A2">
      <w:r>
        <w:lastRenderedPageBreak/>
        <w:t xml:space="preserve">Answer: </w:t>
      </w:r>
      <w:r w:rsidRPr="00A131D8">
        <w:rPr>
          <w:highlight w:val="yellow"/>
        </w:rPr>
        <w:t>197</w:t>
      </w:r>
      <w:r>
        <w:t xml:space="preserve"> ALCL related records are found.</w:t>
      </w:r>
      <w:r w:rsidR="005D30FA">
        <w:t xml:space="preserve"> </w:t>
      </w:r>
      <w:r w:rsidR="003E58F5" w:rsidRPr="003E58F5">
        <w:rPr>
          <w:highlight w:val="yellow"/>
        </w:rPr>
        <w:t>121</w:t>
      </w:r>
      <w:r w:rsidR="003E58F5">
        <w:t xml:space="preserve"> records have matched report number</w:t>
      </w:r>
      <w:r w:rsidR="003E58F5">
        <w:t xml:space="preserve">. </w:t>
      </w:r>
      <w:r w:rsidR="005D30FA">
        <w:t xml:space="preserve">[File: </w:t>
      </w:r>
      <w:r w:rsidR="003E58F5" w:rsidRPr="003E58F5">
        <w:t>2_ALCL_Number_List</w:t>
      </w:r>
      <w:r w:rsidR="005D30FA">
        <w:t>.txt]</w:t>
      </w:r>
    </w:p>
    <w:p w14:paraId="58AF2216" w14:textId="24A00CC4" w:rsidR="00657A88" w:rsidRDefault="000E1C81" w:rsidP="001165A2">
      <w:r w:rsidRPr="000E1C81">
        <w:rPr>
          <w:highlight w:val="yellow"/>
        </w:rPr>
        <w:t>151</w:t>
      </w:r>
      <w:r w:rsidRPr="000E1C81">
        <w:t xml:space="preserve"> </w:t>
      </w:r>
      <w:r>
        <w:t>records are included in BI records.</w:t>
      </w:r>
      <w:r w:rsidR="003E58F5" w:rsidRPr="003E58F5">
        <w:t xml:space="preserve"> </w:t>
      </w:r>
      <w:r w:rsidR="003E58F5" w:rsidRPr="003E58F5">
        <w:rPr>
          <w:highlight w:val="yellow"/>
        </w:rPr>
        <w:t>105</w:t>
      </w:r>
      <w:r w:rsidR="003E58F5">
        <w:t xml:space="preserve"> records have matched report number. </w:t>
      </w:r>
      <w:r w:rsidR="005D30FA">
        <w:t xml:space="preserve"> [File: </w:t>
      </w:r>
      <w:r w:rsidR="0032765A" w:rsidRPr="0032765A">
        <w:t>3_ALCL_BI_Number_List</w:t>
      </w:r>
      <w:r w:rsidR="005D30FA">
        <w:t>.txt]</w:t>
      </w:r>
    </w:p>
    <w:p w14:paraId="51BB9A5B" w14:textId="77777777" w:rsidR="00657A88" w:rsidRPr="003837EE" w:rsidRDefault="00657A88" w:rsidP="001165A2">
      <w:r w:rsidRPr="003837EE">
        <w:t>Method: Use text mining to identify</w:t>
      </w:r>
    </w:p>
    <w:p w14:paraId="251D7245" w14:textId="77777777" w:rsidR="00466550" w:rsidRDefault="00466550" w:rsidP="00657A88">
      <w:r>
        <w:t xml:space="preserve">Data source: MAUDE database [foitext.zip, </w:t>
      </w:r>
      <w:r w:rsidRPr="001165A2">
        <w:t>foitextadd.zip</w:t>
      </w:r>
      <w:r>
        <w:t xml:space="preserve">, </w:t>
      </w:r>
      <w:r w:rsidRPr="001165A2">
        <w:t>foitextchange.zip</w:t>
      </w:r>
      <w:r>
        <w:t xml:space="preserve">, </w:t>
      </w:r>
      <w:r w:rsidRPr="001165A2">
        <w:t>foitextthru1995.zip</w:t>
      </w:r>
      <w:r>
        <w:t xml:space="preserve">, </w:t>
      </w:r>
      <w:proofErr w:type="spellStart"/>
      <w:r w:rsidRPr="001165A2">
        <w:t>foitext</w:t>
      </w:r>
      <w:proofErr w:type="spellEnd"/>
      <w:r>
        <w:t>(</w:t>
      </w:r>
      <w:r w:rsidRPr="001165A2">
        <w:t>1996</w:t>
      </w:r>
      <w:r>
        <w:t>-2016)</w:t>
      </w:r>
      <w:r w:rsidRPr="001165A2">
        <w:t>.zip</w:t>
      </w:r>
      <w:r>
        <w:t>] (25 files in total), use column “</w:t>
      </w:r>
      <w:r w:rsidRPr="009262AC">
        <w:t>FOI_TEXT</w:t>
      </w:r>
      <w:r>
        <w:t>”</w:t>
      </w:r>
    </w:p>
    <w:p w14:paraId="75B59967" w14:textId="77777777" w:rsidR="0034356F" w:rsidRDefault="0034356F" w:rsidP="00657A88">
      <w:r>
        <w:t>Word List: [‘ALCL’, ‘anaplastic large cell lymphoma’]</w:t>
      </w:r>
    </w:p>
    <w:p w14:paraId="52CB0A8A" w14:textId="77777777" w:rsidR="00657A88" w:rsidRDefault="00657A88" w:rsidP="00657A88">
      <w:r>
        <w:t>F</w:t>
      </w:r>
      <w:r w:rsidRPr="00657A88">
        <w:t xml:space="preserve">uzzy </w:t>
      </w:r>
      <w:r>
        <w:t>M</w:t>
      </w:r>
      <w:r w:rsidRPr="00657A88">
        <w:t>atch</w:t>
      </w:r>
      <w:r>
        <w:t xml:space="preserve"> Rate: 90%</w:t>
      </w:r>
    </w:p>
    <w:p w14:paraId="52602F5E" w14:textId="77777777" w:rsidR="008B40F6" w:rsidRDefault="008B40F6" w:rsidP="00657A88">
      <w:r w:rsidRPr="008B40F6">
        <w:t xml:space="preserve">If one record contains at least one word in Word </w:t>
      </w:r>
      <w:r>
        <w:t xml:space="preserve">List, </w:t>
      </w:r>
      <w:r w:rsidRPr="008B40F6">
        <w:t xml:space="preserve">it would be considered as </w:t>
      </w:r>
      <w:r>
        <w:t xml:space="preserve">ALCL </w:t>
      </w:r>
      <w:r w:rsidRPr="008B40F6">
        <w:t>related record.</w:t>
      </w:r>
    </w:p>
    <w:p w14:paraId="4F05FDD1" w14:textId="77777777" w:rsidR="008B40F6" w:rsidRDefault="008B40F6" w:rsidP="00657A88">
      <w:r>
        <w:t xml:space="preserve">In this method, </w:t>
      </w:r>
      <w:r w:rsidRPr="004F504E">
        <w:rPr>
          <w:shd w:val="pct15" w:color="auto" w:fill="FFFFFF"/>
        </w:rPr>
        <w:t>197</w:t>
      </w:r>
      <w:r>
        <w:t xml:space="preserve"> ALCL records are found.</w:t>
      </w:r>
      <w:r w:rsidR="005D30FA">
        <w:t xml:space="preserve"> </w:t>
      </w:r>
      <w:r w:rsidRPr="004F504E">
        <w:rPr>
          <w:shd w:val="pct15" w:color="auto" w:fill="FFFFFF"/>
        </w:rPr>
        <w:t>151</w:t>
      </w:r>
      <w:r w:rsidR="00F4585B" w:rsidRPr="004F504E">
        <w:rPr>
          <w:shd w:val="pct15" w:color="auto" w:fill="FFFFFF"/>
        </w:rPr>
        <w:t xml:space="preserve"> of 197</w:t>
      </w:r>
      <w:r>
        <w:t xml:space="preserve"> records are </w:t>
      </w:r>
      <w:r w:rsidR="00F4585B">
        <w:t>included</w:t>
      </w:r>
      <w:r>
        <w:t xml:space="preserve"> in Question 1 BI records.</w:t>
      </w:r>
    </w:p>
    <w:p w14:paraId="33E71E82" w14:textId="77777777" w:rsidR="00A323A9" w:rsidRDefault="00A323A9" w:rsidP="00657A88"/>
    <w:p w14:paraId="448A2410" w14:textId="77777777" w:rsidR="005C2751" w:rsidRPr="005C2751" w:rsidRDefault="005C2751" w:rsidP="00657A88">
      <w:pPr>
        <w:rPr>
          <w:b/>
        </w:rPr>
      </w:pPr>
      <w:r w:rsidRPr="005C2751">
        <w:rPr>
          <w:b/>
        </w:rPr>
        <w:t>Question 3. Explain tables and columns used in Q1 and Q2.</w:t>
      </w:r>
    </w:p>
    <w:p w14:paraId="0296548E" w14:textId="77777777" w:rsidR="005C2751" w:rsidRDefault="005C2751" w:rsidP="00657A88">
      <w:r>
        <w:t>There are two kinds of tables in MAUDE database: “</w:t>
      </w:r>
      <w:proofErr w:type="spellStart"/>
      <w:r>
        <w:t>foidev</w:t>
      </w:r>
      <w:proofErr w:type="spellEnd"/>
      <w:r>
        <w:t>” and “</w:t>
      </w:r>
      <w:proofErr w:type="spellStart"/>
      <w:r>
        <w:t>foitext</w:t>
      </w:r>
      <w:proofErr w:type="spellEnd"/>
      <w:r>
        <w:t>”.</w:t>
      </w:r>
    </w:p>
    <w:p w14:paraId="5C367DC9" w14:textId="2D373205" w:rsidR="005C2751" w:rsidRDefault="005C2751" w:rsidP="00657A88">
      <w:r>
        <w:t>“</w:t>
      </w:r>
      <w:proofErr w:type="spellStart"/>
      <w:r>
        <w:t>foidev</w:t>
      </w:r>
      <w:proofErr w:type="spellEnd"/>
      <w:r>
        <w:t xml:space="preserve">” contains </w:t>
      </w:r>
      <w:r w:rsidR="0012134C">
        <w:t>45 columns bef</w:t>
      </w:r>
      <w:r w:rsidR="00BD03DE">
        <w:t>ore 2008, 28 columns after 2009.</w:t>
      </w:r>
      <w:r w:rsidR="006E717F">
        <w:t xml:space="preserve"> Please see [File: </w:t>
      </w:r>
      <w:r w:rsidR="006E717F" w:rsidRPr="006E717F">
        <w:t>4_FDA_BI_Table_Column</w:t>
      </w:r>
      <w:r w:rsidR="006E717F">
        <w:t>.xlsx]</w:t>
      </w:r>
    </w:p>
    <w:p w14:paraId="3986C049" w14:textId="4DB834C2" w:rsidR="00662590" w:rsidRDefault="00662590" w:rsidP="00657A88"/>
    <w:p w14:paraId="2ECCD2B7" w14:textId="5FAB1F5A" w:rsidR="00662590" w:rsidRPr="00662590" w:rsidRDefault="00662590" w:rsidP="00657A88">
      <w:pPr>
        <w:rPr>
          <w:b/>
        </w:rPr>
      </w:pPr>
      <w:r w:rsidRPr="00662590">
        <w:rPr>
          <w:b/>
        </w:rPr>
        <w:t>Question 4. Present the variety of Brand Name and Model Number</w:t>
      </w:r>
      <w:r w:rsidR="00E16EB5">
        <w:rPr>
          <w:b/>
        </w:rPr>
        <w:t xml:space="preserve"> in BI records</w:t>
      </w:r>
    </w:p>
    <w:p w14:paraId="5F0E96B3" w14:textId="29CE4315" w:rsidR="00662590" w:rsidRDefault="00E16EB5" w:rsidP="00657A88">
      <w:r>
        <w:t xml:space="preserve">For brand name, </w:t>
      </w:r>
      <w:r w:rsidR="00191F66" w:rsidRPr="00191F66">
        <w:rPr>
          <w:highlight w:val="yellow"/>
        </w:rPr>
        <w:t>3,280</w:t>
      </w:r>
      <w:r w:rsidR="00191F66">
        <w:t xml:space="preserve"> distinct values are found out of 25,843 names (not null).</w:t>
      </w:r>
    </w:p>
    <w:p w14:paraId="1A5908D7" w14:textId="5554F44B" w:rsidR="00191F66" w:rsidRDefault="00191F66" w:rsidP="00657A88">
      <w:r>
        <w:t xml:space="preserve">For model name, </w:t>
      </w:r>
      <w:r w:rsidRPr="0032765A">
        <w:rPr>
          <w:highlight w:val="yellow"/>
        </w:rPr>
        <w:t>1,795</w:t>
      </w:r>
      <w:r>
        <w:t xml:space="preserve"> distinct values are found out of 18,215 names (not null).</w:t>
      </w:r>
    </w:p>
    <w:p w14:paraId="372CCC65" w14:textId="09A06D2F" w:rsidR="00D5157F" w:rsidRDefault="00D5157F" w:rsidP="00657A88">
      <w:r>
        <w:t>The distribution of all values could be finished in 1 or 2 days if needed.</w:t>
      </w:r>
    </w:p>
    <w:p w14:paraId="31847CB0" w14:textId="77777777" w:rsidR="005C2751" w:rsidRDefault="005C2751" w:rsidP="00657A88"/>
    <w:p w14:paraId="42B02F4C" w14:textId="77777777" w:rsidR="00657A88" w:rsidRPr="0035076C" w:rsidRDefault="00657A88" w:rsidP="001165A2">
      <w:pPr>
        <w:rPr>
          <w:b/>
        </w:rPr>
      </w:pPr>
      <w:bookmarkStart w:id="0" w:name="_GoBack"/>
      <w:bookmarkEnd w:id="0"/>
    </w:p>
    <w:sectPr w:rsidR="00657A88" w:rsidRPr="0035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EB"/>
    <w:rsid w:val="00012F59"/>
    <w:rsid w:val="000E1C81"/>
    <w:rsid w:val="001165A2"/>
    <w:rsid w:val="00120DB4"/>
    <w:rsid w:val="0012134C"/>
    <w:rsid w:val="00161DAD"/>
    <w:rsid w:val="001701A3"/>
    <w:rsid w:val="00191F66"/>
    <w:rsid w:val="001C264B"/>
    <w:rsid w:val="001E4C7E"/>
    <w:rsid w:val="002444AB"/>
    <w:rsid w:val="0026614E"/>
    <w:rsid w:val="00267DA2"/>
    <w:rsid w:val="003037EB"/>
    <w:rsid w:val="0032765A"/>
    <w:rsid w:val="0034356F"/>
    <w:rsid w:val="0035076C"/>
    <w:rsid w:val="003837EE"/>
    <w:rsid w:val="003E58F5"/>
    <w:rsid w:val="003F7E4A"/>
    <w:rsid w:val="004070A6"/>
    <w:rsid w:val="004650CD"/>
    <w:rsid w:val="00466550"/>
    <w:rsid w:val="004903D7"/>
    <w:rsid w:val="004F504E"/>
    <w:rsid w:val="00583D53"/>
    <w:rsid w:val="005C2751"/>
    <w:rsid w:val="005D30FA"/>
    <w:rsid w:val="00657A88"/>
    <w:rsid w:val="00662590"/>
    <w:rsid w:val="006E717F"/>
    <w:rsid w:val="008B40F6"/>
    <w:rsid w:val="009136CD"/>
    <w:rsid w:val="009262AC"/>
    <w:rsid w:val="00937556"/>
    <w:rsid w:val="00A00C9F"/>
    <w:rsid w:val="00A131D8"/>
    <w:rsid w:val="00A160A6"/>
    <w:rsid w:val="00A323A9"/>
    <w:rsid w:val="00A47792"/>
    <w:rsid w:val="00A73BDC"/>
    <w:rsid w:val="00B111D3"/>
    <w:rsid w:val="00B35459"/>
    <w:rsid w:val="00BA1EA5"/>
    <w:rsid w:val="00BD03DE"/>
    <w:rsid w:val="00C569D4"/>
    <w:rsid w:val="00C62F41"/>
    <w:rsid w:val="00CA6E77"/>
    <w:rsid w:val="00CB0CE3"/>
    <w:rsid w:val="00D05F9F"/>
    <w:rsid w:val="00D5157F"/>
    <w:rsid w:val="00E16EB5"/>
    <w:rsid w:val="00E17129"/>
    <w:rsid w:val="00E9329D"/>
    <w:rsid w:val="00F4585B"/>
    <w:rsid w:val="00F80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0512"/>
  <w15:chartTrackingRefBased/>
  <w15:docId w15:val="{CDB156FB-B1C8-4636-867B-83EC33F2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29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9329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Gong</dc:creator>
  <cp:keywords/>
  <dc:description/>
  <cp:lastModifiedBy>Zheng Gong</cp:lastModifiedBy>
  <cp:revision>37</cp:revision>
  <dcterms:created xsi:type="dcterms:W3CDTF">2017-07-17T02:06:00Z</dcterms:created>
  <dcterms:modified xsi:type="dcterms:W3CDTF">2017-07-18T20:23:00Z</dcterms:modified>
</cp:coreProperties>
</file>