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36EB3D" w14:paraId="2C078E63" wp14:textId="1EBA6D35">
      <w:pPr>
        <w:ind w:left="720" w:firstLine="0"/>
      </w:pPr>
      <w:bookmarkStart w:name="_GoBack" w:id="0"/>
      <w:bookmarkEnd w:id="0"/>
      <w:r w:rsidRPr="72A07077" w:rsidR="72A07077">
        <w:rPr>
          <w:rFonts w:ascii="Times New Roman" w:hAnsi="Times New Roman" w:eastAsia="Times New Roman" w:cs="Times New Roman"/>
          <w:b w:val="1"/>
          <w:bCs w:val="1"/>
          <w:sz w:val="24"/>
          <w:szCs w:val="24"/>
        </w:rPr>
        <w:t>DOCUMENTATION GROUP 2 HACKATHON</w:t>
      </w:r>
    </w:p>
    <w:p w:rsidR="1436EB3D" w:rsidP="1436EB3D" w:rsidRDefault="1436EB3D" w14:paraId="59969177" w14:textId="607D32B0">
      <w:pPr>
        <w:pStyle w:val="Normal"/>
      </w:pPr>
    </w:p>
    <w:p w:rsidR="1436EB3D" w:rsidP="1436EB3D" w:rsidRDefault="1436EB3D" w14:paraId="3744546D" w14:textId="3FBB547E">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GROUP TWO</w:t>
      </w:r>
    </w:p>
    <w:p w:rsidR="72A07077" w:rsidP="72A07077" w:rsidRDefault="72A07077" w14:paraId="4F0AF4BC" w14:textId="63F4E5E4">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THALMA THANDIE</w:t>
      </w:r>
    </w:p>
    <w:p w:rsidR="72A07077" w:rsidP="72A07077" w:rsidRDefault="72A07077" w14:paraId="448D1634" w14:textId="78AEFA45">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BRIAN KIMUTAI</w:t>
      </w:r>
    </w:p>
    <w:p w:rsidR="72A07077" w:rsidP="72A07077" w:rsidRDefault="72A07077" w14:paraId="1E272F57" w14:textId="58CEAF19">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BRANDSON  KIPKIRUI</w:t>
      </w:r>
    </w:p>
    <w:p w:rsidR="72A07077" w:rsidP="72A07077" w:rsidRDefault="72A07077" w14:paraId="1BE71AB1" w14:textId="47A05CB5">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MUSHINDI RACHEL</w:t>
      </w:r>
    </w:p>
    <w:p w:rsidR="72A07077" w:rsidP="72A07077" w:rsidRDefault="72A07077" w14:paraId="6D81ACE7" w14:textId="7F4C7F44">
      <w:pPr>
        <w:pStyle w:val="Normal"/>
        <w:rPr>
          <w:rFonts w:ascii="Times New Roman" w:hAnsi="Times New Roman" w:eastAsia="Times New Roman" w:cs="Times New Roman"/>
          <w:b w:val="1"/>
          <w:bCs w:val="1"/>
          <w:sz w:val="24"/>
          <w:szCs w:val="24"/>
        </w:rPr>
      </w:pPr>
      <w:r w:rsidRPr="72A07077" w:rsidR="72A07077">
        <w:rPr>
          <w:rFonts w:ascii="Times New Roman" w:hAnsi="Times New Roman" w:eastAsia="Times New Roman" w:cs="Times New Roman"/>
          <w:b w:val="1"/>
          <w:bCs w:val="1"/>
          <w:sz w:val="24"/>
          <w:szCs w:val="24"/>
        </w:rPr>
        <w:t>EPHRAIM BLESSING MWEREZA</w:t>
      </w:r>
    </w:p>
    <w:p w:rsidR="1436EB3D" w:rsidP="1436EB3D" w:rsidRDefault="1436EB3D" w14:paraId="00FCE623" w14:textId="6B5C1E08">
      <w:pPr>
        <w:pStyle w:val="Normal"/>
        <w:rPr>
          <w:rFonts w:ascii="Times New Roman" w:hAnsi="Times New Roman" w:eastAsia="Times New Roman" w:cs="Times New Roman"/>
          <w:b w:val="1"/>
          <w:bCs w:val="1"/>
          <w:sz w:val="24"/>
          <w:szCs w:val="24"/>
        </w:rPr>
      </w:pPr>
    </w:p>
    <w:p w:rsidR="1436EB3D" w:rsidP="1436EB3D" w:rsidRDefault="1436EB3D" w14:paraId="5979128B" w14:textId="4A984DEF">
      <w:pPr>
        <w:pStyle w:val="Normal"/>
        <w:rPr>
          <w:rFonts w:ascii="Times New Roman" w:hAnsi="Times New Roman" w:eastAsia="Times New Roman" w:cs="Times New Roman"/>
          <w:b w:val="1"/>
          <w:bCs w:val="1"/>
          <w:sz w:val="24"/>
          <w:szCs w:val="24"/>
        </w:rPr>
      </w:pPr>
    </w:p>
    <w:p w:rsidR="1436EB3D" w:rsidP="1436EB3D" w:rsidRDefault="1436EB3D" w14:paraId="24D823FC" w14:textId="19A06CEF">
      <w:pPr>
        <w:pStyle w:val="Normal"/>
        <w:rPr>
          <w:rFonts w:ascii="Times New Roman" w:hAnsi="Times New Roman" w:eastAsia="Times New Roman" w:cs="Times New Roman"/>
          <w:b w:val="1"/>
          <w:bCs w:val="1"/>
          <w:sz w:val="24"/>
          <w:szCs w:val="24"/>
        </w:rPr>
      </w:pPr>
    </w:p>
    <w:p w:rsidR="1436EB3D" w:rsidP="1436EB3D" w:rsidRDefault="1436EB3D" w14:paraId="05B9ECD8" w14:textId="3D788748">
      <w:pPr>
        <w:pStyle w:val="Normal"/>
        <w:rPr>
          <w:rFonts w:ascii="Times New Roman" w:hAnsi="Times New Roman" w:eastAsia="Times New Roman" w:cs="Times New Roman"/>
          <w:b w:val="1"/>
          <w:bCs w:val="1"/>
          <w:sz w:val="24"/>
          <w:szCs w:val="24"/>
        </w:rPr>
      </w:pPr>
    </w:p>
    <w:p w:rsidR="1436EB3D" w:rsidP="1436EB3D" w:rsidRDefault="1436EB3D" w14:paraId="4D8791AD" w14:textId="229CF172">
      <w:pPr>
        <w:pStyle w:val="Normal"/>
        <w:rPr>
          <w:rFonts w:ascii="Times New Roman" w:hAnsi="Times New Roman" w:eastAsia="Times New Roman" w:cs="Times New Roman"/>
          <w:b w:val="1"/>
          <w:bCs w:val="1"/>
          <w:sz w:val="24"/>
          <w:szCs w:val="24"/>
        </w:rPr>
      </w:pPr>
    </w:p>
    <w:p w:rsidR="1436EB3D" w:rsidP="1436EB3D" w:rsidRDefault="1436EB3D" w14:paraId="250AA610" w14:textId="63AB8C32">
      <w:pPr>
        <w:pStyle w:val="Normal"/>
        <w:rPr>
          <w:rFonts w:ascii="Times New Roman" w:hAnsi="Times New Roman" w:eastAsia="Times New Roman" w:cs="Times New Roman"/>
          <w:b w:val="1"/>
          <w:bCs w:val="1"/>
          <w:sz w:val="24"/>
          <w:szCs w:val="24"/>
        </w:rPr>
      </w:pPr>
    </w:p>
    <w:p w:rsidR="1436EB3D" w:rsidP="1436EB3D" w:rsidRDefault="1436EB3D" w14:paraId="638D666B" w14:textId="69848544">
      <w:pPr>
        <w:pStyle w:val="Normal"/>
        <w:rPr>
          <w:rFonts w:ascii="Times New Roman" w:hAnsi="Times New Roman" w:eastAsia="Times New Roman" w:cs="Times New Roman"/>
          <w:b w:val="1"/>
          <w:bCs w:val="1"/>
          <w:sz w:val="24"/>
          <w:szCs w:val="24"/>
        </w:rPr>
      </w:pPr>
    </w:p>
    <w:p w:rsidR="1436EB3D" w:rsidP="1436EB3D" w:rsidRDefault="1436EB3D" w14:paraId="01F25FAD" w14:textId="4A160FF5">
      <w:pPr>
        <w:pStyle w:val="Normal"/>
        <w:rPr>
          <w:rFonts w:ascii="Times New Roman" w:hAnsi="Times New Roman" w:eastAsia="Times New Roman" w:cs="Times New Roman"/>
          <w:b w:val="1"/>
          <w:bCs w:val="1"/>
          <w:sz w:val="24"/>
          <w:szCs w:val="24"/>
        </w:rPr>
      </w:pPr>
    </w:p>
    <w:p w:rsidR="1436EB3D" w:rsidP="1436EB3D" w:rsidRDefault="1436EB3D" w14:paraId="4ED0B0C9" w14:textId="6BC99B3D">
      <w:pPr>
        <w:pStyle w:val="Normal"/>
        <w:rPr>
          <w:rFonts w:ascii="Times New Roman" w:hAnsi="Times New Roman" w:eastAsia="Times New Roman" w:cs="Times New Roman"/>
          <w:b w:val="1"/>
          <w:bCs w:val="1"/>
          <w:sz w:val="24"/>
          <w:szCs w:val="24"/>
        </w:rPr>
      </w:pPr>
    </w:p>
    <w:p w:rsidR="1436EB3D" w:rsidP="1436EB3D" w:rsidRDefault="1436EB3D" w14:paraId="0D685879" w14:textId="69C17D43">
      <w:pPr>
        <w:pStyle w:val="Normal"/>
        <w:rPr>
          <w:rFonts w:ascii="Times New Roman" w:hAnsi="Times New Roman" w:eastAsia="Times New Roman" w:cs="Times New Roman"/>
          <w:b w:val="1"/>
          <w:bCs w:val="1"/>
          <w:sz w:val="24"/>
          <w:szCs w:val="24"/>
        </w:rPr>
      </w:pPr>
    </w:p>
    <w:p w:rsidR="1436EB3D" w:rsidP="1436EB3D" w:rsidRDefault="1436EB3D" w14:paraId="4DECC402" w14:textId="325CFF29">
      <w:pPr>
        <w:pStyle w:val="Normal"/>
        <w:rPr>
          <w:rFonts w:ascii="Times New Roman" w:hAnsi="Times New Roman" w:eastAsia="Times New Roman" w:cs="Times New Roman"/>
          <w:b w:val="1"/>
          <w:bCs w:val="1"/>
          <w:sz w:val="24"/>
          <w:szCs w:val="24"/>
        </w:rPr>
      </w:pPr>
    </w:p>
    <w:p w:rsidR="1436EB3D" w:rsidP="1436EB3D" w:rsidRDefault="1436EB3D" w14:paraId="70D0CA0F" w14:textId="3FC860EA">
      <w:pPr>
        <w:pStyle w:val="Normal"/>
        <w:rPr>
          <w:rFonts w:ascii="Times New Roman" w:hAnsi="Times New Roman" w:eastAsia="Times New Roman" w:cs="Times New Roman"/>
          <w:b w:val="1"/>
          <w:bCs w:val="1"/>
          <w:sz w:val="24"/>
          <w:szCs w:val="24"/>
        </w:rPr>
      </w:pPr>
    </w:p>
    <w:p w:rsidR="1436EB3D" w:rsidP="1436EB3D" w:rsidRDefault="1436EB3D" w14:paraId="1D678A07" w14:textId="0F0C88BD">
      <w:pPr>
        <w:pStyle w:val="Normal"/>
        <w:rPr>
          <w:rFonts w:ascii="Times New Roman" w:hAnsi="Times New Roman" w:eastAsia="Times New Roman" w:cs="Times New Roman"/>
          <w:b w:val="1"/>
          <w:bCs w:val="1"/>
          <w:sz w:val="24"/>
          <w:szCs w:val="24"/>
        </w:rPr>
      </w:pPr>
    </w:p>
    <w:p w:rsidR="1436EB3D" w:rsidP="1436EB3D" w:rsidRDefault="1436EB3D" w14:paraId="6F9D9D91" w14:textId="77DE0103">
      <w:pPr>
        <w:pStyle w:val="Normal"/>
        <w:rPr>
          <w:rFonts w:ascii="Times New Roman" w:hAnsi="Times New Roman" w:eastAsia="Times New Roman" w:cs="Times New Roman"/>
          <w:b w:val="1"/>
          <w:bCs w:val="1"/>
          <w:sz w:val="24"/>
          <w:szCs w:val="24"/>
        </w:rPr>
      </w:pPr>
    </w:p>
    <w:p w:rsidR="1436EB3D" w:rsidP="1436EB3D" w:rsidRDefault="1436EB3D" w14:paraId="50169D88" w14:textId="17CA0A5F">
      <w:pPr>
        <w:pStyle w:val="Normal"/>
        <w:rPr>
          <w:rFonts w:ascii="Times New Roman" w:hAnsi="Times New Roman" w:eastAsia="Times New Roman" w:cs="Times New Roman"/>
          <w:b w:val="1"/>
          <w:bCs w:val="1"/>
          <w:sz w:val="24"/>
          <w:szCs w:val="24"/>
        </w:rPr>
      </w:pPr>
    </w:p>
    <w:p w:rsidR="1436EB3D" w:rsidP="1436EB3D" w:rsidRDefault="1436EB3D" w14:paraId="64509CB6" w14:textId="56B778A6">
      <w:pPr>
        <w:pStyle w:val="Normal"/>
        <w:rPr>
          <w:rFonts w:ascii="Times New Roman" w:hAnsi="Times New Roman" w:eastAsia="Times New Roman" w:cs="Times New Roman"/>
          <w:b w:val="1"/>
          <w:bCs w:val="1"/>
          <w:sz w:val="24"/>
          <w:szCs w:val="24"/>
        </w:rPr>
      </w:pPr>
    </w:p>
    <w:p w:rsidR="1436EB3D" w:rsidP="1436EB3D" w:rsidRDefault="1436EB3D" w14:paraId="7D4FB8B9" w14:textId="4FAB4CFD">
      <w:pPr>
        <w:pStyle w:val="Normal"/>
        <w:rPr>
          <w:rFonts w:ascii="Times New Roman" w:hAnsi="Times New Roman" w:eastAsia="Times New Roman" w:cs="Times New Roman"/>
          <w:b w:val="1"/>
          <w:bCs w:val="1"/>
          <w:sz w:val="24"/>
          <w:szCs w:val="24"/>
        </w:rPr>
      </w:pPr>
    </w:p>
    <w:p w:rsidR="1436EB3D" w:rsidP="1436EB3D" w:rsidRDefault="1436EB3D" w14:paraId="07F9F46C" w14:textId="0AD20ADE">
      <w:pPr>
        <w:pStyle w:val="Normal"/>
        <w:rPr>
          <w:rFonts w:ascii="Times New Roman" w:hAnsi="Times New Roman" w:eastAsia="Times New Roman" w:cs="Times New Roman"/>
          <w:b w:val="1"/>
          <w:bCs w:val="1"/>
          <w:sz w:val="24"/>
          <w:szCs w:val="24"/>
        </w:rPr>
      </w:pPr>
    </w:p>
    <w:p w:rsidR="1436EB3D" w:rsidP="1436EB3D" w:rsidRDefault="1436EB3D" w14:paraId="2452489F" w14:textId="65DDA80B">
      <w:pPr>
        <w:pStyle w:val="Normal"/>
        <w:rPr>
          <w:rFonts w:ascii="Times New Roman" w:hAnsi="Times New Roman" w:eastAsia="Times New Roman" w:cs="Times New Roman"/>
          <w:b w:val="1"/>
          <w:bCs w:val="1"/>
          <w:sz w:val="24"/>
          <w:szCs w:val="24"/>
        </w:rPr>
      </w:pPr>
    </w:p>
    <w:p w:rsidR="1436EB3D" w:rsidP="1436EB3D" w:rsidRDefault="1436EB3D" w14:paraId="1A3B4DBF" w14:textId="685C3F22">
      <w:pPr>
        <w:pStyle w:val="Normal"/>
        <w:rPr>
          <w:rFonts w:ascii="Times New Roman" w:hAnsi="Times New Roman" w:eastAsia="Times New Roman" w:cs="Times New Roman"/>
          <w:b w:val="1"/>
          <w:bCs w:val="1"/>
          <w:sz w:val="24"/>
          <w:szCs w:val="24"/>
        </w:rPr>
      </w:pPr>
    </w:p>
    <w:p w:rsidR="1436EB3D" w:rsidP="1436EB3D" w:rsidRDefault="1436EB3D" w14:paraId="093BFF1C" w14:textId="3D2C283A">
      <w:pPr>
        <w:pStyle w:val="Normal"/>
        <w:rPr>
          <w:rFonts w:ascii="Times New Roman" w:hAnsi="Times New Roman" w:eastAsia="Times New Roman" w:cs="Times New Roman"/>
          <w:b w:val="1"/>
          <w:bCs w:val="1"/>
          <w:sz w:val="24"/>
          <w:szCs w:val="24"/>
        </w:rPr>
      </w:pPr>
    </w:p>
    <w:p w:rsidR="1436EB3D" w:rsidP="1436EB3D" w:rsidRDefault="1436EB3D" w14:paraId="4D5AF62E" w14:textId="297E0292">
      <w:pPr>
        <w:pStyle w:val="Normal"/>
        <w:rPr>
          <w:rFonts w:ascii="Times New Roman" w:hAnsi="Times New Roman" w:eastAsia="Times New Roman" w:cs="Times New Roman"/>
          <w:b w:val="1"/>
          <w:bCs w:val="1"/>
          <w:sz w:val="24"/>
          <w:szCs w:val="24"/>
        </w:rPr>
      </w:pPr>
    </w:p>
    <w:p w:rsidR="1436EB3D" w:rsidP="1436EB3D" w:rsidRDefault="1436EB3D" w14:paraId="15BCF38C" w14:textId="6A567AE4">
      <w:pPr>
        <w:pStyle w:val="Normal"/>
        <w:rPr>
          <w:rFonts w:ascii="Times New Roman" w:hAnsi="Times New Roman" w:eastAsia="Times New Roman" w:cs="Times New Roman"/>
          <w:b w:val="1"/>
          <w:bCs w:val="1"/>
          <w:sz w:val="24"/>
          <w:szCs w:val="24"/>
        </w:rPr>
      </w:pPr>
    </w:p>
    <w:p w:rsidR="1436EB3D" w:rsidP="1436EB3D" w:rsidRDefault="1436EB3D" w14:paraId="75C63396" w14:textId="05DAE0A7">
      <w:pPr>
        <w:pStyle w:val="Normal"/>
        <w:rPr>
          <w:rFonts w:ascii="Times New Roman" w:hAnsi="Times New Roman" w:eastAsia="Times New Roman" w:cs="Times New Roman"/>
          <w:b w:val="1"/>
          <w:bCs w:val="1"/>
          <w:sz w:val="24"/>
          <w:szCs w:val="24"/>
        </w:rPr>
      </w:pPr>
    </w:p>
    <w:p w:rsidR="1436EB3D" w:rsidP="1436EB3D" w:rsidRDefault="1436EB3D" w14:paraId="2117CB73" w14:textId="3AF58B43">
      <w:pPr>
        <w:pStyle w:val="Normal"/>
        <w:rPr>
          <w:rFonts w:ascii="Times New Roman" w:hAnsi="Times New Roman" w:eastAsia="Times New Roman" w:cs="Times New Roman"/>
          <w:b w:val="1"/>
          <w:bCs w:val="1"/>
          <w:sz w:val="24"/>
          <w:szCs w:val="24"/>
        </w:rPr>
      </w:pPr>
    </w:p>
    <w:p w:rsidR="1436EB3D" w:rsidP="1436EB3D" w:rsidRDefault="1436EB3D" w14:paraId="458FC73D" w14:textId="46524DD0">
      <w:pPr>
        <w:pStyle w:val="Normal"/>
        <w:rPr>
          <w:rFonts w:ascii="Times New Roman" w:hAnsi="Times New Roman" w:eastAsia="Times New Roman" w:cs="Times New Roman"/>
          <w:b w:val="1"/>
          <w:bCs w:val="1"/>
          <w:sz w:val="24"/>
          <w:szCs w:val="24"/>
        </w:rPr>
      </w:pPr>
    </w:p>
    <w:p w:rsidR="1436EB3D" w:rsidP="1436EB3D" w:rsidRDefault="1436EB3D" w14:paraId="484F98A0" w14:textId="10EA646F">
      <w:pPr>
        <w:pStyle w:val="Normal"/>
        <w:rPr>
          <w:rFonts w:ascii="Times New Roman" w:hAnsi="Times New Roman" w:eastAsia="Times New Roman" w:cs="Times New Roman"/>
          <w:b w:val="1"/>
          <w:bCs w:val="1"/>
          <w:sz w:val="24"/>
          <w:szCs w:val="24"/>
        </w:rPr>
      </w:pPr>
    </w:p>
    <w:p w:rsidR="1436EB3D" w:rsidP="1436EB3D" w:rsidRDefault="1436EB3D" w14:paraId="53CE090C" w14:textId="573650C4">
      <w:pPr>
        <w:pStyle w:val="Normal"/>
        <w:rPr>
          <w:rFonts w:ascii="Times New Roman" w:hAnsi="Times New Roman" w:eastAsia="Times New Roman" w:cs="Times New Roman"/>
          <w:b w:val="1"/>
          <w:bCs w:val="1"/>
          <w:sz w:val="24"/>
          <w:szCs w:val="24"/>
        </w:rPr>
      </w:pPr>
      <w:r w:rsidRPr="1436EB3D" w:rsidR="1436EB3D">
        <w:rPr>
          <w:rFonts w:ascii="Times New Roman" w:hAnsi="Times New Roman" w:eastAsia="Times New Roman" w:cs="Times New Roman"/>
          <w:b w:val="1"/>
          <w:bCs w:val="1"/>
          <w:sz w:val="24"/>
          <w:szCs w:val="24"/>
          <w:u w:val="single"/>
        </w:rPr>
        <w:t>BUSINESS UNDERSTANDING</w:t>
      </w:r>
    </w:p>
    <w:p w:rsidR="1436EB3D" w:rsidP="1436EB3D" w:rsidRDefault="1436EB3D" w14:paraId="7F9ED6AF" w14:textId="5911B3B6">
      <w:pPr>
        <w:pStyle w:val="Normal"/>
        <w:rPr>
          <w:rFonts w:ascii="Times New Roman" w:hAnsi="Times New Roman" w:eastAsia="Times New Roman" w:cs="Times New Roman"/>
          <w:b w:val="1"/>
          <w:bCs w:val="1"/>
          <w:sz w:val="24"/>
          <w:szCs w:val="24"/>
          <w:u w:val="none"/>
        </w:rPr>
      </w:pPr>
      <w:r w:rsidRPr="1436EB3D" w:rsidR="1436EB3D">
        <w:rPr>
          <w:rFonts w:ascii="Times New Roman" w:hAnsi="Times New Roman" w:eastAsia="Times New Roman" w:cs="Times New Roman"/>
          <w:b w:val="1"/>
          <w:bCs w:val="1"/>
          <w:sz w:val="24"/>
          <w:szCs w:val="24"/>
          <w:u w:val="none"/>
        </w:rPr>
        <w:t>The client user/ their needs clearly described</w:t>
      </w:r>
    </w:p>
    <w:p w:rsidR="1436EB3D" w:rsidP="1436EB3D" w:rsidRDefault="1436EB3D" w14:paraId="4FA3E918" w14:textId="6137F11D">
      <w:pPr>
        <w:pStyle w:val="Normal"/>
        <w:rPr>
          <w:rFonts w:ascii="Times New Roman" w:hAnsi="Times New Roman" w:eastAsia="Times New Roman" w:cs="Times New Roman"/>
          <w:b w:val="0"/>
          <w:bCs w:val="0"/>
          <w:sz w:val="24"/>
          <w:szCs w:val="24"/>
        </w:rPr>
      </w:pPr>
      <w:r w:rsidRPr="1436EB3D" w:rsidR="1436EB3D">
        <w:rPr>
          <w:rFonts w:ascii="Times New Roman" w:hAnsi="Times New Roman" w:eastAsia="Times New Roman" w:cs="Times New Roman"/>
          <w:b w:val="0"/>
          <w:bCs w:val="0"/>
          <w:sz w:val="24"/>
          <w:szCs w:val="24"/>
        </w:rPr>
        <w:t xml:space="preserve">NACSCOP is currently transitioning its data collection tools, and as a result, there will be two different sets of tools used for data collection and reporting. It is important to have an unbiased approach in selecting indicators that </w:t>
      </w:r>
      <w:r w:rsidRPr="1436EB3D" w:rsidR="1436EB3D">
        <w:rPr>
          <w:rFonts w:ascii="Times New Roman" w:hAnsi="Times New Roman" w:eastAsia="Times New Roman" w:cs="Times New Roman"/>
          <w:b w:val="0"/>
          <w:bCs w:val="0"/>
          <w:sz w:val="24"/>
          <w:szCs w:val="24"/>
        </w:rPr>
        <w:t>takes into account</w:t>
      </w:r>
      <w:r w:rsidRPr="1436EB3D" w:rsidR="1436EB3D">
        <w:rPr>
          <w:rFonts w:ascii="Times New Roman" w:hAnsi="Times New Roman" w:eastAsia="Times New Roman" w:cs="Times New Roman"/>
          <w:b w:val="0"/>
          <w:bCs w:val="0"/>
          <w:sz w:val="24"/>
          <w:szCs w:val="24"/>
        </w:rPr>
        <w:t xml:space="preserve"> relevant facility characteristics. The client; the NASCOP personnel need to make a non-bias decision based on a machine learning model that advises on the indicator to use based on historical data values, facility characteristics, changes in the indicator </w:t>
      </w:r>
      <w:r w:rsidRPr="1436EB3D" w:rsidR="1436EB3D">
        <w:rPr>
          <w:rFonts w:ascii="Times New Roman" w:hAnsi="Times New Roman" w:eastAsia="Times New Roman" w:cs="Times New Roman"/>
          <w:b w:val="0"/>
          <w:bCs w:val="0"/>
          <w:sz w:val="24"/>
          <w:szCs w:val="24"/>
        </w:rPr>
        <w:t>etc.</w:t>
      </w:r>
      <w:r w:rsidRPr="1436EB3D" w:rsidR="1436EB3D">
        <w:rPr>
          <w:rFonts w:ascii="Times New Roman" w:hAnsi="Times New Roman" w:eastAsia="Times New Roman" w:cs="Times New Roman"/>
          <w:b w:val="0"/>
          <w:bCs w:val="0"/>
          <w:sz w:val="24"/>
          <w:szCs w:val="24"/>
        </w:rPr>
        <w:t xml:space="preserve"> in making a choice of what indicator to use.</w:t>
      </w:r>
    </w:p>
    <w:p w:rsidR="1436EB3D" w:rsidP="1436EB3D" w:rsidRDefault="1436EB3D" w14:paraId="27695A13" w14:textId="1C5C8965">
      <w:pPr>
        <w:pStyle w:val="Normal"/>
        <w:rPr>
          <w:rFonts w:ascii="Times New Roman" w:hAnsi="Times New Roman" w:eastAsia="Times New Roman" w:cs="Times New Roman"/>
          <w:b w:val="0"/>
          <w:bCs w:val="0"/>
          <w:sz w:val="24"/>
          <w:szCs w:val="24"/>
        </w:rPr>
      </w:pPr>
    </w:p>
    <w:p w:rsidR="1436EB3D" w:rsidP="1436EB3D" w:rsidRDefault="1436EB3D" w14:paraId="67F343FB" w14:textId="79857659">
      <w:pPr>
        <w:pStyle w:val="Normal"/>
        <w:rPr>
          <w:rFonts w:ascii="Times New Roman" w:hAnsi="Times New Roman" w:eastAsia="Times New Roman" w:cs="Times New Roman"/>
          <w:b w:val="0"/>
          <w:bCs w:val="0"/>
          <w:sz w:val="24"/>
          <w:szCs w:val="24"/>
        </w:rPr>
      </w:pPr>
      <w:r w:rsidRPr="1436EB3D" w:rsidR="1436EB3D">
        <w:rPr>
          <w:rFonts w:ascii="Times New Roman" w:hAnsi="Times New Roman" w:eastAsia="Times New Roman" w:cs="Times New Roman"/>
          <w:b w:val="1"/>
          <w:bCs w:val="1"/>
          <w:sz w:val="24"/>
          <w:szCs w:val="24"/>
        </w:rPr>
        <w:t>The client engagement process</w:t>
      </w:r>
    </w:p>
    <w:p w:rsidR="1436EB3D" w:rsidP="1436EB3D" w:rsidRDefault="1436EB3D" w14:paraId="44EE196F" w14:textId="3FECC830">
      <w:pPr>
        <w:pStyle w:val="Normal"/>
        <w:rPr>
          <w:rFonts w:ascii="Times New Roman" w:hAnsi="Times New Roman" w:eastAsia="Times New Roman" w:cs="Times New Roman"/>
          <w:b w:val="0"/>
          <w:bCs w:val="0"/>
          <w:sz w:val="24"/>
          <w:szCs w:val="24"/>
        </w:rPr>
      </w:pPr>
      <w:r w:rsidRPr="1436EB3D" w:rsidR="1436EB3D">
        <w:rPr>
          <w:rFonts w:ascii="Times New Roman" w:hAnsi="Times New Roman" w:eastAsia="Times New Roman" w:cs="Times New Roman"/>
          <w:b w:val="0"/>
          <w:bCs w:val="0"/>
          <w:sz w:val="24"/>
          <w:szCs w:val="24"/>
        </w:rPr>
        <w:t xml:space="preserve">We had online meetups with the client facilitated by the </w:t>
      </w:r>
      <w:r w:rsidRPr="1436EB3D" w:rsidR="1436EB3D">
        <w:rPr>
          <w:rFonts w:ascii="Times New Roman" w:hAnsi="Times New Roman" w:eastAsia="Times New Roman" w:cs="Times New Roman"/>
          <w:b w:val="0"/>
          <w:bCs w:val="0"/>
          <w:sz w:val="24"/>
          <w:szCs w:val="24"/>
        </w:rPr>
        <w:t>Kabarak</w:t>
      </w:r>
      <w:r w:rsidRPr="1436EB3D" w:rsidR="1436EB3D">
        <w:rPr>
          <w:rFonts w:ascii="Times New Roman" w:hAnsi="Times New Roman" w:eastAsia="Times New Roman" w:cs="Times New Roman"/>
          <w:b w:val="0"/>
          <w:bCs w:val="0"/>
          <w:sz w:val="24"/>
          <w:szCs w:val="24"/>
        </w:rPr>
        <w:t xml:space="preserve"> bootcamp’s patrons. The client was able to share information on the current order of operations and highlight the real-time challenges </w:t>
      </w:r>
      <w:r w:rsidRPr="1436EB3D" w:rsidR="1436EB3D">
        <w:rPr>
          <w:rFonts w:ascii="Times New Roman" w:hAnsi="Times New Roman" w:eastAsia="Times New Roman" w:cs="Times New Roman"/>
          <w:b w:val="0"/>
          <w:bCs w:val="0"/>
          <w:sz w:val="24"/>
          <w:szCs w:val="24"/>
        </w:rPr>
        <w:t>experienced</w:t>
      </w:r>
      <w:r w:rsidRPr="1436EB3D" w:rsidR="1436EB3D">
        <w:rPr>
          <w:rFonts w:ascii="Times New Roman" w:hAnsi="Times New Roman" w:eastAsia="Times New Roman" w:cs="Times New Roman"/>
          <w:b w:val="0"/>
          <w:bCs w:val="0"/>
          <w:sz w:val="24"/>
          <w:szCs w:val="24"/>
        </w:rPr>
        <w:t xml:space="preserve"> with working with the current system.</w:t>
      </w:r>
    </w:p>
    <w:p w:rsidR="1436EB3D" w:rsidP="1436EB3D" w:rsidRDefault="1436EB3D" w14:paraId="2830E541" w14:textId="293FD785">
      <w:pPr>
        <w:pStyle w:val="Normal"/>
        <w:rPr>
          <w:rFonts w:ascii="Times New Roman" w:hAnsi="Times New Roman" w:eastAsia="Times New Roman" w:cs="Times New Roman"/>
          <w:b w:val="1"/>
          <w:bCs w:val="1"/>
          <w:sz w:val="24"/>
          <w:szCs w:val="24"/>
        </w:rPr>
      </w:pPr>
    </w:p>
    <w:p w:rsidR="1436EB3D" w:rsidP="1436EB3D" w:rsidRDefault="1436EB3D" w14:paraId="76A81096" w14:textId="4D96C431">
      <w:pPr>
        <w:pStyle w:val="Normal"/>
        <w:rPr>
          <w:rFonts w:ascii="Times New Roman" w:hAnsi="Times New Roman" w:eastAsia="Times New Roman" w:cs="Times New Roman"/>
          <w:b w:val="0"/>
          <w:bCs w:val="0"/>
          <w:sz w:val="24"/>
          <w:szCs w:val="24"/>
        </w:rPr>
      </w:pPr>
      <w:r w:rsidRPr="1436EB3D" w:rsidR="1436EB3D">
        <w:rPr>
          <w:rFonts w:ascii="Times New Roman" w:hAnsi="Times New Roman" w:eastAsia="Times New Roman" w:cs="Times New Roman"/>
          <w:b w:val="1"/>
          <w:bCs w:val="1"/>
          <w:sz w:val="24"/>
          <w:szCs w:val="24"/>
        </w:rPr>
        <w:t xml:space="preserve">The </w:t>
      </w:r>
      <w:r w:rsidRPr="1436EB3D" w:rsidR="1436EB3D">
        <w:rPr>
          <w:rFonts w:ascii="Times New Roman" w:hAnsi="Times New Roman" w:eastAsia="Times New Roman" w:cs="Times New Roman"/>
          <w:b w:val="1"/>
          <w:bCs w:val="1"/>
          <w:sz w:val="24"/>
          <w:szCs w:val="24"/>
        </w:rPr>
        <w:t>objective</w:t>
      </w:r>
      <w:r w:rsidRPr="1436EB3D" w:rsidR="1436EB3D">
        <w:rPr>
          <w:rFonts w:ascii="Times New Roman" w:hAnsi="Times New Roman" w:eastAsia="Times New Roman" w:cs="Times New Roman"/>
          <w:b w:val="1"/>
          <w:bCs w:val="1"/>
          <w:sz w:val="24"/>
          <w:szCs w:val="24"/>
        </w:rPr>
        <w:t xml:space="preserve"> of the task</w:t>
      </w:r>
    </w:p>
    <w:p w:rsidR="1436EB3D" w:rsidP="1436EB3D" w:rsidRDefault="1436EB3D" w14:paraId="2A21544F" w14:textId="3D59E81D">
      <w:pPr>
        <w:pStyle w:val="Normal"/>
        <w:rPr>
          <w:rFonts w:ascii="Times New Roman" w:hAnsi="Times New Roman" w:eastAsia="Times New Roman" w:cs="Times New Roman"/>
          <w:b w:val="0"/>
          <w:bCs w:val="0"/>
          <w:sz w:val="24"/>
          <w:szCs w:val="24"/>
        </w:rPr>
      </w:pPr>
      <w:r w:rsidRPr="1436EB3D" w:rsidR="1436EB3D">
        <w:rPr>
          <w:rFonts w:ascii="Times New Roman" w:hAnsi="Times New Roman" w:eastAsia="Times New Roman" w:cs="Times New Roman"/>
          <w:b w:val="0"/>
          <w:bCs w:val="0"/>
          <w:sz w:val="24"/>
          <w:szCs w:val="24"/>
        </w:rPr>
        <w:t>To develop a machine learning model that advises on the indicator to use based on historical data values, facility characteristics, changes in the indicator etc. In making a choice on what indicator to use</w:t>
      </w:r>
    </w:p>
    <w:p w:rsidR="1436EB3D" w:rsidP="1436EB3D" w:rsidRDefault="1436EB3D" w14:paraId="695F011B" w14:textId="287A8A53">
      <w:pPr>
        <w:pStyle w:val="Normal"/>
        <w:rPr>
          <w:rFonts w:ascii="Times New Roman" w:hAnsi="Times New Roman" w:eastAsia="Times New Roman" w:cs="Times New Roman"/>
          <w:b w:val="0"/>
          <w:bCs w:val="0"/>
          <w:sz w:val="24"/>
          <w:szCs w:val="24"/>
        </w:rPr>
      </w:pPr>
    </w:p>
    <w:p w:rsidR="1436EB3D" w:rsidP="1436EB3D" w:rsidRDefault="1436EB3D" w14:paraId="522CC440" w14:textId="0A3C7DCB">
      <w:pPr>
        <w:pStyle w:val="Normal"/>
        <w:rPr>
          <w:rFonts w:ascii="Times New Roman" w:hAnsi="Times New Roman" w:eastAsia="Times New Roman" w:cs="Times New Roman"/>
          <w:b w:val="1"/>
          <w:bCs w:val="1"/>
          <w:sz w:val="24"/>
          <w:szCs w:val="24"/>
          <w:u w:val="single"/>
        </w:rPr>
      </w:pPr>
      <w:r w:rsidRPr="1436EB3D" w:rsidR="1436EB3D">
        <w:rPr>
          <w:rFonts w:ascii="Times New Roman" w:hAnsi="Times New Roman" w:eastAsia="Times New Roman" w:cs="Times New Roman"/>
          <w:b w:val="1"/>
          <w:bCs w:val="1"/>
          <w:sz w:val="24"/>
          <w:szCs w:val="24"/>
          <w:u w:val="single"/>
        </w:rPr>
        <w:t xml:space="preserve">Data </w:t>
      </w:r>
      <w:r w:rsidRPr="1436EB3D" w:rsidR="1436EB3D">
        <w:rPr>
          <w:rFonts w:ascii="Times New Roman" w:hAnsi="Times New Roman" w:eastAsia="Times New Roman" w:cs="Times New Roman"/>
          <w:b w:val="1"/>
          <w:bCs w:val="1"/>
          <w:sz w:val="24"/>
          <w:szCs w:val="24"/>
          <w:u w:val="single"/>
        </w:rPr>
        <w:t>Acquisition</w:t>
      </w:r>
    </w:p>
    <w:p w:rsidR="1436EB3D" w:rsidP="1436EB3D" w:rsidRDefault="1436EB3D" w14:paraId="7A19E0F2" w14:textId="57912E66">
      <w:pPr>
        <w:pStyle w:val="Normal"/>
        <w:rPr>
          <w:rFonts w:ascii="Times New Roman" w:hAnsi="Times New Roman" w:eastAsia="Times New Roman" w:cs="Times New Roman"/>
          <w:b w:val="0"/>
          <w:bCs w:val="0"/>
          <w:sz w:val="24"/>
          <w:szCs w:val="24"/>
          <w:u w:val="none"/>
        </w:rPr>
      </w:pPr>
      <w:r w:rsidRPr="1436EB3D" w:rsidR="1436EB3D">
        <w:rPr>
          <w:rFonts w:ascii="Times New Roman" w:hAnsi="Times New Roman" w:eastAsia="Times New Roman" w:cs="Times New Roman"/>
          <w:b w:val="1"/>
          <w:bCs w:val="1"/>
          <w:sz w:val="24"/>
          <w:szCs w:val="24"/>
          <w:u w:val="none"/>
        </w:rPr>
        <w:t>Source Systems</w:t>
      </w:r>
    </w:p>
    <w:p w:rsidR="1436EB3D" w:rsidP="1436EB3D" w:rsidRDefault="1436EB3D" w14:paraId="763A4CEB" w14:textId="30B59EEE">
      <w:pPr>
        <w:pStyle w:val="Normal"/>
        <w:rPr>
          <w:rFonts w:ascii="Times New Roman" w:hAnsi="Times New Roman" w:eastAsia="Times New Roman" w:cs="Times New Roman"/>
          <w:b w:val="0"/>
          <w:bCs w:val="0"/>
          <w:sz w:val="24"/>
          <w:szCs w:val="24"/>
          <w:u w:val="none"/>
        </w:rPr>
      </w:pPr>
      <w:r w:rsidRPr="1436EB3D" w:rsidR="1436EB3D">
        <w:rPr>
          <w:rFonts w:ascii="Times New Roman" w:hAnsi="Times New Roman" w:eastAsia="Times New Roman" w:cs="Times New Roman"/>
          <w:b w:val="0"/>
          <w:bCs w:val="0"/>
          <w:sz w:val="24"/>
          <w:szCs w:val="24"/>
          <w:u w:val="none"/>
        </w:rPr>
        <w:t>The data used was obtained from the normal running of the resident system in the organization. It was shared to us electronically in excel format.</w:t>
      </w:r>
    </w:p>
    <w:p w:rsidR="1436EB3D" w:rsidP="1436EB3D" w:rsidRDefault="1436EB3D" w14:paraId="0799325B" w14:textId="50D5E0A7">
      <w:pPr>
        <w:pStyle w:val="Normal"/>
        <w:rPr>
          <w:rFonts w:ascii="Times New Roman" w:hAnsi="Times New Roman" w:eastAsia="Times New Roman" w:cs="Times New Roman"/>
          <w:b w:val="0"/>
          <w:bCs w:val="0"/>
          <w:sz w:val="24"/>
          <w:szCs w:val="24"/>
          <w:u w:val="none"/>
        </w:rPr>
      </w:pPr>
    </w:p>
    <w:p w:rsidR="1436EB3D" w:rsidP="1436EB3D" w:rsidRDefault="1436EB3D" w14:paraId="5B7D4BA8" w14:textId="7A4952F0">
      <w:pPr>
        <w:pStyle w:val="Normal"/>
        <w:rPr>
          <w:rFonts w:ascii="Times New Roman" w:hAnsi="Times New Roman" w:eastAsia="Times New Roman" w:cs="Times New Roman"/>
          <w:b w:val="0"/>
          <w:bCs w:val="0"/>
          <w:sz w:val="24"/>
          <w:szCs w:val="24"/>
          <w:u w:val="none"/>
        </w:rPr>
      </w:pPr>
      <w:r w:rsidRPr="1436EB3D" w:rsidR="1436EB3D">
        <w:rPr>
          <w:rFonts w:ascii="Times New Roman" w:hAnsi="Times New Roman" w:eastAsia="Times New Roman" w:cs="Times New Roman"/>
          <w:b w:val="1"/>
          <w:bCs w:val="1"/>
          <w:sz w:val="24"/>
          <w:szCs w:val="24"/>
          <w:u w:val="none"/>
        </w:rPr>
        <w:t>Data Acquisition process</w:t>
      </w:r>
    </w:p>
    <w:p w:rsidR="1436EB3D" w:rsidP="1436EB3D" w:rsidRDefault="1436EB3D" w14:paraId="5BA883B9" w14:textId="7E3C4771">
      <w:pPr>
        <w:pStyle w:val="Normal"/>
        <w:rPr>
          <w:rFonts w:ascii="Times New Roman" w:hAnsi="Times New Roman" w:eastAsia="Times New Roman" w:cs="Times New Roman"/>
          <w:b w:val="0"/>
          <w:bCs w:val="0"/>
          <w:sz w:val="24"/>
          <w:szCs w:val="24"/>
          <w:u w:val="none"/>
        </w:rPr>
      </w:pPr>
      <w:r w:rsidRPr="1436EB3D" w:rsidR="1436EB3D">
        <w:rPr>
          <w:rFonts w:ascii="Times New Roman" w:hAnsi="Times New Roman" w:eastAsia="Times New Roman" w:cs="Times New Roman"/>
          <w:b w:val="0"/>
          <w:bCs w:val="0"/>
          <w:sz w:val="24"/>
          <w:szCs w:val="24"/>
          <w:u w:val="none"/>
        </w:rPr>
        <w:t xml:space="preserve">Raw data was obtained from the resident </w:t>
      </w:r>
      <w:r w:rsidRPr="1436EB3D" w:rsidR="1436EB3D">
        <w:rPr>
          <w:rFonts w:ascii="Times New Roman" w:hAnsi="Times New Roman" w:eastAsia="Times New Roman" w:cs="Times New Roman"/>
          <w:b w:val="0"/>
          <w:bCs w:val="0"/>
          <w:sz w:val="24"/>
          <w:szCs w:val="24"/>
          <w:u w:val="none"/>
        </w:rPr>
        <w:t>system</w:t>
      </w:r>
      <w:r w:rsidRPr="1436EB3D" w:rsidR="1436EB3D">
        <w:rPr>
          <w:rFonts w:ascii="Times New Roman" w:hAnsi="Times New Roman" w:eastAsia="Times New Roman" w:cs="Times New Roman"/>
          <w:b w:val="0"/>
          <w:bCs w:val="0"/>
          <w:sz w:val="24"/>
          <w:szCs w:val="24"/>
          <w:u w:val="none"/>
        </w:rPr>
        <w:t xml:space="preserve"> and shared to us electronically in excel format</w:t>
      </w:r>
    </w:p>
    <w:p w:rsidR="1436EB3D" w:rsidP="1436EB3D" w:rsidRDefault="1436EB3D" w14:paraId="014FFBE8" w14:textId="6DC52B96">
      <w:pPr>
        <w:pStyle w:val="Normal"/>
        <w:rPr>
          <w:rFonts w:ascii="Times New Roman" w:hAnsi="Times New Roman" w:eastAsia="Times New Roman" w:cs="Times New Roman"/>
          <w:b w:val="0"/>
          <w:bCs w:val="0"/>
          <w:sz w:val="24"/>
          <w:szCs w:val="24"/>
          <w:u w:val="none"/>
        </w:rPr>
      </w:pPr>
    </w:p>
    <w:p w:rsidR="1436EB3D" w:rsidP="1436EB3D" w:rsidRDefault="1436EB3D" w14:paraId="69BFE24A" w14:textId="4108DC1D">
      <w:pPr>
        <w:pStyle w:val="Normal"/>
        <w:rPr>
          <w:rFonts w:ascii="Times New Roman" w:hAnsi="Times New Roman" w:eastAsia="Times New Roman" w:cs="Times New Roman"/>
          <w:b w:val="1"/>
          <w:bCs w:val="1"/>
          <w:sz w:val="24"/>
          <w:szCs w:val="24"/>
          <w:u w:val="none"/>
        </w:rPr>
      </w:pPr>
      <w:r w:rsidRPr="1436EB3D" w:rsidR="1436EB3D">
        <w:rPr>
          <w:rFonts w:ascii="Times New Roman" w:hAnsi="Times New Roman" w:eastAsia="Times New Roman" w:cs="Times New Roman"/>
          <w:b w:val="1"/>
          <w:bCs w:val="1"/>
          <w:sz w:val="24"/>
          <w:szCs w:val="24"/>
          <w:u w:val="single"/>
        </w:rPr>
        <w:t>Exploratory Data Analysis</w:t>
      </w:r>
    </w:p>
    <w:p w:rsidR="1436EB3D" w:rsidP="1436EB3D" w:rsidRDefault="1436EB3D" w14:paraId="17CA3A4A" w14:textId="475CF484">
      <w:pPr>
        <w:pStyle w:val="Normal"/>
        <w:rPr>
          <w:rFonts w:ascii="Times New Roman" w:hAnsi="Times New Roman" w:eastAsia="Times New Roman" w:cs="Times New Roman"/>
          <w:b w:val="1"/>
          <w:bCs w:val="1"/>
          <w:sz w:val="24"/>
          <w:szCs w:val="24"/>
          <w:u w:val="single"/>
        </w:rPr>
      </w:pPr>
      <w:r w:rsidRPr="72A07077" w:rsidR="72A07077">
        <w:rPr>
          <w:rFonts w:ascii="Times New Roman" w:hAnsi="Times New Roman" w:eastAsia="Times New Roman" w:cs="Times New Roman"/>
          <w:b w:val="1"/>
          <w:bCs w:val="1"/>
          <w:sz w:val="24"/>
          <w:szCs w:val="24"/>
          <w:u w:val="none"/>
        </w:rPr>
        <w:t xml:space="preserve">The </w:t>
      </w:r>
      <w:r w:rsidRPr="72A07077" w:rsidR="72A07077">
        <w:rPr>
          <w:rFonts w:ascii="Times New Roman" w:hAnsi="Times New Roman" w:eastAsia="Times New Roman" w:cs="Times New Roman"/>
          <w:b w:val="1"/>
          <w:bCs w:val="1"/>
          <w:sz w:val="24"/>
          <w:szCs w:val="24"/>
          <w:u w:val="none"/>
        </w:rPr>
        <w:t>exploratory</w:t>
      </w:r>
      <w:r w:rsidRPr="72A07077" w:rsidR="72A07077">
        <w:rPr>
          <w:rFonts w:ascii="Times New Roman" w:hAnsi="Times New Roman" w:eastAsia="Times New Roman" w:cs="Times New Roman"/>
          <w:b w:val="1"/>
          <w:bCs w:val="1"/>
          <w:sz w:val="24"/>
          <w:szCs w:val="24"/>
          <w:u w:val="none"/>
        </w:rPr>
        <w:t xml:space="preserve"> data analysis process</w:t>
      </w:r>
    </w:p>
    <w:p w:rsidR="72A07077" w:rsidP="72A07077" w:rsidRDefault="72A07077" w14:paraId="4467BEAE" w14:textId="251F0B5E">
      <w:pPr>
        <w:pStyle w:val="Normal"/>
        <w:rPr>
          <w:rFonts w:ascii="Times New Roman" w:hAnsi="Times New Roman" w:eastAsia="Times New Roman" w:cs="Times New Roman"/>
          <w:b w:val="1"/>
          <w:bCs w:val="1"/>
          <w:sz w:val="24"/>
          <w:szCs w:val="24"/>
          <w:u w:val="none"/>
        </w:rPr>
      </w:pPr>
      <w:r w:rsidRPr="72A07077" w:rsidR="72A07077">
        <w:rPr>
          <w:rFonts w:ascii="Times New Roman" w:hAnsi="Times New Roman" w:eastAsia="Times New Roman" w:cs="Times New Roman"/>
          <w:b w:val="0"/>
          <w:bCs w:val="0"/>
          <w:sz w:val="24"/>
          <w:szCs w:val="24"/>
          <w:u w:val="none"/>
        </w:rPr>
        <w:t>We used the python libraries tool for visualization, these were matplotlib and seaborn.</w:t>
      </w:r>
    </w:p>
    <w:p w:rsidR="72A07077" w:rsidP="72A07077" w:rsidRDefault="72A07077" w14:paraId="2AD2E8B2" w14:textId="553CBB6F">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Under the libraries, we used bar plots to plot the graphs.</w:t>
      </w:r>
    </w:p>
    <w:p w:rsidR="72A07077" w:rsidP="72A07077" w:rsidRDefault="72A07077" w14:paraId="3422DA17" w14:textId="4AF32FA2">
      <w:pPr>
        <w:pStyle w:val="Normal"/>
        <w:rPr>
          <w:rFonts w:ascii="Times New Roman" w:hAnsi="Times New Roman" w:eastAsia="Times New Roman" w:cs="Times New Roman"/>
          <w:b w:val="1"/>
          <w:bCs w:val="1"/>
          <w:sz w:val="24"/>
          <w:szCs w:val="24"/>
          <w:u w:val="none"/>
        </w:rPr>
      </w:pPr>
      <w:r w:rsidRPr="72A07077" w:rsidR="72A07077">
        <w:rPr>
          <w:rFonts w:ascii="Times New Roman" w:hAnsi="Times New Roman" w:eastAsia="Times New Roman" w:cs="Times New Roman"/>
          <w:b w:val="0"/>
          <w:bCs w:val="0"/>
          <w:sz w:val="24"/>
          <w:szCs w:val="24"/>
          <w:u w:val="none"/>
        </w:rPr>
        <w:t xml:space="preserve">Different bar graphs have shown the relationships among variables in the </w:t>
      </w:r>
      <w:r w:rsidRPr="72A07077" w:rsidR="72A07077">
        <w:rPr>
          <w:rFonts w:ascii="Times New Roman" w:hAnsi="Times New Roman" w:eastAsia="Times New Roman" w:cs="Times New Roman"/>
          <w:b w:val="0"/>
          <w:bCs w:val="0"/>
          <w:sz w:val="24"/>
          <w:szCs w:val="24"/>
          <w:u w:val="none"/>
        </w:rPr>
        <w:t>data frame</w:t>
      </w:r>
      <w:r w:rsidRPr="72A07077" w:rsidR="72A07077">
        <w:rPr>
          <w:rFonts w:ascii="Times New Roman" w:hAnsi="Times New Roman" w:eastAsia="Times New Roman" w:cs="Times New Roman"/>
          <w:b w:val="0"/>
          <w:bCs w:val="0"/>
          <w:sz w:val="24"/>
          <w:szCs w:val="24"/>
          <w:u w:val="none"/>
        </w:rPr>
        <w:t>.</w:t>
      </w:r>
    </w:p>
    <w:p w:rsidR="72A07077" w:rsidP="72A07077" w:rsidRDefault="72A07077" w14:paraId="71D3539B" w14:textId="517C4734">
      <w:pPr>
        <w:pStyle w:val="ListParagraph"/>
        <w:numPr>
          <w:ilvl w:val="0"/>
          <w:numId w:val="2"/>
        </w:numPr>
        <w:rPr>
          <w:rFonts w:ascii="Times New Roman" w:hAnsi="Times New Roman" w:eastAsia="Times New Roman" w:cs="Times New Roman"/>
          <w:b w:val="1"/>
          <w:bCs w:val="1"/>
          <w:sz w:val="24"/>
          <w:szCs w:val="24"/>
          <w:u w:val="none"/>
        </w:rPr>
      </w:pPr>
      <w:r w:rsidRPr="72A07077" w:rsidR="72A07077">
        <w:rPr>
          <w:rFonts w:ascii="Times New Roman" w:hAnsi="Times New Roman" w:eastAsia="Times New Roman" w:cs="Times New Roman"/>
          <w:b w:val="1"/>
          <w:bCs w:val="1"/>
          <w:sz w:val="24"/>
          <w:szCs w:val="24"/>
          <w:u w:val="none"/>
        </w:rPr>
        <w:t>Bar Char</w:t>
      </w:r>
      <w:r w:rsidRPr="72A07077" w:rsidR="72A07077">
        <w:rPr>
          <w:rFonts w:ascii="Times New Roman" w:hAnsi="Times New Roman" w:eastAsia="Times New Roman" w:cs="Times New Roman"/>
          <w:b w:val="1"/>
          <w:bCs w:val="1"/>
          <w:sz w:val="24"/>
          <w:szCs w:val="24"/>
          <w:u w:val="none"/>
        </w:rPr>
        <w:t>t</w:t>
      </w:r>
      <w:r w:rsidRPr="72A07077" w:rsidR="72A07077">
        <w:rPr>
          <w:rFonts w:ascii="Times New Roman" w:hAnsi="Times New Roman" w:eastAsia="Times New Roman" w:cs="Times New Roman"/>
          <w:b w:val="1"/>
          <w:bCs w:val="1"/>
          <w:sz w:val="24"/>
          <w:szCs w:val="24"/>
          <w:u w:val="none"/>
        </w:rPr>
        <w:t xml:space="preserve"> of values against age.</w:t>
      </w:r>
    </w:p>
    <w:p w:rsidR="72A07077" w:rsidP="72A07077" w:rsidRDefault="72A07077" w14:paraId="1EDC485F" w14:textId="32FD2291">
      <w:pPr>
        <w:pStyle w:val="Normal"/>
        <w:ind w:left="0"/>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We can be able to visualize that age &gt;1 have </w:t>
      </w:r>
      <w:r w:rsidRPr="72A07077" w:rsidR="72A07077">
        <w:rPr>
          <w:rFonts w:ascii="Times New Roman" w:hAnsi="Times New Roman" w:eastAsia="Times New Roman" w:cs="Times New Roman"/>
          <w:b w:val="0"/>
          <w:bCs w:val="0"/>
          <w:sz w:val="24"/>
          <w:szCs w:val="24"/>
          <w:u w:val="none"/>
        </w:rPr>
        <w:t>a smaller</w:t>
      </w:r>
      <w:r w:rsidRPr="72A07077" w:rsidR="72A07077">
        <w:rPr>
          <w:rFonts w:ascii="Times New Roman" w:hAnsi="Times New Roman" w:eastAsia="Times New Roman" w:cs="Times New Roman"/>
          <w:b w:val="0"/>
          <w:bCs w:val="0"/>
          <w:sz w:val="24"/>
          <w:szCs w:val="24"/>
          <w:u w:val="none"/>
        </w:rPr>
        <w:t xml:space="preserve"> number of people(values) receiving ARVs but there are high number of people receiving ARVs at age &gt;15 and &lt;25.</w:t>
      </w:r>
    </w:p>
    <w:p w:rsidR="72A07077" w:rsidP="72A07077" w:rsidRDefault="72A07077" w14:paraId="4813B2BB" w14:textId="32497E1B">
      <w:pPr>
        <w:pStyle w:val="Normal"/>
      </w:pPr>
      <w:r>
        <w:drawing>
          <wp:inline wp14:editId="5D1A9FD8" wp14:anchorId="37532267">
            <wp:extent cx="4572000" cy="3409950"/>
            <wp:effectExtent l="0" t="0" r="0" b="0"/>
            <wp:docPr id="1572915024" name="" title=""/>
            <wp:cNvGraphicFramePr>
              <a:graphicFrameLocks noChangeAspect="1"/>
            </wp:cNvGraphicFramePr>
            <a:graphic>
              <a:graphicData uri="http://schemas.openxmlformats.org/drawingml/2006/picture">
                <pic:pic>
                  <pic:nvPicPr>
                    <pic:cNvPr id="0" name=""/>
                    <pic:cNvPicPr/>
                  </pic:nvPicPr>
                  <pic:blipFill>
                    <a:blip r:embed="R4e395f95c7a04d40">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72A07077" w:rsidP="72A07077" w:rsidRDefault="72A07077" w14:paraId="5078DEEE" w14:textId="4E443F6E">
      <w:pPr>
        <w:pStyle w:val="Normal"/>
        <w:rPr>
          <w:highlight w:val="yellow"/>
        </w:rPr>
      </w:pPr>
    </w:p>
    <w:p w:rsidR="72A07077" w:rsidP="72A07077" w:rsidRDefault="72A07077" w14:paraId="58E9CCA4" w14:textId="08C2D4BA">
      <w:pPr>
        <w:pStyle w:val="Normal"/>
      </w:pPr>
    </w:p>
    <w:p w:rsidR="72A07077" w:rsidP="72A07077" w:rsidRDefault="72A07077" w14:paraId="75046128" w14:textId="59040252">
      <w:pPr>
        <w:pStyle w:val="ListParagraph"/>
        <w:numPr>
          <w:ilvl w:val="0"/>
          <w:numId w:val="2"/>
        </w:numPr>
        <w:rPr>
          <w:b w:val="1"/>
          <w:bCs w:val="1"/>
          <w:sz w:val="24"/>
          <w:szCs w:val="24"/>
        </w:rPr>
      </w:pPr>
      <w:r w:rsidRPr="72A07077" w:rsidR="72A07077">
        <w:rPr>
          <w:b w:val="1"/>
          <w:bCs w:val="1"/>
          <w:sz w:val="24"/>
          <w:szCs w:val="24"/>
        </w:rPr>
        <w:t>Bar Chart Showing a relationship between age and gender.</w:t>
      </w:r>
    </w:p>
    <w:p w:rsidR="72A07077" w:rsidP="72A07077" w:rsidRDefault="72A07077" w14:paraId="3FDC2558" w14:textId="57400FB7">
      <w:pPr>
        <w:pStyle w:val="Normal"/>
        <w:rPr>
          <w:sz w:val="24"/>
          <w:szCs w:val="24"/>
          <w:highlight w:val="yellow"/>
        </w:rPr>
      </w:pPr>
    </w:p>
    <w:p w:rsidR="72A07077" w:rsidP="72A07077" w:rsidRDefault="72A07077" w14:paraId="175AE285" w14:textId="61CEA919">
      <w:pPr>
        <w:pStyle w:val="Normal"/>
        <w:ind w:left="0"/>
        <w:rPr>
          <w:rFonts w:ascii="Lato" w:hAnsi="Lato" w:eastAsia="Lato" w:cs="Lato"/>
          <w:b w:val="0"/>
          <w:bCs w:val="0"/>
          <w:i w:val="0"/>
          <w:iCs w:val="0"/>
          <w:caps w:val="0"/>
          <w:smallCaps w:val="0"/>
          <w:noProof w:val="0"/>
          <w:color w:val="222222"/>
          <w:sz w:val="24"/>
          <w:szCs w:val="24"/>
          <w:lang w:val="en-US"/>
        </w:rPr>
      </w:pPr>
      <w:r w:rsidRPr="72A07077" w:rsidR="72A07077">
        <w:rPr>
          <w:sz w:val="24"/>
          <w:szCs w:val="24"/>
        </w:rPr>
        <w:t xml:space="preserve">The bar graph shows that male who are less than 15 years receiving ARVs are slightly fewer compared to </w:t>
      </w:r>
      <w:r w:rsidRPr="72A07077" w:rsidR="72A07077">
        <w:rPr>
          <w:sz w:val="24"/>
          <w:szCs w:val="24"/>
        </w:rPr>
        <w:t>females</w:t>
      </w:r>
      <w:r w:rsidRPr="72A07077" w:rsidR="72A07077">
        <w:rPr>
          <w:rFonts w:ascii="Lato" w:hAnsi="Lato" w:eastAsia="Lato" w:cs="Lato"/>
          <w:b w:val="0"/>
          <w:bCs w:val="0"/>
          <w:i w:val="0"/>
          <w:iCs w:val="0"/>
          <w:caps w:val="0"/>
          <w:smallCaps w:val="0"/>
          <w:noProof w:val="0"/>
          <w:color w:val="222222"/>
          <w:sz w:val="24"/>
          <w:szCs w:val="24"/>
          <w:lang w:val="en-US"/>
        </w:rPr>
        <w:t>.</w:t>
      </w:r>
    </w:p>
    <w:p w:rsidR="72A07077" w:rsidP="72A07077" w:rsidRDefault="72A07077" w14:paraId="17D92B39" w14:textId="28B18214">
      <w:pPr>
        <w:pStyle w:val="Normal"/>
        <w:ind w:left="0"/>
        <w:rPr>
          <w:sz w:val="24"/>
          <w:szCs w:val="24"/>
        </w:rPr>
      </w:pPr>
      <w:r w:rsidRPr="72A07077" w:rsidR="72A07077">
        <w:rPr>
          <w:rFonts w:ascii="Lato" w:hAnsi="Lato" w:eastAsia="Lato" w:cs="Lato"/>
          <w:b w:val="0"/>
          <w:bCs w:val="0"/>
          <w:i w:val="0"/>
          <w:iCs w:val="0"/>
          <w:caps w:val="0"/>
          <w:smallCaps w:val="0"/>
          <w:noProof w:val="0"/>
          <w:color w:val="222222"/>
          <w:sz w:val="24"/>
          <w:szCs w:val="24"/>
          <w:lang w:val="en-US"/>
        </w:rPr>
        <w:t>Males who are greater 15 years receive more ARVs compared to female.</w:t>
      </w:r>
    </w:p>
    <w:p w:rsidR="72A07077" w:rsidP="72A07077" w:rsidRDefault="72A07077" w14:paraId="0A626AD5" w14:textId="2DE7906E">
      <w:pPr>
        <w:pStyle w:val="Normal"/>
        <w:ind w:left="0"/>
      </w:pPr>
      <w:r>
        <w:drawing>
          <wp:inline wp14:editId="598665DB" wp14:anchorId="7F6B6281">
            <wp:extent cx="4572000" cy="3457575"/>
            <wp:effectExtent l="0" t="0" r="0" b="0"/>
            <wp:docPr id="1426622000" name="" title=""/>
            <wp:cNvGraphicFramePr>
              <a:graphicFrameLocks noChangeAspect="1"/>
            </wp:cNvGraphicFramePr>
            <a:graphic>
              <a:graphicData uri="http://schemas.openxmlformats.org/drawingml/2006/picture">
                <pic:pic>
                  <pic:nvPicPr>
                    <pic:cNvPr id="0" name=""/>
                    <pic:cNvPicPr/>
                  </pic:nvPicPr>
                  <pic:blipFill>
                    <a:blip r:embed="Rcf9b820c914b4cbc">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72A07077" w:rsidP="72A07077" w:rsidRDefault="72A07077" w14:paraId="4ADD493D" w14:textId="5D92F978">
      <w:pPr>
        <w:pStyle w:val="Normal"/>
        <w:ind w:left="0"/>
        <w:rPr>
          <w:b w:val="1"/>
          <w:bCs w:val="1"/>
        </w:rPr>
      </w:pPr>
    </w:p>
    <w:p w:rsidR="1436EB3D" w:rsidP="72A07077" w:rsidRDefault="1436EB3D" w14:paraId="058AAA94" w14:textId="7AA4A677">
      <w:pPr>
        <w:pStyle w:val="ListParagraph"/>
        <w:numPr>
          <w:ilvl w:val="0"/>
          <w:numId w:val="2"/>
        </w:numPr>
        <w:rPr>
          <w:rFonts w:ascii="Times New Roman" w:hAnsi="Times New Roman" w:eastAsia="Times New Roman" w:cs="Times New Roman"/>
          <w:b w:val="1"/>
          <w:bCs w:val="1"/>
          <w:sz w:val="24"/>
          <w:szCs w:val="24"/>
          <w:u w:val="none"/>
        </w:rPr>
      </w:pPr>
      <w:r w:rsidRPr="72A07077" w:rsidR="72A07077">
        <w:rPr>
          <w:rFonts w:ascii="Times New Roman" w:hAnsi="Times New Roman" w:eastAsia="Times New Roman" w:cs="Times New Roman"/>
          <w:b w:val="1"/>
          <w:bCs w:val="1"/>
          <w:sz w:val="24"/>
          <w:szCs w:val="24"/>
          <w:u w:val="none"/>
        </w:rPr>
        <w:t>Bar Chart showing relationship between age and the tool used</w:t>
      </w:r>
      <w:r w:rsidRPr="72A07077" w:rsidR="72A07077">
        <w:rPr>
          <w:rFonts w:ascii="Times New Roman" w:hAnsi="Times New Roman" w:eastAsia="Times New Roman" w:cs="Times New Roman"/>
          <w:b w:val="1"/>
          <w:bCs w:val="1"/>
          <w:sz w:val="24"/>
          <w:szCs w:val="24"/>
          <w:u w:val="none"/>
        </w:rPr>
        <w:t>.</w:t>
      </w:r>
    </w:p>
    <w:p w:rsidR="1436EB3D" w:rsidP="72A07077" w:rsidRDefault="1436EB3D" w14:paraId="7958AE8C" w14:textId="36F4960A">
      <w:pPr>
        <w:pStyle w:val="Normal"/>
        <w:ind w:left="0"/>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This plot shows that the new tool is specific </w:t>
      </w:r>
      <w:r w:rsidRPr="72A07077" w:rsidR="72A07077">
        <w:rPr>
          <w:rFonts w:ascii="Times New Roman" w:hAnsi="Times New Roman" w:eastAsia="Times New Roman" w:cs="Times New Roman"/>
          <w:b w:val="0"/>
          <w:bCs w:val="0"/>
          <w:sz w:val="24"/>
          <w:szCs w:val="24"/>
          <w:u w:val="none"/>
        </w:rPr>
        <w:t>to</w:t>
      </w:r>
      <w:r w:rsidRPr="72A07077" w:rsidR="72A07077">
        <w:rPr>
          <w:rFonts w:ascii="Times New Roman" w:hAnsi="Times New Roman" w:eastAsia="Times New Roman" w:cs="Times New Roman"/>
          <w:b w:val="0"/>
          <w:bCs w:val="0"/>
          <w:sz w:val="24"/>
          <w:szCs w:val="24"/>
          <w:u w:val="none"/>
        </w:rPr>
        <w:t xml:space="preserve"> the age and is majorly used by people with 25 years and above, while the old tool does not break down the ages to further divisions and </w:t>
      </w:r>
      <w:r w:rsidRPr="72A07077" w:rsidR="72A07077">
        <w:rPr>
          <w:rFonts w:ascii="Times New Roman" w:hAnsi="Times New Roman" w:eastAsia="Times New Roman" w:cs="Times New Roman"/>
          <w:b w:val="0"/>
          <w:bCs w:val="0"/>
          <w:sz w:val="24"/>
          <w:szCs w:val="24"/>
          <w:u w:val="none"/>
        </w:rPr>
        <w:t>is mos</w:t>
      </w:r>
      <w:r w:rsidRPr="72A07077" w:rsidR="72A07077">
        <w:rPr>
          <w:rFonts w:ascii="Times New Roman" w:hAnsi="Times New Roman" w:eastAsia="Times New Roman" w:cs="Times New Roman"/>
          <w:b w:val="0"/>
          <w:bCs w:val="0"/>
          <w:sz w:val="24"/>
          <w:szCs w:val="24"/>
          <w:u w:val="none"/>
        </w:rPr>
        <w:t>tly</w:t>
      </w:r>
      <w:r w:rsidRPr="72A07077" w:rsidR="72A07077">
        <w:rPr>
          <w:rFonts w:ascii="Times New Roman" w:hAnsi="Times New Roman" w:eastAsia="Times New Roman" w:cs="Times New Roman"/>
          <w:b w:val="0"/>
          <w:bCs w:val="0"/>
          <w:sz w:val="24"/>
          <w:szCs w:val="24"/>
          <w:u w:val="none"/>
        </w:rPr>
        <w:t xml:space="preserve"> used by people above the age of 15. </w:t>
      </w:r>
      <w:r>
        <w:drawing>
          <wp:inline wp14:editId="4D07B715" wp14:anchorId="58EA4AB5">
            <wp:extent cx="4572000" cy="3457575"/>
            <wp:effectExtent l="0" t="0" r="0" b="0"/>
            <wp:docPr id="1014190738" name="" title=""/>
            <wp:cNvGraphicFramePr>
              <a:graphicFrameLocks noChangeAspect="1"/>
            </wp:cNvGraphicFramePr>
            <a:graphic>
              <a:graphicData uri="http://schemas.openxmlformats.org/drawingml/2006/picture">
                <pic:pic>
                  <pic:nvPicPr>
                    <pic:cNvPr id="0" name=""/>
                    <pic:cNvPicPr/>
                  </pic:nvPicPr>
                  <pic:blipFill>
                    <a:blip r:embed="R32ccf23f3b5a42ad">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72A07077" w:rsidP="72A07077" w:rsidRDefault="72A07077" w14:paraId="7CE2F557" w14:textId="2907E221">
      <w:pPr>
        <w:pStyle w:val="Normal"/>
        <w:ind w:left="0"/>
        <w:rPr>
          <w:rFonts w:ascii="Times New Roman" w:hAnsi="Times New Roman" w:eastAsia="Times New Roman" w:cs="Times New Roman"/>
          <w:b w:val="0"/>
          <w:bCs w:val="0"/>
          <w:sz w:val="24"/>
          <w:szCs w:val="24"/>
          <w:u w:val="none"/>
        </w:rPr>
      </w:pPr>
    </w:p>
    <w:p w:rsidR="1436EB3D" w:rsidP="1436EB3D" w:rsidRDefault="1436EB3D" w14:paraId="5B1B150C" w14:textId="07707216">
      <w:pPr>
        <w:pStyle w:val="Normal"/>
        <w:rPr>
          <w:rFonts w:ascii="Times New Roman" w:hAnsi="Times New Roman" w:eastAsia="Times New Roman" w:cs="Times New Roman"/>
          <w:b w:val="1"/>
          <w:bCs w:val="1"/>
          <w:sz w:val="24"/>
          <w:szCs w:val="24"/>
          <w:u w:val="none"/>
        </w:rPr>
      </w:pPr>
      <w:r w:rsidRPr="1436EB3D" w:rsidR="1436EB3D">
        <w:rPr>
          <w:rFonts w:ascii="Times New Roman" w:hAnsi="Times New Roman" w:eastAsia="Times New Roman" w:cs="Times New Roman"/>
          <w:b w:val="1"/>
          <w:bCs w:val="1"/>
          <w:sz w:val="24"/>
          <w:szCs w:val="24"/>
          <w:u w:val="single"/>
        </w:rPr>
        <w:t>Data Cleaning</w:t>
      </w:r>
    </w:p>
    <w:p w:rsidR="1436EB3D" w:rsidP="1436EB3D" w:rsidRDefault="1436EB3D" w14:paraId="6F5B0520" w14:textId="25FC0F27">
      <w:pPr>
        <w:pStyle w:val="Normal"/>
        <w:rPr>
          <w:rFonts w:ascii="Times New Roman" w:hAnsi="Times New Roman" w:eastAsia="Times New Roman" w:cs="Times New Roman"/>
          <w:b w:val="1"/>
          <w:bCs w:val="1"/>
          <w:sz w:val="24"/>
          <w:szCs w:val="24"/>
          <w:u w:val="none"/>
        </w:rPr>
      </w:pPr>
      <w:r w:rsidRPr="4ADF52D8" w:rsidR="4ADF52D8">
        <w:rPr>
          <w:rFonts w:ascii="Times New Roman" w:hAnsi="Times New Roman" w:eastAsia="Times New Roman" w:cs="Times New Roman"/>
          <w:b w:val="1"/>
          <w:bCs w:val="1"/>
          <w:sz w:val="24"/>
          <w:szCs w:val="24"/>
          <w:u w:val="none"/>
        </w:rPr>
        <w:t>Data cleaning process</w:t>
      </w:r>
    </w:p>
    <w:p w:rsidR="4ADF52D8" w:rsidP="4ADF52D8" w:rsidRDefault="4ADF52D8" w14:paraId="04942E54" w14:textId="4688DC73">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The </w:t>
      </w:r>
      <w:r w:rsidRPr="72A07077" w:rsidR="72A07077">
        <w:rPr>
          <w:rFonts w:ascii="Times New Roman" w:hAnsi="Times New Roman" w:eastAsia="Times New Roman" w:cs="Times New Roman"/>
          <w:b w:val="0"/>
          <w:bCs w:val="0"/>
          <w:sz w:val="24"/>
          <w:szCs w:val="24"/>
          <w:u w:val="none"/>
        </w:rPr>
        <w:t>initial</w:t>
      </w:r>
      <w:r w:rsidRPr="72A07077" w:rsidR="72A07077">
        <w:rPr>
          <w:rFonts w:ascii="Times New Roman" w:hAnsi="Times New Roman" w:eastAsia="Times New Roman" w:cs="Times New Roman"/>
          <w:b w:val="0"/>
          <w:bCs w:val="0"/>
          <w:sz w:val="24"/>
          <w:szCs w:val="24"/>
          <w:u w:val="none"/>
        </w:rPr>
        <w:t xml:space="preserve"> data frame </w:t>
      </w:r>
      <w:r w:rsidRPr="72A07077" w:rsidR="72A07077">
        <w:rPr>
          <w:rFonts w:ascii="Times New Roman" w:hAnsi="Times New Roman" w:eastAsia="Times New Roman" w:cs="Times New Roman"/>
          <w:b w:val="0"/>
          <w:bCs w:val="0"/>
          <w:sz w:val="24"/>
          <w:szCs w:val="24"/>
          <w:u w:val="none"/>
        </w:rPr>
        <w:t>contained</w:t>
      </w:r>
      <w:r w:rsidRPr="72A07077" w:rsidR="72A07077">
        <w:rPr>
          <w:rFonts w:ascii="Times New Roman" w:hAnsi="Times New Roman" w:eastAsia="Times New Roman" w:cs="Times New Roman"/>
          <w:b w:val="0"/>
          <w:bCs w:val="0"/>
          <w:sz w:val="24"/>
          <w:szCs w:val="24"/>
          <w:u w:val="none"/>
        </w:rPr>
        <w:t xml:space="preserve"> rows that had </w:t>
      </w:r>
      <w:r w:rsidRPr="72A07077" w:rsidR="72A07077">
        <w:rPr>
          <w:rFonts w:ascii="Times New Roman" w:hAnsi="Times New Roman" w:eastAsia="Times New Roman" w:cs="Times New Roman"/>
          <w:b w:val="0"/>
          <w:bCs w:val="0"/>
          <w:sz w:val="24"/>
          <w:szCs w:val="24"/>
          <w:u w:val="none"/>
        </w:rPr>
        <w:t>totally null</w:t>
      </w:r>
      <w:r w:rsidRPr="72A07077" w:rsidR="72A07077">
        <w:rPr>
          <w:rFonts w:ascii="Times New Roman" w:hAnsi="Times New Roman" w:eastAsia="Times New Roman" w:cs="Times New Roman"/>
          <w:b w:val="0"/>
          <w:bCs w:val="0"/>
          <w:sz w:val="24"/>
          <w:szCs w:val="24"/>
          <w:u w:val="none"/>
        </w:rPr>
        <w:t xml:space="preserve"> values distributed across the dataset. By use of the pandas </w:t>
      </w:r>
      <w:r w:rsidRPr="72A07077" w:rsidR="72A07077">
        <w:rPr>
          <w:rFonts w:ascii="Times New Roman" w:hAnsi="Times New Roman" w:eastAsia="Times New Roman" w:cs="Times New Roman"/>
          <w:b w:val="0"/>
          <w:bCs w:val="0"/>
          <w:sz w:val="24"/>
          <w:szCs w:val="24"/>
          <w:u w:val="none"/>
        </w:rPr>
        <w:t>dropna</w:t>
      </w:r>
      <w:r w:rsidRPr="72A07077" w:rsidR="72A07077">
        <w:rPr>
          <w:rFonts w:ascii="Times New Roman" w:hAnsi="Times New Roman" w:eastAsia="Times New Roman" w:cs="Times New Roman"/>
          <w:b w:val="0"/>
          <w:bCs w:val="0"/>
          <w:sz w:val="24"/>
          <w:szCs w:val="24"/>
          <w:u w:val="none"/>
        </w:rPr>
        <w:t xml:space="preserve">() function were able to </w:t>
      </w:r>
      <w:r w:rsidRPr="72A07077" w:rsidR="72A07077">
        <w:rPr>
          <w:rFonts w:ascii="Times New Roman" w:hAnsi="Times New Roman" w:eastAsia="Times New Roman" w:cs="Times New Roman"/>
          <w:b w:val="0"/>
          <w:bCs w:val="0"/>
          <w:sz w:val="24"/>
          <w:szCs w:val="24"/>
          <w:u w:val="none"/>
        </w:rPr>
        <w:t>delete</w:t>
      </w:r>
      <w:r w:rsidRPr="72A07077" w:rsidR="72A07077">
        <w:rPr>
          <w:rFonts w:ascii="Times New Roman" w:hAnsi="Times New Roman" w:eastAsia="Times New Roman" w:cs="Times New Roman"/>
          <w:b w:val="0"/>
          <w:bCs w:val="0"/>
          <w:sz w:val="24"/>
          <w:szCs w:val="24"/>
          <w:u w:val="none"/>
        </w:rPr>
        <w:t xml:space="preserve"> the null rows in the dataset which were 771 rows dropped. As shown:</w:t>
      </w:r>
    </w:p>
    <w:p w:rsidR="72A07077" w:rsidP="72A07077" w:rsidRDefault="72A07077" w14:paraId="11554163" w14:textId="31A10287">
      <w:pPr>
        <w:pStyle w:val="Normal"/>
        <w:rPr>
          <w:rFonts w:ascii="Times New Roman" w:hAnsi="Times New Roman" w:eastAsia="Times New Roman" w:cs="Times New Roman"/>
          <w:b w:val="0"/>
          <w:bCs w:val="0"/>
          <w:sz w:val="24"/>
          <w:szCs w:val="24"/>
          <w:u w:val="none"/>
        </w:rPr>
      </w:pPr>
      <w:r>
        <w:drawing>
          <wp:inline wp14:editId="24673DC1" wp14:anchorId="38562DF2">
            <wp:extent cx="5372100" cy="2314575"/>
            <wp:effectExtent l="0" t="0" r="0" b="0"/>
            <wp:docPr id="1124612795" name="" title=""/>
            <wp:cNvGraphicFramePr>
              <a:graphicFrameLocks noChangeAspect="1"/>
            </wp:cNvGraphicFramePr>
            <a:graphic>
              <a:graphicData uri="http://schemas.openxmlformats.org/drawingml/2006/picture">
                <pic:pic>
                  <pic:nvPicPr>
                    <pic:cNvPr id="0" name=""/>
                    <pic:cNvPicPr/>
                  </pic:nvPicPr>
                  <pic:blipFill>
                    <a:blip r:embed="R67d46cc73d8f46ea">
                      <a:extLst>
                        <a:ext xmlns:a="http://schemas.openxmlformats.org/drawingml/2006/main" uri="{28A0092B-C50C-407E-A947-70E740481C1C}">
                          <a14:useLocalDpi val="0"/>
                        </a:ext>
                      </a:extLst>
                    </a:blip>
                    <a:stretch>
                      <a:fillRect/>
                    </a:stretch>
                  </pic:blipFill>
                  <pic:spPr>
                    <a:xfrm>
                      <a:off x="0" y="0"/>
                      <a:ext cx="5372100" cy="2314575"/>
                    </a:xfrm>
                    <a:prstGeom prst="rect">
                      <a:avLst/>
                    </a:prstGeom>
                  </pic:spPr>
                </pic:pic>
              </a:graphicData>
            </a:graphic>
          </wp:inline>
        </w:drawing>
      </w:r>
    </w:p>
    <w:p w:rsidR="4ADF52D8" w:rsidP="4ADF52D8" w:rsidRDefault="4ADF52D8" w14:paraId="4030190C" w14:textId="0C6F2073">
      <w:pPr>
        <w:pStyle w:val="Normal"/>
        <w:rPr>
          <w:rFonts w:ascii="Times New Roman" w:hAnsi="Times New Roman" w:eastAsia="Times New Roman" w:cs="Times New Roman"/>
          <w:b w:val="0"/>
          <w:bCs w:val="0"/>
          <w:sz w:val="24"/>
          <w:szCs w:val="24"/>
          <w:u w:val="none"/>
        </w:rPr>
      </w:pPr>
      <w:r w:rsidRPr="4ADF52D8" w:rsidR="4ADF52D8">
        <w:rPr>
          <w:rFonts w:ascii="Times New Roman" w:hAnsi="Times New Roman" w:eastAsia="Times New Roman" w:cs="Times New Roman"/>
          <w:b w:val="0"/>
          <w:bCs w:val="0"/>
          <w:sz w:val="24"/>
          <w:szCs w:val="24"/>
          <w:u w:val="none"/>
        </w:rPr>
        <w:t xml:space="preserve">During the transition from the old tool to the new tool, there were facilities that opted to use either the old or the new tool or both tools. There were 771 facilities that used neither of the tools which translated to the </w:t>
      </w:r>
      <w:r w:rsidRPr="4ADF52D8" w:rsidR="4ADF52D8">
        <w:rPr>
          <w:rFonts w:ascii="Times New Roman" w:hAnsi="Times New Roman" w:eastAsia="Times New Roman" w:cs="Times New Roman"/>
          <w:b w:val="0"/>
          <w:bCs w:val="0"/>
          <w:sz w:val="24"/>
          <w:szCs w:val="24"/>
          <w:u w:val="none"/>
        </w:rPr>
        <w:t>totally null</w:t>
      </w:r>
      <w:r w:rsidRPr="4ADF52D8" w:rsidR="4ADF52D8">
        <w:rPr>
          <w:rFonts w:ascii="Times New Roman" w:hAnsi="Times New Roman" w:eastAsia="Times New Roman" w:cs="Times New Roman"/>
          <w:b w:val="0"/>
          <w:bCs w:val="0"/>
          <w:sz w:val="24"/>
          <w:szCs w:val="24"/>
          <w:u w:val="none"/>
        </w:rPr>
        <w:t xml:space="preserve"> rows. The null rows needed to be dropped for they were insignificant when trying to predict trend of the data entry per tool with different ages.</w:t>
      </w:r>
    </w:p>
    <w:p w:rsidR="4ADF52D8" w:rsidP="4ADF52D8" w:rsidRDefault="4ADF52D8" w14:paraId="33D0EAFB" w14:textId="4A822818">
      <w:pPr>
        <w:pStyle w:val="Normal"/>
        <w:rPr>
          <w:rFonts w:ascii="Times New Roman" w:hAnsi="Times New Roman" w:eastAsia="Times New Roman" w:cs="Times New Roman"/>
          <w:b w:val="0"/>
          <w:bCs w:val="0"/>
          <w:sz w:val="24"/>
          <w:szCs w:val="24"/>
          <w:u w:val="none"/>
        </w:rPr>
      </w:pPr>
      <w:r w:rsidRPr="4ADF52D8" w:rsidR="4ADF52D8">
        <w:rPr>
          <w:rFonts w:ascii="Times New Roman" w:hAnsi="Times New Roman" w:eastAsia="Times New Roman" w:cs="Times New Roman"/>
          <w:b w:val="0"/>
          <w:bCs w:val="0"/>
          <w:sz w:val="24"/>
          <w:szCs w:val="24"/>
          <w:u w:val="none"/>
        </w:rPr>
        <w:t xml:space="preserve">We </w:t>
      </w:r>
      <w:r w:rsidRPr="4ADF52D8" w:rsidR="4ADF52D8">
        <w:rPr>
          <w:rFonts w:ascii="Times New Roman" w:hAnsi="Times New Roman" w:eastAsia="Times New Roman" w:cs="Times New Roman"/>
          <w:b w:val="0"/>
          <w:bCs w:val="0"/>
          <w:sz w:val="24"/>
          <w:szCs w:val="24"/>
          <w:u w:val="none"/>
        </w:rPr>
        <w:t>identified</w:t>
      </w:r>
      <w:r w:rsidRPr="4ADF52D8" w:rsidR="4ADF52D8">
        <w:rPr>
          <w:rFonts w:ascii="Times New Roman" w:hAnsi="Times New Roman" w:eastAsia="Times New Roman" w:cs="Times New Roman"/>
          <w:b w:val="0"/>
          <w:bCs w:val="0"/>
          <w:sz w:val="24"/>
          <w:szCs w:val="24"/>
          <w:u w:val="none"/>
        </w:rPr>
        <w:t xml:space="preserve"> the age, type of tool as relevant features that could be useful in the </w:t>
      </w:r>
      <w:r w:rsidRPr="4ADF52D8" w:rsidR="4ADF52D8">
        <w:rPr>
          <w:rFonts w:ascii="Times New Roman" w:hAnsi="Times New Roman" w:eastAsia="Times New Roman" w:cs="Times New Roman"/>
          <w:b w:val="0"/>
          <w:bCs w:val="0"/>
          <w:sz w:val="24"/>
          <w:szCs w:val="24"/>
          <w:u w:val="none"/>
        </w:rPr>
        <w:t>classificat</w:t>
      </w:r>
      <w:r w:rsidRPr="4ADF52D8" w:rsidR="4ADF52D8">
        <w:rPr>
          <w:rFonts w:ascii="Times New Roman" w:hAnsi="Times New Roman" w:eastAsia="Times New Roman" w:cs="Times New Roman"/>
          <w:b w:val="0"/>
          <w:bCs w:val="0"/>
          <w:sz w:val="24"/>
          <w:szCs w:val="24"/>
          <w:u w:val="none"/>
        </w:rPr>
        <w:t>ion model.</w:t>
      </w:r>
    </w:p>
    <w:p w:rsidR="4ADF52D8" w:rsidP="4ADF52D8" w:rsidRDefault="4ADF52D8" w14:paraId="6C7F6501" w14:textId="2B44B884">
      <w:pPr>
        <w:pStyle w:val="Normal"/>
        <w:rPr>
          <w:rFonts w:ascii="Times New Roman" w:hAnsi="Times New Roman" w:eastAsia="Times New Roman" w:cs="Times New Roman"/>
          <w:b w:val="0"/>
          <w:bCs w:val="0"/>
          <w:sz w:val="24"/>
          <w:szCs w:val="24"/>
          <w:u w:val="none"/>
        </w:rPr>
      </w:pPr>
    </w:p>
    <w:p w:rsidR="4ADF52D8" w:rsidP="4ADF52D8" w:rsidRDefault="4ADF52D8" w14:paraId="545AC5E1" w14:textId="1BE932F7">
      <w:pPr>
        <w:pStyle w:val="Normal"/>
        <w:rPr>
          <w:rFonts w:ascii="Times New Roman" w:hAnsi="Times New Roman" w:eastAsia="Times New Roman" w:cs="Times New Roman"/>
          <w:b w:val="0"/>
          <w:bCs w:val="0"/>
          <w:sz w:val="24"/>
          <w:szCs w:val="24"/>
          <w:u w:val="none"/>
        </w:rPr>
      </w:pPr>
    </w:p>
    <w:p w:rsidR="4ADF52D8" w:rsidP="4ADF52D8" w:rsidRDefault="4ADF52D8" w14:paraId="231C3327" w14:textId="5AB3F3F0">
      <w:pPr>
        <w:pStyle w:val="Normal"/>
        <w:rPr>
          <w:rFonts w:ascii="Times New Roman" w:hAnsi="Times New Roman" w:eastAsia="Times New Roman" w:cs="Times New Roman"/>
          <w:b w:val="0"/>
          <w:bCs w:val="0"/>
          <w:sz w:val="24"/>
          <w:szCs w:val="24"/>
          <w:u w:val="none"/>
        </w:rPr>
      </w:pPr>
    </w:p>
    <w:p w:rsidR="4ADF52D8" w:rsidP="4ADF52D8" w:rsidRDefault="4ADF52D8" w14:paraId="5DB754B6" w14:textId="58AB9D48">
      <w:pPr>
        <w:pStyle w:val="Normal"/>
        <w:rPr>
          <w:rFonts w:ascii="Times New Roman" w:hAnsi="Times New Roman" w:eastAsia="Times New Roman" w:cs="Times New Roman"/>
          <w:b w:val="0"/>
          <w:bCs w:val="0"/>
          <w:sz w:val="24"/>
          <w:szCs w:val="24"/>
          <w:u w:val="none"/>
        </w:rPr>
      </w:pPr>
      <w:r w:rsidRPr="4ADF52D8" w:rsidR="4ADF52D8">
        <w:rPr>
          <w:rFonts w:ascii="Times New Roman" w:hAnsi="Times New Roman" w:eastAsia="Times New Roman" w:cs="Times New Roman"/>
          <w:b w:val="1"/>
          <w:bCs w:val="1"/>
          <w:sz w:val="24"/>
          <w:szCs w:val="24"/>
          <w:u w:val="none"/>
        </w:rPr>
        <w:t>Data cleaning outcome</w:t>
      </w:r>
    </w:p>
    <w:p w:rsidR="4ADF52D8" w:rsidP="4ADF52D8" w:rsidRDefault="4ADF52D8" w14:paraId="1AA58D27" w14:textId="44CD0891">
      <w:pPr>
        <w:pStyle w:val="Normal"/>
        <w:rPr>
          <w:rFonts w:ascii="Times New Roman" w:hAnsi="Times New Roman" w:eastAsia="Times New Roman" w:cs="Times New Roman"/>
          <w:b w:val="0"/>
          <w:bCs w:val="0"/>
          <w:sz w:val="24"/>
          <w:szCs w:val="24"/>
          <w:u w:val="none"/>
        </w:rPr>
      </w:pPr>
      <w:r w:rsidRPr="4ADF52D8" w:rsidR="4ADF52D8">
        <w:rPr>
          <w:rFonts w:ascii="Times New Roman" w:hAnsi="Times New Roman" w:eastAsia="Times New Roman" w:cs="Times New Roman"/>
          <w:b w:val="0"/>
          <w:bCs w:val="0"/>
          <w:sz w:val="24"/>
          <w:szCs w:val="24"/>
          <w:u w:val="none"/>
        </w:rPr>
        <w:t xml:space="preserve">The data cleaning process resulted in reduced dataset size due to the deletion of rows with </w:t>
      </w:r>
      <w:r w:rsidRPr="4ADF52D8" w:rsidR="4ADF52D8">
        <w:rPr>
          <w:rFonts w:ascii="Times New Roman" w:hAnsi="Times New Roman" w:eastAsia="Times New Roman" w:cs="Times New Roman"/>
          <w:b w:val="0"/>
          <w:bCs w:val="0"/>
          <w:sz w:val="24"/>
          <w:szCs w:val="24"/>
          <w:u w:val="none"/>
        </w:rPr>
        <w:t>totally null</w:t>
      </w:r>
      <w:r w:rsidRPr="4ADF52D8" w:rsidR="4ADF52D8">
        <w:rPr>
          <w:rFonts w:ascii="Times New Roman" w:hAnsi="Times New Roman" w:eastAsia="Times New Roman" w:cs="Times New Roman"/>
          <w:b w:val="0"/>
          <w:bCs w:val="0"/>
          <w:sz w:val="24"/>
          <w:szCs w:val="24"/>
          <w:u w:val="none"/>
        </w:rPr>
        <w:t xml:space="preserve"> values, the new data set size was 77 rows with 16 columns. This should result to improved model performance in that the classification model can be developed with a more </w:t>
      </w:r>
      <w:r w:rsidRPr="4ADF52D8" w:rsidR="4ADF52D8">
        <w:rPr>
          <w:rFonts w:ascii="Times New Roman" w:hAnsi="Times New Roman" w:eastAsia="Times New Roman" w:cs="Times New Roman"/>
          <w:b w:val="0"/>
          <w:bCs w:val="0"/>
          <w:sz w:val="24"/>
          <w:szCs w:val="24"/>
          <w:u w:val="none"/>
        </w:rPr>
        <w:t>accurate</w:t>
      </w:r>
      <w:r w:rsidRPr="4ADF52D8" w:rsidR="4ADF52D8">
        <w:rPr>
          <w:rFonts w:ascii="Times New Roman" w:hAnsi="Times New Roman" w:eastAsia="Times New Roman" w:cs="Times New Roman"/>
          <w:b w:val="0"/>
          <w:bCs w:val="0"/>
          <w:sz w:val="24"/>
          <w:szCs w:val="24"/>
          <w:u w:val="none"/>
        </w:rPr>
        <w:t xml:space="preserve"> and reliable data</w:t>
      </w:r>
    </w:p>
    <w:p w:rsidR="4ADF52D8" w:rsidP="4ADF52D8" w:rsidRDefault="4ADF52D8" w14:paraId="523FD039" w14:textId="429EA427">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Removing the first row and setting it as the new column names enabled us to have new column names on the data frames. Dropping the null rows resulted </w:t>
      </w:r>
      <w:r w:rsidRPr="72A07077" w:rsidR="72A07077">
        <w:rPr>
          <w:rFonts w:ascii="Times New Roman" w:hAnsi="Times New Roman" w:eastAsia="Times New Roman" w:cs="Times New Roman"/>
          <w:b w:val="0"/>
          <w:bCs w:val="0"/>
          <w:sz w:val="24"/>
          <w:szCs w:val="24"/>
          <w:u w:val="none"/>
        </w:rPr>
        <w:t>in</w:t>
      </w:r>
      <w:r w:rsidRPr="72A07077" w:rsidR="72A07077">
        <w:rPr>
          <w:rFonts w:ascii="Times New Roman" w:hAnsi="Times New Roman" w:eastAsia="Times New Roman" w:cs="Times New Roman"/>
          <w:b w:val="0"/>
          <w:bCs w:val="0"/>
          <w:sz w:val="24"/>
          <w:szCs w:val="24"/>
          <w:u w:val="none"/>
        </w:rPr>
        <w:t xml:space="preserve"> a more consistent dataset. From pivoting we had a transformed data frame with three columns </w:t>
      </w:r>
      <w:r w:rsidRPr="72A07077" w:rsidR="72A07077">
        <w:rPr>
          <w:rFonts w:ascii="Times New Roman" w:hAnsi="Times New Roman" w:eastAsia="Times New Roman" w:cs="Times New Roman"/>
          <w:b w:val="0"/>
          <w:bCs w:val="0"/>
          <w:sz w:val="24"/>
          <w:szCs w:val="24"/>
          <w:u w:val="none"/>
        </w:rPr>
        <w:t>time_and</w:t>
      </w:r>
      <w:r w:rsidRPr="72A07077" w:rsidR="72A07077">
        <w:rPr>
          <w:rFonts w:ascii="Times New Roman" w:hAnsi="Times New Roman" w:eastAsia="Times New Roman" w:cs="Times New Roman"/>
          <w:b w:val="0"/>
          <w:bCs w:val="0"/>
          <w:sz w:val="24"/>
          <w:szCs w:val="24"/>
          <w:u w:val="none"/>
        </w:rPr>
        <w:t xml:space="preserve"> _type, variable and value making the dataset easier for data analysis </w:t>
      </w:r>
    </w:p>
    <w:p w:rsidR="4ADF52D8" w:rsidP="4ADF52D8" w:rsidRDefault="4ADF52D8" w14:paraId="3D03271E" w14:textId="037730C1">
      <w:pPr>
        <w:pStyle w:val="Normal"/>
        <w:rPr>
          <w:rFonts w:ascii="Times New Roman" w:hAnsi="Times New Roman" w:eastAsia="Times New Roman" w:cs="Times New Roman"/>
          <w:b w:val="0"/>
          <w:bCs w:val="0"/>
          <w:sz w:val="24"/>
          <w:szCs w:val="24"/>
          <w:u w:val="none"/>
        </w:rPr>
      </w:pPr>
    </w:p>
    <w:p w:rsidR="4ADF52D8" w:rsidP="4ADF52D8" w:rsidRDefault="4ADF52D8" w14:paraId="1191268D" w14:textId="72457B22">
      <w:pPr>
        <w:pStyle w:val="Normal"/>
        <w:rPr>
          <w:rFonts w:ascii="Times New Roman" w:hAnsi="Times New Roman" w:eastAsia="Times New Roman" w:cs="Times New Roman"/>
          <w:b w:val="0"/>
          <w:bCs w:val="0"/>
          <w:sz w:val="24"/>
          <w:szCs w:val="24"/>
          <w:u w:val="none"/>
        </w:rPr>
      </w:pPr>
      <w:r w:rsidRPr="4ADF52D8" w:rsidR="4ADF52D8">
        <w:rPr>
          <w:rFonts w:ascii="Times New Roman" w:hAnsi="Times New Roman" w:eastAsia="Times New Roman" w:cs="Times New Roman"/>
          <w:b w:val="1"/>
          <w:bCs w:val="1"/>
          <w:sz w:val="24"/>
          <w:szCs w:val="24"/>
          <w:u w:val="single"/>
        </w:rPr>
        <w:t>Feature Engineering</w:t>
      </w:r>
    </w:p>
    <w:p w:rsidR="4ADF52D8" w:rsidP="4ADF52D8" w:rsidRDefault="4ADF52D8" w14:paraId="03446708" w14:textId="04F1AF3F">
      <w:pPr>
        <w:pStyle w:val="Normal"/>
        <w:rPr>
          <w:rFonts w:ascii="Times New Roman" w:hAnsi="Times New Roman" w:eastAsia="Times New Roman" w:cs="Times New Roman"/>
          <w:b w:val="1"/>
          <w:bCs w:val="1"/>
          <w:sz w:val="24"/>
          <w:szCs w:val="24"/>
          <w:u w:val="single"/>
        </w:rPr>
      </w:pPr>
      <w:r w:rsidRPr="72A07077" w:rsidR="72A07077">
        <w:rPr>
          <w:rFonts w:ascii="Times New Roman" w:hAnsi="Times New Roman" w:eastAsia="Times New Roman" w:cs="Times New Roman"/>
          <w:b w:val="1"/>
          <w:bCs w:val="1"/>
          <w:sz w:val="24"/>
          <w:szCs w:val="24"/>
          <w:u w:val="none"/>
        </w:rPr>
        <w:t>The feature engineering process used</w:t>
      </w:r>
    </w:p>
    <w:p w:rsidR="72A07077" w:rsidP="72A07077" w:rsidRDefault="72A07077" w14:paraId="77127F5E" w14:textId="713A6678">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The </w:t>
      </w:r>
      <w:r w:rsidRPr="72A07077" w:rsidR="72A07077">
        <w:rPr>
          <w:rFonts w:ascii="Times New Roman" w:hAnsi="Times New Roman" w:eastAsia="Times New Roman" w:cs="Times New Roman"/>
          <w:b w:val="0"/>
          <w:bCs w:val="0"/>
          <w:sz w:val="24"/>
          <w:szCs w:val="24"/>
          <w:u w:val="none"/>
        </w:rPr>
        <w:t>initial</w:t>
      </w:r>
      <w:r w:rsidRPr="72A07077" w:rsidR="72A07077">
        <w:rPr>
          <w:rFonts w:ascii="Times New Roman" w:hAnsi="Times New Roman" w:eastAsia="Times New Roman" w:cs="Times New Roman"/>
          <w:b w:val="0"/>
          <w:bCs w:val="0"/>
          <w:sz w:val="24"/>
          <w:szCs w:val="24"/>
          <w:u w:val="none"/>
        </w:rPr>
        <w:t xml:space="preserve"> dataset did not have preset column names which would make it complicated to analyze the necessary features for the solution model.</w:t>
      </w:r>
    </w:p>
    <w:p w:rsidR="4ADF52D8" w:rsidP="72A07077" w:rsidRDefault="4ADF52D8" w14:paraId="283511CE" w14:textId="56D2F704">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 xml:space="preserve">We </w:t>
      </w:r>
      <w:r w:rsidRPr="72A07077" w:rsidR="72A07077">
        <w:rPr>
          <w:rFonts w:ascii="Times New Roman" w:hAnsi="Times New Roman" w:eastAsia="Times New Roman" w:cs="Times New Roman"/>
          <w:b w:val="0"/>
          <w:bCs w:val="0"/>
          <w:sz w:val="24"/>
          <w:szCs w:val="24"/>
          <w:u w:val="none"/>
        </w:rPr>
        <w:t>set</w:t>
      </w:r>
      <w:r w:rsidRPr="72A07077" w:rsidR="72A07077">
        <w:rPr>
          <w:rFonts w:ascii="Times New Roman" w:hAnsi="Times New Roman" w:eastAsia="Times New Roman" w:cs="Times New Roman"/>
          <w:b w:val="0"/>
          <w:bCs w:val="0"/>
          <w:sz w:val="24"/>
          <w:szCs w:val="24"/>
          <w:u w:val="none"/>
        </w:rPr>
        <w:t xml:space="preserve"> the first row as the new column names for the dataset as the first step in feature engineering. </w:t>
      </w:r>
    </w:p>
    <w:p w:rsidR="4ADF52D8" w:rsidP="4ADF52D8" w:rsidRDefault="4ADF52D8" w14:paraId="35EFA27D" w14:textId="36A2D83C">
      <w:pPr>
        <w:pStyle w:val="Normal"/>
        <w:rPr>
          <w:rFonts w:ascii="Times New Roman" w:hAnsi="Times New Roman" w:eastAsia="Times New Roman" w:cs="Times New Roman"/>
          <w:b w:val="0"/>
          <w:bCs w:val="0"/>
          <w:sz w:val="24"/>
          <w:szCs w:val="24"/>
          <w:u w:val="none"/>
        </w:rPr>
      </w:pPr>
      <w:r w:rsidRPr="72A07077" w:rsidR="72A07077">
        <w:rPr>
          <w:rFonts w:ascii="Times New Roman" w:hAnsi="Times New Roman" w:eastAsia="Times New Roman" w:cs="Times New Roman"/>
          <w:b w:val="0"/>
          <w:bCs w:val="0"/>
          <w:sz w:val="24"/>
          <w:szCs w:val="24"/>
          <w:u w:val="none"/>
        </w:rPr>
        <w:t>We used the pandas melt function to unpivot the data from wide format to a long format, increasing the number of rows while reducing the numbers of columns. As a result, we had three new colu</w:t>
      </w:r>
      <w:r w:rsidRPr="72A07077" w:rsidR="72A07077">
        <w:rPr>
          <w:rFonts w:ascii="Times New Roman" w:hAnsi="Times New Roman" w:eastAsia="Times New Roman" w:cs="Times New Roman"/>
          <w:b w:val="0"/>
          <w:bCs w:val="0"/>
          <w:sz w:val="24"/>
          <w:szCs w:val="24"/>
          <w:u w:val="none"/>
        </w:rPr>
        <w:t>mns; tim</w:t>
      </w:r>
      <w:r w:rsidRPr="72A07077" w:rsidR="72A07077">
        <w:rPr>
          <w:rFonts w:ascii="Times New Roman" w:hAnsi="Times New Roman" w:eastAsia="Times New Roman" w:cs="Times New Roman"/>
          <w:b w:val="0"/>
          <w:bCs w:val="0"/>
          <w:sz w:val="24"/>
          <w:szCs w:val="24"/>
          <w:u w:val="none"/>
        </w:rPr>
        <w:t>e_and_ type, variable and value. We carried out pivoting to reshape the data for easier analysis.</w:t>
      </w:r>
    </w:p>
    <w:p w:rsidR="4ADF52D8" w:rsidP="72A07077" w:rsidRDefault="4ADF52D8" w14:paraId="7D3F9291" w14:textId="1B110B8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created new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features,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 columns - age, gender, and type as part of feature engineering. These columns are likely to be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features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any machine learning model that we build, as they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about each observation that can be used to make predictions. These columns are highly correlated, and observations made of these features could be used for prediction.</w:t>
      </w:r>
    </w:p>
    <w:p w:rsidR="4ADF52D8" w:rsidP="72A07077" w:rsidRDefault="4ADF52D8" w14:paraId="7FB86755" w14:textId="13B302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did one hot encoding of the variable column to transform the categorical data to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numerical</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a format that can be used by the model.</w:t>
      </w:r>
    </w:p>
    <w:p w:rsidR="4ADF52D8" w:rsidP="4ADF52D8" w:rsidRDefault="4ADF52D8" w14:paraId="046A3178" w14:textId="0B414BE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DF52D8" w:rsidP="4ADF52D8" w:rsidRDefault="4ADF52D8" w14:paraId="3DDE600E" w14:textId="785888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DF52D8" w:rsidR="4ADF52D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Model Development</w:t>
      </w:r>
    </w:p>
    <w:p w:rsidR="4ADF52D8" w:rsidP="4ADF52D8" w:rsidRDefault="4ADF52D8" w14:paraId="1A027A1A" w14:textId="2B41C21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ADF52D8" w:rsidR="4ADF52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model development approach</w:t>
      </w:r>
    </w:p>
    <w:p w:rsidR="4ADF52D8" w:rsidP="72A07077" w:rsidRDefault="4ADF52D8" w14:paraId="61EF39D8" w14:textId="31EC188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trained the model</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training set.</w:t>
      </w:r>
    </w:p>
    <w:p w:rsidR="4ADF52D8" w:rsidP="72A07077" w:rsidRDefault="4ADF52D8" w14:paraId="0DF02A53" w14:textId="1EB117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are the steps used to train each model:</w:t>
      </w:r>
    </w:p>
    <w:p w:rsidR="72A07077" w:rsidP="72A07077" w:rsidRDefault="72A07077" w14:paraId="5622B458" w14:textId="06136CC8">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Decision Trees: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trained the decision tree model on the training data using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appropriate criterion</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hyperparameter tuning. We evaluated the model’s performance on the testing set using the accuracy metric. </w:t>
      </w:r>
    </w:p>
    <w:p w:rsidR="72A07077" w:rsidP="72A07077" w:rsidRDefault="72A07077" w14:paraId="793D0597" w14:textId="2866B3AD">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model had an accuracy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0.15291008279042861</w:t>
      </w:r>
    </w:p>
    <w:p w:rsidR="72A07077" w:rsidP="72A07077" w:rsidRDefault="72A07077" w14:paraId="38098B9F" w14:textId="48BCF47E">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Mean squared error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93851.79091627456</w:t>
      </w:r>
    </w:p>
    <w:p w:rsidR="72A07077" w:rsidP="72A07077" w:rsidRDefault="72A07077" w14:paraId="0A6FCBF0" w14:textId="7E81BCC1">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Mean absolute error: </w:t>
      </w: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105.5769257150567</w:t>
      </w:r>
    </w:p>
    <w:p w:rsidR="4ADF52D8" w:rsidP="4ADF52D8" w:rsidRDefault="4ADF52D8" w14:paraId="552CEE8F" w14:textId="7F8C8302">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A07077" w:rsidP="72A07077" w:rsidRDefault="72A07077" w14:paraId="6BDA79AA" w14:textId="25183C5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Random forest regression</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 trained the random forest model on the training data usin</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 appropriate numb</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 of trees and hyperparameter tuning. We evaluated the model’s performance on the testing set using the accuracy metric. </w:t>
      </w:r>
    </w:p>
    <w:p w:rsidR="72A07077" w:rsidP="72A07077" w:rsidRDefault="72A07077" w14:paraId="1F77EAD1" w14:textId="5102D31D">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Absolute Error: 106.1593037836019</w:t>
      </w:r>
      <w:r>
        <w:br/>
      </w:r>
      <w:r>
        <w:tab/>
      </w:r>
      <w:r>
        <w:tab/>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Squared Error: 93306.85784402715</w:t>
      </w:r>
      <w:r>
        <w:br/>
      </w:r>
      <w:r>
        <w:tab/>
      </w:r>
      <w:r>
        <w:tab/>
      </w:r>
      <w:r>
        <w:tab/>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 score:  0.15782855378121263</w:t>
      </w:r>
    </w:p>
    <w:p w:rsidR="72A07077" w:rsidP="72A07077" w:rsidRDefault="72A07077" w14:paraId="4FA046B2" w14:textId="1DFDEBC8">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Linear regression:</w:t>
      </w:r>
    </w:p>
    <w:p w:rsidR="72A07077" w:rsidP="72A07077" w:rsidRDefault="72A07077" w14:paraId="301CC1E9" w14:textId="53DA57FA">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2A07077">
        <w:rPr/>
        <w:t>Mean Absolute Error: 132.2239048545531</w:t>
      </w:r>
      <w:r>
        <w:br/>
      </w:r>
      <w:r w:rsidR="72A07077">
        <w:rPr/>
        <w:t>Mean Squared Error: 106855.64421092803</w:t>
      </w:r>
      <w:r>
        <w:br/>
      </w:r>
      <w:r w:rsidR="72A07077">
        <w:rPr/>
        <w:t>Accuracy score:  0.03553956803274749</w:t>
      </w:r>
    </w:p>
    <w:p w:rsidR="4ADF52D8" w:rsidP="72A07077" w:rsidRDefault="4ADF52D8" w14:paraId="4663AE7E" w14:textId="1CBCA151">
      <w:pPr>
        <w:pStyle w:val="ListParagraph"/>
        <w:numPr>
          <w:ilvl w:val="0"/>
          <w:numId w:val="1"/>
        </w:numPr>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Gradient boosting</w:t>
      </w:r>
    </w:p>
    <w:p w:rsidR="72A07077" w:rsidP="72A07077" w:rsidRDefault="72A07077" w14:paraId="1F40011E" w14:textId="054472F7">
      <w:pPr>
        <w:pStyle w:val="Normal"/>
        <w:ind w:left="0"/>
      </w:pP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Mean Absolute Error: 105.5905908325453</w:t>
      </w:r>
      <w:r>
        <w:br/>
      </w: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Mean Squared Error: 93879.27146382436</w:t>
      </w:r>
      <w:r>
        <w:br/>
      </w:r>
      <w:r w:rsidRPr="72A07077" w:rsidR="72A07077">
        <w:rPr>
          <w:rFonts w:ascii="monospace" w:hAnsi="monospace" w:eastAsia="monospace" w:cs="monospace"/>
          <w:b w:val="0"/>
          <w:bCs w:val="0"/>
          <w:i w:val="0"/>
          <w:iCs w:val="0"/>
          <w:caps w:val="0"/>
          <w:smallCaps w:val="0"/>
          <w:noProof w:val="0"/>
          <w:color w:val="000000" w:themeColor="text1" w:themeTint="FF" w:themeShade="FF"/>
          <w:sz w:val="21"/>
          <w:szCs w:val="21"/>
          <w:lang w:val="en-US"/>
        </w:rPr>
        <w:t>Accuracy score:  0.1526620481549511</w:t>
      </w:r>
    </w:p>
    <w:p w:rsidR="4ADF52D8" w:rsidP="72A07077" w:rsidRDefault="4ADF52D8" w14:paraId="056A3DAD" w14:textId="1042124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DF52D8" w:rsidP="72A07077" w:rsidRDefault="4ADF52D8" w14:paraId="6FF82539" w14:textId="1F004D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DF52D8" w:rsidP="72A07077" w:rsidRDefault="4ADF52D8" w14:paraId="54A52095" w14:textId="5D60C2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justification of the chosen model</w:t>
      </w:r>
    </w:p>
    <w:p w:rsidR="4ADF52D8" w:rsidP="4ADF52D8" w:rsidRDefault="4ADF52D8" w14:paraId="29C17B98" w14:textId="76C704C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ADF52D8" w:rsidR="4ADF5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algorithm selected for use is the decision trees because it gives the highest accuracy among other algorithms used.</w:t>
      </w:r>
    </w:p>
    <w:p w:rsidR="4ADF52D8" w:rsidP="4ADF52D8" w:rsidRDefault="4ADF52D8" w14:paraId="7E2EF782" w14:textId="5B8A53C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DF52D8" w:rsidR="4ADF5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also because decisions to be reached majorly followed the if-then format, making this model to be relevant.</w:t>
      </w:r>
    </w:p>
    <w:p w:rsidR="4ADF52D8" w:rsidP="4ADF52D8" w:rsidRDefault="4ADF52D8" w14:paraId="47D47CAA" w14:textId="2E7D99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DF52D8" w:rsidP="4ADF52D8" w:rsidRDefault="4ADF52D8" w14:paraId="74597A52" w14:textId="0B2C88B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DF52D8" w:rsidP="4ADF52D8" w:rsidRDefault="4ADF52D8" w14:paraId="45B698D7" w14:textId="3AD05B9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DF52D8" w:rsidR="4ADF52D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Model evaluation</w:t>
      </w:r>
    </w:p>
    <w:p w:rsidR="4ADF52D8" w:rsidP="4ADF52D8" w:rsidRDefault="4ADF52D8" w14:paraId="6F2E424C" w14:textId="70710B7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Metrics used</w:t>
      </w:r>
    </w:p>
    <w:p w:rsidR="4ADF52D8" w:rsidP="4ADF52D8" w:rsidRDefault="4ADF52D8" w14:paraId="22F27B9A" w14:textId="1EE17ED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4ADF52D8" w:rsidR="4ADF52D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Justification for the choice of metric</w:t>
      </w:r>
    </w:p>
    <w:p w:rsidR="4ADF52D8" w:rsidP="4ADF52D8" w:rsidRDefault="4ADF52D8" w14:paraId="53CB8846" w14:textId="55CDB0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4ADF52D8" w:rsidR="4ADF52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Given the fact that the model developed is to be used to advise on the indicator to be used based on historical data and facility characteristics. The probability that the model would advise correctly with limited errors should be high to limit chances on making decisions on </w:t>
      </w:r>
      <w:r w:rsidRPr="4ADF52D8" w:rsidR="4ADF52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particular indicator</w:t>
      </w:r>
      <w:r w:rsidRPr="4ADF52D8" w:rsidR="4ADF52D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w:t>
      </w:r>
    </w:p>
    <w:p w:rsidR="4ADF52D8" w:rsidP="4ADF52D8" w:rsidRDefault="4ADF52D8" w14:paraId="31764C2A" w14:textId="2FF304B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Results presentation and Discussion</w:t>
      </w:r>
    </w:p>
    <w:p w:rsidR="72A07077" w:rsidP="72A07077" w:rsidRDefault="72A07077" w14:paraId="5D2C91F8" w14:textId="0A151A8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2A07077" w:rsidP="72A07077" w:rsidRDefault="72A07077" w14:paraId="5B827B99" w14:textId="69BC88B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2A07077" w:rsidP="72A07077" w:rsidRDefault="72A07077" w14:paraId="5B4E744F" w14:textId="248A592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Model Deployment</w:t>
      </w:r>
    </w:p>
    <w:p w:rsidR="72A07077" w:rsidP="72A07077" w:rsidRDefault="72A07077" w14:paraId="4044566F" w14:textId="1669793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choice of model deployment platform was a web application: stream lit. This is because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open-source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easier</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implement and would take limited time to implement given the short duration of the entire project.</w:t>
      </w:r>
    </w:p>
    <w:p w:rsidR="72A07077" w:rsidP="72A07077" w:rsidRDefault="72A07077" w14:paraId="100491FE" w14:textId="6B3383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process of deployment</w:t>
      </w:r>
    </w:p>
    <w:p w:rsidR="72A07077" w:rsidP="72A07077" w:rsidRDefault="72A07077" w14:paraId="5105D231" w14:textId="176AE31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Install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Streamlit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you have not yet installed it on your computer. We used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pip</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python package manager, by running the command ‘pip install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streamlit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the terminal.</w:t>
      </w:r>
    </w:p>
    <w:p w:rsidR="72A07077" w:rsidP="72A07077" w:rsidRDefault="72A07077" w14:paraId="3D9B0314" w14:textId="145194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then wrote the code for the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streamlit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This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done typically by importing necessary libraries, defining functions for data</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processin</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then creating a user interface using</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streamlit’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widgets.</w:t>
      </w:r>
    </w:p>
    <w:p w:rsidR="72A07077" w:rsidP="72A07077" w:rsidRDefault="72A07077" w14:paraId="78C9AAB0" w14:textId="633DCD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then tested our app code locally on our computer by running the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streamlit</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run app.py’ (where ‘app.py’ is the name of the app file). This launches a web server which we accessed in our web browser </w:t>
      </w:r>
    </w:p>
    <w:p w:rsidR="72A07077" w:rsidP="72A07077" w:rsidRDefault="72A07077" w14:paraId="1A0C8EC1" w14:textId="0486AA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A07077" w:rsidP="72A07077" w:rsidRDefault="72A07077" w14:paraId="3D4DD82F" w14:textId="263429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A07077" w:rsidR="72A07077">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Challenges</w:t>
      </w:r>
    </w:p>
    <w:p w:rsidR="72A07077" w:rsidP="72A07077" w:rsidRDefault="72A07077" w14:paraId="7DCDA81D" w14:textId="3C051A9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Many rows with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missing</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va</w:t>
      </w:r>
      <w:r w:rsidRPr="72A07077" w:rsidR="72A070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c3beb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e2c28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e213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5fd30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7078B"/>
    <w:rsid w:val="0014092D"/>
    <w:rsid w:val="1436EB3D"/>
    <w:rsid w:val="4ADF52D8"/>
    <w:rsid w:val="6AFFDAB9"/>
    <w:rsid w:val="6BD7078B"/>
    <w:rsid w:val="72A0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DAB9"/>
  <w15:chartTrackingRefBased/>
  <w15:docId w15:val="{50C29D57-0FF2-42DE-9B12-8F57D258AB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6ff30ff6c4041fa" /><Relationship Type="http://schemas.openxmlformats.org/officeDocument/2006/relationships/numbering" Target="numbering.xml" Id="Rec682dc6d8f14584" /><Relationship Type="http://schemas.openxmlformats.org/officeDocument/2006/relationships/image" Target="/media/image.png" Id="R4e395f95c7a04d40" /><Relationship Type="http://schemas.openxmlformats.org/officeDocument/2006/relationships/image" Target="/media/image2.png" Id="Rcf9b820c914b4cbc" /><Relationship Type="http://schemas.openxmlformats.org/officeDocument/2006/relationships/image" Target="/media/image3.png" Id="R32ccf23f3b5a42ad" /><Relationship Type="http://schemas.openxmlformats.org/officeDocument/2006/relationships/image" Target="/media/image4.png" Id="R67d46cc73d8f46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2023-02-18T19:31:00.6252523Z</dcterms:created>
  <dcterms:modified xsi:type="dcterms:W3CDTF">2023-02-19T13:54:37.6141997Z</dcterms:modified>
  <dc:creator>Ephraim Mwereza</dc:creator>
  <lastModifiedBy>Ephraim Mwereza</lastModifiedBy>
</coreProperties>
</file>