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4A8D203" w:rsidR="00340463" w:rsidRDefault="00340463" w:rsidP="00340463">
      <w:pPr>
        <w:spacing w:after="0"/>
      </w:pPr>
      <w:r>
        <w:t xml:space="preserve">Assignment No. </w:t>
      </w:r>
      <w:r w:rsidR="00C86934">
        <w:t>6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159D4943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</w:t>
      </w:r>
      <w:r w:rsidR="00C86934">
        <w:t>November 10</w:t>
      </w:r>
      <w:r w:rsidR="00D95BF9" w:rsidRPr="00D95BF9">
        <w:t>, 2022</w:t>
      </w:r>
    </w:p>
    <w:p w14:paraId="73D26E65" w14:textId="57247B03" w:rsidR="001807EA" w:rsidRPr="000637FE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0637FE">
        <w:rPr>
          <w:bCs/>
          <w:sz w:val="28"/>
          <w:szCs w:val="28"/>
        </w:rPr>
        <w:t xml:space="preserve"> Jacob Wilkus</w:t>
      </w:r>
    </w:p>
    <w:p w14:paraId="6AE1FB85" w14:textId="2269528C" w:rsidR="001807EA" w:rsidRPr="000637FE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0637FE">
        <w:rPr>
          <w:bCs/>
          <w:sz w:val="28"/>
          <w:szCs w:val="28"/>
        </w:rPr>
        <w:t xml:space="preserve"> 3020877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466A660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D275FF6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709AA81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01A893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AD5EE5" w:rsidRPr="00340463" w14:paraId="6405CF2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4518525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15FF1D8B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Algorithm is recursive</w:t>
            </w:r>
          </w:p>
        </w:tc>
      </w:tr>
      <w:tr w:rsidR="00AD5EE5" w:rsidRPr="00340463" w14:paraId="08D9D1A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3199ACB3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1AE6AEA2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Title for each puzzle is printed out (1 point per title).</w:t>
            </w:r>
          </w:p>
        </w:tc>
      </w:tr>
      <w:tr w:rsidR="00AD5EE5" w:rsidRPr="00340463" w14:paraId="660A25E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C3A680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4619B6AF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Each puzzle is printed out (1 point per puzzle)</w:t>
            </w:r>
          </w:p>
        </w:tc>
      </w:tr>
      <w:tr w:rsidR="00AD5EE5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AD5EE5" w:rsidRPr="00340463" w:rsidRDefault="00AD5EE5" w:rsidP="00AD5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73D1F1BE" w:rsidR="00AD5EE5" w:rsidRPr="00C25327" w:rsidRDefault="00AD5EE5" w:rsidP="00AD5E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D3264F1" w:rsidR="00AD5EE5" w:rsidRPr="00FB4D55" w:rsidRDefault="00AD5EE5" w:rsidP="00AD5EE5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puzzle1.txt is correct</w:t>
            </w:r>
            <w:r w:rsidRPr="009F24D4">
              <w:rPr>
                <w:rFonts w:cstheme="minorHAnsi"/>
                <w:color w:val="000000"/>
              </w:rPr>
              <w:t xml:space="preserve">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F30BE1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27CCC188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07204EE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puzzle2.txt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937939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1761766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puzzle3.txt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6E66E34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19FF273A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puzzle4.txt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665F9DD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044B0828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Solution for puzzle5.txt is correct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D6B0" w14:textId="77777777" w:rsidR="009D6C83" w:rsidRDefault="009D6C83" w:rsidP="00340463">
      <w:pPr>
        <w:spacing w:after="0" w:line="240" w:lineRule="auto"/>
      </w:pPr>
      <w:r>
        <w:separator/>
      </w:r>
    </w:p>
  </w:endnote>
  <w:endnote w:type="continuationSeparator" w:id="0">
    <w:p w14:paraId="67F022F5" w14:textId="77777777" w:rsidR="009D6C83" w:rsidRDefault="009D6C8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C8D8" w14:textId="77777777" w:rsidR="009D6C83" w:rsidRDefault="009D6C83" w:rsidP="00340463">
      <w:pPr>
        <w:spacing w:after="0" w:line="240" w:lineRule="auto"/>
      </w:pPr>
      <w:r>
        <w:separator/>
      </w:r>
    </w:p>
  </w:footnote>
  <w:footnote w:type="continuationSeparator" w:id="0">
    <w:p w14:paraId="07C5B035" w14:textId="77777777" w:rsidR="009D6C83" w:rsidRDefault="009D6C8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3434">
    <w:abstractNumId w:val="0"/>
  </w:num>
  <w:num w:numId="2" w16cid:durableId="52914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0637FE"/>
    <w:rsid w:val="001037A8"/>
    <w:rsid w:val="001807EA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970BEB"/>
    <w:rsid w:val="009D6C83"/>
    <w:rsid w:val="00A33538"/>
    <w:rsid w:val="00AD5EE5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Wilkus, Jacob Daniel</cp:lastModifiedBy>
  <cp:revision>10</cp:revision>
  <dcterms:created xsi:type="dcterms:W3CDTF">2022-09-10T17:11:00Z</dcterms:created>
  <dcterms:modified xsi:type="dcterms:W3CDTF">2022-11-01T17:11:00Z</dcterms:modified>
</cp:coreProperties>
</file>