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66E07F58" w:rsidR="00340463" w:rsidRDefault="00340463" w:rsidP="00340463">
      <w:pPr>
        <w:spacing w:after="0"/>
      </w:pPr>
      <w:r>
        <w:t xml:space="preserve">Assignment No. </w:t>
      </w:r>
      <w:r w:rsidR="00BE57AA">
        <w:t>8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726127B2" w:rsidR="00DC2192" w:rsidRDefault="00340463" w:rsidP="00340463">
      <w:pPr>
        <w:spacing w:after="0"/>
      </w:pPr>
      <w:r>
        <w:t xml:space="preserve">Due: </w:t>
      </w:r>
      <w:r w:rsidR="00F866BB" w:rsidRPr="00F866BB">
        <w:t xml:space="preserve">11:59 PM, </w:t>
      </w:r>
      <w:r w:rsidR="00BE57AA" w:rsidRPr="00BE57AA">
        <w:t>Thursday, December 8</w:t>
      </w:r>
      <w:r w:rsidR="00D95BF9" w:rsidRPr="00D95BF9">
        <w:t>, 2022</w:t>
      </w:r>
    </w:p>
    <w:p w14:paraId="73D26E65" w14:textId="3A48D245" w:rsidR="001807EA" w:rsidRPr="008D4D1B" w:rsidRDefault="001807EA" w:rsidP="001807EA">
      <w:pPr>
        <w:spacing w:before="100" w:beforeAutospacing="1" w:after="100" w:afterAutospacing="1"/>
        <w:rPr>
          <w:bCs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8D4D1B">
        <w:rPr>
          <w:bCs/>
          <w:sz w:val="28"/>
          <w:szCs w:val="28"/>
        </w:rPr>
        <w:t xml:space="preserve"> Jacob Wilkus</w:t>
      </w:r>
    </w:p>
    <w:p w14:paraId="6AE1FB85" w14:textId="31B1A782" w:rsidR="001807EA" w:rsidRPr="008D4D1B" w:rsidRDefault="001807EA" w:rsidP="001807EA">
      <w:pPr>
        <w:spacing w:before="100" w:beforeAutospacing="1" w:after="100" w:afterAutospacing="1"/>
        <w:rPr>
          <w:bCs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8D4D1B">
        <w:rPr>
          <w:bCs/>
          <w:sz w:val="28"/>
          <w:szCs w:val="28"/>
        </w:rPr>
        <w:t xml:space="preserve"> 3020877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7D588B" w:rsidRPr="00340463" w14:paraId="4DD3AD02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2022768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7935BF3A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 w:rsidR="00BE57AA">
              <w:rPr>
                <w:rFonts w:cstheme="minorHAnsi"/>
                <w:color w:val="000000"/>
              </w:rPr>
              <w:t>8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7D588B" w:rsidRPr="00340463" w14:paraId="28AC73A1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7DF633E2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0529AB1C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 w:rsidR="00BE57AA">
              <w:rPr>
                <w:rFonts w:cstheme="minorHAnsi"/>
                <w:color w:val="000000"/>
              </w:rPr>
              <w:t>8</w:t>
            </w:r>
          </w:p>
        </w:tc>
      </w:tr>
      <w:tr w:rsidR="007D588B" w:rsidRPr="00340463" w14:paraId="3985778D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24E04BEA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55D8E186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 w:rsidR="00BE57AA">
              <w:rPr>
                <w:rFonts w:cstheme="minorHAnsi"/>
                <w:color w:val="000000"/>
              </w:rPr>
              <w:t>8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7D588B" w:rsidRPr="00340463" w14:paraId="6A5D1EF1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179D6916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3D1047A7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 w:rsidR="00BE57AA">
              <w:rPr>
                <w:rFonts w:cstheme="minorHAnsi"/>
                <w:color w:val="000000"/>
              </w:rPr>
              <w:t>8</w:t>
            </w:r>
          </w:p>
        </w:tc>
      </w:tr>
      <w:tr w:rsidR="007D588B" w:rsidRPr="00340463" w14:paraId="5166B5F2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696EAF8C" w:rsidR="007D588B" w:rsidRPr="007D588B" w:rsidRDefault="007D588B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588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7D588B" w:rsidRPr="00FB4D55" w:rsidRDefault="007D588B" w:rsidP="007D588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7D588B" w:rsidRPr="00340463" w14:paraId="6405CF2F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FFAA9" w14:textId="77777777" w:rsidR="007D588B" w:rsidRPr="00340463" w:rsidRDefault="007D588B" w:rsidP="007D588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E01A82" w14:textId="142D1F57" w:rsidR="007D588B" w:rsidRPr="007D588B" w:rsidRDefault="001C5437" w:rsidP="007D588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65C366" w14:textId="0AA9AEC5" w:rsidR="007D588B" w:rsidRDefault="007D588B" w:rsidP="007D588B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1a</w:t>
            </w:r>
            <w:r w:rsidR="001C5437">
              <w:rPr>
                <w:rFonts w:cstheme="minorHAnsi"/>
                <w:color w:val="000000"/>
              </w:rPr>
              <w:t xml:space="preserve"> graph G</w:t>
            </w:r>
            <w:r w:rsidR="001C5437" w:rsidRPr="001C5437">
              <w:rPr>
                <w:rFonts w:cstheme="minorHAnsi"/>
                <w:color w:val="000000"/>
                <w:vertAlign w:val="subscript"/>
              </w:rPr>
              <w:t>1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2AA66E76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0F4DB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9E51CB" w14:textId="3BD5E2AD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B4C996" w14:textId="6F1E7B72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1a graph G</w:t>
            </w:r>
            <w:r>
              <w:rPr>
                <w:rFonts w:cstheme="minorHAnsi"/>
                <w:color w:val="000000"/>
                <w:vertAlign w:val="subscript"/>
              </w:rPr>
              <w:t>2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74D6DF2B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570B9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124CA3" w14:textId="1765E15D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12E48D" w14:textId="6E7B0F56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1a graph G</w:t>
            </w:r>
            <w:r>
              <w:rPr>
                <w:rFonts w:cstheme="minorHAnsi"/>
                <w:color w:val="000000"/>
                <w:vertAlign w:val="subscript"/>
              </w:rPr>
              <w:t>3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346AECF7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EB8BA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61A378" w14:textId="3A837072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C8FBA6" w14:textId="76F642F8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The solution for question 1a </w:t>
            </w:r>
            <w:r w:rsidRPr="001C5437">
              <w:rPr>
                <w:rFonts w:cstheme="minorHAnsi"/>
                <w:color w:val="000000"/>
              </w:rPr>
              <w:t>graph of the Bridges of Kӧnigsberg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08D9D1A8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9DE53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2DDEF" w14:textId="7172F0DC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98F41C" w14:textId="657A6DE6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1b is correct and not hardcoded.</w:t>
            </w:r>
          </w:p>
        </w:tc>
      </w:tr>
      <w:tr w:rsidR="001C5437" w:rsidRPr="00340463" w14:paraId="22BB0267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E8309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35DC3E" w14:textId="618F20B4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4F068B" w14:textId="73776530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2a graph G</w:t>
            </w:r>
            <w:r w:rsidRPr="001C5437">
              <w:rPr>
                <w:rFonts w:cstheme="minorHAnsi"/>
                <w:color w:val="000000"/>
                <w:vertAlign w:val="subscript"/>
              </w:rPr>
              <w:t>1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1DE9A842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612C2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AA3BDF" w14:textId="4AE6921A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C7B7FA" w14:textId="1786DC8E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2a graph G</w:t>
            </w:r>
            <w:r>
              <w:rPr>
                <w:rFonts w:cstheme="minorHAnsi"/>
                <w:color w:val="000000"/>
                <w:vertAlign w:val="subscript"/>
              </w:rPr>
              <w:t>2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13AEEB05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761CC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5F96E5" w14:textId="0A7FBAD4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2C831E" w14:textId="318A64DF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2a graph G</w:t>
            </w:r>
            <w:r>
              <w:rPr>
                <w:rFonts w:cstheme="minorHAnsi"/>
                <w:color w:val="000000"/>
                <w:vertAlign w:val="subscript"/>
              </w:rPr>
              <w:t>3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78BAD79A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6325A74A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3C406810" w:rsidR="001C5437" w:rsidRPr="00FB4D55" w:rsidRDefault="001C5437" w:rsidP="001C5437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2b is correct and not hardcoded.</w:t>
            </w:r>
          </w:p>
        </w:tc>
      </w:tr>
      <w:tr w:rsidR="001C5437" w:rsidRPr="00340463" w14:paraId="4390B607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4301A414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9C55B3" w14:textId="2DF1F0E1" w:rsidR="001C5437" w:rsidRPr="00FB4D55" w:rsidRDefault="001C5437" w:rsidP="001C5437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3a graph G</w:t>
            </w:r>
            <w:r w:rsidRPr="001C5437">
              <w:rPr>
                <w:rFonts w:cstheme="minorHAnsi"/>
                <w:color w:val="000000"/>
                <w:vertAlign w:val="subscript"/>
              </w:rPr>
              <w:t>1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4B68C069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C5A86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69CC59" w14:textId="310078A5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D17455" w14:textId="25E15AA1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3a graph G</w:t>
            </w:r>
            <w:r>
              <w:rPr>
                <w:rFonts w:cstheme="minorHAnsi"/>
                <w:color w:val="000000"/>
                <w:vertAlign w:val="subscript"/>
              </w:rPr>
              <w:t>2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6FD3219F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67866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5932F" w14:textId="7A212290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1C3967" w14:textId="350F0655" w:rsidR="001C5437" w:rsidRDefault="001C5437" w:rsidP="001C5437">
            <w:pPr>
              <w:spacing w:after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The solution for question 3a graph G</w:t>
            </w:r>
            <w:r>
              <w:rPr>
                <w:rFonts w:cstheme="minorHAnsi"/>
                <w:color w:val="000000"/>
                <w:vertAlign w:val="subscript"/>
              </w:rPr>
              <w:t>3</w:t>
            </w:r>
            <w:r>
              <w:rPr>
                <w:rFonts w:cstheme="minorHAnsi"/>
                <w:color w:val="000000"/>
              </w:rPr>
              <w:t xml:space="preserve"> is correct and not hardcoded.</w:t>
            </w:r>
          </w:p>
        </w:tc>
      </w:tr>
      <w:tr w:rsidR="001C5437" w:rsidRPr="00340463" w14:paraId="513BB0EC" w14:textId="77777777" w:rsidTr="007D588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4D95B46E" w:rsidR="001C5437" w:rsidRPr="007D588B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DDC782" w14:textId="422B417A" w:rsidR="001C5437" w:rsidRPr="00FB4D55" w:rsidRDefault="001C5437" w:rsidP="001C5437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3b is correct and not hardcoded.</w:t>
            </w:r>
          </w:p>
        </w:tc>
      </w:tr>
      <w:tr w:rsidR="00BE57AA" w:rsidRPr="00340463" w14:paraId="656BDD57" w14:textId="77777777" w:rsidTr="00DC6DD4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BE57AA" w:rsidRPr="00340463" w:rsidRDefault="00BE57AA" w:rsidP="00BE57A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063D89F" w14:textId="13AE884D" w:rsidR="00BE57AA" w:rsidRPr="007D588B" w:rsidRDefault="00BE57AA" w:rsidP="00BE57AA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7A21B5" w14:textId="7755AE92" w:rsidR="00BE57AA" w:rsidRPr="00FB4D55" w:rsidRDefault="00BE57AA" w:rsidP="00BE57AA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4a is correct and not hardcoded.</w:t>
            </w:r>
          </w:p>
        </w:tc>
      </w:tr>
      <w:tr w:rsidR="00BE57AA" w:rsidRPr="00340463" w14:paraId="02F44585" w14:textId="77777777" w:rsidTr="00DC6DD4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BE57AA" w:rsidRPr="00340463" w:rsidRDefault="00BE57AA" w:rsidP="00BE57A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55DFD10" w14:textId="547EC686" w:rsidR="00BE57AA" w:rsidRPr="007D588B" w:rsidRDefault="00BE57AA" w:rsidP="00BE57AA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C2383D" w14:textId="64522046" w:rsidR="00BE57AA" w:rsidRPr="00FB4D55" w:rsidRDefault="00BE57AA" w:rsidP="00BE57AA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4b is correct and not hardcoded.</w:t>
            </w:r>
          </w:p>
        </w:tc>
      </w:tr>
      <w:tr w:rsidR="00BE57AA" w:rsidRPr="00340463" w14:paraId="74AF5AD3" w14:textId="77777777" w:rsidTr="00DC6DD4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22F8C" w14:textId="77777777" w:rsidR="00BE57AA" w:rsidRPr="00340463" w:rsidRDefault="00BE57AA" w:rsidP="00BE57AA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456D38C" w14:textId="03CC445D" w:rsidR="00BE57AA" w:rsidRPr="00C25327" w:rsidRDefault="00BE57AA" w:rsidP="00BE57AA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FE527C" w14:textId="10CECEBA" w:rsidR="00BE57AA" w:rsidRDefault="00BE57AA" w:rsidP="00BE57AA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The solution for question 4c is correct and not hardcoded.</w:t>
            </w:r>
          </w:p>
        </w:tc>
      </w:tr>
      <w:tr w:rsidR="001C5437" w:rsidRPr="00340463" w14:paraId="130759C1" w14:textId="77777777" w:rsidTr="001C5437">
        <w:tc>
          <w:tcPr>
            <w:tcW w:w="1667" w:type="dxa"/>
            <w:tcBorders>
              <w:top w:val="single" w:sz="4" w:space="0" w:color="auto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1C5437" w:rsidRPr="00C25327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1C5437" w:rsidRPr="00FB4D55" w:rsidRDefault="001C5437" w:rsidP="001C5437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FB4D55">
              <w:rPr>
                <w:rFonts w:cstheme="minorHAnsi"/>
              </w:rPr>
              <w:t>ode is adequately commented</w:t>
            </w:r>
            <w:r>
              <w:rPr>
                <w:rFonts w:cstheme="minorHAnsi"/>
              </w:rPr>
              <w:t>*</w:t>
            </w:r>
            <w:r w:rsidRPr="00FB4D55">
              <w:rPr>
                <w:rFonts w:cstheme="minorHAnsi"/>
              </w:rPr>
              <w:t>.</w:t>
            </w:r>
          </w:p>
        </w:tc>
      </w:tr>
      <w:tr w:rsidR="001C5437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1C5437" w:rsidRPr="00340463" w:rsidRDefault="001C5437" w:rsidP="001C5437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1C5437" w:rsidRPr="00C25327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1C5437" w:rsidRPr="00340463" w:rsidRDefault="001C5437" w:rsidP="001C5437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31212CA6" w:rsidR="00F30BE1" w:rsidRDefault="00F30BE1" w:rsidP="00F866BB">
      <w:pPr>
        <w:rPr>
          <w:lang w:eastAsia="zh-CN" w:bidi="hi-IN"/>
        </w:rPr>
      </w:pPr>
    </w:p>
    <w:p w14:paraId="60BAA429" w14:textId="77777777" w:rsidR="00F30BE1" w:rsidRDefault="00F30BE1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703EB7E1" w14:textId="77777777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42C6E7A1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Name of program contained in the file (e.g., EECS 210 Assignment </w:t>
      </w:r>
      <w:r w:rsidR="0068116A">
        <w:rPr>
          <w:rFonts w:asciiTheme="minorHAnsi" w:hAnsiTheme="minorHAnsi" w:cstheme="minorHAnsi"/>
          <w:sz w:val="22"/>
          <w:szCs w:val="22"/>
        </w:rPr>
        <w:t>3</w:t>
      </w:r>
      <w:r w:rsidRPr="00676533">
        <w:rPr>
          <w:rFonts w:asciiTheme="minorHAnsi" w:hAnsiTheme="minorHAnsi" w:cstheme="minorHAnsi"/>
          <w:sz w:val="22"/>
          <w:szCs w:val="22"/>
        </w:rPr>
        <w:t>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23FCEB96" w:rsidR="00F866BB" w:rsidRPr="00676533" w:rsidRDefault="00C86934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Title, puzzle, and solution</w:t>
      </w:r>
      <w:r w:rsidR="00F866BB" w:rsidRPr="00676533">
        <w:rPr>
          <w:rFonts w:asciiTheme="minorHAnsi" w:hAnsiTheme="minorHAnsi" w:cstheme="minorHAnsi"/>
          <w:sz w:val="22"/>
          <w:szCs w:val="22"/>
        </w:rPr>
        <w:t>, e.g.,</w:t>
      </w:r>
    </w:p>
    <w:p w14:paraId="19F46694" w14:textId="01CBBFF9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Print out of the name of each exercise, followed by the exercise’s </w:t>
      </w:r>
      <w:r w:rsidR="00C86934">
        <w:rPr>
          <w:rFonts w:asciiTheme="minorHAnsi" w:hAnsiTheme="minorHAnsi" w:cstheme="minorHAnsi"/>
          <w:sz w:val="22"/>
          <w:szCs w:val="22"/>
        </w:rPr>
        <w:t>Title, puzzle, and solution</w:t>
      </w:r>
      <w:r w:rsidRPr="00676533">
        <w:rPr>
          <w:rFonts w:asciiTheme="minorHAnsi" w:hAnsiTheme="minorHAnsi" w:cstheme="minorHAnsi"/>
          <w:sz w:val="22"/>
          <w:szCs w:val="22"/>
        </w:rPr>
        <w:t>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52C0C" w14:textId="77777777" w:rsidR="00103363" w:rsidRDefault="00103363" w:rsidP="00340463">
      <w:pPr>
        <w:spacing w:after="0" w:line="240" w:lineRule="auto"/>
      </w:pPr>
      <w:r>
        <w:separator/>
      </w:r>
    </w:p>
  </w:endnote>
  <w:endnote w:type="continuationSeparator" w:id="0">
    <w:p w14:paraId="7AC0A102" w14:textId="77777777" w:rsidR="00103363" w:rsidRDefault="00103363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swiss"/>
    <w:pitch w:val="default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34756" w14:textId="77777777" w:rsidR="00103363" w:rsidRDefault="00103363" w:rsidP="00340463">
      <w:pPr>
        <w:spacing w:after="0" w:line="240" w:lineRule="auto"/>
      </w:pPr>
      <w:r>
        <w:separator/>
      </w:r>
    </w:p>
  </w:footnote>
  <w:footnote w:type="continuationSeparator" w:id="0">
    <w:p w14:paraId="18889C58" w14:textId="77777777" w:rsidR="00103363" w:rsidRDefault="00103363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70386">
    <w:abstractNumId w:val="0"/>
  </w:num>
  <w:num w:numId="2" w16cid:durableId="2131893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363"/>
    <w:rsid w:val="001037A8"/>
    <w:rsid w:val="001807EA"/>
    <w:rsid w:val="001C5437"/>
    <w:rsid w:val="00253190"/>
    <w:rsid w:val="00323522"/>
    <w:rsid w:val="00340463"/>
    <w:rsid w:val="0037215E"/>
    <w:rsid w:val="004A5678"/>
    <w:rsid w:val="005E0F7E"/>
    <w:rsid w:val="00676533"/>
    <w:rsid w:val="0068116A"/>
    <w:rsid w:val="006825BC"/>
    <w:rsid w:val="007D588B"/>
    <w:rsid w:val="008D4D1B"/>
    <w:rsid w:val="00970BEB"/>
    <w:rsid w:val="00A33538"/>
    <w:rsid w:val="00AD5EE5"/>
    <w:rsid w:val="00BE57AA"/>
    <w:rsid w:val="00C25327"/>
    <w:rsid w:val="00C86934"/>
    <w:rsid w:val="00D95BF9"/>
    <w:rsid w:val="00F0519B"/>
    <w:rsid w:val="00F30BE1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Wilkus, Jacob Daniel</cp:lastModifiedBy>
  <cp:revision>12</cp:revision>
  <dcterms:created xsi:type="dcterms:W3CDTF">2022-09-10T17:11:00Z</dcterms:created>
  <dcterms:modified xsi:type="dcterms:W3CDTF">2022-12-04T01:43:00Z</dcterms:modified>
</cp:coreProperties>
</file>