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header+xml" PartName="/word/header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2012年•北京</w:t>
      </w:r>
    </w:p>
    <w:p>
      <w:r>
        <w:t>图书在版编目数据。</w:t>
      </w:r>
    </w:p>
    <w:p>
      <w:r>
        <w:t>2012年4月第1版	开本787x9601/16</w:t>
      </w:r>
    </w:p>
    <w:p>
      <w:r>
        <w:t>2012年4月北京第1次印刷	印张21%。</w:t>
      </w:r>
    </w:p>
    <w:p>
      <w:r>
        <w:t>一、总结以往的经验，积成多年来对外汉语教学成果，以课程在教学计划中的地位、性质、任务和作用为依据，规定课程的基本内容，划定教学范围，确立教学要求。。</w:t>
      </w:r>
    </w:p>
    <w:p>
      <w:r>
        <w:t>二、密切关注语言学，特别是汉语语言学研究的最新进展，全面吸取汉语作为第二语言/外语教学研究的最新成果，着重体现语言规律、语言教学规律和语言学习规律。。</w:t>
      </w:r>
    </w:p>
    <w:p>
      <w:r>
        <w:t>三、教材的教学内容力求贯彻“基础宽厚，重点突出"的原则，注重基本理论、基本知识和基本技能，既要加强基础理论的教学，更要加强实践能力的培养。对课程的实践性教学环节应有明确、具体的要求，并有较强的可操作性。</w:t>
      </w:r>
    </w:p>
    <w:p>
      <w:r>
        <w:t>四、教材要全面显示汉语作为第二语言/外语教学的性质、特点和规律，为加快汉语走向世界，为汉语国际推广，培养外向型、复合型的人才。。</w:t>
      </w:r>
    </w:p>
    <w:p>
      <w:r>
        <w:t>五、谨守本科系列教材的属性，注意教材容量与可能的课时量相协调，体现师范性，每一章、节之后，附有思考题或练习题。特别要注意知识的阶段性衔接，为本一硕连读奠定基础，留有空间。</w:t>
      </w:r>
    </w:p>
    <w:p>
      <w:r>
        <w:t>三、汉语教学理论、第二语言习得理论与实践</w:t>
      </w:r>
    </w:p>
    <w:p>
      <w:r>
        <w:t>。</w:t>
      </w:r>
    </w:p>
    <w:p>
      <w:r>
        <w:t>五、现代教育技术在对外汉语教学中的应用</w:t>
      </w:r>
    </w:p>
    <w:p>
      <w:r>
        <w:t>22.对外汉语教育技术概论	郑艳群。</w:t>
      </w:r>
    </w:p>
    <w:p>
      <w:r>
        <w:t>第一章第二语言/外语教学法	1</w:t>
      </w:r>
    </w:p>
    <w:p>
      <w:r>
        <w:t>第一节安东尼的三层结构与王才仁的五个层次	2。</w:t>
      </w:r>
    </w:p>
    <w:p>
      <w:r>
        <w:t>第二节理查德和罗杰斯的框架与吕必松的四大环节	4</w:t>
      </w:r>
    </w:p>
    <w:p>
      <w:r>
        <w:t>第二章汉语作为第二语言教学与汉语作为外语教学	9。</w:t>
      </w:r>
    </w:p>
    <w:p>
      <w:r>
        <w:t>第一节“第二语言教学”与“外语教学”	10</w:t>
      </w:r>
    </w:p>
    <w:p>
      <w:r>
        <w:t>第二节环境因素对汉语学习的影响	13。</w:t>
      </w:r>
    </w:p>
    <w:p>
      <w:r>
        <w:t>第三节汉语作为第二语言教学与汉语作为外语教学的差异	18</w:t>
      </w:r>
    </w:p>
    <w:p>
      <w:r>
        <w:t>第三章第二语言/外语能力标准	30。</w:t>
      </w:r>
    </w:p>
    <w:p>
      <w:r>
        <w:t>第一节第二语言/外语教学的基础工程	30</w:t>
      </w:r>
    </w:p>
    <w:p>
      <w:r>
        <w:t>第二节从《汉语水平等级标准与等级大纲［试行］》到《国际汉语。</w:t>
      </w:r>
    </w:p>
    <w:p>
      <w:r>
        <w:t>第三节《欧洲语言共同参考框架:学习、教学、评估》	37</w:t>
      </w:r>
    </w:p>
    <w:p>
      <w:r>
        <w:t>第四节美国《ACTFL语言能力等级标准》与OPI	45。</w:t>
      </w:r>
    </w:p>
    <w:p>
      <w:r>
        <w:t>第四章教学大纲	52</w:t>
      </w:r>
    </w:p>
    <w:p>
      <w:r>
        <w:t>第一节教学大纲的性质、类型和作用	52。</w:t>
      </w:r>
    </w:p>
    <w:p>
      <w:r>
        <w:t>第二节第二语言教学大纲介绍与分析	58</w:t>
      </w:r>
    </w:p>
    <w:p>
      <w:r>
        <w:t>第三节汉语教学大纲介绍与分析	65。</w:t>
      </w:r>
    </w:p>
    <w:p>
      <w:r>
        <w:t>第四节教学大纲的制订与实施	69</w:t>
      </w:r>
    </w:p>
    <w:p>
      <w:r>
        <w:t>第五章教学模式	76。</w:t>
      </w:r>
    </w:p>
    <w:p>
      <w:r>
        <w:t>第一节什么是教学模式	76</w:t>
      </w:r>
    </w:p>
    <w:p>
      <w:r>
        <w:t>第二节汉语作为第二语言/外语教学模式的演变与发展	80。</w:t>
      </w:r>
    </w:p>
    <w:p>
      <w:r>
        <w:t>第三节汉语课堂教学模式	89</w:t>
      </w:r>
    </w:p>
    <w:p>
      <w:r>
        <w:t>第四节教学模式的构建与选用	103。</w:t>
      </w:r>
    </w:p>
    <w:p>
      <w:r>
        <w:t>第六章教材的选择与使用	107</w:t>
      </w:r>
    </w:p>
    <w:p>
      <w:r>
        <w:t>第一节教材的选择	107。</w:t>
      </w:r>
    </w:p>
    <w:p>
      <w:r>
        <w:t>第二节教材的分析	113</w:t>
      </w:r>
    </w:p>
    <w:p>
      <w:r>
        <w:t>第三节教材内容的调整	118。</w:t>
      </w:r>
    </w:p>
    <w:p>
      <w:r>
        <w:t>第七章课堂教学设计	125</w:t>
      </w:r>
    </w:p>
    <w:p>
      <w:r>
        <w:t>第一节课堂教学设计的意义与作用	125。</w:t>
      </w:r>
    </w:p>
    <w:p>
      <w:r>
        <w:t>第二节课堂教学设计的内容与流程	129</w:t>
      </w:r>
    </w:p>
    <w:p>
      <w:r>
        <w:t>第三节课堂教学设计的形式一一教案的编写	149。</w:t>
      </w:r>
    </w:p>
    <w:p>
      <w:r>
        <w:t>第四节课堂教学设计的实施一一教学的组织	161</w:t>
      </w:r>
    </w:p>
    <w:p>
      <w:r>
        <w:t>第八章课堂教学中的非预设事件	175。</w:t>
      </w:r>
    </w:p>
    <w:p>
      <w:r>
        <w:t>第一节非预设事件的分类	176</w:t>
      </w:r>
    </w:p>
    <w:p>
      <w:r>
        <w:t>第二节非预设事件的教学资源价值	180。</w:t>
      </w:r>
    </w:p>
    <w:p>
      <w:r>
        <w:t>第三节非预设事件与课堂教学	187</w:t>
      </w:r>
    </w:p>
    <w:p>
      <w:r>
        <w:t>第四节非预设事件与教学预设	193。</w:t>
      </w:r>
    </w:p>
    <w:p>
      <w:r>
        <w:t>第五节非预设事件与汉语教师的专业化发展	199</w:t>
      </w:r>
    </w:p>
    <w:p>
      <w:r>
        <w:t>第九章语法教学	202。</w:t>
      </w:r>
    </w:p>
    <w:p>
      <w:r>
        <w:t>第一节语法教学的目标和内涵	202</w:t>
      </w:r>
    </w:p>
    <w:p>
      <w:r>
        <w:t>第二节语法教学的原则和方法	206。</w:t>
      </w:r>
    </w:p>
    <w:p>
      <w:r>
        <w:t>第三节情境下的虚词教学221</w:t>
      </w:r>
    </w:p>
    <w:p>
      <w:r>
        <w:t>第十章词汇教学	230。</w:t>
      </w:r>
    </w:p>
    <w:p>
      <w:r>
        <w:t>第一节词汇教学的内容	230</w:t>
      </w:r>
    </w:p>
    <w:p>
      <w:r>
        <w:t>第二节“术"与“道”的关系	233。</w:t>
      </w:r>
    </w:p>
    <w:p>
      <w:r>
        <w:t>第三节词义解释的方法	235</w:t>
      </w:r>
    </w:p>
    <w:p>
      <w:r>
        <w:t>第十一章课堂教学案例分析	248。</w:t>
      </w:r>
    </w:p>
    <w:p>
      <w:r>
        <w:t>第一节推敲细节	248</w:t>
      </w:r>
    </w:p>
    <w:p>
      <w:r>
        <w:t>第二节让课堂活起来	252。</w:t>
      </w:r>
    </w:p>
    <w:p>
      <w:r>
        <w:t>第三节结合意义，讲清用法	256</w:t>
      </w:r>
    </w:p>
    <w:p>
      <w:r>
        <w:t>第四节把汉语作为交流的工具	259。</w:t>
      </w:r>
    </w:p>
    <w:p>
      <w:r>
        <w:t>第五节面向全体与因人而异	266</w:t>
      </w:r>
    </w:p>
    <w:p>
      <w:r>
        <w:t>第六节理解与表达	269。</w:t>
      </w:r>
    </w:p>
    <w:p>
      <w:r>
        <w:t>第七节“精”与“泛”	278</w:t>
      </w:r>
    </w:p>
    <w:p>
      <w:r>
        <w:t>第八节语言与文化	282。</w:t>
      </w:r>
    </w:p>
    <w:p>
      <w:r>
        <w:t>第一节汉语教师应具备的素质	286</w:t>
      </w:r>
    </w:p>
    <w:p>
      <w:r>
        <w:t>第二节汉语教师的基本知识和基本技能	293。</w:t>
      </w:r>
    </w:p>
    <w:p>
      <w:r>
        <w:t>第三节教师的课堂表现	303</w:t>
      </w:r>
    </w:p>
    <w:p>
      <w:r>
        <w:t>第四节教师个性化教学模式的建立	309。</w:t>
      </w:r>
    </w:p>
    <w:p>
      <w:r>
        <w:t>第一章	第二语言/外语教学法</w:t>
      </w:r>
    </w:p>
    <w:p>
      <w:r>
        <w:t>教学法实在是个多义的词。</w:t>
      </w:r>
    </w:p>
    <w:p>
      <w:r>
        <w:t>第一节安东尼的三层结构与王才仁的五个层次</w:t>
      </w:r>
    </w:p>
    <w:p>
      <w:r>
        <w:t>美国应用语言学家安东尼（Anthony,1963）为了理清不同概念之间的关系，提出了一个教学法的三层结构框架,由上而下是（表1—1）：。</w:t>
      </w:r>
    </w:p>
    <w:p>
      <w:r>
        <w:t>第二节理查德和罗杰斯的框架与吕必松的四大环节</w:t>
      </w:r>
    </w:p>
    <w:p>
      <w:r>
        <w:t>针对安东尼三层结构的不足，理查德和罗杰斯提出了一个伞状的教学法框架,以修正和拓展安东尼的模式。</w:t>
      </w:r>
    </w:p>
    <w:p>
      <w:r>
        <w:t>一学习者对学习内容所具有的控制程度</w:t>
      </w:r>
    </w:p>
    <w:p>
      <w:r>
        <w:t>一推荐或暗含的学生组合模式。</w:t>
      </w:r>
    </w:p>
    <w:p>
      <w:r>
        <w:t>一学习者相互影响学习的程度</w:t>
      </w:r>
    </w:p>
    <w:p>
      <w:r>
        <w:t>一学习者对自己作为信息加工者、行为者、发起者、问题解决者等的看法。</w:t>
      </w:r>
    </w:p>
    <w:p>
      <w:r>
        <w:t>一教师和学生的互动类型</w:t>
      </w:r>
    </w:p>
    <w:p>
      <w:r>
        <w:t>教学材料的角色/作用一教学材料的主要功能一教学材料的形式。</w:t>
      </w:r>
    </w:p>
    <w:p>
      <w:r>
        <w:t>一教学材料与其他输入的</w:t>
      </w:r>
    </w:p>
    <w:p>
      <w:r>
        <w:t>关系。</w:t>
      </w:r>
    </w:p>
    <w:p>
      <w:r>
        <w:t>一关于师生的假设图1-1</w:t>
      </w:r>
    </w:p>
    <w:p>
      <w:r>
        <w:t>说的Technique,但绝不仅仅局限于此。</w:t>
      </w:r>
    </w:p>
    <w:p>
      <w:r>
        <w:t>第二章汉语作为第二语言教学与汉语作为外语教学</w:t>
      </w:r>
    </w:p>
    <w:p>
      <w:r>
        <w:t>语言环境不仅会对语言教学产生重要的影响，也会对语言的学习和习得起到重要的作用。</w:t>
      </w:r>
    </w:p>
    <w:p>
      <w:r>
        <w:t>第一节“第二语言教学”与“外语教学”</w:t>
      </w:r>
    </w:p>
    <w:p>
      <w:r>
        <w:t>—相关定义。</w:t>
      </w:r>
    </w:p>
    <w:p>
      <w:r>
        <w:t>第二语言和外语的关系看成一种对应关系，而应当看成一种包容关系，即第二语言也包括外语。这也是我们说对外汉语教学既是一种第二语言教学、又是一种外语教学的原因。</w:t>
      </w:r>
    </w:p>
    <w:p>
      <w:r>
        <w:t>二关于“对外汉语教学”</w:t>
      </w:r>
    </w:p>
    <w:p>
      <w:r>
        <w:t>盛炎在《语言教学原理》中说：“还有一个术语叫作'对外汉语教学'，没有'对内汉语教学'的术语跟它相对。</w:t>
      </w:r>
    </w:p>
    <w:p>
      <w:r>
        <w:t>三我国英语教学界的认识</w:t>
      </w:r>
    </w:p>
    <w:p>
      <w:r>
        <w:t>我国的英语教学究竟是二语教学还是外语教学，学界的意见是比较一致的，大都认为是外语教学,但也并非认识得都很清楚。</w:t>
      </w:r>
    </w:p>
    <w:p>
      <w:r>
        <w:t>第二节环境因素对汉语学习的影响</w:t>
      </w:r>
    </w:p>
    <w:p>
      <w:r>
        <w:t>-学习环境的制约与选择。</w:t>
      </w:r>
    </w:p>
    <w:p>
      <w:r>
        <w:t>二环境对词汇学习/习得的影响</w:t>
      </w:r>
    </w:p>
    <w:p>
      <w:r>
        <w:t>王文宇（1998调查了中国大学生学习英语时对词汇记忆的看法/观念（即“单词要背”和“单词可以自然习得”），结果发现，这些学生对“自然习得”的观念持否定态度，而非常赞同“背单词气这跟一些西方学者主张通过广泛阅读自然习得单词的观点截然相反。</w:t>
      </w:r>
    </w:p>
    <w:p>
      <w:r>
        <w:t>三环境对学习策略的影响</w:t>
      </w:r>
    </w:p>
    <w:p>
      <w:r>
        <w:t>“语言学习环境对学习是非常重要的，它通过影响学习者对学习策略的选择，从而影响学习的结果。</w:t>
      </w:r>
    </w:p>
    <w:p>
      <w:r>
        <w:t>第三节汉语作为第二语言教学与汉语作为外语教学的差异</w:t>
      </w:r>
    </w:p>
    <w:p>
      <w:r>
        <w:t>新中国成立以来的对外汉语教学，由于在教学和研究中不注意区分汉语作为第二语言教学和汉语作为外语教学，在汉语走向世界的今天，就带来了一系列的问题，有的甚至成为汉语国际传播和推广的“瓶颈”。</w:t>
      </w:r>
    </w:p>
    <w:p>
      <w:r>
        <w:t>二教材</w:t>
      </w:r>
    </w:p>
    <w:p>
      <w:r>
        <w:t>据统计，国内已出版了上千种的对外汉语教材，其中不乏一些优秀的教材，但为什么教材仍然成了制约对外汉语教学发展和汉语国际传播与推广的瓶颈呢？为什么许多专家学者反复强调要“突破教材开发瓶颈"呢？。</w:t>
      </w:r>
    </w:p>
    <w:p>
      <w:r>
        <w:t>第一，教材所设置的语言环境。澳大利亚的徐家祯认为，中国大陆编的初级汉语课本，在编写时就是打算给在国内学习汉语的外国学生用的，所以在内容上有些方面就不适合在海外学习汉语的学生。</w:t>
      </w:r>
    </w:p>
    <w:p>
      <w:r>
        <w:t>第二,教材的内容。我们一直主张在教材中导入中国文化的内容,不管是交际文化还是知识文化，这无疑是对的。</w:t>
      </w:r>
    </w:p>
    <w:p>
      <w:r>
        <w:t>第三，教材的表述语言。TCFL教材一般都是用学生的母语作为教学语言来表述和说明教学内容的,从前言、使用说明到语法解释、注释和练习指令等莫不如此，尤其是初、中级教材。</w:t>
      </w:r>
    </w:p>
    <w:p>
      <w:r>
        <w:t>第四，教材的对比性。TCFL教材的教学对象常常是特定母语背景、特定国家或地区的，因此教材中始终贯彻着对比的精神，这种教材是"对比型”的（吴勇毅，1993）。</w:t>
      </w:r>
    </w:p>
    <w:p>
      <w:r>
        <w:t>第五,教材的练习。TCFL教材有些练习非常具有针对性，这跟TCSL教材不同。</w:t>
      </w:r>
    </w:p>
    <w:p>
      <w:r>
        <w:t>第六，教材与国外学时、学制的适应。赵金铭批评现行的对外汉语教材，一是教材内容没有意思，二是词汇太多。</w:t>
      </w:r>
    </w:p>
    <w:p>
      <w:r>
        <w:t>第七，教材的编撰者。海外汉语教材的编写者主要是三种人:一是在国外工作过相当时间、有TCFL教学经验的、熟悉国外情况的国内教师；二是长期在国外工作、甚至在国外定居的以汉语为母语的教师；三是我们称之为“老外"的该国汉语教学专家或汉学家。</w:t>
      </w:r>
    </w:p>
    <w:p>
      <w:r>
        <w:t>三教学法</w:t>
      </w:r>
    </w:p>
    <w:p>
      <w:r>
        <w:t>在汉语作为外语的环境下从事汉语教学，在教学路子和教学方法上，跟在国内进行对外汉语教学有许多不同，加之各个国家和地域的文化差异以及教授汉语的历史不等，理念不同，于是就形成了各自不同的特点和风格以及教学法。</w:t>
      </w:r>
    </w:p>
    <w:p>
      <w:r>
        <w:t>第三章第二语言/外语能力标准</w:t>
      </w:r>
    </w:p>
    <w:p>
      <w:r>
        <w:t>作为第二语言/外语教学的语言政策和总体设计的一个重要组成部分，世界上许多国家都已经制订或正在开发各种语言能力标准。</w:t>
      </w:r>
    </w:p>
    <w:p>
      <w:r>
        <w:t>第二语言/外语能力标准可以是针对某一种语言的，如“国际汉语能力标准”，也可以是多种语言共同的，如“欧洲语言共同参考框架近年来，有学者提出要建立我国统一的甚至亚洲统一的外语能力标准和语言等级量表（杨惠中、桂诗春,2007；方绪军等,2008）以规范外语教学,“使语言教学组织更科学、语言测试更透明”（方绪军等，2008）。。</w:t>
      </w:r>
    </w:p>
    <w:p>
      <w:r>
        <w:t>第一节	第二语言/外语教学的基础工程</w:t>
      </w:r>
    </w:p>
    <w:p>
      <w:r>
        <w:t>第二语言/外语能力标准是对使用者或学习者掌握和运用某种第二语言/外语的能力的描述,是衡量使用者或学习者语言能力或语言水平的一种手段。</w:t>
      </w:r>
    </w:p>
    <w:p>
      <w:r>
        <w:t>第二语言/外语能力标准是制订教学大纲、编写教材、开发评估测试工具的基础和前提，是第二语言/外语教学和学习的“现实”目标。不同的第二语言/外语教学政策，不同的理论指导，不同的语言教学和学习环境都会对语言能力标准的制订产生影响。</w:t>
      </w:r>
    </w:p>
    <w:p>
      <w:r>
        <w:t>第二节从《汉语水平等级标准和等级大纲［试行］》到《国际汉语能力标准》</w:t>
      </w:r>
    </w:p>
    <w:p>
      <w:r>
        <w:t>—《汉语水平等级标准和等级大纲》。</w:t>
      </w:r>
    </w:p>
    <w:p>
      <w:r>
        <w:t>20世纪80年代对外汉语教学作为一门新兴的学科开始步入发展的轨道。为了适应学科建设和发展的需要，使对外汉语教学逐步走向“科学化、标准化、规范化M987年，中国对外汉语教学学会成立了汉语水平等级标准研究小组，研制开发“汉语水平等级标准和等级大纲”，并于1988年颁布《汉语水平等级标准和等级大纲［试行］》。</w:t>
      </w:r>
    </w:p>
    <w:p>
      <w:r>
        <w:t>二《国际汉语能力标准》</w:t>
      </w:r>
    </w:p>
    <w:p>
      <w:r>
        <w:t>2005年以首届“世界汉语大会”的召开为标志，世界汉语教学进入了一个快速、蓬勃发展的新时期。</w:t>
      </w:r>
    </w:p>
    <w:p>
      <w:r>
        <w:t>第三节《欧洲语言共同参考框架：学习、教学、评估》</w:t>
      </w:r>
    </w:p>
    <w:p>
      <w:r>
        <w:t>-《欧洲共同框架》的核心理念及其用途。</w:t>
      </w:r>
    </w:p>
    <w:p>
      <w:r>
        <w:t>二《欧洲共同框架》的语言能力等级划分</w:t>
      </w:r>
    </w:p>
    <w:p>
      <w:r>
        <w:t>《欧洲共同框架》把语言能力划分为三等六级，即初学阶段的入门级Al和初级A2；独立阶段的中级Bl和中高级B2；精通阶段的高级Cl和精通级C2O其总体能力分级描述如下（表3-7）:。</w:t>
      </w:r>
    </w:p>
    <w:p>
      <w:r>
        <w:t>三《欧洲共同框架》与汉语教学</w:t>
      </w:r>
    </w:p>
    <w:p>
      <w:r>
        <w:t>《欧洲共同框架》发布后，欧洲各国的外语教育逐渐开始按照《欧洲共同框架》的原则和标准“改造”自己的外语教学，并努力使原先本国制订的各种能力标准与其兼容或并轨。</w:t>
      </w:r>
    </w:p>
    <w:p>
      <w:r>
        <w:t>第四节美国《ACTFL语言能力等级标准》与OPI</w:t>
      </w:r>
    </w:p>
    <w:p>
      <w:r>
        <w:t>-«ACTFL语言能力等级标准》的等级划分。</w:t>
      </w:r>
    </w:p>
    <w:p>
      <w:r>
        <w:t xml:space="preserve">二《ACTFL语言能力等级标准》的等级描述①</w:t>
      </w:r>
    </w:p>
    <w:p>
      <w:r>
        <w:t>这里，我们仅以口语能力等级中的中级为例看其等级描述的具体内容和方式：。</w:t>
      </w:r>
    </w:p>
    <w:p>
      <w:r>
        <w:t>三口语能力测试的评价标准</w:t>
      </w:r>
    </w:p>
    <w:p>
      <w:r>
        <w:t>ACTFL的口语能力测试是在“口语能力等级标准”的基础上开发出来的，它是一种口语运用能力的测试，可依据“口语能力等级标准”和一套完整的测试程序来测试各种外语口语能力，汉语OPI是其中之一（柯传仁、柳明，1993；张和生，1996）。</w:t>
      </w:r>
    </w:p>
    <w:p>
      <w:r>
        <w:t>第四章教学大纲</w:t>
      </w:r>
    </w:p>
    <w:p>
      <w:r>
        <w:t>教学大纲是教学的纲领性文件，是教学总体设计的体现，为教材编写、课堂教学及测试评估提供指导。</w:t>
      </w:r>
    </w:p>
    <w:p>
      <w:r>
        <w:t>第一节教学大纲的性质、类型和作用</w:t>
      </w:r>
    </w:p>
    <w:p>
      <w:r>
        <w:t>一教学大纲的性质。</w:t>
      </w:r>
    </w:p>
    <w:p>
      <w:r>
        <w:t>一般来说，课程设计所指的范围比“大纲"更宽泛，它指的是一个教育体系，是一个教学项目的教学目标和教学内容及其实施方案的总体设计，包括课程的性质、目标、资源配置、实施过程、评估和管理等方面的规定和描述。。</w:t>
      </w:r>
    </w:p>
    <w:p>
      <w:r>
        <w:t>二大纲的类型</w:t>
      </w:r>
    </w:p>
    <w:p>
      <w:r>
        <w:t>立足使用范围和适用对象的分类。</w:t>
      </w:r>
    </w:p>
    <w:p>
      <w:r>
        <w:t>1.通用大纲和专用大纲。。</w:t>
      </w:r>
    </w:p>
    <w:p>
      <w:r>
        <w:t>2.教学等级大纲和课程大纲。。</w:t>
      </w:r>
    </w:p>
    <w:p>
      <w:r>
        <w:t>1.综合性大纲和分析性大纲。。</w:t>
      </w:r>
    </w:p>
    <w:p>
      <w:r>
        <w:t>2.产品式大纲和过程式大纲。。</w:t>
      </w:r>
    </w:p>
    <w:p>
      <w:r>
        <w:t>三大纲的作用</w:t>
      </w:r>
    </w:p>
    <w:p>
      <w:r>
        <w:t>教学大纲是教学的纲领性文件。</w:t>
      </w:r>
    </w:p>
    <w:p>
      <w:r>
        <w:t>第二节第二语言教学大纲介绍与分析</w:t>
      </w:r>
    </w:p>
    <w:p>
      <w:r>
        <w:t>根据大纲的基本结构单位的差别，可以把大纲分为语法大纲/结构大纲、情境大纲、功能一意念大纲、任务大纲等。</w:t>
      </w:r>
    </w:p>
    <w:p>
      <w:r>
        <w:t>二情境大纲</w:t>
      </w:r>
    </w:p>
    <w:p>
      <w:r>
        <w:t>情境大纲以学习者在真实语言交际中涉及的情境作为大纲的基本组织单位。</w:t>
      </w:r>
    </w:p>
    <w:p>
      <w:r>
        <w:t>三功能一意念大纲</w:t>
      </w:r>
    </w:p>
    <w:p>
      <w:r>
        <w:t>功能一意念大纲（Functional-NotionalSyllabus），也叫意念一功能大纲。</w:t>
      </w:r>
    </w:p>
    <w:p>
      <w:r>
        <w:t>四任务大纲</w:t>
      </w:r>
    </w:p>
    <w:p>
      <w:r>
        <w:t>与以往的大纲不同，任务大纲（Task-BasedSyllabus）是一种分析性大纲，。</w:t>
      </w:r>
    </w:p>
    <w:p>
      <w:r>
        <w:t>一般认为，任务就是以内容为核心的语言教学活动，如：</w:t>
      </w:r>
    </w:p>
    <w:p>
      <w:r>
        <w:t>五人一组，一人为服务员，四人为顾客，在饭店点菜。</w:t>
      </w:r>
    </w:p>
    <w:p>
      <w:r>
        <w:t>五折衷大纲</w:t>
      </w:r>
    </w:p>
    <w:p>
      <w:r>
        <w:t>没有一种大纲是十全十美的，但是每一种大纲都体现了对语言教与学的某些方面的深刻认识。</w:t>
      </w:r>
    </w:p>
    <w:p>
      <w:r>
        <w:t>第三节	汉语教学大纲介绍与分析</w:t>
      </w:r>
    </w:p>
    <w:p>
      <w:r>
        <w:t>—《汉语水平等级标准和等级大纲》、《汉语水平等级标准与语法等级大纲》和《汉语水平词汇与汉字等级大纲》。</w:t>
      </w:r>
    </w:p>
    <w:p>
      <w:r>
        <w:t>1987年，中国对外汉语教学学会成立“汉语水平等级标准研究小组”，1988年，研究小组完成了“汉语水平的等级划分与描写”、“语法等级大纲”、“词汇等级大纲”三大部分（“功能一意念等级大纲”、“文化等级大纲”暂缺）。《汉语水平等级标准和等级大纲［试行］》于1988年由北京语言学院出版社出版，这是我国对外汉语教学历史上具有开创性的工作。</w:t>
      </w:r>
    </w:p>
    <w:p>
      <w:r>
        <w:t>1996年，国家汉办汉语水平考试部发布了《汉语水平等级标准与语法等级大纲》，其中的《语法等级大纲》与《汉语水平等级标准》相对应，将汉语语法1168个语法点/项分为四个等级：甲级语法129项，乙级语法123项，丙级语法400点，丁级语法516点。甲乙级语法具有比较完整的系统性，对应于初等水平标准的语法内容，丙级语法对应于中等水平的语法内容，丁级语法对应于高等水平的语法内容。</w:t>
      </w:r>
    </w:p>
    <w:p>
      <w:r>
        <w:t>二《高等学校外国留学生汉语教学大纲》</w:t>
      </w:r>
    </w:p>
    <w:p>
      <w:r>
        <w:t>国家汉办1998年至1999年组织专家编制了《高等学校外国留学生汉语教学大纲》,1999年7月完成并通过专家鉴定，2002年由北京语言文化大学出版社出版。</w:t>
      </w:r>
    </w:p>
    <w:p>
      <w:r>
        <w:t>三《国际汉语教学通用课程大纲》</w:t>
      </w:r>
    </w:p>
    <w:p>
      <w:r>
        <w:t>在由对外汉语教学向汉语国际教育转变的大形势下，国家汉办组织研制了《国际汉语教学通用课程大纲》,2008年颁布。</w:t>
      </w:r>
    </w:p>
    <w:p>
      <w:r>
        <w:t>四《汉语国际教育用音节汉字词汇等级划分》</w:t>
      </w:r>
    </w:p>
    <w:p>
      <w:r>
        <w:t>作为国家语言文字规范（GF0015—2010）,《汉语国际教育用音节汉字词汇等级划分》（北京语言大学出版社,2010）由中华人民共和国教育部、国家语言文字工作委员会于2010年10月19日发布，2011年2月1日起实施。</w:t>
      </w:r>
    </w:p>
    <w:p>
      <w:r>
        <w:t>第四节教学大纲的制订与实施</w:t>
      </w:r>
    </w:p>
    <w:p>
      <w:r>
        <w:t>-通用教学大纲的制订。</w:t>
      </w:r>
    </w:p>
    <w:p>
      <w:r>
        <w:t>一是目的语分析。通过对目的语大型语料库分析，全面、准确了解目的语的使用情况，并充分吸收现有的语言研究成果，为确定教学内容及其排序提供目的语使用者语言生活方面的客观依据。</w:t>
      </w:r>
    </w:p>
    <w:p>
      <w:r>
        <w:t>二是学习分析。通过对中介语语料库的分析，全面、准确了解学习者的学习难点、习得过程，为确定教学内容及其排序提供习得规律方面的依据。</w:t>
      </w:r>
    </w:p>
    <w:p>
      <w:r>
        <w:t>三是学习者分析。通过对学习者的学习动机、目标情境分析，为教学内容及其排序提供学习需求方面的依据。</w:t>
      </w:r>
    </w:p>
    <w:p>
      <w:r>
        <w:t>二专用课程大纲的制订</w:t>
      </w:r>
    </w:p>
    <w:p>
      <w:r>
        <w:t>专用课程大纲的制订应该在以下两个大框架下进行：一是课程设计的总体框架的指导，二是相关通用教学大纲的指导。</w:t>
      </w:r>
    </w:p>
    <w:p>
      <w:r>
        <w:t>6课时/周，共36课时。。</w:t>
      </w:r>
    </w:p>
    <w:p>
      <w:r>
        <w:t>1—2课时</w:t>
      </w:r>
    </w:p>
    <w:p>
      <w:r>
        <w:t>围绕一个主题，请大家谈谈各自所知道的情况。</w:t>
      </w:r>
    </w:p>
    <w:p>
      <w:r>
        <w:t>3—4课时</w:t>
      </w:r>
    </w:p>
    <w:p>
      <w:r>
        <w:t>针对上述材料中的语言重点，进行操练。</w:t>
      </w:r>
    </w:p>
    <w:p>
      <w:r>
        <w:t>5—6课时</w:t>
      </w:r>
    </w:p>
    <w:p>
      <w:r>
        <w:t>每组轮流派一名代表做主题报告，向全班汇报调查结果，接受提问。</w:t>
      </w:r>
    </w:p>
    <w:p>
      <w:r>
        <w:t>第一周：</w:t>
      </w:r>
    </w:p>
    <w:p>
      <w:r>
        <w:t>第一课"最近在忙什么语法：动作的状态，主题句。</w:t>
      </w:r>
    </w:p>
    <w:p>
      <w:r>
        <w:t>第二课“京剧我看过”。语法：“了”、'‘过"和“是……的”比较，动词性结构的连用。</w:t>
      </w:r>
    </w:p>
    <w:p>
      <w:r>
        <w:t>第三课“我现在不抽烟了”。语法：表示变化的“了”。</w:t>
      </w:r>
    </w:p>
    <w:p>
      <w:r>
        <w:t>第四课'‘他介绍得一点儿也不对语法：情态补语，形容词重叠。第五课"我家北边是山，南边是河气语法："有"字句和"是"字句。</w:t>
      </w:r>
    </w:p>
    <w:p>
      <w:r>
        <w:t>第八周：</w:t>
      </w:r>
    </w:p>
    <w:p>
      <w:r>
        <w:t>第二十课“祝你们生活幸福”。</w:t>
      </w:r>
    </w:p>
    <w:p>
      <w:r>
        <w:t>三教学大纲的实施</w:t>
      </w:r>
    </w:p>
    <w:p>
      <w:r>
        <w:t>我们首先应该明确，无论是通用大纲还是专用大纲，都有其适用范围和条件，不能盲目照搬。</w:t>
      </w:r>
    </w:p>
    <w:p>
      <w:r>
        <w:t>第五章教学模式</w:t>
      </w:r>
    </w:p>
    <w:p>
      <w:r>
        <w:t>关于教学模式的研究，在教育学领域通常以美国学者乔伊斯等的《教学模式»（ModelsofTeaching,1972）^］标志；在国内，“1995年出版的《中国大百科全书•教育》还没有收入'教学模式'这个词条。</w:t>
      </w:r>
    </w:p>
    <w:p>
      <w:r>
        <w:t>第一节什么是教学模式</w:t>
      </w:r>
    </w:p>
    <w:p>
      <w:r>
        <w:t>“模式”一词《现代汉语词典》的解释是“某种事物的标准形式或使人可以照着做的标准样式”。</w:t>
      </w:r>
    </w:p>
    <w:p>
      <w:r>
        <w:t>第二节汉语作为第二语言/外语教学模式的演变与发展</w:t>
      </w:r>
    </w:p>
    <w:p>
      <w:r>
        <w:t>-传统的对外汉语教学模式。</w:t>
      </w:r>
    </w:p>
    <w:p>
      <w:r>
        <w:t>20世纪80年代中期至今，中国的对外汉语教学采用的主要是“技能驱动的分技能教学模式”。跟前一种模式不同，这种模式首先考虑的是如何进行语言技能的训练，然后按照语言技能训练的要求组织和编排教学内容。</w:t>
      </w:r>
    </w:p>
    <w:p>
      <w:r>
        <w:t>二汉语作为第二语言/外语教学模式的发展</w:t>
      </w:r>
    </w:p>
    <w:p>
      <w:r>
        <w:t>进入21世纪以来，汉语作为第二语言/外语教学模式有了新的发展。</w:t>
      </w:r>
    </w:p>
    <w:p>
      <w:r>
        <w:t>第三节汉语课堂教学模式</w:t>
      </w:r>
    </w:p>
    <w:p>
      <w:r>
        <w:t>上一节我们所讨论的汉语作为第二语言/外语教学模式主要涉及汉语教学的设计层面，而课堂教学模式更多地是涉及操作层面。</w:t>
      </w:r>
    </w:p>
    <w:p>
      <w:r>
        <w:t>3P或PPP模式是目前第二语言/外语教学，也是汉语教学釆用做多、最普遍的课堂教学模式。所谓3P是指Presentation展示）一Practice一ProductionC表达/产出）。</w:t>
      </w:r>
    </w:p>
    <w:p>
      <w:r>
        <w:t>3P基本上是一个以语言形式为核心的课堂教学模式，在课堂教学中，教师注意力主要集中在学生对语言形式的掌握上，而非表达的意义和内容上，为此吴中伟等提出可以在“展示'‘和“表达'‘阶段引入任务以加强活动的真实性和交际性，改进3P模式。。</w:t>
      </w:r>
    </w:p>
    <w:p>
      <w:r>
        <w:t>二听力课教学模式</w:t>
      </w:r>
    </w:p>
    <w:p>
      <w:r>
        <w:t>听后理解。</w:t>
      </w:r>
    </w:p>
    <w:p>
      <w:r>
        <w:t>一般来说，展示语言材料可以放一两遍录音，待学生做好练习，可再放一遍让学生核对一下答案。“听后理解”的目的是帮助学生逐步提高对语言材料（词语、句式、句子和段落意义）的理解能力，最终形成语感，也“训练或培养学生的预测、选择、联想、猜测、推断等理解策略”（谭春健,2004）。</w:t>
      </w:r>
    </w:p>
    <w:p>
      <w:r>
        <w:t>三口语课教学模式</w:t>
      </w:r>
    </w:p>
    <w:p>
      <w:r>
        <w:t>语音训练是口语课最基本的任务，它“不仅要让学生掌握词语的声、韵、调，还要掌握音变、轻重音、儿化及韵律，否则语言生硬，或洋腔洋调”（孙雁雁，2009）。</w:t>
      </w:r>
    </w:p>
    <w:p>
      <w:r>
        <w:t>四以“交际任务”为基础的短期教学的课堂模式</w:t>
      </w:r>
    </w:p>
    <w:p>
      <w:r>
        <w:t>马箭飞在编写交际任务大纲的基础上，提出了以交际任务为基础的课堂教学模式，下面以交际任务项目“了解或说明某旅行安排”为例，介绍这一模式的操作步骤。</w:t>
      </w:r>
    </w:p>
    <w:p>
      <w:r>
        <w:t>五远程教学模式</w:t>
      </w:r>
    </w:p>
    <w:p>
      <w:r>
        <w:t>现代科学技术的发展，尤其是通讯技术的突飞猛进,使我们可以打破时空的限制，超越时空进行远距离汉语教学。</w:t>
      </w:r>
    </w:p>
    <w:p>
      <w:r>
        <w:t>四个子话题逐个递推，难度也逐渐加大，而学习者会顺着教师所设置的“梯子”，一步一步地深化自己的汉语表达。由于是小班，教师可以结合话题充分进行个别化教学；又由于是在类似于面对面课堂的环境中进行教学，练习方式也可以多种多样，如看图说话、看图听话并复述、话题接龙、话题表演、连词成段、自由讨论、分组对话等。</w:t>
      </w:r>
    </w:p>
    <w:p>
      <w:r>
        <w:t>第四节	教学模式的构建与选用</w:t>
      </w:r>
    </w:p>
    <w:p>
      <w:r>
        <w:t>教学模式的建构大致可以通过两条途径：归纳和演绎。</w:t>
      </w:r>
    </w:p>
    <w:p>
      <w:r>
        <w:t>一个教学模式无论以何种方式、通过何种途径形成，最终必然要在课堂上加以实施，在实施过程中，教师、学生、教学内容、媒体手段和教学环境之间会依据模式的设计产生不同形式的互动，在互动和相互作用中实现教学目标。。</w:t>
      </w:r>
    </w:p>
    <w:p>
      <w:r>
        <w:t>第六章敎材的选择与使用</w:t>
      </w:r>
    </w:p>
    <w:p>
      <w:r>
        <w:t>教材是涉及授课内容的各种材料，在教学活动中占有重要地位。</w:t>
      </w:r>
    </w:p>
    <w:p>
      <w:r>
        <w:t>第一节教材的选择</w:t>
      </w:r>
    </w:p>
    <w:p>
      <w:r>
        <w:t>-教材的多样性。</w:t>
      </w:r>
    </w:p>
    <w:p>
      <w:r>
        <w:t>二“合格”的教材</w:t>
      </w:r>
    </w:p>
    <w:p>
      <w:r>
        <w:t>所谓“合格”的教材，就是符合汉语作为第二语言/外语教材编写基本原则的教材。</w:t>
      </w:r>
    </w:p>
    <w:p>
      <w:r>
        <w:t>一部教材在多大程度上遵循了上述主要原则，决定了该教材是否称得上是“合格”的教材，乃至“优秀”的教材。。</w:t>
      </w:r>
    </w:p>
    <w:p>
      <w:r>
        <w:t>三“合适”的教材</w:t>
      </w:r>
    </w:p>
    <w:p>
      <w:r>
        <w:t>教材质量合格，只是选择教材的前提，合格的教材不一定是“合适”的教材。</w:t>
      </w:r>
    </w:p>
    <w:p>
      <w:r>
        <w:t>第二节教材的分析</w:t>
      </w:r>
    </w:p>
    <w:p>
      <w:r>
        <w:t>在教材选定之后，起决定作用的就是教师了。</w:t>
      </w:r>
    </w:p>
    <w:p>
      <w:r>
        <w:t>二了解教材全貌，树立全局意识</w:t>
      </w:r>
    </w:p>
    <w:p>
      <w:r>
        <w:t>在使用教材进行教学之前，教师应该对教材有一个全局性的了解。</w:t>
      </w:r>
    </w:p>
    <w:p>
      <w:r>
        <w:t>三确定教学重点，推敲教学细节</w:t>
      </w:r>
    </w:p>
    <w:p>
      <w:r>
        <w:t>除了对教材的基本理念和总体框架有全面、准确的把握以外，对教材的细节处理同样需要有透彻的分析和理解。</w:t>
      </w:r>
    </w:p>
    <w:p>
      <w:r>
        <w:t>第三节教材内容的调整</w:t>
      </w:r>
    </w:p>
    <w:p>
      <w:r>
        <w:t>教材只是提供了教学的资源，它不是教学的终极目标。</w:t>
      </w:r>
    </w:p>
    <w:p>
      <w:r>
        <w:t>一些。。</w:t>
      </w:r>
    </w:p>
    <w:p>
      <w:r>
        <w:t>第七章课堂教学设计</w:t>
      </w:r>
    </w:p>
    <w:p>
      <w:r>
        <w:t>教学设计是一个系统工程，会对教学实践产生重要的影响。</w:t>
      </w:r>
    </w:p>
    <w:p>
      <w:r>
        <w:t>第一节课堂教学设计的意义与作用</w:t>
      </w:r>
    </w:p>
    <w:p>
      <w:r>
        <w:t>一课堂教学设计的意义。</w:t>
      </w:r>
    </w:p>
    <w:p>
      <w:r>
        <w:t>二课堂教学设计的作用</w:t>
      </w:r>
    </w:p>
    <w:p>
      <w:r>
        <w:t>课堂教学设计是对课堂教学的预设。</w:t>
      </w:r>
    </w:p>
    <w:p>
      <w:r>
        <w:t>第二节课堂教学设计的内容与流程</w:t>
      </w:r>
    </w:p>
    <w:p>
      <w:r>
        <w:t>—前期准备。</w:t>
      </w:r>
    </w:p>
    <w:p>
      <w:r>
        <w:t>二课堂教学设计的内容</w:t>
      </w:r>
    </w:p>
    <w:p>
      <w:r>
        <w:t>课堂教学设计的内容都是以一课书为单元连续进行的，因此，在开始设计。</w:t>
      </w:r>
    </w:p>
    <w:p>
      <w:r>
        <w:t>2008年国家汉办颁布的《国际汉语教学通用课程大纲》把国际汉语教学课程的总目标设定为“使学习者在学习汉语语言知识与技能的同时，进一步强化学习目的，培养自主学习与合作学习的能力，形成有效的学习策略，最终具备语言综合运用能力”（国家汉语国际推广领导小组办公室,2008,Ⅱ）。语言综合运用能力由语言知识、语言技能、策略和文化意识四个部分组成，涉及认知领域和技能领域的目标，情感领域虽未单独列出，但部分体现在“文化意识"中。</w:t>
      </w:r>
    </w:p>
    <w:p>
      <w:r>
        <w:t>第一，根据教学目的选择教学技巧。比如，阅读课主要是训练和提高快速阅读理解能力的，所以精读课上的“朗读”技巧一般不在“阅读理解”课上使用，而选用“默读”、“浏览”等技巧项目更合适。</w:t>
      </w:r>
    </w:p>
    <w:p>
      <w:r>
        <w:t>第二,使用技巧要有明确的目的。同样的教学方法或技巧用于不同目的会有所变化。</w:t>
      </w:r>
    </w:p>
    <w:p>
      <w:r>
        <w:t>第三，应当优先选择交际性强的技巧。比如，在解释生词时，道具优于图片，实物又优于道具，因为说出实物的名称比说出图片上东西的名称更富交际性。</w:t>
      </w:r>
    </w:p>
    <w:p>
      <w:r>
        <w:t>第四，优先选用节省时间的技巧。课堂时间十分宝贵，因此在选择教学方法时特别要考虑到课堂时间的有效使用。</w:t>
      </w:r>
    </w:p>
    <w:p>
      <w:r>
        <w:t>一般来说，教学大纲都会对使用教学媒体和手段提出相应的要求，把选择恰当的教学媒体和手段作为教学原则之一。比如，《高等学校外国留学生汉语言专业教学大纲》就明确提出要“充分利用现代化教学技术和手段，如录音、录像、电影、多媒体、计算机、互联网等，提高教学效果”。</w:t>
      </w:r>
    </w:p>
    <w:p>
      <w:r>
        <w:t>第三节课堂教学设计的形式——教案的编写</w:t>
      </w:r>
    </w:p>
    <w:p>
      <w:r>
        <w:t>教案就是教学方案，是课堂教学的规划，是课堂教学的预设，是课堂教学实施的重要依据。</w:t>
      </w:r>
    </w:p>
    <w:p>
      <w:r>
        <w:t>一门课程的教案</w:t>
      </w:r>
    </w:p>
    <w:p>
      <w:r>
        <w:t>一门完整课程的教案主要包括教案正文和教案附件两大部分:教案正文是一课书一课书的具体教学方案，它们随教学进度持续完成，当然也可以在教学活动正式开始前全部完成，但要随着教学过程的展开，根据具体的教学情况及时调整完善。</w:t>
      </w:r>
    </w:p>
    <w:p>
      <w:r>
        <w:t>1-9课，侧重语音学习和训练。1课书/2课时，共18课时；2课时语音测试，共20课■时。</w:t>
      </w:r>
    </w:p>
    <w:p>
      <w:r>
        <w:t>10-15课，继续语音练习的同时，接触基础语言点的学习和训练。1课书/3课时，共18课时，上册结束；机动、复习测试4课时，共22课时。</w:t>
      </w:r>
    </w:p>
    <w:p>
      <w:r>
        <w:t>16-24课，重点在词语和语言点的掌握。1课书/4课时，共36课时；机动、小结、测试4课时，共40课时。</w:t>
      </w:r>
    </w:p>
    <w:p>
      <w:r>
        <w:t>25-30课，生词量增加，语音点复杂。1课书/6课时，共36课时，下册结束；机动、复习、期末考试6课时，共42课时。</w:t>
      </w:r>
    </w:p>
    <w:p>
      <w:r>
        <w:t>（2009-2010学年春季学期）</w:t>
      </w:r>
    </w:p>
    <w:p>
      <w:r>
        <w:t>一个完整教学阶段总的教学计划是教案编写的重要部分。</w:t>
      </w:r>
    </w:p>
    <w:p>
      <w:r>
        <w:t>一课书的教案</w:t>
      </w:r>
    </w:p>
    <w:p>
      <w:r>
        <w:t>一般所说的教案多是指一课书的教案。</w:t>
      </w:r>
    </w:p>
    <w:p>
      <w:r>
        <w:t>1.</w:t>
      </w:r>
    </w:p>
    <w:p>
      <w:r>
        <w:t>2.。</w:t>
      </w:r>
    </w:p>
    <w:p>
      <w:r>
        <w:t>3.</w:t>
      </w:r>
    </w:p>
    <w:p>
      <w:r>
        <w:t>教学手段：。</w:t>
      </w:r>
    </w:p>
    <w:p>
      <w:r>
        <w:t>三教案设计实例</w:t>
      </w:r>
    </w:p>
    <w:p>
      <w:r>
        <w:t>课文题目：“我来了两个多月了”（以《汉语教程》第一册下第30课为例）教学目标：。</w:t>
      </w:r>
    </w:p>
    <w:p>
      <w:r>
        <w:t>第四节课堂教学设计的实施——教学的组织</w:t>
      </w:r>
    </w:p>
    <w:p>
      <w:r>
        <w:t>课堂教学设计的终极目标是能够成功实施课堂教学，教案编写是其中间环节。</w:t>
      </w:r>
    </w:p>
    <w:p>
      <w:r>
        <w:t>二教师的语言</w:t>
      </w:r>
    </w:p>
    <w:p>
      <w:r>
        <w:t>教学语言。</w:t>
      </w:r>
    </w:p>
    <w:p>
      <w:r>
        <w:t>一是使用学生的母语进行目的语教学，这种情况最常出现在汉语作为外语的教学环境。由于缺乏社会语言环境的支持和教师自身可能存在的汉语能力问题等原因，教师会用学生的母语教授汉语,尤其是教授零起点的学生；另外有些语言知识课也常用学生的母语上，如专门的汉语语法课等。</w:t>
      </w:r>
    </w:p>
    <w:p>
      <w:r>
        <w:t>二是用目的语教目的语，即用汉语教汉语，这在汉语作为第二语言的教学环境里是最常见的。比如，在中国大陆和台湾，通常不主张在课堂教学中使用外语，而是希望在社会环境的支持下，通过课堂和社会环境的互动帮助学习者尽快建立起汉语的语感，减少母语的“中介”，因此不少学校规定教师在课堂上不许讲外语。</w:t>
      </w:r>
    </w:p>
    <w:p>
      <w:r>
        <w:t>三是使用“混合语”教学，即目的语和学生母语夹杂着使用。在汉语作为外语的教学环境里，在初级阶段用学生的母语教汉语或许是不可避免的，但随着学生汉语水平的提高，教师应逐渐减少学生母语的使用，在这一过程中，就会出现使用“混合语”的现象。</w:t>
      </w:r>
    </w:p>
    <w:p>
      <w:r>
        <w:t>三课堂组织与管理</w:t>
      </w:r>
    </w:p>
    <w:p>
      <w:r>
        <w:t>从教师教学的角度来说，课堂组织主要就是按照课堂教学设计的要求来组织教学活动，达到教学目标，与此同时，为了保证教学活动能顺利、有序并且有效地进行，也要对课堂进行各种管理。</w:t>
      </w:r>
    </w:p>
    <w:p>
      <w:r>
        <w:t>第八章课堂教学中的非预设事件</w:t>
      </w:r>
    </w:p>
    <w:p>
      <w:r>
        <w:t>第七章讨论了汉语课堂教学设计，我们可以把课堂教学的预案，也就是教案或设计好的教学思路称为教学预设。</w:t>
      </w:r>
    </w:p>
    <w:p>
      <w:r>
        <w:t>第一节非预设事件的分类</w:t>
      </w:r>
    </w:p>
    <w:p>
      <w:r>
        <w:t>汉语课堂教学中发生的非预设事件，从来源角度可以分为四类：随机产生的非预设事件、由预设产生的非预设事件、由学生偶发兴趣产生的非预设事件、由教师偶发兴趣或灵感产生的非预设事件。</w:t>
      </w:r>
    </w:p>
    <w:p>
      <w:r>
        <w:t>二由预设产生的非预设事件</w:t>
      </w:r>
    </w:p>
    <w:p>
      <w:r>
        <w:t>由预设产生的非预设事件（以下称“第二类非预设事件”）在汉语教学的课堂中是频发的，其表现形式一般是由预设引发或导致的意外的学生提问、质疑、操练及运用，也可表现为由于预设失误、不足而产生的意外事件。</w:t>
      </w:r>
    </w:p>
    <w:p>
      <w:r>
        <w:t>三由学生偶发兴趣产生的非预设事件</w:t>
      </w:r>
    </w:p>
    <w:p>
      <w:r>
        <w:t>由学生偶发兴趣产生的非预设事件（以下称“第三类非预设事件”）通常是由学生提问引发的，但它与上一类事件不同，它是由教学预设间接激发出来的，与教学预设之间的相关度较低，有更大的偶然性。</w:t>
      </w:r>
    </w:p>
    <w:p>
      <w:r>
        <w:t>四由教师偶发兴趣或灵感产生的非预设事件</w:t>
      </w:r>
    </w:p>
    <w:p>
      <w:r>
        <w:t>由教师偶发兴趣或灵感产生的非预设事件（以下称“第四类非预设事件”）用通俗的话说就是教师在课堂上的“心血来潮”。</w:t>
      </w:r>
    </w:p>
    <w:p>
      <w:r>
        <w:t>第二节非预设事件的教学资源价值</w:t>
      </w:r>
    </w:p>
    <w:p>
      <w:r>
        <w:t>所谓教学资源，通常指可以用于教学的一切事物和条件，包括在课堂里能够产生教学价值的各种事件。</w:t>
      </w:r>
    </w:p>
    <w:p>
      <w:r>
        <w:t>一非预设事件向教学资源的转化</w:t>
      </w:r>
    </w:p>
    <w:p>
      <w:r>
        <w:t>性，如果放在一般意义上的大中小学课堂里有可能会被质疑，因为它们与当下的教学内容无关。</w:t>
      </w:r>
    </w:p>
    <w:p>
      <w:r>
        <w:t>二非预设事件的辅助、检验和修正功能</w:t>
      </w:r>
    </w:p>
    <w:p>
      <w:r>
        <w:t>第二类非预设事件实际上是由教学预设产生的，或者说是由教师的教学（教学内容、教学过程一一实施教学预设）所引发的，由于它们是频发的，因此大多数教师都会应对此类事件,尽管他们应对此类事件的具体态度（典型的消极应对是“中国人就是这么说的"、“这是中国人的习惯"等）和投入时间有很大差异。</w:t>
      </w:r>
    </w:p>
    <w:p>
      <w:r>
        <w:t>三-兴趣事件对教学效果的作用</w:t>
      </w:r>
    </w:p>
    <w:p>
      <w:r>
        <w:t>第三类非预设事件是由学生在课堂上的偶发兴趣产生的，有时并非直接针对教学内容。</w:t>
      </w:r>
    </w:p>
    <w:p>
      <w:r>
        <w:t>四教师的自动及其与学生的互动</w:t>
      </w:r>
    </w:p>
    <w:p>
      <w:r>
        <w:t>第四类非预设事件是由教师的自动而引发的，有两种情形，教师偶发兴趣产生的非预设事件和“灵光乍现”产生的非预设事件。</w:t>
      </w:r>
    </w:p>
    <w:p>
      <w:r>
        <w:t>第四类由教师偶发兴趣或灵感产生的非预设事件，其价值在于可以调整教学者在课堂中的即时状态和教学思路，让其发挥出超常的热情和创造力，把非预设事件转换为一个杰出的教学事件。。</w:t>
      </w:r>
    </w:p>
    <w:p>
      <w:r>
        <w:t>第三节非预设事件与课堂教学</w:t>
      </w:r>
    </w:p>
    <w:p>
      <w:r>
        <w:t>教师在课堂上应对非预设事件时，会运用个人的教学机智通过当下的即时行为将此类事件与教学预设关联起来，比如，有位教初级综合课的教师，原本准备了一些颜色纸以备教颜色词语之用，可当她走进课堂时却发现，学生的服饰和使用的物品颜色十分齐全，比她准备的道具颜色更加丰富，于是就当机立断做出了调整，从学生的服饰和随身物品开始导入有关颜色的词语，让偶然的背景颜色成为自己有效的教学内容和手段，使学生的学习变得更加直观和亲切。</w:t>
      </w:r>
    </w:p>
    <w:p>
      <w:r>
        <w:t>1-教师对教材、教学计划和教学大纲的理解。。</w:t>
      </w:r>
    </w:p>
    <w:p>
      <w:r>
        <w:t>2.教师对学生语言能力“最近发展区”的了解。。</w:t>
      </w:r>
    </w:p>
    <w:p>
      <w:r>
        <w:t>3.教师对学生兴趣、情感、家庭等个人背景的把握。。</w:t>
      </w:r>
    </w:p>
    <w:p>
      <w:r>
        <w:t>第四节非预设事件与教学预设</w:t>
      </w:r>
    </w:p>
    <w:p>
      <w:r>
        <w:t>非预设事件与教学预设表面上看起来是对立的，其实它们是同一个“硬币”的两个面,它们之间存在着互动关系。</w:t>
      </w:r>
    </w:p>
    <w:p>
      <w:r>
        <w:t>一教学反思的作用</w:t>
      </w:r>
    </w:p>
    <w:p>
      <w:r>
        <w:t>非预设事件转化为教学预设的桥梁是教师的教学反思，通过教学反思我们可以看到一个非预设事件是如何转化为教学预设的。</w:t>
      </w:r>
    </w:p>
    <w:p>
      <w:r>
        <w:t>二非预设事件对教学预设形态的影响</w:t>
      </w:r>
    </w:p>
    <w:p>
      <w:r>
        <w:t>曾经有一位没有相关专业学习背景也没有任何相关汉语教学经验的中国人参加招聘教师的面试，表示自己也能教汉语。</w:t>
      </w:r>
    </w:p>
    <w:p>
      <w:r>
        <w:t>第五节非预设事件与汉语教师的专业化发展</w:t>
      </w:r>
    </w:p>
    <w:p>
      <w:r>
        <w:t>夏洛特•丹尼尔森和托马斯•麦克格利尔在《教师评价一一提高教师专业实践能力》一书中指出：“在所有的职业当中，唯独教学对新教师的要求和对有经验的教师的要求是一样的。</w:t>
      </w:r>
    </w:p>
    <w:p>
      <w:r>
        <w:t>第九章语法教学</w:t>
      </w:r>
    </w:p>
    <w:p>
      <w:r>
        <w:t>语法就是语言的结构法则，是语言的结构规律。</w:t>
      </w:r>
    </w:p>
    <w:p>
      <w:r>
        <w:t>第一节语法教学的目标和内涵</w:t>
      </w:r>
    </w:p>
    <w:p>
      <w:r>
        <w:t>—语法教学的目标。</w:t>
      </w:r>
    </w:p>
    <w:p>
      <w:r>
        <w:t>二语法教学的内涵</w:t>
      </w:r>
    </w:p>
    <w:p>
      <w:r>
        <w:t>句法、语义和语用。</w:t>
      </w:r>
    </w:p>
    <w:p>
      <w:r>
        <w:t>第一句报告了一个事件，第二句凸显了该事件背景下的行为对象（“西湖”），第三句交代了“回来”的时间，这样才构成了一个完整、自然的语段。由于表达的着眼点不同，信息焦点不同，就需要釆取不同的表达方式。</w:t>
      </w:r>
    </w:p>
    <w:p>
      <w:r>
        <w:t>三语法教学和词汇教学</w:t>
      </w:r>
    </w:p>
    <w:p>
      <w:r>
        <w:t>语法教学和词汇教学是相辅相成的。</w:t>
      </w:r>
    </w:p>
    <w:p>
      <w:r>
        <w:t>第二节语法教学的原则和方法</w:t>
      </w:r>
    </w:p>
    <w:p>
      <w:r>
        <w:t>—语法教学的原则。</w:t>
      </w:r>
    </w:p>
    <w:p>
      <w:r>
        <w:t>一、词语和结构</w:t>
      </w:r>
    </w:p>
    <w:p>
      <w:r>
        <w:t>朗读下列词语。</w:t>
      </w:r>
    </w:p>
    <w:p>
      <w:r>
        <w:t xml:space="preserve">2.替换练习</w:t>
      </w:r>
    </w:p>
    <w:p>
      <w:r>
        <w:t>他还想再噎二。</w:t>
      </w:r>
    </w:p>
    <w:p>
      <w:r>
        <w:t>二、听力理解</w:t>
      </w:r>
    </w:p>
    <w:p>
      <w:r>
        <w:t>三、口头表达。</w:t>
      </w:r>
    </w:p>
    <w:p>
      <w:r>
        <w:t>四、阅读理解</w:t>
      </w:r>
    </w:p>
    <w:p>
      <w:r>
        <w:t>张山是我的朋友。</w:t>
      </w:r>
    </w:p>
    <w:p>
      <w:r>
        <w:t>1.张山胖不胖？以前呢？</w:t>
      </w:r>
    </w:p>
    <w:p>
      <w:r>
        <w:t>他平时穿得怎么样？。</w:t>
      </w:r>
    </w:p>
    <w:p>
      <w:r>
        <w:t>五、书面表达</w:t>
      </w:r>
    </w:p>
    <w:p>
      <w:r>
        <w:t>Writeashortparagraphintroducingsomeoneyouknow,usingthestructure"V.得	。</w:t>
      </w:r>
    </w:p>
    <w:p>
      <w:r>
        <w:t>二语法教学的方法</w:t>
      </w:r>
    </w:p>
    <w:p>
      <w:r>
        <w:t>语法教学的方法和技巧是多种多样的，概括起来有以下几类模式。</w:t>
      </w:r>
    </w:p>
    <w:p>
      <w:r>
        <w:t>第三节情境下的虚词教学</w:t>
      </w:r>
    </w:p>
    <w:p>
      <w:r>
        <w:t>—语法教学的重点和难点。</w:t>
      </w:r>
    </w:p>
    <w:p>
      <w:r>
        <w:t>二情景与情景教学法</w:t>
      </w:r>
    </w:p>
    <w:p>
      <w:r>
        <w:t>我们这里所说的情景包括上下文语境（如句子内部前后成分和句子间的同现关系：text'scohesion）,话语的内部语境（如说话者和听话者的意图、假设、预设等：theinternalcontextofutterance）,以及交际的外部环境（theexternalcontextofcommunication/situationalcontextofthespeecheven）)，后者通常指的是场（)、谈话方（)和交际的参与（)等。</w:t>
      </w:r>
    </w:p>
    <w:p>
      <w:r>
        <w:t>三情景教学法在虚词教学中的运用</w:t>
      </w:r>
    </w:p>
    <w:p>
      <w:r>
        <w:t>情景教学法认为，在儿童入学后，其另一种视觉感知能力（即看书，阅读文字）和视觉记忆能力不断加强，相对来说，听觉感知能力和听觉记忆能力则有所减弱。</w:t>
      </w:r>
    </w:p>
    <w:p>
      <w:r>
        <w:t>第一个例子是“果然，，的教学。“果然”，《现代汉语词典》解释为“表示事实与所说或所料相符”，释例为：“果然名不虚传/他说要下雪，果然下雪了。</w:t>
      </w:r>
    </w:p>
    <w:p>
      <w:r>
        <w:t>第一节词汇教学的内容</w:t>
      </w:r>
    </w:p>
    <w:p>
      <w:r>
        <w:t>词汇教学其实是一个复杂的工程，涉及方方面面。</w:t>
      </w:r>
    </w:p>
    <w:p>
      <w:r>
        <w:t>第二节	“术”与“道”的关系</w:t>
      </w:r>
    </w:p>
    <w:p>
      <w:r>
        <w:t>在第二语言/外语教学中，如何解释词语的意义或者说解释词语意义的方法通常被认为是属于课堂教学技巧范畴的，因而是“术”而非“道”（“道”在这里可以比作某种第二语言教学理论或教学法——approach）。</w:t>
      </w:r>
    </w:p>
    <w:p>
      <w:r>
        <w:t>第三节词义解释的方法</w:t>
      </w:r>
    </w:p>
    <w:p>
      <w:r>
        <w:t>-从语言与非语言的角度。</w:t>
      </w:r>
    </w:p>
    <w:p>
      <w:r>
        <w:t>二从语内和语际的角度</w:t>
      </w:r>
    </w:p>
    <w:p>
      <w:r>
        <w:t>从语内和语际的角度，我们可以把用学生的目的语解释目的语的方法和用学生的母语解释目的语的方法区分开来。</w:t>
      </w:r>
    </w:p>
    <w:p>
      <w:r>
        <w:t>三从语言形式和语言功能的角度</w:t>
      </w:r>
    </w:p>
    <w:p>
      <w:r>
        <w:t>从语言形式和语言功能的角度，我们可以把利用语言形式本身的特点解释词语意义的方法同着眼于话语在上下文中的功能的方法区分开来。</w:t>
      </w:r>
    </w:p>
    <w:p>
      <w:r>
        <w:t>四从释义主体的角度</w:t>
      </w:r>
    </w:p>
    <w:p>
      <w:r>
        <w:t>从释义主体的角度，我们可以把由教师向学习者直接解释词语的意义跟由学习者自己参与释义区分开来。</w:t>
      </w:r>
    </w:p>
    <w:p>
      <w:r>
        <w:t>五从词语本义与附着义的角度</w:t>
      </w:r>
    </w:p>
    <w:p>
      <w:r>
        <w:t>从词语本义与附着义的角度，我们可以把解释词语的基本意义同解释词语的文化附着意义区分开来。</w:t>
      </w:r>
    </w:p>
    <w:p>
      <w:r>
        <w:t>一些学习者习惯通过字形记忆词汇，一些学习者习惯通过词音记忆词汇，你认为在词汇教学上教师该如何根据这两类学生的特点进行教学？</w:t>
      </w:r>
    </w:p>
    <w:p>
      <w:r>
        <w:t>请你给出一些具体的建议，帮助汉语学习者扩大词汇量。</w:t>
      </w:r>
    </w:p>
    <w:p>
      <w:r>
        <w:t>第一节推敲细节</w:t>
      </w:r>
    </w:p>
    <w:p>
      <w:r>
        <w:t>我们常说“细节决定成败”，在语言教学中也是如此。</w:t>
      </w:r>
    </w:p>
    <w:p>
      <w:r>
        <w:t>第一，教师要根据学生的水平和特点，体察可能发生的问题。教学指令要明确，教学内容要清晰，节奏分明，方法科学，不含含糊糊，不草率了事，也不拖泥带水。</w:t>
      </w:r>
    </w:p>
    <w:p>
      <w:r>
        <w:t>第二，教师要精心设计教学活动的各个环节，选择恰当的提问方式、内容的展示方式、活动的进行方式，以便达到理想的教学效果。。</w:t>
      </w:r>
    </w:p>
    <w:p>
      <w:r>
        <w:t>第三,教师对教学内容要考虑周全，讲解准确。让学生回答的问题，教师应该站在学生的立场上事先试着回答一遍；让学生做的练习，教师应事先做一遍，确保无误。</w:t>
      </w:r>
    </w:p>
    <w:p>
      <w:r>
        <w:t>第二节让课堂活起来</w:t>
      </w:r>
    </w:p>
    <w:p>
      <w:r>
        <w:t>关于语言学习，人们往往有这样一种印象：学习语言是很辛苦的，而语言课堂又是枯燥乏味的。</w:t>
      </w:r>
    </w:p>
    <w:p>
      <w:r>
        <w:t>第一，设计生动活泼的课堂活动。。</w:t>
      </w:r>
    </w:p>
    <w:p>
      <w:r>
        <w:t>第二，同样的教学内容需要反复练习才能巩固，教师的一个责任，就是变着戏法让学生练，通过不同的途径达到同样的教学目的。。</w:t>
      </w:r>
    </w:p>
    <w:p>
      <w:r>
        <w:t>第三，利用多元智能，调动全身反应，提高学习效果。。</w:t>
      </w:r>
    </w:p>
    <w:p>
      <w:r>
        <w:t>第四，细化过程，掌控全局,保证课堂活而不乱。。</w:t>
      </w:r>
    </w:p>
    <w:p>
      <w:r>
        <w:t>第三节结合意义，讲清用法</w:t>
      </w:r>
    </w:p>
    <w:p>
      <w:r>
        <w:t>在语言课堂上，我们要教的内容自然会涉及关于语言形式的规律,但是语。</w:t>
      </w:r>
    </w:p>
    <w:p>
      <w:r>
        <w:t>第一，结合意义进行语音教学。。</w:t>
      </w:r>
    </w:p>
    <w:p>
      <w:r>
        <w:t>一位教师在语音教学时设计了不少词语和短句，先让学生听辨，然后朗读。如：。</w:t>
      </w:r>
    </w:p>
    <w:p>
      <w:r>
        <w:t>第二，在汉字教学中适当讲解汉字“理据”。。</w:t>
      </w:r>
    </w:p>
    <w:p>
      <w:r>
        <w:t>第三，把词语和语法格式放到语境中，让学生更准确地掌握词语的意义和用法，不仅要让学生掌握结构格式,更要让学生理解相应的语义和语用含义。。</w:t>
      </w:r>
    </w:p>
    <w:p>
      <w:r>
        <w:t>第四节把汉语作为交流的工具</w:t>
      </w:r>
    </w:p>
    <w:p>
      <w:r>
        <w:t>在现实生活中，语言始终是交际的工具，只有在语言课堂上，语言才成为了教学的对象。</w:t>
      </w:r>
    </w:p>
    <w:p>
      <w:r>
        <w:t>第一，减少学生母语或媒介语的使用，尽量营造目的语环境，使整个教学过程都成为学生接触、使用汉语的过程。。</w:t>
      </w:r>
    </w:p>
    <w:p>
      <w:r>
        <w:t>第二，提供机会，激发兴趣，让学生积极参与交流。。</w:t>
      </w:r>
    </w:p>
    <w:p>
      <w:r>
        <w:t>第三，交流内容应贴近学生生活，容易为学生所理解、接受。。</w:t>
      </w:r>
    </w:p>
    <w:p>
      <w:r>
        <w:t>第四，设计语境，围绕主题,引导学生在使用语言中学习语言的使用。。</w:t>
      </w:r>
    </w:p>
    <w:p>
      <w:r>
        <w:t>第五，引导学生关注语言形式，提高语言使用的质量，在使用语言的过程中保证教学目标的完整实现。。</w:t>
      </w:r>
    </w:p>
    <w:p>
      <w:r>
        <w:t>第五节面向全体与因人而异</w:t>
      </w:r>
    </w:p>
    <w:p>
      <w:r>
        <w:t>有经验的教师大概都有过这样的经历，即使是同样水平的学生、同样的教学内容和方法、同样的教师，但教学效果可能仍然差别很大，更何况学生之间还存在着显著或不显著的个体差异。</w:t>
      </w:r>
    </w:p>
    <w:p>
      <w:r>
        <w:t>第一，尊重学生的差异性，让每个人都有所收获。。</w:t>
      </w:r>
    </w:p>
    <w:p>
      <w:r>
        <w:t>第二,根据学生情况调整教学要求和教学方式。。</w:t>
      </w:r>
    </w:p>
    <w:p>
      <w:r>
        <w:t>第三，面向全体的差异性教学。。</w:t>
      </w:r>
    </w:p>
    <w:p>
      <w:r>
        <w:t>第六节理解与表达</w:t>
      </w:r>
    </w:p>
    <w:p>
      <w:r>
        <w:t>听和读是理解性技能，说和写是表达性技能。</w:t>
      </w:r>
    </w:p>
    <w:p>
      <w:r>
        <w:t>第一，激活已有知识，为顺利完成理解性任务打下基础。。</w:t>
      </w:r>
    </w:p>
    <w:p>
      <w:r>
        <w:t>第二，搭建“脚手架”，有控制地引导表达。。</w:t>
      </w:r>
    </w:p>
    <w:p>
      <w:r>
        <w:t>一本高级汉语口语教材的第一课“环境保护''中有这样的练习：</w:t>
      </w:r>
    </w:p>
    <w:p>
      <w:r>
        <w:t>阅读下面短文：。</w:t>
      </w:r>
    </w:p>
    <w:p>
      <w:r>
        <w:t>一家旅馆的浴室里有这样一个牌子：</w:t>
      </w:r>
    </w:p>
    <w:p>
      <w:r>
        <w:t>您知道全世界的旅馆每天要洗多少条本可以不洗的毛巾吗？洗这些毛巾又造成怎样的水污染吗？——为了保护环境，请您这样做：如果把毛巾放在架上，则表示要继续使用；如果把毛巾扔到水池或地上，则表示让清洗。</w:t>
      </w:r>
    </w:p>
    <w:p>
      <w:r>
        <w:t>第三，在训练语言技能的同时关注语言形式，引导学生学习新的语言表达方式,提高语言综合能力。。</w:t>
      </w:r>
    </w:p>
    <w:p>
      <w:r>
        <w:t>第四，重视语体风格差异，加强技能训练的针对性。。</w:t>
      </w:r>
    </w:p>
    <w:p>
      <w:r>
        <w:t>第七节“精"与“泛"</w:t>
      </w:r>
    </w:p>
    <w:p>
      <w:r>
        <w:t>在汉语教学的课程设置上,有所谓精读课和泛读课之分，其实，在语言教学中不仅有“精读'‘和“泛读”之分，还应有“精听”和“泛听”、“精说”和“泛说”、“精写”和“泛写”之分。</w:t>
      </w:r>
    </w:p>
    <w:p>
      <w:r>
        <w:t>第一，区分语法教学的理解性目标和生成性目标，不宜片面地追求“举一反三气</w:t>
      </w:r>
    </w:p>
    <w:p>
      <w:r>
        <w:t>【案例34]。</w:t>
      </w:r>
    </w:p>
    <w:p>
      <w:r>
        <w:t>第二，加大输入量，为提高表达能力打下基础。改变“吃进去多少就该吐出来多少”的观念。</w:t>
      </w:r>
    </w:p>
    <w:p>
      <w:r>
        <w:t>一位长期从事初级班精读教学的教师，承担了泛读课的教学任务之后，总觉得时间不够，因为他希望学生把文章的所有词语和结构都弄明白，为此还补充了大量的练习。考试的时候，也是检查学生对这些词语和结构的掌握情况。</w:t>
      </w:r>
    </w:p>
    <w:p>
      <w:r>
        <w:t>第三,在表达性活动中注意准确度、流畅度和复杂度的平衡。。</w:t>
      </w:r>
    </w:p>
    <w:p>
      <w:r>
        <w:t>第八节语言与文化</w:t>
      </w:r>
    </w:p>
    <w:p>
      <w:r>
        <w:t>语言与文化密不可分。</w:t>
      </w:r>
    </w:p>
    <w:p>
      <w:r>
        <w:t>第一，把语言教学和文化教学结合起来，让学生了解特定词语、表达方式的文化内涵。。</w:t>
      </w:r>
    </w:p>
    <w:p>
      <w:r>
        <w:t>第二，引导学生自觉对比文化差异，培养学生跨文化交际的意识。。</w:t>
      </w:r>
    </w:p>
    <w:p>
      <w:r>
        <w:t>第三，关注非言语交际中的文化因素。。</w:t>
      </w:r>
    </w:p>
    <w:p>
      <w:r>
        <w:t>第一节汉语教师应具备的素质</w:t>
      </w:r>
    </w:p>
    <w:p>
      <w:r>
        <w:t>有许多人想从事汉语作为第二语言/外语教学的工作，但又有不少疑惑，小李是对外汉语专业三年级本科生，下面是他听课后反思报告的摘录：。</w:t>
      </w:r>
    </w:p>
    <w:p>
      <w:r>
        <w:t>第一，热爱汉语教学工作，以认真敬业的态度对待教学工作。汉语教师应该认识到自己工作的重要意义，从内心激发出对工作的热爱之情，具有强烈的事业心。</w:t>
      </w:r>
    </w:p>
    <w:p>
      <w:r>
        <w:t>第二，真心喜爱学生，关心、爱护并且尊重他们。教师不仅要关心学生语言能力的提高，也应关注他们在跨文化环境下所遇到的各种困难和问题，帮助他们克服困难，解决问题，适应环境。</w:t>
      </w:r>
    </w:p>
    <w:p>
      <w:r>
        <w:t>第三，能承受各种压力，经得起困难和挫折，能在各种环境，甚至艰苦环境下进行汉语教学。从事国际汉语教学，可能在中国国内，也可能在世界各地，教师要能应对来自各种教学环境和社会环境的挑战，克服各种教学上和生活上的困难，并且经受得起挫折，始终保持一颗热爱汉语教学的心。</w:t>
      </w:r>
    </w:p>
    <w:p>
      <w:r>
        <w:t>二与时俱进的教学理念</w:t>
      </w:r>
    </w:p>
    <w:p>
      <w:r>
        <w:t>“教育理念是指教师在对教育工作本质理解基础上形成的关于教育的观念和理性信念。</w:t>
      </w:r>
    </w:p>
    <w:p>
      <w:r>
        <w:t>三高超的汉语教学能力和教学技巧</w:t>
      </w:r>
    </w:p>
    <w:p>
      <w:r>
        <w:t>汉语教学和其他学科的教学不同，它的教学目标主要是帮助学生掌握汉语并且能够运用它来进行各种交际活动。</w:t>
      </w:r>
    </w:p>
    <w:p>
      <w:r>
        <w:t>四强烈的终身学习与自我发展的意识</w:t>
      </w:r>
    </w:p>
    <w:p>
      <w:r>
        <w:t>步入21世纪以来，汉语教学进入了一个前所未有的大发展时期，其标志是2005年7月在北京举行的首届世界汉语大会，它是中国对外汉语教学走向汉语国际推广的转折点。</w:t>
      </w:r>
    </w:p>
    <w:p>
      <w:r>
        <w:t>第二节汉语教师的基本知识和基本技能</w:t>
      </w:r>
    </w:p>
    <w:p>
      <w:r>
        <w:t>上一节所谈到的汉语教师应具备的素质是对所有从事汉语教学工作的人提出的要求，无论你是新手还是能人，那么，作为一名要从事这项工作的人，我们需要掌握哪些基本知识和基本技能才能初步适应汉语教学工作呢？我们将结合《国际汉语教师标准H2007）和《全美中小学中文教师资格标准大纲M2OO7）这两个教师能力标准，来讨论汉语教师应具备的基本知识和基本技能。</w:t>
      </w:r>
    </w:p>
    <w:p>
      <w:r>
        <w:t>一是语言基本知识与技能。包括“汉语知识与技能”和“外语知识与技能”两个标准，对教师应具备的汉语及外语知识与技能进行了描述。</w:t>
      </w:r>
    </w:p>
    <w:p>
      <w:r>
        <w:t>二是文化与交际。包括“中国文化”和“中外文化比较与跨文化交际”两个标准。</w:t>
      </w:r>
    </w:p>
    <w:p>
      <w:r>
        <w:t>三是第二语言习得与学习策略。要求教师了解第二语言习得与学习策略的基本理论和知识，并能运用其指导汉语教学实践。</w:t>
      </w:r>
    </w:p>
    <w:p>
      <w:r>
        <w:t>四是教学方法。包括“汉语教学法”、“测试与评估”、“汉语教学课程、大纲、教材与辅助材料”和“现代教育技术及运用”四个标准。</w:t>
      </w:r>
    </w:p>
    <w:p>
      <w:r>
        <w:t>五是教师综合素质。主要对教师的职业素质、职业发展能力和职业道德素养进行描述。</w:t>
      </w:r>
    </w:p>
    <w:p>
      <w:r>
        <w:t>一是教学技能。在所有的技能中，教学技能是核心，因为课堂教学能力直接决定了课堂教学质量和水平，关乎教学的成功与失败,它集中体现了教师的综合素质，反映了教师的本质特征。</w:t>
      </w:r>
    </w:p>
    <w:p>
      <w:r>
        <w:t>二是与他人沟通的技能。教师的工作需要与学生、校方、家长乃至社会各个方面进行交流，因此，教师要培养自己的沟通能力，尤其是与学生沟通的能力。</w:t>
      </w:r>
    </w:p>
    <w:p>
      <w:r>
        <w:t>三是课堂管理技能。课堂管理是指教师为了保证课堂教学的秩序和效益，协调课堂中人与事、时间与空间等各种因素及其关系的过程。</w:t>
      </w:r>
    </w:p>
    <w:p>
      <w:r>
        <w:t>三教师的实践性知识及其发展</w:t>
      </w:r>
    </w:p>
    <w:p>
      <w:r>
        <w:t>教师知识的性质。</w:t>
      </w:r>
    </w:p>
    <w:p>
      <w:r>
        <w:t>一提到研究，很多一线教师会本能地觉得这是专家的事情，与自己无关。一些研究文章或汉语师资培训教材也提出区分“教学型教师”和“研究型教师”的主张（其实还可以区分出“教学+研究型教师”、“教学+管理型教师"、“教学+研究+管理型教师”等）。</w:t>
      </w:r>
    </w:p>
    <w:p>
      <w:r>
        <w:t>一是课后写反思日记。课前预设的教学目标只有在课后才能看到执行得如何。</w:t>
      </w:r>
    </w:p>
    <w:p>
      <w:r>
        <w:t>二是观摩与分析。教师彼此观摩课程、互相讨论是非常有效的促进教师反思的形式。</w:t>
      </w:r>
    </w:p>
    <w:p>
      <w:r>
        <w:t>三是教育叙事研究。它是“研究者以作叙事、讲故事的方式表达对教育的理解和解释。</w:t>
      </w:r>
    </w:p>
    <w:p>
      <w:r>
        <w:t>第三节教师的课堂表现</w:t>
      </w:r>
    </w:p>
    <w:p>
      <w:r>
        <w:t>课堂是实施汉语教学的具体场所，教材和教学设计的效果，只有在课堂上才能得到体现。</w:t>
      </w:r>
    </w:p>
    <w:p>
      <w:r>
        <w:t>二教师的教态</w:t>
      </w:r>
    </w:p>
    <w:p>
      <w:r>
        <w:t xml:space="preserve">	教师的仪表和风度。</w:t>
      </w:r>
    </w:p>
    <w:p>
      <w:r>
        <w:t>一是利用目光进行管理。在课堂上，教师用目光可以调整学生的注意力。</w:t>
      </w:r>
    </w:p>
    <w:p>
      <w:r>
        <w:t>二是利用目光巡视课堂。教师一般比较容易关注前排的学生，而忽视坐在后排或角落中的学生。</w:t>
      </w:r>
    </w:p>
    <w:p>
      <w:r>
        <w:t>三是利用目光鼓励和支持有困难的学生。由于学生的文化背景和个性差异，有的学生在语言课上表现得非常积极，无论是回答问题还是提问总是抢着说,而有的学生却“安静”得出奇，这种安静可能是由于性格造成的，也可能是因为有学习上的困难。</w:t>
      </w:r>
    </w:p>
    <w:p>
      <w:r>
        <w:t>一是自然而不做作。教师的手势及动作等应当是在教学中自然流露出来的，尽管不排除经过一定的练习和训练，但应该给人以自然而非做作的感觉。</w:t>
      </w:r>
    </w:p>
    <w:p>
      <w:r>
        <w:t>二是因人而异。一个教师究竟应该采用哪些手势与动作最为合适，还要考虑自身的条件和个性。</w:t>
      </w:r>
    </w:p>
    <w:p>
      <w:r>
        <w:t>第四节教师个性化教学模式的建立</w:t>
      </w:r>
    </w:p>
    <w:p>
      <w:r>
        <w:t>在进入本节内容之前，我们先来看看一位新教师的困惑。</w:t>
      </w:r>
    </w:p>
    <w:p>
      <w:r>
        <w:t>一是自然型。比如，倪老师上课的最大特点是亲切自然、朴实无华。</w:t>
      </w:r>
    </w:p>
    <w:p>
      <w:r>
        <w:t>二是激情型。比如,史老师讲课情绪饱满、嗓音洪亮,极富激情和感染力，很能抓住学生。</w:t>
      </w:r>
    </w:p>
    <w:p>
      <w:r>
        <w:t>三是幽默型。比如,顾老师上课的最大特点是妙语连珠、机智诙谐。</w:t>
      </w:r>
    </w:p>
    <w:p>
      <w:r>
        <w:t>四是技巧型。比如，金老师上课的最大特点就是充满机智，各种教学方法技巧可信手拈来，运用自如。</w:t>
      </w:r>
    </w:p>
    <w:p>
      <w:r>
        <w:t>五是才艺型。比如，杨老师不是汉语教学专业出身，而是学习戏剧艺术的。</w:t>
      </w:r>
    </w:p>
    <w:p>
      <w:r>
        <w:t>二个性化教学模式形成的过程</w:t>
      </w:r>
    </w:p>
    <w:p>
      <w:r>
        <w:t>个性化教学模式的形成不是一蹴而就的，它是在长期的教学实践过程中逐渐形成,并不断加以巩固和完善的。</w:t>
      </w:r>
    </w:p>
    <w:p>
      <w:r>
        <w:t>三如何形成自己的个性化教学模式</w:t>
      </w:r>
    </w:p>
    <w:p>
      <w:r>
        <w:t xml:space="preserve">	以专业化的精神对待汉语教学工作。</w:t>
      </w:r>
    </w:p>
    <w:p>
      <w:r>
        <w:t>9刚M</w:t>
      </w:r>
    </w:p>
    <w:p>
      <w:r>
        <w:t>01088503"〉。</w:t>
      </w:r>
    </w:p>
    <w:p>
      <w:r>
        <w:t>一、语言学、应用语言学和汉语</w:t>
      </w:r>
    </w:p>
    <w:p>
      <w:r>
        <w:t>1.现代汉语。</w:t>
      </w:r>
    </w:p>
    <w:p>
      <w:r>
        <w:t>2.古代汉语</w:t>
      </w:r>
    </w:p>
    <w:p>
      <w:r>
        <w:t>张博。</w:t>
      </w:r>
    </w:p>
    <w:p>
      <w:r>
        <w:t>3.语言学概论</w:t>
      </w:r>
    </w:p>
    <w:p>
      <w:r>
        <w:t>崔希亮。</w:t>
      </w:r>
    </w:p>
    <w:p>
      <w:r>
        <w:t>4.应用语言学导论</w:t>
      </w:r>
    </w:p>
    <w:p>
      <w:r>
        <w:t>陈昌来。</w:t>
      </w:r>
    </w:p>
    <w:p>
      <w:r>
        <w:t>5.汉英语言对比概论</w:t>
      </w:r>
    </w:p>
    <w:p>
      <w:r>
        <w:t>潘文国。</w:t>
      </w:r>
    </w:p>
    <w:p>
      <w:r>
        <w:t xml:space="preserve">二、中国文学文化及跨文化交际</w:t>
      </w:r>
    </w:p>
    <w:p>
      <w:r>
        <w:t>。</w:t>
      </w:r>
    </w:p>
    <w:p>
      <w:r>
        <w:t>6.中国现当代文学</w:t>
      </w:r>
    </w:p>
    <w:p>
      <w:r>
        <w:t>陈思和。</w:t>
      </w:r>
    </w:p>
    <w:p>
      <w:r>
        <w:t>7.中国古代文学</w:t>
      </w:r>
    </w:p>
    <w:p>
      <w:r>
        <w:t>王澧华。</w:t>
      </w:r>
    </w:p>
    <w:p>
      <w:r>
        <w:t>8.中国文化通论</w:t>
      </w:r>
    </w:p>
    <w:p>
      <w:r>
        <w:t>陈光磊。</w:t>
      </w:r>
    </w:p>
    <w:p>
      <w:r>
        <w:t>9.世界文化通论</w:t>
      </w:r>
    </w:p>
    <w:p>
      <w:r>
        <w:t>马树德。</w:t>
      </w:r>
    </w:p>
    <w:p>
      <w:r>
        <w:t>10.跨文化交际概论</w:t>
      </w:r>
    </w:p>
    <w:p>
      <w:r>
        <w:t>吴为善。</w:t>
      </w:r>
    </w:p>
    <w:p>
      <w:r>
        <w:t>11.对外汉语教学导论</w:t>
      </w:r>
    </w:p>
    <w:p>
      <w:r>
        <w:t>周小兵。</w:t>
      </w:r>
    </w:p>
    <w:p>
      <w:r>
        <w:t>12.第二语言习得研究</w:t>
      </w:r>
    </w:p>
    <w:p>
      <w:r>
        <w:t>王建勤。</w:t>
      </w:r>
    </w:p>
    <w:p>
      <w:r>
        <w:t>13.对外汉语本体教学概论</w:t>
      </w:r>
    </w:p>
    <w:p>
      <w:r>
        <w:t>张旺熹。</w:t>
      </w:r>
    </w:p>
    <w:p>
      <w:r>
        <w:t>14.对外汉语课程与教学概论</w:t>
      </w:r>
    </w:p>
    <w:p>
      <w:r>
        <w:t>孙德金。</w:t>
      </w:r>
    </w:p>
    <w:p>
      <w:r>
        <w:t>15.双语与双语教育概论</w:t>
      </w:r>
    </w:p>
    <w:p>
      <w:r>
        <w:t>关辛秋。</w:t>
      </w:r>
    </w:p>
    <w:p>
      <w:r>
        <w:t>16.华文教学概论</w:t>
      </w:r>
    </w:p>
    <w:p>
      <w:r>
        <w:t>郭熙。</w:t>
      </w:r>
    </w:p>
    <w:p>
      <w:r>
        <w:t>17.世界汉语教育史</w:t>
      </w:r>
    </w:p>
    <w:p>
      <w:r>
        <w:t>张西平。</w:t>
      </w:r>
    </w:p>
    <w:p>
      <w:r>
        <w:t>四、对外汉语教材、教学法与测试评估</w:t>
      </w:r>
    </w:p>
    <w:p>
      <w:r>
        <w:t>。</w:t>
      </w:r>
    </w:p>
    <w:p>
      <w:r>
        <w:t>18.对外汉语教学法</w:t>
      </w:r>
    </w:p>
    <w:p>
      <w:r>
        <w:t>吴勇毅。</w:t>
      </w:r>
    </w:p>
    <w:p>
      <w:r>
        <w:t>19.对外汉语教材通论</w:t>
      </w:r>
    </w:p>
    <w:p>
      <w:r>
        <w:t>李泉。</w:t>
      </w:r>
    </w:p>
    <w:p>
      <w:r>
        <w:t>20.语言测试概论</w:t>
      </w:r>
    </w:p>
    <w:p>
      <w:r>
        <w:t>张凯。</w:t>
      </w:r>
    </w:p>
    <w:p>
      <w:r>
        <w:t>21.对外汉语教学模式概论</w:t>
      </w:r>
    </w:p>
    <w:p>
      <w:r>
        <w:t>马箭飞。</w:t>
      </w:r>
    </w:p>
    <w:p>
      <w:r>
        <w:t>第一层</w:t>
      </w:r>
    </w:p>
    <w:p>
      <w:r>
        <w:t>Approach。</w:t>
      </w:r>
    </w:p>
    <w:p>
      <w:r>
        <w:t>第二层</w:t>
      </w:r>
    </w:p>
    <w:p>
      <w:r>
        <w:t>Method。</w:t>
      </w:r>
    </w:p>
    <w:p>
      <w:r>
        <w:t>第一层</w:t>
      </w:r>
    </w:p>
    <w:p>
      <w:r>
        <w:t>Methodology。</w:t>
      </w:r>
    </w:p>
    <w:p>
      <w:r>
        <w:t>第二层</w:t>
      </w:r>
    </w:p>
    <w:p>
      <w:r>
        <w:t>Approach。</w:t>
      </w:r>
    </w:p>
    <w:p>
      <w:r>
        <w:t>第三层</w:t>
      </w:r>
    </w:p>
    <w:p>
      <w:r>
        <w:t>Strategy。</w:t>
      </w:r>
    </w:p>
    <w:p>
      <w:r>
        <w:t>第四层</w:t>
      </w:r>
    </w:p>
    <w:p>
      <w:r>
        <w:t>Method。</w:t>
      </w:r>
    </w:p>
    <w:p>
      <w:r>
        <w:t>第五层</w:t>
      </w:r>
    </w:p>
    <w:p>
      <w:r>
        <w:t>Technique。</w:t>
      </w:r>
    </w:p>
    <w:p>
      <w:r>
        <w:t>1.语言本质的理论</w:t>
      </w:r>
    </w:p>
    <w:p>
      <w:r>
        <w:t>1.教学法的一般和具体目。</w:t>
      </w:r>
    </w:p>
    <w:p>
      <w:r>
        <w:t>一关于语言能力的解释</w:t>
      </w:r>
    </w:p>
    <w:p>
      <w:r>
        <w:t>标。</w:t>
      </w:r>
    </w:p>
    <w:p>
      <w:r>
        <w:t>一关于语言结构基本单位</w:t>
      </w:r>
    </w:p>
    <w:p>
      <w:r>
        <w:t>2.教学大纲模式。</w:t>
      </w:r>
    </w:p>
    <w:p>
      <w:r>
        <w:t>一选择和组织语言内容和/</w:t>
      </w:r>
    </w:p>
    <w:p>
      <w:r>
        <w:t>一教师所使用的时间、空间。</w:t>
      </w:r>
    </w:p>
    <w:p>
      <w:r>
        <w:t>2.语言学习本质的理论</w:t>
      </w:r>
    </w:p>
    <w:p>
      <w:r>
        <w:t>或话题内容的标准。</w:t>
      </w:r>
    </w:p>
    <w:p>
      <w:r>
        <w:t>一关于语言学习的心理语</w:t>
      </w:r>
    </w:p>
    <w:p>
      <w:r>
        <w:t>3.教学活动的类型。</w:t>
      </w:r>
    </w:p>
    <w:p>
      <w:r>
        <w:t>一课堂中的互动模式</w:t>
      </w:r>
    </w:p>
    <w:p>
      <w:r>
        <w:t>言及认知过程的解释。</w:t>
      </w:r>
    </w:p>
    <w:p>
      <w:r>
        <w:t>一在课堂和教学材料中所</w:t>
      </w:r>
    </w:p>
    <w:p>
      <w:r>
        <w:t>一在教学法实施过程中教。</w:t>
      </w:r>
    </w:p>
    <w:p>
      <w:r>
        <w:t>一关于激活这些过程所需</w:t>
      </w:r>
    </w:p>
    <w:p>
      <w:r>
        <w:t>使用的任务和操练活动。</w:t>
      </w:r>
    </w:p>
    <w:p>
      <w:r>
        <w:t>一般性日常生活、学习和一定范围内的工作</w:t>
      </w:r>
    </w:p>
    <w:p>
      <w:r>
        <w:t>普通话全部声、韵、调以及轻声、儿化，甲乙丙三级词5253个，甲乙丙三级汉字2205个，甲乙丙三级语法。</w:t>
      </w:r>
    </w:p>
    <w:p>
      <w:r>
        <w:t>652项点</w:t>
      </w:r>
    </w:p>
    <w:p>
      <w:r>
        <w:t>具有一般性的读、听、说、写能力，基本具备在中国高等院校入系学习的语言能力。</w:t>
      </w:r>
    </w:p>
    <w:p>
      <w:r>
        <w:t>四级</w:t>
      </w:r>
    </w:p>
    <w:p>
      <w:r>
        <w:t>中国报刊、电台和电视台的一般新闻，较高层次的学习，各种社会交际活动和一般性工作（如旅游、体育、商贸、文化、外交等）。</w:t>
      </w:r>
    </w:p>
    <w:p>
      <w:r>
        <w:t>五</w:t>
      </w:r>
    </w:p>
    <w:p>
      <w:r>
        <w:t>级。</w:t>
      </w:r>
    </w:p>
    <w:p>
      <w:r>
        <w:t>一级</w:t>
      </w:r>
    </w:p>
    <w:p>
      <w:r>
        <w:t>能大体理解与个人或日常生活密切相关的简单、基础而又十分有限的语言材料。</w:t>
      </w:r>
    </w:p>
    <w:p>
      <w:r>
        <w:t>二级</w:t>
      </w:r>
    </w:p>
    <w:p>
      <w:r>
        <w:t>能基本理解与个人或日常生活密切相关的熟悉而简单的语言材料。</w:t>
      </w:r>
    </w:p>
    <w:p>
      <w:r>
        <w:t>三级</w:t>
      </w:r>
    </w:p>
    <w:p>
      <w:r>
        <w:t>能理解与日常生活和工作相关的以及在一般交际场合中遇到的基本的语言材料。</w:t>
      </w:r>
    </w:p>
    <w:p>
      <w:r>
        <w:t>四级</w:t>
      </w:r>
    </w:p>
    <w:p>
      <w:r>
        <w:t>能理解在一般社交场合或在工作、学习等场合遇到的表达清晰、内容熟悉的语言材料，抓住重点，把握细节。</w:t>
      </w:r>
    </w:p>
    <w:p>
      <w:r>
        <w:t>五级</w:t>
      </w:r>
    </w:p>
    <w:p>
      <w:r>
        <w:t>能理解多种场合、多种领域的普通语言材料，能够把握重点，进行概括和分析。</w:t>
      </w:r>
    </w:p>
    <w:p>
      <w:r>
        <w:t>一级</w:t>
      </w:r>
    </w:p>
    <w:p>
      <w:r>
        <w:t>能大体听懂与个人或日常生活密切相关的熟悉、清晰、简单并十分简短的话语，说话者常需借助肢体语言或其他手段的帮助。</w:t>
      </w:r>
    </w:p>
    <w:p>
      <w:r>
        <w:t>二级</w:t>
      </w:r>
    </w:p>
    <w:p>
      <w:r>
        <w:t>能基本听仅与个人或日常生活密切相关的熟悉而简单的话语，抓住相关信息。</w:t>
      </w:r>
    </w:p>
    <w:p>
      <w:r>
        <w:t>三级</w:t>
      </w:r>
    </w:p>
    <w:p>
      <w:r>
        <w:t>能听懂日常生活或一般场合下的交谈或简短发言，明白其大意，把握基本情况。</w:t>
      </w:r>
    </w:p>
    <w:p>
      <w:r>
        <w:t>四级</w:t>
      </w:r>
    </w:p>
    <w:p>
      <w:r>
        <w:t>能听懂一般场合下关于熟悉话题的交谈或发言，抓住主要内容和关键信息。</w:t>
      </w:r>
    </w:p>
    <w:p>
      <w:r>
        <w:t>五级</w:t>
      </w:r>
    </w:p>
    <w:p>
      <w:r>
        <w:t>能听懂多种场合下的正式或非正式的交谈或发言，包括与自己工作或学习相关的讨论，能抓住要点，把握基本情况，明白说话人的目的和意图。</w:t>
      </w:r>
    </w:p>
    <w:p>
      <w:r>
        <w:t>一级</w:t>
      </w:r>
    </w:p>
    <w:p>
      <w:r>
        <w:t>能识别与个人或日常生活密切相关的简短信息类材料中的少数单字或短语。</w:t>
      </w:r>
    </w:p>
    <w:p>
      <w:r>
        <w:t>二级</w:t>
      </w:r>
    </w:p>
    <w:p>
      <w:r>
        <w:t>能识别个人或日常生活中常见简短信息类材料中的主要信息。</w:t>
      </w:r>
    </w:p>
    <w:p>
      <w:r>
        <w:t>三级</w:t>
      </w:r>
    </w:p>
    <w:p>
      <w:r>
        <w:t>能阅读日常生活、工作或学习中常见的简短书面材料，了解大意，识别基本信息。</w:t>
      </w:r>
    </w:p>
    <w:p>
      <w:r>
        <w:t>四级</w:t>
      </w:r>
    </w:p>
    <w:p>
      <w:r>
        <w:t>能看懂一般场合下浅显、真实的书面材料，获取主要内容和关键信息。</w:t>
      </w:r>
    </w:p>
    <w:p>
      <w:r>
        <w:t>五级</w:t>
      </w:r>
    </w:p>
    <w:p>
      <w:r>
        <w:t>能理解工作、生活或学习等场合中有一定长度、普通、真实的书面语言材料，抓住大意,掌握重要事实和细节，了解文本的结构。</w:t>
      </w:r>
    </w:p>
    <w:p>
      <w:r>
        <w:t>3000字以上</w:t>
      </w:r>
    </w:p>
    <w:p>
      <w:r>
        <w:t>C1。</w:t>
      </w:r>
    </w:p>
    <w:p>
      <w:r>
        <w:t>2200字</w:t>
      </w:r>
    </w:p>
    <w:p>
      <w:r>
        <w:t>B2。</w:t>
      </w:r>
    </w:p>
    <w:p>
      <w:r>
        <w:t>1500字</w:t>
      </w:r>
    </w:p>
    <w:p>
      <w:r>
        <w:t>B1。</w:t>
      </w:r>
    </w:p>
    <w:p>
      <w:r>
        <w:t>800字</w:t>
      </w:r>
    </w:p>
    <w:p>
      <w:r>
        <w:t>A2。</w:t>
      </w:r>
    </w:p>
    <w:p>
      <w:r>
        <w:t>500字</w:t>
      </w:r>
    </w:p>
    <w:p>
      <w:r>
        <w:t>A1。</w:t>
      </w:r>
    </w:p>
    <w:p>
      <w:r>
        <w:t>250字</w:t>
      </w:r>
    </w:p>
    <w:p>
      <w:r>
        <w:t>新HSK笔试。</w:t>
      </w:r>
    </w:p>
    <w:p>
      <w:r>
        <w:t>5000及以上</w:t>
      </w:r>
    </w:p>
    <w:p>
      <w:r>
        <w:t>五级。</w:t>
      </w:r>
    </w:p>
    <w:p>
      <w:r>
        <w:t>2500</w:t>
      </w:r>
    </w:p>
    <w:p>
      <w:r>
        <w:t>。</w:t>
      </w:r>
    </w:p>
    <w:p>
      <w:r>
        <w:t>1200</w:t>
      </w:r>
    </w:p>
    <w:p>
      <w:r>
        <w:t>四级。</w:t>
      </w:r>
    </w:p>
    <w:p>
      <w:r>
        <w:t>600</w:t>
      </w:r>
    </w:p>
    <w:p>
      <w:r>
        <w:t>三级。</w:t>
      </w:r>
    </w:p>
    <w:p>
      <w:r>
        <w:t>300</w:t>
      </w:r>
    </w:p>
    <w:p>
      <w:r>
        <w:t>二级。</w:t>
      </w:r>
    </w:p>
    <w:p>
      <w:r>
        <w:t>150</w:t>
      </w:r>
    </w:p>
    <w:p>
      <w:r>
        <w:t>一级。</w:t>
      </w:r>
    </w:p>
    <w:p>
      <w:r>
        <w:t>一些非正式场合和少量的事务性处理的情境/可预料的、熟悉的日常生活话题</w:t>
      </w:r>
    </w:p>
    <w:p>
      <w:r>
        <w:t>在有些重复的情况下，能让习惯与非本族人打交道的人听懂。</w:t>
      </w:r>
    </w:p>
    <w:p>
      <w:r>
        <w:t>第一循环</w:t>
      </w:r>
    </w:p>
    <w:p>
      <w:r>
        <w:t>目标：5000词语教学时间：一个学期。</w:t>
      </w:r>
    </w:p>
    <w:p>
      <w:r>
        <w:t>第一课第一个语义场目标：250词教学步骤：</w:t>
      </w:r>
    </w:p>
    <w:p>
      <w:r>
        <w:t>强记词表再认练习回忆练习。</w:t>
      </w:r>
    </w:p>
    <w:p>
      <w:r>
        <w:t>第二课第二个语义场目标：250词教学步骤同上</w:t>
      </w:r>
    </w:p>
    <w:p>
      <w:r>
        <w:t>。</w:t>
      </w:r>
    </w:p>
    <w:p>
      <w:r>
        <w:t>第三课第三个语义场目标：250词教学步骤同上</w:t>
      </w:r>
    </w:p>
    <w:p>
      <w:r>
        <w:t>。</w:t>
      </w:r>
    </w:p>
    <w:p>
      <w:r>
        <w:t>第二循环</w:t>
      </w:r>
    </w:p>
    <w:p>
      <w:r>
        <w:t>目标：6000词语教学时间：一个学期。</w:t>
      </w:r>
    </w:p>
    <w:p>
      <w:r>
        <w:t>第三循环</w:t>
      </w:r>
    </w:p>
    <w:p>
      <w:r>
        <w:t>目标：7000词语教学时间：一个学期。</w:t>
      </w:r>
    </w:p>
    <w:p>
      <w:r>
        <w:t>1写作教学1</w:t>
      </w:r>
    </w:p>
    <w:p>
      <w:r>
        <w:t>1说话教学。</w:t>
      </w:r>
    </w:p>
    <w:p>
      <w:r>
        <w:t>1子任务丨</w:t>
      </w:r>
    </w:p>
    <w:p>
      <w:r>
        <w:t>i。</w:t>
      </w:r>
    </w:p>
    <w:p>
      <w:r>
        <w:t>一练习生词</w:t>
      </w:r>
    </w:p>
    <w:p>
      <w:r>
        <w:t>。</w:t>
      </w:r>
    </w:p>
    <w:p>
      <w:r>
        <w:t>一练习语法一</w:t>
      </w:r>
    </w:p>
    <w:p>
      <w:r>
        <w:t>一。</w:t>
      </w:r>
    </w:p>
    <w:p>
      <w:r>
        <w:t>一</w:t>
      </w:r>
    </w:p>
    <w:p>
      <w:r>
        <w:t>D.练习甲：单项练习。</w:t>
      </w:r>
    </w:p>
    <w:p>
      <w:r>
        <w:t>1.有明确的使用者定位。。</w:t>
      </w:r>
    </w:p>
    <w:p>
      <w:r>
        <w:t>2.有明确的技能训练目标定位。。</w:t>
      </w:r>
    </w:p>
    <w:p>
      <w:r>
        <w:t>3.以培养语言能力和语言交际能力为导向。。</w:t>
      </w:r>
    </w:p>
    <w:p>
      <w:r>
        <w:t>4.相应的教学难度定位合适。。</w:t>
      </w:r>
    </w:p>
    <w:p>
      <w:r>
        <w:t>5.相应的教学容量定位合适。。</w:t>
      </w:r>
    </w:p>
    <w:p>
      <w:r>
        <w:t>6.遵循的编写原则比较科学。。</w:t>
      </w:r>
    </w:p>
    <w:p>
      <w:r>
        <w:t>7.反映出的教学法思路比较明确、完善。。</w:t>
      </w:r>
    </w:p>
    <w:p>
      <w:r>
        <w:t>8.有必要的配套材料。。</w:t>
      </w:r>
    </w:p>
    <w:p>
      <w:r>
        <w:t>1.内容真实实用。。</w:t>
      </w:r>
    </w:p>
    <w:p>
      <w:r>
        <w:t>2.内容生动有趣。。</w:t>
      </w:r>
    </w:p>
    <w:p>
      <w:r>
        <w:t>3.语言典范精练。。</w:t>
      </w:r>
    </w:p>
    <w:p>
      <w:r>
        <w:t>4.语言自然流畅。。</w:t>
      </w:r>
    </w:p>
    <w:p>
      <w:r>
        <w:t>5.语言难度适当。。</w:t>
      </w:r>
    </w:p>
    <w:p>
      <w:r>
        <w:t>6.语域选择准确。。</w:t>
      </w:r>
    </w:p>
    <w:p>
      <w:r>
        <w:t>7.文化取向恰当。。</w:t>
      </w:r>
    </w:p>
    <w:p>
      <w:r>
        <w:t>1.教学难度循序渐进。。</w:t>
      </w:r>
    </w:p>
    <w:p>
      <w:r>
        <w:t>2.教学内容针对性强。。</w:t>
      </w:r>
    </w:p>
    <w:p>
      <w:r>
        <w:t>3.语法和词汇复现率高。。</w:t>
      </w:r>
    </w:p>
    <w:p>
      <w:r>
        <w:t>4.语言要素教学的处理方式科学、恰当。。</w:t>
      </w:r>
    </w:p>
    <w:p>
      <w:r>
        <w:t>5.吸收语言教学和语言学习研究的新成果。。</w:t>
      </w:r>
    </w:p>
    <w:p>
      <w:r>
        <w:t>6•兼顾形式与意义,结构与功能。。</w:t>
      </w:r>
    </w:p>
    <w:p>
      <w:r>
        <w:t>7.说明文字准确、清楚、通俗、规范。。</w:t>
      </w:r>
    </w:p>
    <w:p>
      <w:r>
        <w:t>8.翻译准确、流畅。。</w:t>
      </w:r>
    </w:p>
    <w:p>
      <w:r>
        <w:t>1.与教学内容关系密切。。</w:t>
      </w:r>
    </w:p>
    <w:p>
      <w:r>
        <w:t>2.目标明确，方法科学。。</w:t>
      </w:r>
    </w:p>
    <w:p>
      <w:r>
        <w:t>3.形式多样，数量适当。。</w:t>
      </w:r>
    </w:p>
    <w:p>
      <w:r>
        <w:t>4.教学上可操作性强°</w:t>
      </w:r>
    </w:p>
    <w:p>
      <w:r>
        <w:t>。</w:t>
      </w:r>
    </w:p>
    <w:p>
      <w:r>
        <w:t>5.难度上有层次。。</w:t>
      </w:r>
    </w:p>
    <w:p>
      <w:r>
        <w:t>6.兼顾机械性操练和交际性活动。。</w:t>
      </w:r>
    </w:p>
    <w:p>
      <w:r>
        <w:t>1.开本合适。。</w:t>
      </w:r>
    </w:p>
    <w:p>
      <w:r>
        <w:t>2.版面生动。。</w:t>
      </w:r>
    </w:p>
    <w:p>
      <w:r>
        <w:t>3.印刷精良，明朗醒目。。</w:t>
      </w:r>
    </w:p>
    <w:p>
      <w:r>
        <w:t>4.插图与教学内容配合密切。。</w:t>
      </w:r>
    </w:p>
    <w:p>
      <w:r>
        <w:t>5.字体、字号与教学内容和语言水平相适应。。</w:t>
      </w:r>
    </w:p>
    <w:p>
      <w:r>
        <w:t>1</w:t>
      </w:r>
    </w:p>
    <w:p>
      <w:r>
        <w:t>2。</w:t>
      </w:r>
    </w:p>
    <w:p>
      <w:r>
        <w:t>3</w:t>
      </w:r>
    </w:p>
    <w:p>
      <w:r>
        <w:t>4。</w:t>
      </w:r>
    </w:p>
    <w:p>
      <w:r>
        <w:t>5</w:t>
      </w:r>
    </w:p>
    <w:p>
      <w:r>
        <w:t>认知领域。</w:t>
      </w:r>
    </w:p>
    <w:p>
      <w:r>
        <w:t>2.交际策略:互助学习与小组学习；主动交流意识和习惯。。</w:t>
      </w:r>
    </w:p>
    <w:p>
      <w:r>
        <w:t>1.引起注意</w:t>
      </w:r>
    </w:p>
    <w:p>
      <w:r>
        <w:t>接受各种神经冲动。</w:t>
      </w:r>
    </w:p>
    <w:p>
      <w:r>
        <w:t>2,告知学生目标</w:t>
      </w:r>
    </w:p>
    <w:p>
      <w:r>
        <w:t>激活执行各种程序。</w:t>
      </w:r>
    </w:p>
    <w:p>
      <w:r>
        <w:t xml:space="preserve">3.刺激回忆前提性的学习</w:t>
      </w:r>
    </w:p>
    <w:p>
      <w:r>
        <w:t>把先前的学习提取到工作记忆中。</w:t>
      </w:r>
    </w:p>
    <w:p>
      <w:r>
        <w:t>4.呈现刺激材料</w:t>
      </w:r>
    </w:p>
    <w:p>
      <w:r>
        <w:t>突出有助于选择性知觉的特征。</w:t>
      </w:r>
    </w:p>
    <w:p>
      <w:r>
        <w:t>5.提供学习指导</w:t>
      </w:r>
    </w:p>
    <w:p>
      <w:r>
        <w:t>语义编码，提取线索。</w:t>
      </w:r>
    </w:p>
    <w:p>
      <w:r>
        <w:t>6.引出作业</w:t>
      </w:r>
    </w:p>
    <w:p>
      <w:r>
        <w:t>激活反应组织。</w:t>
      </w:r>
    </w:p>
    <w:p>
      <w:r>
        <w:t>7.提供作业正确性的反馈</w:t>
      </w:r>
    </w:p>
    <w:p>
      <w:r>
        <w:t>建立强化。</w:t>
      </w:r>
    </w:p>
    <w:p>
      <w:r>
        <w:t>8.评价作业</w:t>
      </w:r>
    </w:p>
    <w:p>
      <w:r>
        <w:t>激活提取，使强化成为可能。</w:t>
      </w:r>
    </w:p>
    <w:p>
      <w:r>
        <w:t>9.促进保持和迁移</w:t>
      </w:r>
    </w:p>
    <w:p>
      <w:r>
        <w:t>为提取提供线索和策略。</w:t>
      </w:r>
    </w:p>
    <w:p>
      <w:r>
        <w:t>六段论</w:t>
      </w:r>
    </w:p>
    <w:p>
      <w:r>
        <w:t>开始。</w:t>
      </w:r>
    </w:p>
    <w:p>
      <w:r>
        <w:t xml:space="preserve">1.与前次内容相关的复习</w:t>
      </w:r>
    </w:p>
    <w:p>
      <w:r>
        <w:t>复习准备。</w:t>
      </w:r>
    </w:p>
    <w:p>
      <w:r>
        <w:t xml:space="preserve">2.与讲练内容相关的复习</w:t>
      </w:r>
    </w:p>
    <w:p>
      <w:r>
        <w:t>。</w:t>
      </w:r>
    </w:p>
    <w:p>
      <w:r>
        <w:t>1.讲练部分内容的小结、检测</w:t>
      </w:r>
    </w:p>
    <w:p>
      <w:r>
        <w:t>检查小结。</w:t>
      </w:r>
    </w:p>
    <w:p>
      <w:r>
        <w:t>2.整个课堂教学的小结</w:t>
      </w:r>
    </w:p>
    <w:p>
      <w:r>
        <w:t>。</w:t>
      </w:r>
    </w:p>
    <w:p>
      <w:r>
        <w:t>1-9课</w:t>
      </w:r>
    </w:p>
    <w:p>
      <w:r>
        <w:t>。</w:t>
      </w:r>
    </w:p>
    <w:p>
      <w:r>
        <w:t>1课书/2课时共18课时</w:t>
      </w:r>
    </w:p>
    <w:p>
      <w:r>
        <w:t>语音测试2课时。</w:t>
      </w:r>
    </w:p>
    <w:p>
      <w:r>
        <w:t>20课时</w:t>
      </w:r>
    </w:p>
    <w:p>
      <w:r>
        <w:t>10-15课。</w:t>
      </w:r>
    </w:p>
    <w:p>
      <w:r>
        <w:t>1课书/3课时共18课时</w:t>
      </w:r>
    </w:p>
    <w:p>
      <w:r>
        <w:t>机动、复习测试。</w:t>
      </w:r>
    </w:p>
    <w:p>
      <w:r>
        <w:t>4课时</w:t>
      </w:r>
    </w:p>
    <w:p>
      <w:r>
        <w:t>22课时。</w:t>
      </w:r>
    </w:p>
    <w:p>
      <w:r>
        <w:t>16-24课</w:t>
      </w:r>
    </w:p>
    <w:p>
      <w:r>
        <w:t>。</w:t>
      </w:r>
    </w:p>
    <w:p>
      <w:r>
        <w:t>1课书/4课时共36课时</w:t>
      </w:r>
    </w:p>
    <w:p>
      <w:r>
        <w:t>机动、小结、测试。</w:t>
      </w:r>
    </w:p>
    <w:p>
      <w:r>
        <w:t>4课时</w:t>
      </w:r>
    </w:p>
    <w:p>
      <w:r>
        <w:t>40课时。</w:t>
      </w:r>
    </w:p>
    <w:p>
      <w:r>
        <w:t>25-30课</w:t>
      </w:r>
    </w:p>
    <w:p>
      <w:r>
        <w:t>。</w:t>
      </w:r>
    </w:p>
    <w:p>
      <w:r>
        <w:t>1课书/6课时共36课时</w:t>
      </w:r>
    </w:p>
    <w:p>
      <w:r>
        <w:t>机动、复习、期末考试6课时。</w:t>
      </w:r>
    </w:p>
    <w:p>
      <w:r>
        <w:t>42课时</w:t>
      </w:r>
    </w:p>
    <w:p>
      <w:r>
        <w:t>课文题目。</w:t>
      </w:r>
    </w:p>
    <w:p>
      <w:r>
        <w:t>1-2课时</w:t>
      </w:r>
    </w:p>
    <w:p>
      <w:r>
        <w:t>组织教学。</w:t>
      </w:r>
    </w:p>
    <w:p>
      <w:r>
        <w:t>三人一组，一人一句，完成“课后说自由发言式复习时点表示法。。</w:t>
      </w:r>
    </w:p>
    <w:p>
      <w:r>
        <w:t>1—2课时</w:t>
      </w:r>
    </w:p>
    <w:p>
      <w:r>
        <w:t>巩固运用。</w:t>
      </w:r>
    </w:p>
    <w:p>
      <w:r>
        <w:t>3-4课时</w:t>
      </w:r>
    </w:p>
    <w:p>
      <w:r>
        <w:t>组织教学。</w:t>
      </w:r>
    </w:p>
    <w:p>
      <w:r>
        <w:t>3-4课时</w:t>
      </w:r>
    </w:p>
    <w:p>
      <w:r>
        <w:t>巩固运用。</w:t>
      </w:r>
    </w:p>
    <w:p>
      <w:r>
        <w:t>5—6课时</w:t>
      </w:r>
    </w:p>
    <w:p>
      <w:r>
        <w:t>组织教学。</w:t>
      </w:r>
    </w:p>
    <w:p>
      <w:r>
        <w:t>5-6课时</w:t>
      </w:r>
    </w:p>
    <w:p>
      <w:r>
        <w:t>感知理解与巩固运用课文。</w:t>
      </w:r>
    </w:p>
    <w:p>
      <w:r>
        <w:t xml:space="preserve">第一章</w:t>
      </w:r>
    </w:p>
    <w:p>
      <w:r>
        <w:t>第二语言/外语教学法。</w:t>
      </w:r>
    </w:p>
    <w:p>
      <w:r>
        <w:t xml:space="preserve">第二章</w:t>
      </w:r>
    </w:p>
    <w:p>
      <w:r>
        <w:t>汉语作为第二语言教学与汉语作为外语教学。</w:t>
      </w:r>
    </w:p>
    <w:p>
      <w:r>
        <w:t xml:space="preserve">第三章</w:t>
      </w:r>
    </w:p>
    <w:p>
      <w:r>
        <w:t>第二语言/外语能力标准。</w:t>
      </w:r>
    </w:p>
    <w:p>
      <w:r>
        <w:t xml:space="preserve">第四章</w:t>
      </w:r>
    </w:p>
    <w:p>
      <w:r>
        <w:t>教学大纲。</w:t>
      </w:r>
    </w:p>
    <w:p>
      <w:r>
        <w:t xml:space="preserve">第五章</w:t>
      </w:r>
    </w:p>
    <w:p>
      <w:r>
        <w:t>教学模式。</w:t>
      </w:r>
    </w:p>
    <w:p>
      <w:r>
        <w:t xml:space="preserve">第六章</w:t>
      </w:r>
    </w:p>
    <w:p>
      <w:r>
        <w:t>教材的选择与使用。</w:t>
      </w:r>
    </w:p>
    <w:p>
      <w:r>
        <w:t xml:space="preserve">第七章</w:t>
      </w:r>
    </w:p>
    <w:p>
      <w:r>
        <w:t>课堂教学设计。</w:t>
      </w:r>
    </w:p>
    <w:p>
      <w:r>
        <w:t xml:space="preserve">第八章</w:t>
      </w:r>
    </w:p>
    <w:p>
      <w:r>
        <w:t>课堂教学中的非预设事件。</w:t>
      </w:r>
    </w:p>
    <w:p>
      <w:r>
        <w:t xml:space="preserve">第九章</w:t>
      </w:r>
    </w:p>
    <w:p>
      <w:r>
        <w:t>语法教学。</w:t>
      </w:r>
    </w:p>
    <w:sectPr>
      <w:headerReference w:type="default" r:id="rId4"/>
    </w:sectPr>
  </w:body>
</w:document>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center" w:leader="none" w:pos="3600"/>
      </w:tabs>
    </w:pPr>
    <w:r>
      <w:rPr>
        <w:b/>
        <w:bCs/>
        <w:color w:val="ff0000"/>
        <w:sz w:val="28"/>
        <w:szCs w:val="28"/>
      </w:rPr>
      <w:tab/>
      <w:t>Unlicensed version of UniOffice - Get a license on https://unidoc.io</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header1.xml" Type="http://schemas.openxmlformats.org/officeDocument/2006/relationships/header" Id="rId4"/></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01.0002</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