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3A2CDC90"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65D1F844" w14:textId="432E3A85" w:rsidR="00411901" w:rsidRDefault="00411901" w:rsidP="00EC4FCD">
            <w:pPr>
              <w:numPr>
                <w:ilvl w:val="0"/>
                <w:numId w:val="2"/>
              </w:numPr>
              <w:ind w:left="360"/>
            </w:pPr>
            <w:r>
              <w:t>CMU Buggy Record Holder (Men’s SDCA 2017)</w:t>
            </w:r>
          </w:p>
          <w:p w14:paraId="1FFBDB9C" w14:textId="75AC15EC" w:rsidR="00411901" w:rsidRDefault="00411901" w:rsidP="00EC4FCD">
            <w:pPr>
              <w:numPr>
                <w:ilvl w:val="0"/>
                <w:numId w:val="2"/>
              </w:numPr>
              <w:ind w:left="360"/>
            </w:pPr>
            <w:r>
              <w:t>Inventor of web10 (https://web10.app)</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(18-370) Fundamentals Of Control Theory</w:t>
            </w:r>
          </w:p>
          <w:p w14:paraId="7A953C3B" w14:textId="06DBBF28" w:rsidR="00411901" w:rsidRDefault="00411901"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63858527" w14:textId="77777777"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4521BA9" w14:textId="77777777" w:rsidR="00411901" w:rsidRDefault="00411901" w:rsidP="00411901">
      <w:pPr>
        <w:pBdr>
          <w:top w:val="nil"/>
          <w:left w:val="nil"/>
          <w:bottom w:val="nil"/>
          <w:right w:val="nil"/>
          <w:between w:val="nil"/>
        </w:pBdr>
        <w:spacing w:line="276" w:lineRule="auto"/>
        <w:ind w:left="360"/>
      </w:pPr>
      <w:r>
        <w:t xml:space="preserve">Developed and evaluated Natural Language Processing Contextual QA models for the APEL U.S. Navy search engine. </w:t>
      </w:r>
    </w:p>
    <w:p w14:paraId="2CFBEADA" w14:textId="77777777" w:rsidR="00411901" w:rsidRPr="009E7C57" w:rsidRDefault="00411901" w:rsidP="00411901">
      <w:pPr>
        <w:pBdr>
          <w:top w:val="nil"/>
          <w:left w:val="nil"/>
          <w:bottom w:val="nil"/>
          <w:right w:val="nil"/>
          <w:between w:val="nil"/>
        </w:pBdr>
        <w:spacing w:line="276" w:lineRule="auto"/>
        <w:ind w:left="360"/>
        <w:rPr>
          <w:i/>
        </w:rPr>
      </w:pPr>
      <w:r>
        <w:t>Contributed to underwater machine learning 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02ED8717" w14:textId="69CDD7F2" w:rsidR="00FF6A6C" w:rsidRDefault="00FF6A6C" w:rsidP="00FF6A6C">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D64224B" w14:textId="3A5EBA8E" w:rsidR="00FF6A6C" w:rsidRDefault="00FF6A6C" w:rsidP="00FF6A6C">
      <w:pPr>
        <w:pBdr>
          <w:top w:val="nil"/>
          <w:left w:val="nil"/>
          <w:bottom w:val="nil"/>
          <w:right w:val="nil"/>
          <w:between w:val="nil"/>
        </w:pBdr>
        <w:ind w:left="360"/>
        <w:rPr>
          <w:color w:val="000000"/>
        </w:rPr>
      </w:pPr>
      <w:r>
        <w:rPr>
          <w:color w:val="000000"/>
        </w:rPr>
        <w:t>Applied control theory concepts to design a brake system for a trailer. The system included ABS and ESC safety features. The system detected instability of a trailer in real time and dampened trailer sway by engaging the brakes.</w:t>
      </w:r>
    </w:p>
    <w:p w14:paraId="5DDB529E" w14:textId="2805FEA9" w:rsidR="00411901" w:rsidRDefault="00411901">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491C6D8E" w:rsidR="00552DF2" w:rsidRPr="00552DF2" w:rsidRDefault="00A45C1F" w:rsidP="00552DF2">
      <w:pPr>
        <w:numPr>
          <w:ilvl w:val="0"/>
          <w:numId w:val="2"/>
        </w:numPr>
        <w:pBdr>
          <w:top w:val="nil"/>
          <w:left w:val="nil"/>
          <w:bottom w:val="nil"/>
          <w:right w:val="nil"/>
          <w:between w:val="nil"/>
        </w:pBdr>
        <w:spacing w:line="276" w:lineRule="auto"/>
        <w:ind w:left="360" w:hanging="360"/>
      </w:pPr>
      <w:r w:rsidRPr="00552DF2">
        <w:rPr>
          <w:color w:val="000000"/>
        </w:rPr>
        <w:t xml:space="preserve">Pytorch | Tensorflow | </w:t>
      </w:r>
      <w:r w:rsidR="00F35E80" w:rsidRPr="00552DF2">
        <w:rPr>
          <w:color w:val="000000"/>
        </w:rPr>
        <w:t>Numpy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FastAPI |</w:t>
      </w:r>
      <w:r w:rsidR="00F35E80" w:rsidRPr="00552DF2">
        <w:rPr>
          <w:color w:val="000000"/>
        </w:rPr>
        <w:t xml:space="preserve"> </w:t>
      </w:r>
      <w:r w:rsidRPr="00552DF2">
        <w:rPr>
          <w:color w:val="000000"/>
        </w:rPr>
        <w:t>JS | HTML |</w:t>
      </w:r>
      <w:r w:rsidR="00853B00" w:rsidRPr="00552DF2">
        <w:rPr>
          <w:color w:val="000000"/>
        </w:rPr>
        <w:t xml:space="preserve"> </w:t>
      </w:r>
      <w:r w:rsidR="00006655">
        <w:rPr>
          <w:color w:val="000000"/>
        </w:rPr>
        <w:t xml:space="preserve">PHP |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Rust | Golang | gRPC | MATLAB | R | C | Linux | Git | PowerShell | C++ | Java | Kotlin</w:t>
      </w:r>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8411" w14:textId="77777777" w:rsidR="00EA2653" w:rsidRDefault="00EA2653">
      <w:r>
        <w:separator/>
      </w:r>
    </w:p>
  </w:endnote>
  <w:endnote w:type="continuationSeparator" w:id="0">
    <w:p w14:paraId="45395624" w14:textId="77777777" w:rsidR="00EA2653" w:rsidRDefault="00EA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973EF" w14:textId="77777777" w:rsidR="00EA2653" w:rsidRDefault="00EA2653">
      <w:r>
        <w:separator/>
      </w:r>
    </w:p>
  </w:footnote>
  <w:footnote w:type="continuationSeparator" w:id="0">
    <w:p w14:paraId="27927FB1" w14:textId="77777777" w:rsidR="00EA2653" w:rsidRDefault="00EA2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439EF"/>
    <w:rsid w:val="00045358"/>
    <w:rsid w:val="00075ABB"/>
    <w:rsid w:val="00124D14"/>
    <w:rsid w:val="00136EE7"/>
    <w:rsid w:val="00196204"/>
    <w:rsid w:val="001A6A3C"/>
    <w:rsid w:val="001C1566"/>
    <w:rsid w:val="002507ED"/>
    <w:rsid w:val="00270B8A"/>
    <w:rsid w:val="002A0ADA"/>
    <w:rsid w:val="002B42B1"/>
    <w:rsid w:val="002C1AE1"/>
    <w:rsid w:val="002F197F"/>
    <w:rsid w:val="002F5B3F"/>
    <w:rsid w:val="003005FA"/>
    <w:rsid w:val="00316131"/>
    <w:rsid w:val="00323FA0"/>
    <w:rsid w:val="0035418B"/>
    <w:rsid w:val="0038259F"/>
    <w:rsid w:val="003938FA"/>
    <w:rsid w:val="003975FB"/>
    <w:rsid w:val="003A035C"/>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6634D"/>
    <w:rsid w:val="00770FB9"/>
    <w:rsid w:val="007A160D"/>
    <w:rsid w:val="007C634B"/>
    <w:rsid w:val="007D44B7"/>
    <w:rsid w:val="00805289"/>
    <w:rsid w:val="0081634D"/>
    <w:rsid w:val="00827C4B"/>
    <w:rsid w:val="00827DE3"/>
    <w:rsid w:val="00853B00"/>
    <w:rsid w:val="008721A8"/>
    <w:rsid w:val="00887033"/>
    <w:rsid w:val="00895B8F"/>
    <w:rsid w:val="008E2DD0"/>
    <w:rsid w:val="009201C5"/>
    <w:rsid w:val="009832D1"/>
    <w:rsid w:val="009E7C57"/>
    <w:rsid w:val="00A25DDD"/>
    <w:rsid w:val="00A45C1F"/>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B1217"/>
    <w:rsid w:val="00D47CF3"/>
    <w:rsid w:val="00D5581C"/>
    <w:rsid w:val="00D66401"/>
    <w:rsid w:val="00D73AE9"/>
    <w:rsid w:val="00DA4706"/>
    <w:rsid w:val="00DF3610"/>
    <w:rsid w:val="00DF3EF4"/>
    <w:rsid w:val="00E22158"/>
    <w:rsid w:val="00E339DF"/>
    <w:rsid w:val="00E55438"/>
    <w:rsid w:val="00E85742"/>
    <w:rsid w:val="00EA2653"/>
    <w:rsid w:val="00EC4FCD"/>
    <w:rsid w:val="00EC5333"/>
    <w:rsid w:val="00ED12C0"/>
    <w:rsid w:val="00EF405D"/>
    <w:rsid w:val="00EF4E6A"/>
    <w:rsid w:val="00F02DA3"/>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41</cp:revision>
  <cp:lastPrinted>2023-03-09T14:58:00Z</cp:lastPrinted>
  <dcterms:created xsi:type="dcterms:W3CDTF">2022-03-04T02:21:00Z</dcterms:created>
  <dcterms:modified xsi:type="dcterms:W3CDTF">2023-03-09T15:56:00Z</dcterms:modified>
</cp:coreProperties>
</file>