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7E984" w14:textId="77777777" w:rsidR="005C066F" w:rsidRDefault="00B144FE" w:rsidP="007D44B7">
      <w:pPr>
        <w:pStyle w:val="Heading1"/>
        <w:rPr>
          <w:sz w:val="26"/>
          <w:szCs w:val="26"/>
        </w:rPr>
      </w:pPr>
      <w:r>
        <w:rPr>
          <w:sz w:val="26"/>
          <w:szCs w:val="26"/>
        </w:rPr>
        <w:t xml:space="preserve">       Former Education / Coursework</w:t>
      </w:r>
    </w:p>
    <w:p w14:paraId="27E660F2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11020" w:type="dxa"/>
        <w:tblInd w:w="-600" w:type="dxa"/>
        <w:tblLayout w:type="fixed"/>
        <w:tblLook w:val="0400" w:firstRow="0" w:lastRow="0" w:firstColumn="0" w:lastColumn="0" w:noHBand="0" w:noVBand="1"/>
      </w:tblPr>
      <w:tblGrid>
        <w:gridCol w:w="5202"/>
        <w:gridCol w:w="5818"/>
      </w:tblGrid>
      <w:tr w:rsidR="005C066F" w14:paraId="2E60484E" w14:textId="77777777" w:rsidTr="00EC5333">
        <w:trPr>
          <w:trHeight w:val="624"/>
        </w:trPr>
        <w:tc>
          <w:tcPr>
            <w:tcW w:w="5202" w:type="dxa"/>
          </w:tcPr>
          <w:p w14:paraId="4C21F549" w14:textId="5D6B6FEA" w:rsidR="005C066F" w:rsidRDefault="009832D1">
            <w:pPr>
              <w:numPr>
                <w:ilvl w:val="0"/>
                <w:numId w:val="1"/>
              </w:numPr>
              <w:ind w:left="360"/>
            </w:pPr>
            <w:r>
              <w:t>Teaching Assistant</w:t>
            </w:r>
            <w:r w:rsidR="00B144FE">
              <w:t xml:space="preserve"> </w:t>
            </w:r>
            <w:r>
              <w:t>@</w:t>
            </w:r>
            <w:r w:rsidR="00B144FE">
              <w:t xml:space="preserve"> Carnegie Mellon</w:t>
            </w:r>
            <w:r w:rsidR="00D47CF3">
              <w:t xml:space="preserve"> University</w:t>
            </w:r>
          </w:p>
          <w:p w14:paraId="4DCBD566" w14:textId="1D143CB1" w:rsidR="005C066F" w:rsidRDefault="009832D1">
            <w:pPr>
              <w:numPr>
                <w:ilvl w:val="0"/>
                <w:numId w:val="1"/>
              </w:numPr>
              <w:ind w:left="360"/>
            </w:pPr>
            <w:r>
              <w:t>B.S. In E.C.E. @</w:t>
            </w:r>
            <w:r w:rsidR="00B144FE">
              <w:t xml:space="preserve"> Carnegie Mellon</w:t>
            </w:r>
            <w:r w:rsidR="00691415">
              <w:t xml:space="preserve"> University</w:t>
            </w:r>
            <w:r>
              <w:t xml:space="preserve"> (2020)</w:t>
            </w:r>
          </w:p>
          <w:p w14:paraId="4985331C" w14:textId="34B4B92B" w:rsidR="00EC5333" w:rsidRDefault="00EC5333" w:rsidP="00EC5333">
            <w:pPr>
              <w:numPr>
                <w:ilvl w:val="0"/>
                <w:numId w:val="2"/>
              </w:numPr>
              <w:ind w:left="360"/>
            </w:pPr>
            <w:r>
              <w:t xml:space="preserve">M.S. In Eng. </w:t>
            </w:r>
            <w:r w:rsidR="008721A8">
              <w:t>Management @ Johns Hopkins (2023</w:t>
            </w:r>
            <w:r>
              <w:t>)</w:t>
            </w:r>
          </w:p>
          <w:p w14:paraId="160692CA" w14:textId="384BE497" w:rsidR="00EC5333" w:rsidRDefault="00EC5333" w:rsidP="00EC5333">
            <w:pPr>
              <w:numPr>
                <w:ilvl w:val="0"/>
                <w:numId w:val="2"/>
              </w:numPr>
              <w:ind w:left="360"/>
            </w:pPr>
            <w:r>
              <w:t>M.S. In Ap</w:t>
            </w:r>
            <w:r w:rsidR="008721A8">
              <w:t>plied Math @ Johns Hopkins (2024</w:t>
            </w:r>
            <w:r>
              <w:t>)</w:t>
            </w:r>
          </w:p>
          <w:p w14:paraId="153A0C27" w14:textId="3ABFACE4" w:rsidR="00EC5333" w:rsidRDefault="00EC5333" w:rsidP="00EC5333">
            <w:pPr>
              <w:numPr>
                <w:ilvl w:val="0"/>
                <w:numId w:val="2"/>
              </w:numPr>
              <w:ind w:left="360"/>
            </w:pPr>
            <w:r>
              <w:t xml:space="preserve">M.S. In Quant. Finance. @ </w:t>
            </w:r>
            <w:r w:rsidR="008721A8">
              <w:t>Johns Hopkins (2025</w:t>
            </w:r>
            <w:r>
              <w:t>)</w:t>
            </w:r>
          </w:p>
          <w:p w14:paraId="38CE0F92" w14:textId="0242B606" w:rsidR="005C066F" w:rsidRDefault="005C066F" w:rsidP="00EC5333">
            <w:pPr>
              <w:ind w:left="360"/>
            </w:pPr>
          </w:p>
        </w:tc>
        <w:tc>
          <w:tcPr>
            <w:tcW w:w="5818" w:type="dxa"/>
          </w:tcPr>
          <w:p w14:paraId="4242A9A5" w14:textId="77777777" w:rsidR="00EC5333" w:rsidRDefault="00EC5333" w:rsidP="00EC5333">
            <w:pPr>
              <w:numPr>
                <w:ilvl w:val="0"/>
                <w:numId w:val="1"/>
              </w:numPr>
              <w:ind w:left="360"/>
            </w:pPr>
            <w:r>
              <w:t>(15-410) Operating System Design And Implementation</w:t>
            </w:r>
          </w:p>
          <w:p w14:paraId="601B0C61" w14:textId="108B398C" w:rsidR="00EC5333" w:rsidRDefault="00EC5333" w:rsidP="00EC5333">
            <w:pPr>
              <w:numPr>
                <w:ilvl w:val="0"/>
                <w:numId w:val="1"/>
              </w:numPr>
              <w:ind w:left="360"/>
            </w:pPr>
            <w:r>
              <w:t>(18-461/661) Intro to Machine Learning (Graduate)</w:t>
            </w:r>
          </w:p>
          <w:p w14:paraId="515B3A1B" w14:textId="0ACFC73C" w:rsidR="00F61BC5" w:rsidRDefault="00F61BC5" w:rsidP="00691415">
            <w:pPr>
              <w:numPr>
                <w:ilvl w:val="0"/>
                <w:numId w:val="2"/>
              </w:numPr>
              <w:ind w:left="360"/>
            </w:pPr>
            <w:r>
              <w:t xml:space="preserve">(15-351) Algorithms and Advanced Data Structures </w:t>
            </w:r>
          </w:p>
          <w:p w14:paraId="4696C8FF" w14:textId="77777777" w:rsidR="00F61BC5" w:rsidRDefault="00F61BC5" w:rsidP="00691415">
            <w:pPr>
              <w:numPr>
                <w:ilvl w:val="0"/>
                <w:numId w:val="2"/>
              </w:numPr>
              <w:ind w:left="360"/>
            </w:pPr>
            <w:r>
              <w:t>(18-491) Digital Signal Processing</w:t>
            </w:r>
          </w:p>
          <w:p w14:paraId="66679231" w14:textId="44AF3EB3" w:rsidR="00EC5333" w:rsidRDefault="00EC5333" w:rsidP="00691415">
            <w:pPr>
              <w:numPr>
                <w:ilvl w:val="0"/>
                <w:numId w:val="2"/>
              </w:numPr>
              <w:ind w:left="360"/>
            </w:pPr>
            <w:r>
              <w:t>(18-370) Fundamentals Of Control</w:t>
            </w:r>
          </w:p>
        </w:tc>
      </w:tr>
    </w:tbl>
    <w:p w14:paraId="4B435C29" w14:textId="77777777" w:rsidR="005C066F" w:rsidRDefault="00B144F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Work</w:t>
      </w:r>
    </w:p>
    <w:p w14:paraId="72337811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</w:rPr>
      </w:pPr>
    </w:p>
    <w:p w14:paraId="4B17CA8D" w14:textId="765BF39B" w:rsidR="003E25D1" w:rsidRDefault="003E25D1" w:rsidP="003E25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  <w:rPr>
          <w:b/>
        </w:rPr>
      </w:pPr>
      <w:r>
        <w:rPr>
          <w:b/>
        </w:rPr>
        <w:t>IBM | Artificial Intelligence Engineer | November 2021 – Current</w:t>
      </w:r>
    </w:p>
    <w:p w14:paraId="3D15F151" w14:textId="65878239" w:rsidR="003E25D1" w:rsidRPr="009E7C57" w:rsidRDefault="003E25D1" w:rsidP="003E25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i/>
        </w:rPr>
      </w:pPr>
      <w:r>
        <w:t>Developing</w:t>
      </w:r>
      <w:r w:rsidR="00EF405D">
        <w:t xml:space="preserve"> and evaluating</w:t>
      </w:r>
      <w:r>
        <w:t xml:space="preserve"> </w:t>
      </w:r>
      <w:r w:rsidR="00EF405D">
        <w:t>Natural L</w:t>
      </w:r>
      <w:r w:rsidR="00B21348">
        <w:t>anguage</w:t>
      </w:r>
      <w:r w:rsidR="00EF405D">
        <w:t xml:space="preserve"> P</w:t>
      </w:r>
      <w:r w:rsidR="00A25DDD">
        <w:t xml:space="preserve">rocessing </w:t>
      </w:r>
      <w:r w:rsidR="00EF405D">
        <w:t xml:space="preserve">Contextual QA </w:t>
      </w:r>
      <w:r w:rsidR="00A25DDD">
        <w:t>m</w:t>
      </w:r>
      <w:r w:rsidR="00B21348">
        <w:t>odels</w:t>
      </w:r>
      <w:r w:rsidR="00E339DF">
        <w:t xml:space="preserve"> for the APEL</w:t>
      </w:r>
      <w:r>
        <w:t xml:space="preserve"> U.S. N</w:t>
      </w:r>
      <w:r w:rsidR="00EF405D">
        <w:t>avy</w:t>
      </w:r>
      <w:r>
        <w:t xml:space="preserve"> </w:t>
      </w:r>
      <w:r w:rsidR="00EF405D">
        <w:t>search</w:t>
      </w:r>
      <w:r>
        <w:t xml:space="preserve"> engine.</w:t>
      </w:r>
      <w:r w:rsidR="00A25DDD">
        <w:t xml:space="preserve"> </w:t>
      </w:r>
    </w:p>
    <w:p w14:paraId="6AC24FCC" w14:textId="77777777" w:rsidR="003E25D1" w:rsidRDefault="003E25D1" w:rsidP="003E25D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b/>
        </w:rPr>
      </w:pPr>
    </w:p>
    <w:p w14:paraId="3B9228F3" w14:textId="661B9F93" w:rsidR="005C066F" w:rsidRDefault="00B14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  <w:rPr>
          <w:b/>
        </w:rPr>
      </w:pPr>
      <w:r>
        <w:rPr>
          <w:b/>
        </w:rPr>
        <w:t xml:space="preserve">Johns Hopkins Applied Physics Laboratory | Data Scientist | May 2021 </w:t>
      </w:r>
      <w:r w:rsidR="003E25D1">
        <w:rPr>
          <w:b/>
        </w:rPr>
        <w:t>–</w:t>
      </w:r>
      <w:r>
        <w:rPr>
          <w:b/>
        </w:rPr>
        <w:t xml:space="preserve"> </w:t>
      </w:r>
      <w:r w:rsidR="003E25D1">
        <w:rPr>
          <w:b/>
        </w:rPr>
        <w:t>November 2021</w:t>
      </w:r>
    </w:p>
    <w:p w14:paraId="7139C705" w14:textId="52FE7ED7" w:rsidR="005C066F" w:rsidRDefault="00B144FE">
      <w:pPr>
        <w:spacing w:line="276" w:lineRule="auto"/>
        <w:ind w:left="360"/>
        <w:rPr>
          <w:b/>
        </w:rPr>
      </w:pPr>
      <w:r>
        <w:t>Develop</w:t>
      </w:r>
      <w:r w:rsidR="003E25D1">
        <w:t>ed</w:t>
      </w:r>
      <w:r>
        <w:t xml:space="preserve"> decision making algorithms for U.S. </w:t>
      </w:r>
      <w:r w:rsidR="00270B8A">
        <w:t>anti-missile</w:t>
      </w:r>
      <w:r w:rsidR="00D47CF3">
        <w:t xml:space="preserve"> systems</w:t>
      </w:r>
      <w:r w:rsidR="00270B8A">
        <w:t xml:space="preserve"> </w:t>
      </w:r>
      <w:r w:rsidR="00D47CF3">
        <w:t>similar to Israel’s famous Iron Dome system</w:t>
      </w:r>
      <w:r w:rsidR="00FE4622">
        <w:t>,</w:t>
      </w:r>
      <w:r w:rsidR="00270B8A">
        <w:t xml:space="preserve"> </w:t>
      </w:r>
      <w:r w:rsidR="00716D24">
        <w:t>but</w:t>
      </w:r>
      <w:r w:rsidR="00D47CF3">
        <w:t xml:space="preserve"> used for much more dangerous threats</w:t>
      </w:r>
      <w:r w:rsidR="00270B8A">
        <w:t>.</w:t>
      </w:r>
      <w:r w:rsidR="00D47CF3">
        <w:t xml:space="preserve"> </w:t>
      </w:r>
      <w:proofErr w:type="gramStart"/>
      <w:r w:rsidR="003E25D1">
        <w:t>Contributed</w:t>
      </w:r>
      <w:r w:rsidR="00D47CF3">
        <w:t xml:space="preserve"> machine learnin</w:t>
      </w:r>
      <w:r w:rsidR="003E25D1">
        <w:t>g</w:t>
      </w:r>
      <w:r w:rsidR="00D47CF3">
        <w:t xml:space="preserve"> and control theory</w:t>
      </w:r>
      <w:r w:rsidR="003E25D1">
        <w:t xml:space="preserve"> skills</w:t>
      </w:r>
      <w:r w:rsidR="00D47CF3">
        <w:t>.</w:t>
      </w:r>
      <w:proofErr w:type="gramEnd"/>
      <w:r w:rsidR="00D47CF3">
        <w:t xml:space="preserve"> </w:t>
      </w:r>
      <w:proofErr w:type="gramStart"/>
      <w:r>
        <w:rPr>
          <w:i/>
        </w:rPr>
        <w:t>Classified</w:t>
      </w:r>
      <w:r w:rsidR="00ED12C0">
        <w:rPr>
          <w:i/>
        </w:rPr>
        <w:t>.</w:t>
      </w:r>
      <w:proofErr w:type="gramEnd"/>
      <w:r>
        <w:t xml:space="preserve"> </w:t>
      </w:r>
    </w:p>
    <w:p w14:paraId="5094F55D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7D95D603" w14:textId="77777777" w:rsidR="005C066F" w:rsidRDefault="00B14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</w:pPr>
      <w:proofErr w:type="spellStart"/>
      <w:r>
        <w:rPr>
          <w:b/>
          <w:color w:val="000000"/>
        </w:rPr>
        <w:t>Greenstar</w:t>
      </w:r>
      <w:proofErr w:type="spellEnd"/>
      <w:r>
        <w:rPr>
          <w:color w:val="000000"/>
        </w:rPr>
        <w:t xml:space="preserve"> </w:t>
      </w:r>
      <w:r>
        <w:rPr>
          <w:b/>
          <w:color w:val="000000"/>
        </w:rPr>
        <w:t xml:space="preserve">Group | Software Contractor | December 2020 – </w:t>
      </w:r>
      <w:r>
        <w:rPr>
          <w:b/>
        </w:rPr>
        <w:t>April 2021</w:t>
      </w:r>
    </w:p>
    <w:p w14:paraId="78401A23" w14:textId="0EC618BC" w:rsidR="005C066F" w:rsidRDefault="00B14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</w:rPr>
      </w:pPr>
      <w:bookmarkStart w:id="0" w:name="_gjdgxs" w:colFirst="0" w:colLast="0"/>
      <w:bookmarkEnd w:id="0"/>
      <w:proofErr w:type="gramStart"/>
      <w:r>
        <w:t>Developed full</w:t>
      </w:r>
      <w:r w:rsidR="006E0720">
        <w:t xml:space="preserve"> </w:t>
      </w:r>
      <w:r>
        <w:t xml:space="preserve">stack </w:t>
      </w:r>
      <w:r w:rsidR="006E0720">
        <w:t xml:space="preserve">technology </w:t>
      </w:r>
      <w:r>
        <w:t xml:space="preserve">for </w:t>
      </w:r>
      <w:proofErr w:type="spellStart"/>
      <w:r>
        <w:t>Sentact</w:t>
      </w:r>
      <w:proofErr w:type="spellEnd"/>
      <w:r>
        <w:t xml:space="preserve"> LLC.</w:t>
      </w:r>
      <w:proofErr w:type="gramEnd"/>
      <w:r>
        <w:t xml:space="preserve"> (</w:t>
      </w:r>
      <w:proofErr w:type="gramStart"/>
      <w:r>
        <w:t>healthcare</w:t>
      </w:r>
      <w:proofErr w:type="gramEnd"/>
      <w:r>
        <w:t xml:space="preserve">) and Cardiff, </w:t>
      </w:r>
      <w:proofErr w:type="spellStart"/>
      <w:r>
        <w:t>Provins</w:t>
      </w:r>
      <w:proofErr w:type="spellEnd"/>
      <w:r>
        <w:t xml:space="preserve"> &amp; Angel LLC. (</w:t>
      </w:r>
      <w:proofErr w:type="gramStart"/>
      <w:r>
        <w:t>finance</w:t>
      </w:r>
      <w:proofErr w:type="gramEnd"/>
      <w:r>
        <w:t>)</w:t>
      </w:r>
    </w:p>
    <w:p w14:paraId="4E37A407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</w:rPr>
      </w:pPr>
    </w:p>
    <w:p w14:paraId="479C8F5D" w14:textId="77777777" w:rsidR="005C066F" w:rsidRDefault="00B14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</w:pPr>
      <w:r>
        <w:rPr>
          <w:b/>
          <w:color w:val="000000"/>
        </w:rPr>
        <w:t xml:space="preserve">Uncommon Core | Software Engineer | November 2019 - November 2020 </w:t>
      </w:r>
    </w:p>
    <w:p w14:paraId="5C34AF10" w14:textId="224062BB" w:rsidR="005C066F" w:rsidRDefault="00B144F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</w:rPr>
      </w:pPr>
      <w:r>
        <w:rPr>
          <w:color w:val="000000"/>
        </w:rPr>
        <w:t xml:space="preserve">Developed </w:t>
      </w:r>
      <w:proofErr w:type="gramStart"/>
      <w:r>
        <w:rPr>
          <w:color w:val="000000"/>
        </w:rPr>
        <w:t>an automatic grading API incorporating techniques</w:t>
      </w:r>
      <w:proofErr w:type="gramEnd"/>
      <w:r>
        <w:rPr>
          <w:color w:val="000000"/>
        </w:rPr>
        <w:t xml:space="preserve"> such as Hough Line Transforms, Gaussian Blur an</w:t>
      </w:r>
      <w:r w:rsidR="00C1153C">
        <w:rPr>
          <w:color w:val="000000"/>
        </w:rPr>
        <w:t xml:space="preserve">d Convolutional Neural </w:t>
      </w:r>
      <w:r w:rsidR="00196204">
        <w:rPr>
          <w:color w:val="000000"/>
        </w:rPr>
        <w:t xml:space="preserve">Networks. </w:t>
      </w:r>
      <w:proofErr w:type="gramStart"/>
      <w:r w:rsidR="00196204">
        <w:rPr>
          <w:color w:val="000000"/>
        </w:rPr>
        <w:t>Moved the</w:t>
      </w:r>
      <w:r w:rsidR="00C1153C">
        <w:rPr>
          <w:color w:val="000000"/>
        </w:rPr>
        <w:t xml:space="preserve"> </w:t>
      </w:r>
      <w:r w:rsidR="00196204">
        <w:rPr>
          <w:color w:val="000000"/>
        </w:rPr>
        <w:t>team</w:t>
      </w:r>
      <w:r w:rsidR="00C1153C">
        <w:rPr>
          <w:color w:val="000000"/>
        </w:rPr>
        <w:t xml:space="preserve"> onto a </w:t>
      </w:r>
      <w:r w:rsidR="00196204">
        <w:rPr>
          <w:color w:val="000000"/>
        </w:rPr>
        <w:t>Google C</w:t>
      </w:r>
      <w:r w:rsidR="00C1153C">
        <w:rPr>
          <w:color w:val="000000"/>
        </w:rPr>
        <w:t xml:space="preserve">loud solution utilizing </w:t>
      </w:r>
      <w:proofErr w:type="spellStart"/>
      <w:r w:rsidR="00C1153C">
        <w:rPr>
          <w:color w:val="000000"/>
        </w:rPr>
        <w:t>Docker</w:t>
      </w:r>
      <w:proofErr w:type="spellEnd"/>
      <w:r w:rsidR="00C1153C">
        <w:rPr>
          <w:color w:val="000000"/>
        </w:rPr>
        <w:t xml:space="preserve"> and </w:t>
      </w:r>
      <w:proofErr w:type="spellStart"/>
      <w:r w:rsidR="00C1153C">
        <w:rPr>
          <w:color w:val="000000"/>
        </w:rPr>
        <w:t>Kubernetes</w:t>
      </w:r>
      <w:proofErr w:type="spellEnd"/>
      <w:r w:rsidR="00C1153C">
        <w:rPr>
          <w:color w:val="000000"/>
        </w:rPr>
        <w:t>.</w:t>
      </w:r>
      <w:proofErr w:type="gramEnd"/>
    </w:p>
    <w:p w14:paraId="6C2CCF34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</w:rPr>
      </w:pPr>
    </w:p>
    <w:p w14:paraId="0E15E84B" w14:textId="77777777" w:rsidR="005C066F" w:rsidRDefault="00B14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</w:pPr>
      <w:r>
        <w:rPr>
          <w:b/>
          <w:color w:val="000000"/>
        </w:rPr>
        <w:t xml:space="preserve">CMU Dept. Of ECE | Teaching Assistant For (Graduate) Introduction To Machine Learning  | Spring 2020 </w:t>
      </w:r>
      <w:r>
        <w:rPr>
          <w:color w:val="000000"/>
        </w:rPr>
        <w:t xml:space="preserve"> </w:t>
      </w:r>
    </w:p>
    <w:p w14:paraId="797D3605" w14:textId="77777777" w:rsidR="005C066F" w:rsidRDefault="00B144F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Taught graduate students fundamental machine learning techniques such as Linear Regr</w:t>
      </w:r>
      <w:bookmarkStart w:id="1" w:name="_GoBack"/>
      <w:bookmarkEnd w:id="1"/>
      <w:r>
        <w:rPr>
          <w:color w:val="000000"/>
        </w:rPr>
        <w:t>ession, Naïve Bayes, Logistic Regression, Multiclass Classification, SVMs, Nearest Neighbors, Decision Trees, Ensemble Methods, Neural Networks, Clustering, PCA, Online Learning, and Reinforcement Learning.</w:t>
      </w:r>
    </w:p>
    <w:p w14:paraId="538E6789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</w:rPr>
      </w:pPr>
    </w:p>
    <w:p w14:paraId="1926C737" w14:textId="77777777" w:rsidR="005C066F" w:rsidRDefault="00B14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</w:pPr>
      <w:r>
        <w:rPr>
          <w:b/>
          <w:color w:val="000000"/>
        </w:rPr>
        <w:t xml:space="preserve">CMU Dept. Of ECE | Theoretical Machine Learning Researcher  | Spring 2020 </w:t>
      </w:r>
      <w:r>
        <w:rPr>
          <w:color w:val="000000"/>
        </w:rPr>
        <w:t xml:space="preserve"> </w:t>
      </w:r>
    </w:p>
    <w:p w14:paraId="7FB557A7" w14:textId="77777777" w:rsidR="005C066F" w:rsidRDefault="00B144F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Implemented various machine learning methods to classify children’s stages of sleep and detect health anomalies given recorded brain waves and vitals from exclusive hospital shared datasets. </w:t>
      </w:r>
    </w:p>
    <w:p w14:paraId="6AF0973A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color w:val="000000"/>
        </w:rPr>
      </w:pPr>
    </w:p>
    <w:p w14:paraId="2AE68C20" w14:textId="77777777" w:rsidR="005C066F" w:rsidRDefault="00B14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</w:pPr>
      <w:r>
        <w:rPr>
          <w:b/>
          <w:color w:val="000000"/>
        </w:rPr>
        <w:t>General Motors | Embedded Controls Intern | Stability Of Vehicle | Summer of 2019</w:t>
      </w:r>
    </w:p>
    <w:p w14:paraId="699A6B6F" w14:textId="77777777" w:rsidR="005C066F" w:rsidRDefault="00B144F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Applied control theory concepts to design a brake system for a trailer. The system included ABS and ESC safety features. The system detected instability of a trailer in real time and dampened trailer sway by engaging the brakes.  </w:t>
      </w:r>
    </w:p>
    <w:p w14:paraId="77378B5D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EA5DAE" w14:textId="77777777" w:rsidR="005C066F" w:rsidRDefault="00B144F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Skills</w:t>
      </w:r>
    </w:p>
    <w:p w14:paraId="4218AF75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0FEDC6" w14:textId="01DCC4F7" w:rsidR="005C066F" w:rsidRDefault="00B14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</w:pPr>
      <w:proofErr w:type="spellStart"/>
      <w:r>
        <w:rPr>
          <w:color w:val="000000"/>
        </w:rPr>
        <w:t>Docker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Kubernetes</w:t>
      </w:r>
      <w:proofErr w:type="spellEnd"/>
      <w:r>
        <w:rPr>
          <w:color w:val="000000"/>
        </w:rPr>
        <w:t xml:space="preserve"> | Python | Flask | MATLAB | R | C | C# |  C++ | Java | JS | HTML | CSS | PHP | React |  </w:t>
      </w:r>
      <w:proofErr w:type="spellStart"/>
      <w:r>
        <w:rPr>
          <w:color w:val="000000"/>
        </w:rPr>
        <w:t>Netlogo</w:t>
      </w:r>
      <w:proofErr w:type="spellEnd"/>
      <w:r>
        <w:rPr>
          <w:color w:val="000000"/>
        </w:rPr>
        <w:t xml:space="preserve"> | Scheme | </w:t>
      </w:r>
      <w:proofErr w:type="spellStart"/>
      <w:r>
        <w:rPr>
          <w:color w:val="000000"/>
        </w:rPr>
        <w:t>Heroku</w:t>
      </w:r>
      <w:proofErr w:type="spellEnd"/>
      <w:r>
        <w:rPr>
          <w:color w:val="000000"/>
        </w:rPr>
        <w:t xml:space="preserve"> | Google Cloud | AWS | SQL | </w:t>
      </w:r>
      <w:proofErr w:type="spellStart"/>
      <w:r>
        <w:rPr>
          <w:color w:val="000000"/>
        </w:rPr>
        <w:t>Pytorch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Tensorflow</w:t>
      </w:r>
      <w:proofErr w:type="spellEnd"/>
      <w:r>
        <w:rPr>
          <w:color w:val="000000"/>
        </w:rPr>
        <w:t xml:space="preserve"> | REST | FLUX</w:t>
      </w:r>
    </w:p>
    <w:p w14:paraId="2621AFB4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</w:p>
    <w:p w14:paraId="755E6002" w14:textId="77777777" w:rsidR="005C066F" w:rsidRDefault="00B144FE">
      <w:pPr>
        <w:pStyle w:val="Heading1"/>
        <w:ind w:firstLine="360"/>
        <w:rPr>
          <w:sz w:val="26"/>
          <w:szCs w:val="26"/>
        </w:rPr>
      </w:pPr>
      <w:r>
        <w:rPr>
          <w:sz w:val="26"/>
          <w:szCs w:val="26"/>
        </w:rPr>
        <w:t>Track And Field Achievements</w:t>
      </w:r>
    </w:p>
    <w:p w14:paraId="409621D7" w14:textId="77777777" w:rsidR="005C066F" w:rsidRDefault="005C066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A9D0B59" w14:textId="77777777" w:rsidR="005C066F" w:rsidRDefault="00B14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 w:hanging="360"/>
      </w:pPr>
      <w:r>
        <w:rPr>
          <w:color w:val="000000"/>
        </w:rPr>
        <w:t>Ran the 46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fastest indoor 300m time of 2016 in the U.S.A (35.16 Fully Automatic Time, Stuyvesant Grey Ducks)</w:t>
      </w:r>
    </w:p>
    <w:sectPr w:rsidR="005C066F">
      <w:headerReference w:type="default" r:id="rId8"/>
      <w:footerReference w:type="default" r:id="rId9"/>
      <w:pgSz w:w="12240" w:h="15840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0AB11" w14:textId="77777777" w:rsidR="00C1218F" w:rsidRDefault="00C1218F">
      <w:r>
        <w:separator/>
      </w:r>
    </w:p>
  </w:endnote>
  <w:endnote w:type="continuationSeparator" w:id="0">
    <w:p w14:paraId="77FBB0BE" w14:textId="77777777" w:rsidR="00C1218F" w:rsidRDefault="00C12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89850" w14:textId="77777777" w:rsidR="005C066F" w:rsidRDefault="005C066F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4"/>
        <w:szCs w:val="24"/>
      </w:rPr>
    </w:pPr>
  </w:p>
  <w:p w14:paraId="2B883DE2" w14:textId="77777777" w:rsidR="005C066F" w:rsidRDefault="00B144FE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6"/>
        <w:szCs w:val="26"/>
      </w:rPr>
    </w:pPr>
    <w:r>
      <w:rPr>
        <w:b/>
        <w:color w:val="000000"/>
        <w:sz w:val="26"/>
        <w:szCs w:val="26"/>
      </w:rPr>
      <w:t xml:space="preserve">Portfolio Website - </w:t>
    </w:r>
    <w:r>
      <w:rPr>
        <w:b/>
        <w:color w:val="0000FF"/>
        <w:sz w:val="26"/>
        <w:szCs w:val="26"/>
      </w:rPr>
      <w:t>https://jacobhoffman.tk</w:t>
    </w:r>
  </w:p>
  <w:p w14:paraId="24BAD4A8" w14:textId="77777777" w:rsidR="005C066F" w:rsidRDefault="005C066F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B2F20" w14:textId="77777777" w:rsidR="00C1218F" w:rsidRDefault="00C1218F">
      <w:r>
        <w:separator/>
      </w:r>
    </w:p>
  </w:footnote>
  <w:footnote w:type="continuationSeparator" w:id="0">
    <w:p w14:paraId="60352AEE" w14:textId="77777777" w:rsidR="00C1218F" w:rsidRDefault="00C121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5DFA05" w14:textId="77777777" w:rsidR="005C066F" w:rsidRDefault="005C066F">
    <w:pPr>
      <w:pBdr>
        <w:top w:val="nil"/>
        <w:left w:val="nil"/>
        <w:bottom w:val="nil"/>
        <w:right w:val="nil"/>
        <w:between w:val="nil"/>
      </w:pBdr>
      <w:rPr>
        <w:b/>
        <w:smallCaps/>
        <w:color w:val="000000"/>
        <w:sz w:val="28"/>
        <w:szCs w:val="28"/>
      </w:rPr>
    </w:pPr>
  </w:p>
  <w:p w14:paraId="204D71CD" w14:textId="77777777" w:rsidR="005C066F" w:rsidRDefault="00B144FE">
    <w:pPr>
      <w:pBdr>
        <w:top w:val="nil"/>
        <w:left w:val="nil"/>
        <w:bottom w:val="nil"/>
        <w:right w:val="nil"/>
        <w:between w:val="nil"/>
      </w:pBdr>
      <w:ind w:left="-360"/>
      <w:rPr>
        <w:color w:val="000000"/>
        <w:sz w:val="48"/>
        <w:szCs w:val="48"/>
      </w:rPr>
    </w:pPr>
    <w:r>
      <w:rPr>
        <w:b/>
        <w:smallCaps/>
        <w:color w:val="000000"/>
        <w:sz w:val="48"/>
        <w:szCs w:val="48"/>
      </w:rPr>
      <w:t xml:space="preserve">Jacob Hoffman     </w:t>
    </w:r>
  </w:p>
  <w:p w14:paraId="56139319" w14:textId="77777777" w:rsidR="005C066F" w:rsidRDefault="00B144FE">
    <w:pPr>
      <w:pBdr>
        <w:top w:val="nil"/>
        <w:left w:val="nil"/>
        <w:bottom w:val="nil"/>
        <w:right w:val="nil"/>
        <w:between w:val="nil"/>
      </w:pBdr>
      <w:ind w:left="-360"/>
      <w:rPr>
        <w:color w:val="000000"/>
        <w:sz w:val="24"/>
        <w:szCs w:val="24"/>
      </w:rPr>
    </w:pPr>
    <w:r>
      <w:rPr>
        <w:color w:val="000000"/>
        <w:sz w:val="24"/>
        <w:szCs w:val="24"/>
      </w:rPr>
      <w:t>347-209-2325</w:t>
    </w:r>
  </w:p>
  <w:p w14:paraId="1B5791B5" w14:textId="1DEAAE51" w:rsidR="00ED12C0" w:rsidRPr="00ED12C0" w:rsidRDefault="00B144FE" w:rsidP="00ED12C0">
    <w:pPr>
      <w:pBdr>
        <w:top w:val="nil"/>
        <w:left w:val="nil"/>
        <w:bottom w:val="nil"/>
        <w:right w:val="nil"/>
        <w:between w:val="nil"/>
      </w:pBdr>
      <w:ind w:left="-360"/>
      <w:rPr>
        <w:color w:val="000000"/>
        <w:sz w:val="24"/>
        <w:szCs w:val="24"/>
      </w:rPr>
    </w:pPr>
    <w:r>
      <w:rPr>
        <w:color w:val="000000"/>
        <w:sz w:val="24"/>
        <w:szCs w:val="24"/>
      </w:rPr>
      <w:t>jackstudent149@gmail.com</w:t>
    </w:r>
  </w:p>
  <w:p w14:paraId="1DB54683" w14:textId="19318211" w:rsidR="005C066F" w:rsidRDefault="00B144FE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FF"/>
        <w:sz w:val="26"/>
        <w:szCs w:val="26"/>
      </w:rPr>
    </w:pPr>
    <w:r>
      <w:rPr>
        <w:b/>
        <w:color w:val="000000"/>
        <w:sz w:val="26"/>
        <w:szCs w:val="26"/>
      </w:rPr>
      <w:t xml:space="preserve">Portfolio Website - </w:t>
    </w:r>
    <w:r>
      <w:rPr>
        <w:b/>
        <w:color w:val="0000FF"/>
        <w:sz w:val="26"/>
        <w:szCs w:val="26"/>
      </w:rPr>
      <w:t>https://jacobhoffman.tk</w:t>
    </w:r>
  </w:p>
  <w:p w14:paraId="4E5EC71C" w14:textId="77777777" w:rsidR="005C066F" w:rsidRDefault="005C066F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3405B"/>
    <w:multiLevelType w:val="multilevel"/>
    <w:tmpl w:val="5B202C7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sz w:val="24"/>
        <w:szCs w:val="24"/>
        <w:vertAlign w:val="baseline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>
    <w:nsid w:val="6FC94E2E"/>
    <w:multiLevelType w:val="multilevel"/>
    <w:tmpl w:val="DF1E430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sz w:val="24"/>
        <w:szCs w:val="24"/>
        <w:vertAlign w:val="baseline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6F"/>
    <w:rsid w:val="00045358"/>
    <w:rsid w:val="00196204"/>
    <w:rsid w:val="00270B8A"/>
    <w:rsid w:val="002C1AE1"/>
    <w:rsid w:val="002F197F"/>
    <w:rsid w:val="00316131"/>
    <w:rsid w:val="003D5D36"/>
    <w:rsid w:val="003E25D1"/>
    <w:rsid w:val="005C066F"/>
    <w:rsid w:val="005F504D"/>
    <w:rsid w:val="00640578"/>
    <w:rsid w:val="00657CF7"/>
    <w:rsid w:val="00691415"/>
    <w:rsid w:val="006E0720"/>
    <w:rsid w:val="00716D24"/>
    <w:rsid w:val="00747ABE"/>
    <w:rsid w:val="0075577D"/>
    <w:rsid w:val="007D44B7"/>
    <w:rsid w:val="00805289"/>
    <w:rsid w:val="0081634D"/>
    <w:rsid w:val="008721A8"/>
    <w:rsid w:val="009832D1"/>
    <w:rsid w:val="009E7C57"/>
    <w:rsid w:val="00A25DDD"/>
    <w:rsid w:val="00B144FE"/>
    <w:rsid w:val="00B21348"/>
    <w:rsid w:val="00BA79AD"/>
    <w:rsid w:val="00C1153C"/>
    <w:rsid w:val="00C1218F"/>
    <w:rsid w:val="00D47CF3"/>
    <w:rsid w:val="00D5581C"/>
    <w:rsid w:val="00D73AE9"/>
    <w:rsid w:val="00E339DF"/>
    <w:rsid w:val="00E85742"/>
    <w:rsid w:val="00EC5333"/>
    <w:rsid w:val="00ED12C0"/>
    <w:rsid w:val="00EF405D"/>
    <w:rsid w:val="00F61BC5"/>
    <w:rsid w:val="00FE4622"/>
    <w:rsid w:val="00FF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F1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5D1"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12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2C0"/>
  </w:style>
  <w:style w:type="paragraph" w:styleId="Footer">
    <w:name w:val="footer"/>
    <w:basedOn w:val="Normal"/>
    <w:link w:val="FooterChar"/>
    <w:uiPriority w:val="99"/>
    <w:unhideWhenUsed/>
    <w:rsid w:val="00ED12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2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5D1"/>
  </w:style>
  <w:style w:type="paragraph" w:styleId="Heading1">
    <w:name w:val="heading 1"/>
    <w:basedOn w:val="Normal"/>
    <w:next w:val="Normal"/>
    <w:uiPriority w:val="9"/>
    <w:qFormat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12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2C0"/>
  </w:style>
  <w:style w:type="paragraph" w:styleId="Footer">
    <w:name w:val="footer"/>
    <w:basedOn w:val="Normal"/>
    <w:link w:val="FooterChar"/>
    <w:uiPriority w:val="99"/>
    <w:unhideWhenUsed/>
    <w:rsid w:val="00ED12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 hoffman</cp:lastModifiedBy>
  <cp:revision>2</cp:revision>
  <cp:lastPrinted>2021-08-11T02:44:00Z</cp:lastPrinted>
  <dcterms:created xsi:type="dcterms:W3CDTF">2022-03-04T02:21:00Z</dcterms:created>
  <dcterms:modified xsi:type="dcterms:W3CDTF">2022-03-04T02:21:00Z</dcterms:modified>
</cp:coreProperties>
</file>