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4E" w:rsidRDefault="00BD74D0">
      <w:r>
        <w:t>As a structural engineer turned web developer, I enjoy solving complex puzzles and coming up with new ways programs can make my life easier. I also enjoy a good beer and can be seen from time to time at any bar with a good IPA. I love living in the Northwest and wouldn’t leave this place for the world.</w:t>
      </w:r>
    </w:p>
    <w:sectPr w:rsidR="0023604E" w:rsidSect="002360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74D0"/>
    <w:rsid w:val="00BD74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D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Nick Jacoby</cp:lastModifiedBy>
  <cp:revision>1</cp:revision>
  <dcterms:created xsi:type="dcterms:W3CDTF">2016-07-15T04:39:00Z</dcterms:created>
  <dcterms:modified xsi:type="dcterms:W3CDTF">2016-07-15T04:56:00Z</dcterms:modified>
</cp:coreProperties>
</file>