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597" w:rsidRPr="00863597" w:rsidRDefault="00863597" w:rsidP="0086359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863597">
        <w:rPr>
          <w:rFonts w:ascii="宋体" w:eastAsia="宋体" w:hAnsi="宋体" w:cs="宋体" w:hint="eastAsia"/>
          <w:color w:val="555555"/>
          <w:kern w:val="0"/>
          <w:szCs w:val="21"/>
        </w:rPr>
        <w:t>一、安装开发包组、升级操作系统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63597" w:rsidRPr="00863597" w:rsidTr="00863597">
        <w:trPr>
          <w:trHeight w:val="390"/>
        </w:trPr>
        <w:tc>
          <w:tcPr>
            <w:tcW w:w="10380" w:type="dxa"/>
            <w:vAlign w:val="center"/>
            <w:hideMark/>
          </w:tcPr>
          <w:p w:rsidR="00863597" w:rsidRPr="00863597" w:rsidRDefault="00863597" w:rsidP="00863597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63597">
              <w:rPr>
                <w:rFonts w:ascii="宋体" w:eastAsia="宋体" w:hAnsi="宋体" w:cs="宋体"/>
                <w:kern w:val="0"/>
                <w:sz w:val="24"/>
                <w:szCs w:val="24"/>
              </w:rPr>
              <w:t>#yum </w:t>
            </w:r>
            <w:proofErr w:type="spellStart"/>
            <w:r w:rsidRPr="00863597">
              <w:rPr>
                <w:rFonts w:ascii="宋体" w:eastAsia="宋体" w:hAnsi="宋体" w:cs="宋体"/>
                <w:kern w:val="0"/>
                <w:sz w:val="24"/>
                <w:szCs w:val="24"/>
              </w:rPr>
              <w:t>groupinstall</w:t>
            </w:r>
            <w:proofErr w:type="spellEnd"/>
            <w:r w:rsidRPr="00863597">
              <w:rPr>
                <w:rFonts w:ascii="宋体" w:eastAsia="宋体" w:hAnsi="宋体" w:cs="宋体"/>
                <w:kern w:val="0"/>
                <w:sz w:val="24"/>
                <w:szCs w:val="24"/>
              </w:rPr>
              <w:t> "Development Tools" -y</w:t>
            </w:r>
          </w:p>
          <w:p w:rsidR="00863597" w:rsidRDefault="00863597" w:rsidP="00863597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63597">
              <w:rPr>
                <w:rFonts w:ascii="宋体" w:eastAsia="宋体" w:hAnsi="宋体" w:cs="宋体"/>
                <w:kern w:val="0"/>
                <w:sz w:val="24"/>
                <w:szCs w:val="24"/>
              </w:rPr>
              <w:t>#yum update 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–</w:t>
            </w:r>
            <w:r w:rsidRPr="00863597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  <w:p w:rsidR="00863597" w:rsidRPr="00863597" w:rsidRDefault="00863597" w:rsidP="00863597">
            <w:pPr>
              <w:widowControl/>
              <w:shd w:val="clear" w:color="auto" w:fill="FFFFFF"/>
              <w:spacing w:line="420" w:lineRule="atLeast"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三、如果系统中安装有audit</w:t>
            </w:r>
            <w:proofErr w:type="gramStart"/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这个包请先</w:t>
            </w:r>
            <w:proofErr w:type="gramEnd"/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移除，它会影响到</w:t>
            </w:r>
            <w:proofErr w:type="spellStart"/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Scrapy</w:t>
            </w:r>
            <w:proofErr w:type="spellEnd"/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的安装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8066"/>
            </w:tblGrid>
            <w:tr w:rsidR="00863597" w:rsidRPr="00863597" w:rsidTr="00863597">
              <w:trPr>
                <w:trHeight w:val="39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63597" w:rsidRPr="00863597" w:rsidRDefault="00863597" w:rsidP="0086359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80" w:type="dxa"/>
                  <w:vAlign w:val="center"/>
                  <w:hideMark/>
                </w:tcPr>
                <w:p w:rsidR="00863597" w:rsidRPr="00863597" w:rsidRDefault="00863597" w:rsidP="0086359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#yum remove audit</w:t>
                  </w:r>
                </w:p>
              </w:tc>
            </w:tr>
          </w:tbl>
          <w:p w:rsidR="00863597" w:rsidRPr="00863597" w:rsidRDefault="00863597" w:rsidP="00863597">
            <w:pPr>
              <w:widowControl/>
              <w:shd w:val="clear" w:color="auto" w:fill="FFFFFF"/>
              <w:spacing w:line="420" w:lineRule="atLeast"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四、安装</w:t>
            </w:r>
            <w:proofErr w:type="spellStart"/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Scarpy</w:t>
            </w:r>
            <w:proofErr w:type="spellEnd"/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 xml:space="preserve"> 所需要的开发包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"/>
              <w:gridCol w:w="8093"/>
            </w:tblGrid>
            <w:tr w:rsidR="00863597" w:rsidRPr="00863597" w:rsidTr="00863597">
              <w:trPr>
                <w:trHeight w:val="39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63597" w:rsidRPr="00863597" w:rsidRDefault="00863597" w:rsidP="0086359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80" w:type="dxa"/>
                  <w:vAlign w:val="center"/>
                  <w:hideMark/>
                </w:tcPr>
                <w:p w:rsidR="00863597" w:rsidRPr="00863597" w:rsidRDefault="00863597" w:rsidP="0086359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#yum install -y python-devel openssl-devel libxslt-devel libxml2-devel</w:t>
                  </w:r>
                </w:p>
              </w:tc>
            </w:tr>
          </w:tbl>
          <w:p w:rsidR="00863597" w:rsidRPr="00863597" w:rsidRDefault="00863597" w:rsidP="00863597">
            <w:pPr>
              <w:widowControl/>
              <w:shd w:val="clear" w:color="auto" w:fill="FFFFFF"/>
              <w:spacing w:line="420" w:lineRule="atLeast"/>
              <w:jc w:val="left"/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</w:pPr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五、安装pip与</w:t>
            </w:r>
            <w:proofErr w:type="spellStart"/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setuptools</w:t>
            </w:r>
            <w:proofErr w:type="spellEnd"/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863597" w:rsidRPr="00863597" w:rsidTr="00863597">
              <w:trPr>
                <w:trHeight w:val="390"/>
              </w:trPr>
              <w:tc>
                <w:tcPr>
                  <w:tcW w:w="10380" w:type="dxa"/>
                  <w:vAlign w:val="center"/>
                  <w:hideMark/>
                </w:tcPr>
                <w:p w:rsidR="00863597" w:rsidRPr="00863597" w:rsidRDefault="00863597" w:rsidP="00863597">
                  <w:pPr>
                    <w:widowControl/>
                    <w:spacing w:after="15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#yum install python-pip -y</w:t>
                  </w:r>
                </w:p>
                <w:p w:rsidR="00863597" w:rsidRPr="00863597" w:rsidRDefault="00863597" w:rsidP="00863597">
                  <w:pPr>
                    <w:widowControl/>
                    <w:spacing w:after="15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#pip install  </w:t>
                  </w:r>
                  <w:proofErr w:type="spellStart"/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setuptools</w:t>
                  </w:r>
                  <w:bookmarkStart w:id="0" w:name="_GoBack"/>
                  <w:bookmarkEnd w:id="0"/>
                  <w:proofErr w:type="spellEnd"/>
                </w:p>
                <w:p w:rsidR="00863597" w:rsidRPr="00863597" w:rsidRDefault="00863597" w:rsidP="00863597">
                  <w:pPr>
                    <w:widowControl/>
                    <w:spacing w:after="15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#pip install </w:t>
                  </w:r>
                  <w:proofErr w:type="spellStart"/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setuptoos</w:t>
                  </w:r>
                  <w:proofErr w:type="spellEnd"/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--upgrade</w:t>
                  </w:r>
                </w:p>
              </w:tc>
            </w:tr>
          </w:tbl>
          <w:p w:rsidR="00863597" w:rsidRPr="00863597" w:rsidRDefault="00863597" w:rsidP="00863597">
            <w:pPr>
              <w:widowControl/>
              <w:shd w:val="clear" w:color="auto" w:fill="FFFFFF"/>
              <w:spacing w:line="420" w:lineRule="atLeast"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六、安装</w:t>
            </w:r>
            <w:proofErr w:type="spellStart"/>
            <w:r w:rsidRPr="0086359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Scrapy</w:t>
            </w:r>
            <w:proofErr w:type="spellEnd"/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863597" w:rsidRPr="00863597" w:rsidTr="00863597">
              <w:trPr>
                <w:trHeight w:val="390"/>
              </w:trPr>
              <w:tc>
                <w:tcPr>
                  <w:tcW w:w="16200" w:type="dxa"/>
                  <w:vAlign w:val="center"/>
                  <w:hideMark/>
                </w:tcPr>
                <w:p w:rsidR="00863597" w:rsidRPr="00863597" w:rsidRDefault="00863597" w:rsidP="00863597">
                  <w:pPr>
                    <w:widowControl/>
                    <w:spacing w:after="150"/>
                    <w:jc w:val="left"/>
                    <w:divId w:val="1190417633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# pip install </w:t>
                  </w:r>
                  <w:proofErr w:type="spellStart"/>
                  <w:r w:rsidRPr="00863597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Scrapy</w:t>
                  </w:r>
                  <w:proofErr w:type="spellEnd"/>
                </w:p>
              </w:tc>
            </w:tr>
          </w:tbl>
          <w:p w:rsidR="00863597" w:rsidRPr="00863597" w:rsidRDefault="00863597" w:rsidP="00863597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CB3347" w:rsidRPr="00863597" w:rsidRDefault="00CB3347">
      <w:pPr>
        <w:rPr>
          <w:rFonts w:hint="eastAsia"/>
        </w:rPr>
      </w:pPr>
    </w:p>
    <w:sectPr w:rsidR="00CB3347" w:rsidRPr="0086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CB"/>
    <w:rsid w:val="005427CB"/>
    <w:rsid w:val="00863597"/>
    <w:rsid w:val="00C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359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35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1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2016-08-04T02:01:00Z</dcterms:created>
  <dcterms:modified xsi:type="dcterms:W3CDTF">2016-08-04T02:03:00Z</dcterms:modified>
</cp:coreProperties>
</file>