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AFCC37" w14:textId="27F6F1C6" w:rsidR="00DD3966" w:rsidRPr="00DD3966" w:rsidRDefault="00DD3966" w:rsidP="009C0A9E">
      <w:pPr>
        <w:spacing w:after="0" w:line="240" w:lineRule="auto"/>
        <w:rPr>
          <w:b/>
        </w:rPr>
      </w:pPr>
      <w:r w:rsidRPr="00DD3966">
        <w:rPr>
          <w:b/>
        </w:rPr>
        <w:t>Overview</w:t>
      </w:r>
    </w:p>
    <w:p w14:paraId="3576363C" w14:textId="4289D973" w:rsidR="00D00551" w:rsidRDefault="00CB1C13" w:rsidP="009C0A9E">
      <w:pPr>
        <w:spacing w:after="0" w:line="240" w:lineRule="auto"/>
      </w:pPr>
      <w:r>
        <w:t xml:space="preserve">This dataset </w:t>
      </w:r>
      <w:r w:rsidR="00F72EAF">
        <w:t xml:space="preserve">contains </w:t>
      </w:r>
      <w:proofErr w:type="spellStart"/>
      <w:r w:rsidR="00F72EAF">
        <w:t>iEEG</w:t>
      </w:r>
      <w:proofErr w:type="spellEnd"/>
      <w:r w:rsidR="00F72EAF">
        <w:t xml:space="preserve"> </w:t>
      </w:r>
      <w:r w:rsidR="005A5CAE">
        <w:t xml:space="preserve">neural recordings and mood measurements from adult human subjects undergoing inpatient monitoring for seizure localization. The experimental design, including explanation of metrics of interest, is detailed in Rao et al 2018. Each </w:t>
      </w:r>
      <w:r w:rsidR="000D6C9B">
        <w:t>subject</w:t>
      </w:r>
      <w:r w:rsidR="005A5CAE">
        <w:t xml:space="preserve"> received an identifier: EC##. Electrode coverage varied across </w:t>
      </w:r>
      <w:r w:rsidR="000D6C9B">
        <w:t>subjects</w:t>
      </w:r>
      <w:r w:rsidR="005A5CAE">
        <w:t xml:space="preserve"> and was solely dictated by clinical need. </w:t>
      </w:r>
      <w:r w:rsidR="001D5325">
        <w:t xml:space="preserve">Note, each probe (with multiple channels) was named by the anatomical target of the probe. The spacing of electrodes and size of targets means that not all electrodes </w:t>
      </w:r>
      <w:r w:rsidR="00487D47">
        <w:t xml:space="preserve">within a given probe </w:t>
      </w:r>
      <w:r w:rsidR="001D5325">
        <w:t xml:space="preserve">will contact tissue in the anatomical </w:t>
      </w:r>
      <w:r w:rsidR="00487D47">
        <w:t>target</w:t>
      </w:r>
      <w:r w:rsidR="001D5325">
        <w:t xml:space="preserve">. </w:t>
      </w:r>
      <w:r w:rsidR="005A5CAE">
        <w:t>MRI and CT reconstructions allowed us to assign the activity recorded on specific electrodes to different brain regions of interest.</w:t>
      </w:r>
    </w:p>
    <w:p w14:paraId="496EF979" w14:textId="77777777" w:rsidR="00E824EE" w:rsidRDefault="00E824EE" w:rsidP="009C0A9E">
      <w:pPr>
        <w:spacing w:after="0" w:line="240" w:lineRule="auto"/>
      </w:pPr>
    </w:p>
    <w:p w14:paraId="055A940B" w14:textId="552DB1C1" w:rsidR="00146E45" w:rsidRDefault="002B22D9" w:rsidP="009C0A9E">
      <w:pPr>
        <w:spacing w:after="0" w:line="240" w:lineRule="auto"/>
      </w:pPr>
      <w:r>
        <w:t xml:space="preserve">A series of MATLAB scripts </w:t>
      </w:r>
      <w:r w:rsidR="00487D47">
        <w:t xml:space="preserve">was </w:t>
      </w:r>
      <w:r>
        <w:t xml:space="preserve">used for extracting data, preprocessing, calculating spectral power, and statistics. </w:t>
      </w:r>
      <w:r w:rsidR="003B45B6">
        <w:t xml:space="preserve">A number of functions are called within scripts (included in this repository). </w:t>
      </w:r>
      <w:r w:rsidR="00E74CE6">
        <w:t>EEGLAB functions are used for plotting to aid visualization and artifact rejection.</w:t>
      </w:r>
    </w:p>
    <w:p w14:paraId="7F4BBC88" w14:textId="77777777" w:rsidR="007F7320" w:rsidRDefault="007F7320" w:rsidP="009C0A9E">
      <w:pPr>
        <w:spacing w:after="0" w:line="240" w:lineRule="auto"/>
      </w:pPr>
    </w:p>
    <w:p w14:paraId="10635754" w14:textId="7122E516" w:rsidR="00146E45" w:rsidRPr="00146E45" w:rsidRDefault="00146E45" w:rsidP="009C0A9E">
      <w:pPr>
        <w:spacing w:after="0" w:line="240" w:lineRule="auto"/>
        <w:rPr>
          <w:b/>
        </w:rPr>
      </w:pPr>
      <w:r w:rsidRPr="00146E45">
        <w:rPr>
          <w:b/>
        </w:rPr>
        <w:t>D</w:t>
      </w:r>
      <w:r>
        <w:rPr>
          <w:b/>
        </w:rPr>
        <w:t>ata D</w:t>
      </w:r>
      <w:r w:rsidRPr="00146E45">
        <w:rPr>
          <w:b/>
        </w:rPr>
        <w:t>escription</w:t>
      </w:r>
    </w:p>
    <w:p w14:paraId="2C7A9225" w14:textId="76883551" w:rsidR="00F9139D" w:rsidRPr="00F9139D" w:rsidRDefault="00F9139D" w:rsidP="009C0A9E">
      <w:pPr>
        <w:spacing w:after="0" w:line="240" w:lineRule="auto"/>
        <w:rPr>
          <w:u w:val="single"/>
        </w:rPr>
      </w:pPr>
      <w:proofErr w:type="spellStart"/>
      <w:r w:rsidRPr="00F9139D">
        <w:rPr>
          <w:u w:val="single"/>
        </w:rPr>
        <w:t>iEEG</w:t>
      </w:r>
      <w:proofErr w:type="spellEnd"/>
      <w:r w:rsidRPr="00F9139D">
        <w:rPr>
          <w:u w:val="single"/>
        </w:rPr>
        <w:t xml:space="preserve"> during Continuous Stimulation</w:t>
      </w:r>
    </w:p>
    <w:p w14:paraId="2656E562" w14:textId="346F20B1" w:rsidR="00DD3966" w:rsidRDefault="00DD3966" w:rsidP="009C0A9E">
      <w:pPr>
        <w:spacing w:after="0" w:line="240" w:lineRule="auto"/>
      </w:pPr>
      <w:r>
        <w:t xml:space="preserve">Each </w:t>
      </w:r>
      <w:r w:rsidR="000D6C9B">
        <w:t>subject’s</w:t>
      </w:r>
      <w:r>
        <w:t xml:space="preserve"> raw </w:t>
      </w:r>
      <w:proofErr w:type="spellStart"/>
      <w:r w:rsidR="00146E45">
        <w:t>iEEG</w:t>
      </w:r>
      <w:proofErr w:type="spellEnd"/>
      <w:r w:rsidR="00146E45">
        <w:t xml:space="preserve"> during continuous stimulation </w:t>
      </w:r>
      <w:r>
        <w:t xml:space="preserve">are saved in a separate folder. Three recording systems were used to acquire </w:t>
      </w:r>
      <w:proofErr w:type="spellStart"/>
      <w:r>
        <w:t>iEEG</w:t>
      </w:r>
      <w:proofErr w:type="spellEnd"/>
      <w:r>
        <w:t xml:space="preserve">, and the data format differs slightly. </w:t>
      </w:r>
    </w:p>
    <w:p w14:paraId="5F15D859" w14:textId="77777777" w:rsidR="00E824EE" w:rsidRDefault="00E824EE" w:rsidP="009C0A9E">
      <w:pPr>
        <w:spacing w:after="0" w:line="240" w:lineRule="auto"/>
      </w:pPr>
    </w:p>
    <w:p w14:paraId="6EAAAED3" w14:textId="382B876D" w:rsidR="00DD3966" w:rsidRDefault="00DD3966" w:rsidP="009C0A9E">
      <w:pPr>
        <w:spacing w:after="0" w:line="240" w:lineRule="auto"/>
      </w:pPr>
      <w:proofErr w:type="spellStart"/>
      <w:r w:rsidRPr="000D6C9B">
        <w:rPr>
          <w:i/>
        </w:rPr>
        <w:t>Natus</w:t>
      </w:r>
      <w:proofErr w:type="spellEnd"/>
      <w:r w:rsidRPr="000D6C9B">
        <w:rPr>
          <w:i/>
        </w:rPr>
        <w:t xml:space="preserve"> system (‘Clinical’ data)</w:t>
      </w:r>
      <w:r w:rsidRPr="000D6C9B">
        <w:t>:</w:t>
      </w:r>
      <w:r>
        <w:t xml:space="preserve"> Files are named using </w:t>
      </w:r>
      <w:r w:rsidR="000D6C9B">
        <w:t>subject</w:t>
      </w:r>
      <w:r>
        <w:t xml:space="preserve"> identifier, ‘</w:t>
      </w:r>
      <w:proofErr w:type="spellStart"/>
      <w:r>
        <w:t>rawDuringContinous</w:t>
      </w:r>
      <w:proofErr w:type="spellEnd"/>
      <w:r>
        <w:t>’, and the amplitude of stimulation applied. For non-OFC stimulation locations, the location of stimulation is also included in the file name. If no location is included in the file name, lateral OFC was the stimulation location. Each file contains:</w:t>
      </w:r>
    </w:p>
    <w:p w14:paraId="2501C6C5" w14:textId="77777777" w:rsidR="00DD3966" w:rsidRDefault="00DD3966" w:rsidP="009C0A9E">
      <w:pPr>
        <w:pStyle w:val="ListParagraph"/>
        <w:numPr>
          <w:ilvl w:val="1"/>
          <w:numId w:val="1"/>
        </w:numPr>
        <w:spacing w:after="0" w:line="240" w:lineRule="auto"/>
      </w:pPr>
      <w:proofErr w:type="spellStart"/>
      <w:r>
        <w:t>rawData</w:t>
      </w:r>
      <w:proofErr w:type="spellEnd"/>
      <w:r>
        <w:t xml:space="preserve">: </w:t>
      </w:r>
      <w:proofErr w:type="spellStart"/>
      <w:r>
        <w:t>iEEG</w:t>
      </w:r>
      <w:proofErr w:type="spellEnd"/>
      <w:r>
        <w:t xml:space="preserve"> data, channels x samples</w:t>
      </w:r>
    </w:p>
    <w:p w14:paraId="50333F9E" w14:textId="77777777" w:rsidR="00DD3966" w:rsidRDefault="00DD3966" w:rsidP="009C0A9E">
      <w:pPr>
        <w:pStyle w:val="ListParagraph"/>
        <w:numPr>
          <w:ilvl w:val="1"/>
          <w:numId w:val="1"/>
        </w:numPr>
        <w:spacing w:after="0" w:line="240" w:lineRule="auto"/>
      </w:pPr>
      <w:proofErr w:type="spellStart"/>
      <w:r>
        <w:t>selectAnatomy</w:t>
      </w:r>
      <w:proofErr w:type="spellEnd"/>
      <w:r>
        <w:t xml:space="preserve">: Electrode names and locations; order corresponds to the order of data in </w:t>
      </w:r>
      <w:proofErr w:type="spellStart"/>
      <w:r>
        <w:t>rawData</w:t>
      </w:r>
      <w:proofErr w:type="spellEnd"/>
    </w:p>
    <w:p w14:paraId="591C783F" w14:textId="77777777" w:rsidR="00DD3966" w:rsidRDefault="00DD3966" w:rsidP="009C0A9E">
      <w:pPr>
        <w:pStyle w:val="ListParagraph"/>
        <w:numPr>
          <w:ilvl w:val="1"/>
          <w:numId w:val="1"/>
        </w:numPr>
        <w:spacing w:after="0" w:line="240" w:lineRule="auto"/>
      </w:pPr>
      <w:r>
        <w:t>Fs: Sampling rate (Hz)</w:t>
      </w:r>
    </w:p>
    <w:p w14:paraId="343DFFA6" w14:textId="10DFBB16" w:rsidR="00DD3966" w:rsidRDefault="00DD3966" w:rsidP="009C0A9E">
      <w:pPr>
        <w:pStyle w:val="ListParagraph"/>
        <w:numPr>
          <w:ilvl w:val="1"/>
          <w:numId w:val="1"/>
        </w:numPr>
        <w:spacing w:after="0" w:line="240" w:lineRule="auto"/>
      </w:pPr>
      <w:proofErr w:type="spellStart"/>
      <w:r>
        <w:t>patientID</w:t>
      </w:r>
      <w:proofErr w:type="spellEnd"/>
      <w:r>
        <w:t xml:space="preserve">: </w:t>
      </w:r>
      <w:r w:rsidR="000D6C9B">
        <w:t>Subject</w:t>
      </w:r>
      <w:r>
        <w:t xml:space="preserve"> identifier</w:t>
      </w:r>
    </w:p>
    <w:p w14:paraId="49855952" w14:textId="7DC6CCC2" w:rsidR="00DD3966" w:rsidRDefault="00DD3966" w:rsidP="009C0A9E">
      <w:pPr>
        <w:pStyle w:val="ListParagraph"/>
        <w:numPr>
          <w:ilvl w:val="1"/>
          <w:numId w:val="1"/>
        </w:numPr>
        <w:spacing w:after="0" w:line="240" w:lineRule="auto"/>
      </w:pPr>
      <w:proofErr w:type="spellStart"/>
      <w:r>
        <w:t>numChannels</w:t>
      </w:r>
      <w:proofErr w:type="spellEnd"/>
      <w:r>
        <w:t xml:space="preserve">: Number of channels included in </w:t>
      </w:r>
      <w:proofErr w:type="spellStart"/>
      <w:r>
        <w:t>rawData</w:t>
      </w:r>
      <w:proofErr w:type="spellEnd"/>
    </w:p>
    <w:p w14:paraId="4EAA3BCA" w14:textId="77777777" w:rsidR="009C0A9E" w:rsidRDefault="009C0A9E" w:rsidP="009C0A9E">
      <w:pPr>
        <w:spacing w:after="0" w:line="240" w:lineRule="auto"/>
        <w:ind w:left="720"/>
      </w:pPr>
    </w:p>
    <w:p w14:paraId="1BC08CB6" w14:textId="5B31004A" w:rsidR="00DD3966" w:rsidRDefault="00DD3966" w:rsidP="009C0A9E">
      <w:pPr>
        <w:spacing w:after="0" w:line="240" w:lineRule="auto"/>
      </w:pPr>
      <w:r w:rsidRPr="000D6C9B">
        <w:rPr>
          <w:i/>
        </w:rPr>
        <w:t>TDT (Tucker-Davis Technologies)</w:t>
      </w:r>
      <w:r w:rsidRPr="000D6C9B">
        <w:t>:</w:t>
      </w:r>
      <w:r>
        <w:t xml:space="preserve"> Files are named using </w:t>
      </w:r>
      <w:r w:rsidR="000D6C9B">
        <w:t>subject</w:t>
      </w:r>
      <w:r>
        <w:t xml:space="preserve"> identifier and a block number (e.g. B30), or can be identified by accompanying ‘</w:t>
      </w:r>
      <w:proofErr w:type="spellStart"/>
      <w:r>
        <w:t>TDT_elecs_all.mat</w:t>
      </w:r>
      <w:proofErr w:type="spellEnd"/>
      <w:r>
        <w:t>’ or ‘</w:t>
      </w:r>
      <w:proofErr w:type="spellStart"/>
      <w:r>
        <w:t>TDT_elecs_special.mat</w:t>
      </w:r>
      <w:proofErr w:type="spellEnd"/>
      <w:r>
        <w:t>’ files with electrode information. Each file contains the same variables as Clinical data.</w:t>
      </w:r>
    </w:p>
    <w:p w14:paraId="5A701845" w14:textId="77777777" w:rsidR="009C0A9E" w:rsidRDefault="009C0A9E" w:rsidP="009C0A9E">
      <w:pPr>
        <w:spacing w:after="0" w:line="240" w:lineRule="auto"/>
      </w:pPr>
    </w:p>
    <w:p w14:paraId="44E2E780" w14:textId="456E5411" w:rsidR="00DD3966" w:rsidRDefault="00DD3966" w:rsidP="009C0A9E">
      <w:pPr>
        <w:spacing w:after="0" w:line="240" w:lineRule="auto"/>
      </w:pPr>
      <w:proofErr w:type="spellStart"/>
      <w:r w:rsidRPr="000D6C9B">
        <w:rPr>
          <w:i/>
        </w:rPr>
        <w:t>NeuroOmega</w:t>
      </w:r>
      <w:proofErr w:type="spellEnd"/>
      <w:r w:rsidRPr="000D6C9B">
        <w:rPr>
          <w:i/>
        </w:rPr>
        <w:t xml:space="preserve"> data</w:t>
      </w:r>
      <w:r w:rsidRPr="000D6C9B">
        <w:t>:</w:t>
      </w:r>
      <w:r>
        <w:t xml:space="preserve"> Files are named using </w:t>
      </w:r>
      <w:r w:rsidR="000D6C9B">
        <w:t>subject</w:t>
      </w:r>
      <w:r>
        <w:t xml:space="preserve"> identifier and ‘NO’ appears in file name. Each file contains:</w:t>
      </w:r>
    </w:p>
    <w:p w14:paraId="4FD7FAFB" w14:textId="77777777" w:rsidR="00DD3966" w:rsidRDefault="00DD3966" w:rsidP="009C0A9E">
      <w:pPr>
        <w:pStyle w:val="ListParagraph"/>
        <w:numPr>
          <w:ilvl w:val="1"/>
          <w:numId w:val="1"/>
        </w:numPr>
        <w:spacing w:after="0" w:line="240" w:lineRule="auto"/>
      </w:pPr>
      <w:proofErr w:type="spellStart"/>
      <w:r>
        <w:t>rawData</w:t>
      </w:r>
      <w:proofErr w:type="spellEnd"/>
      <w:r>
        <w:t xml:space="preserve">: </w:t>
      </w:r>
      <w:proofErr w:type="spellStart"/>
      <w:r>
        <w:t>iEEG</w:t>
      </w:r>
      <w:proofErr w:type="spellEnd"/>
      <w:r>
        <w:t xml:space="preserve"> data, channels x samples</w:t>
      </w:r>
    </w:p>
    <w:p w14:paraId="2BC45516" w14:textId="77777777" w:rsidR="00DD3966" w:rsidRDefault="00DD3966" w:rsidP="009C0A9E">
      <w:pPr>
        <w:pStyle w:val="ListParagraph"/>
        <w:numPr>
          <w:ilvl w:val="1"/>
          <w:numId w:val="1"/>
        </w:numPr>
        <w:spacing w:after="0" w:line="240" w:lineRule="auto"/>
      </w:pPr>
      <w:proofErr w:type="spellStart"/>
      <w:r>
        <w:t>selectAnatomy</w:t>
      </w:r>
      <w:proofErr w:type="spellEnd"/>
      <w:r>
        <w:t xml:space="preserve">: Electrode names; order corresponds to the order of data in </w:t>
      </w:r>
      <w:proofErr w:type="spellStart"/>
      <w:r>
        <w:t>rawData</w:t>
      </w:r>
      <w:proofErr w:type="spellEnd"/>
    </w:p>
    <w:p w14:paraId="26010808" w14:textId="1B1CCBD2" w:rsidR="00DD3966" w:rsidRDefault="00DD3966" w:rsidP="009C0A9E">
      <w:pPr>
        <w:pStyle w:val="ListParagraph"/>
        <w:numPr>
          <w:ilvl w:val="1"/>
          <w:numId w:val="1"/>
        </w:numPr>
        <w:spacing w:after="0" w:line="240" w:lineRule="auto"/>
      </w:pPr>
      <w:r>
        <w:t>Fs: Sampling rate (Hz)</w:t>
      </w:r>
    </w:p>
    <w:p w14:paraId="3AC3FB79" w14:textId="3D145757" w:rsidR="009C0A9E" w:rsidRDefault="009C0A9E" w:rsidP="009C0A9E">
      <w:pPr>
        <w:spacing w:after="0" w:line="240" w:lineRule="auto"/>
      </w:pPr>
    </w:p>
    <w:p w14:paraId="50676F4F" w14:textId="0B7574E9" w:rsidR="000D6C9B" w:rsidRPr="000D6C9B" w:rsidRDefault="000D6C9B" w:rsidP="009C0A9E">
      <w:pPr>
        <w:spacing w:after="0" w:line="240" w:lineRule="auto"/>
        <w:rPr>
          <w:u w:val="single"/>
        </w:rPr>
      </w:pPr>
      <w:proofErr w:type="spellStart"/>
      <w:r w:rsidRPr="000D6C9B">
        <w:rPr>
          <w:u w:val="single"/>
        </w:rPr>
        <w:t>iEEG</w:t>
      </w:r>
      <w:proofErr w:type="spellEnd"/>
      <w:r w:rsidRPr="000D6C9B">
        <w:rPr>
          <w:u w:val="single"/>
        </w:rPr>
        <w:t xml:space="preserve"> during Single-Pulse Stimulation</w:t>
      </w:r>
    </w:p>
    <w:p w14:paraId="0337937E" w14:textId="69C8A7D5" w:rsidR="009C0A9E" w:rsidRDefault="009C0A9E" w:rsidP="009C0A9E">
      <w:pPr>
        <w:spacing w:after="0" w:line="240" w:lineRule="auto"/>
      </w:pPr>
      <w:r>
        <w:t xml:space="preserve">Each </w:t>
      </w:r>
      <w:r w:rsidR="000D6C9B">
        <w:t>subject’s</w:t>
      </w:r>
      <w:r>
        <w:t xml:space="preserve"> raw </w:t>
      </w:r>
      <w:proofErr w:type="spellStart"/>
      <w:r>
        <w:t>iEEG</w:t>
      </w:r>
      <w:proofErr w:type="spellEnd"/>
      <w:r>
        <w:t xml:space="preserve"> during single-pulse stimulation are saved as EC##_</w:t>
      </w:r>
      <w:proofErr w:type="spellStart"/>
      <w:r>
        <w:t>rawData_SPS.mat</w:t>
      </w:r>
      <w:proofErr w:type="spellEnd"/>
      <w:r>
        <w:t>. Each of these files contains:</w:t>
      </w:r>
    </w:p>
    <w:p w14:paraId="0980B761" w14:textId="70926D5C" w:rsidR="009C0A9E" w:rsidRDefault="009C0A9E" w:rsidP="009C0A9E">
      <w:pPr>
        <w:pStyle w:val="ListParagraph"/>
        <w:numPr>
          <w:ilvl w:val="1"/>
          <w:numId w:val="1"/>
        </w:numPr>
        <w:spacing w:after="0" w:line="240" w:lineRule="auto"/>
      </w:pPr>
      <w:proofErr w:type="spellStart"/>
      <w:r>
        <w:t>RawData</w:t>
      </w:r>
      <w:proofErr w:type="spellEnd"/>
      <w:r>
        <w:t xml:space="preserve">: </w:t>
      </w:r>
      <w:proofErr w:type="spellStart"/>
      <w:r w:rsidR="00CF17B5">
        <w:t>iEEG</w:t>
      </w:r>
      <w:proofErr w:type="spellEnd"/>
      <w:r w:rsidR="00CF17B5">
        <w:t xml:space="preserve"> data, </w:t>
      </w:r>
      <w:r>
        <w:t xml:space="preserve">channels x samples </w:t>
      </w:r>
    </w:p>
    <w:p w14:paraId="11DC64EC" w14:textId="1FC53046" w:rsidR="009C0A9E" w:rsidRDefault="009C0A9E" w:rsidP="009C0A9E">
      <w:pPr>
        <w:pStyle w:val="ListParagraph"/>
        <w:numPr>
          <w:ilvl w:val="1"/>
          <w:numId w:val="1"/>
        </w:numPr>
        <w:spacing w:after="0" w:line="240" w:lineRule="auto"/>
      </w:pPr>
      <w:r>
        <w:t>Fs: Sampling rate (Hz)</w:t>
      </w:r>
    </w:p>
    <w:p w14:paraId="51B087A0" w14:textId="77777777" w:rsidR="00CF17B5" w:rsidRDefault="009C0A9E" w:rsidP="00CF17B5">
      <w:pPr>
        <w:pStyle w:val="ListParagraph"/>
        <w:numPr>
          <w:ilvl w:val="1"/>
          <w:numId w:val="1"/>
        </w:numPr>
        <w:spacing w:after="0" w:line="240" w:lineRule="auto"/>
      </w:pPr>
      <w:r>
        <w:t>Anatomy</w:t>
      </w:r>
      <w:r w:rsidR="00CF17B5">
        <w:t xml:space="preserve">: Electrode names and locations; order corresponds to the order of data in </w:t>
      </w:r>
      <w:proofErr w:type="spellStart"/>
      <w:r w:rsidR="00CF17B5">
        <w:t>rawData</w:t>
      </w:r>
      <w:proofErr w:type="spellEnd"/>
    </w:p>
    <w:p w14:paraId="6B127A60" w14:textId="6E61356D" w:rsidR="00E824EE" w:rsidRDefault="00E824EE" w:rsidP="009C0A9E">
      <w:pPr>
        <w:spacing w:after="0" w:line="240" w:lineRule="auto"/>
        <w:rPr>
          <w:b/>
        </w:rPr>
      </w:pPr>
    </w:p>
    <w:p w14:paraId="224B948E" w14:textId="789FDE06" w:rsidR="004320B8" w:rsidRDefault="004320B8" w:rsidP="009C0A9E">
      <w:pPr>
        <w:spacing w:after="0" w:line="240" w:lineRule="auto"/>
      </w:pPr>
      <w:r>
        <w:t xml:space="preserve">Group data are saved in </w:t>
      </w:r>
      <w:proofErr w:type="spellStart"/>
      <w:r>
        <w:t>SPS_Group.mat</w:t>
      </w:r>
      <w:proofErr w:type="spellEnd"/>
      <w:r>
        <w:t>, which contains:</w:t>
      </w:r>
    </w:p>
    <w:p w14:paraId="28157648" w14:textId="68892513" w:rsidR="004320B8" w:rsidRDefault="004320B8" w:rsidP="004320B8">
      <w:pPr>
        <w:pStyle w:val="ListParagraph"/>
        <w:numPr>
          <w:ilvl w:val="1"/>
          <w:numId w:val="1"/>
        </w:numPr>
        <w:spacing w:after="0" w:line="240" w:lineRule="auto"/>
      </w:pPr>
      <w:proofErr w:type="spellStart"/>
      <w:r>
        <w:lastRenderedPageBreak/>
        <w:t>patientID</w:t>
      </w:r>
      <w:proofErr w:type="spellEnd"/>
      <w:r>
        <w:t xml:space="preserve">: Subject identifiers for electrodes in group analysis, corresponds to order of data in </w:t>
      </w:r>
      <w:proofErr w:type="spellStart"/>
      <w:r>
        <w:t>peakValuesBefore</w:t>
      </w:r>
      <w:proofErr w:type="spellEnd"/>
      <w:r>
        <w:t xml:space="preserve"> and </w:t>
      </w:r>
      <w:proofErr w:type="spellStart"/>
      <w:r>
        <w:t>peakValuesAfter</w:t>
      </w:r>
      <w:proofErr w:type="spellEnd"/>
    </w:p>
    <w:p w14:paraId="69FB4685" w14:textId="45F23DBB" w:rsidR="004320B8" w:rsidRDefault="004320B8" w:rsidP="004320B8">
      <w:pPr>
        <w:pStyle w:val="ListParagraph"/>
        <w:numPr>
          <w:ilvl w:val="1"/>
          <w:numId w:val="1"/>
        </w:numPr>
        <w:spacing w:after="0" w:line="240" w:lineRule="auto"/>
      </w:pPr>
      <w:proofErr w:type="spellStart"/>
      <w:r>
        <w:t>peakValuesBefore</w:t>
      </w:r>
      <w:proofErr w:type="spellEnd"/>
      <w:r>
        <w:t>: Peak values of ERP before continuous stimulation, pulses x subjects</w:t>
      </w:r>
    </w:p>
    <w:p w14:paraId="59759B04" w14:textId="2CF8200C" w:rsidR="004320B8" w:rsidRDefault="004320B8" w:rsidP="004320B8">
      <w:pPr>
        <w:pStyle w:val="ListParagraph"/>
        <w:numPr>
          <w:ilvl w:val="1"/>
          <w:numId w:val="1"/>
        </w:numPr>
        <w:spacing w:after="0" w:line="240" w:lineRule="auto"/>
      </w:pPr>
      <w:proofErr w:type="spellStart"/>
      <w:r>
        <w:t>peakValueAfter</w:t>
      </w:r>
      <w:proofErr w:type="spellEnd"/>
      <w:r>
        <w:t>: Peak values of ERP after continuous stimulation, pulses x subjects</w:t>
      </w:r>
    </w:p>
    <w:p w14:paraId="195908D3" w14:textId="77777777" w:rsidR="004320B8" w:rsidRPr="004320B8" w:rsidRDefault="004320B8" w:rsidP="004320B8">
      <w:pPr>
        <w:spacing w:after="0" w:line="240" w:lineRule="auto"/>
        <w:ind w:left="720"/>
      </w:pPr>
    </w:p>
    <w:p w14:paraId="4DE4B9FC" w14:textId="4DC6985D" w:rsidR="000D6C9B" w:rsidRPr="000D6C9B" w:rsidRDefault="000D6C9B" w:rsidP="009C0A9E">
      <w:pPr>
        <w:spacing w:after="0" w:line="240" w:lineRule="auto"/>
        <w:rPr>
          <w:u w:val="single"/>
        </w:rPr>
      </w:pPr>
      <w:proofErr w:type="spellStart"/>
      <w:r w:rsidRPr="000D6C9B">
        <w:rPr>
          <w:u w:val="single"/>
        </w:rPr>
        <w:t>iEEG</w:t>
      </w:r>
      <w:proofErr w:type="spellEnd"/>
      <w:r w:rsidRPr="000D6C9B">
        <w:rPr>
          <w:u w:val="single"/>
        </w:rPr>
        <w:t xml:space="preserve"> during Natural Behavior</w:t>
      </w:r>
    </w:p>
    <w:p w14:paraId="3D0B3713" w14:textId="454AEDFA" w:rsidR="00195791" w:rsidRDefault="00195791" w:rsidP="00195791">
      <w:pPr>
        <w:spacing w:after="0" w:line="240" w:lineRule="auto"/>
      </w:pPr>
      <w:r>
        <w:t xml:space="preserve">Each data </w:t>
      </w:r>
      <w:r w:rsidR="00CB63EC">
        <w:t xml:space="preserve">file </w:t>
      </w:r>
      <w:r>
        <w:t>EC</w:t>
      </w:r>
      <w:r w:rsidR="00CB63EC">
        <w:t>##</w:t>
      </w:r>
      <w:r>
        <w:t>_</w:t>
      </w:r>
      <w:proofErr w:type="spellStart"/>
      <w:r>
        <w:t>data.mat</w:t>
      </w:r>
      <w:proofErr w:type="spellEnd"/>
      <w:r w:rsidR="00CB63EC">
        <w:t xml:space="preserve"> contains</w:t>
      </w:r>
      <w:r>
        <w:t>:</w:t>
      </w:r>
    </w:p>
    <w:p w14:paraId="07FA0ACD" w14:textId="372102B9" w:rsidR="00CB63EC" w:rsidRDefault="00195791" w:rsidP="00195791">
      <w:pPr>
        <w:pStyle w:val="ListParagraph"/>
        <w:numPr>
          <w:ilvl w:val="0"/>
          <w:numId w:val="3"/>
        </w:numPr>
        <w:spacing w:after="0" w:line="240" w:lineRule="auto"/>
      </w:pPr>
      <w:r>
        <w:t xml:space="preserve">IMS: </w:t>
      </w:r>
      <w:r w:rsidR="00284790">
        <w:t xml:space="preserve">Structure array with </w:t>
      </w:r>
      <w:r>
        <w:t>IMS scores for this subject</w:t>
      </w:r>
      <w:r w:rsidR="00CB63EC">
        <w:t xml:space="preserve"> (time excluded to preserve PHI)</w:t>
      </w:r>
    </w:p>
    <w:p w14:paraId="0327FE66" w14:textId="7664D32D" w:rsidR="00195791" w:rsidRDefault="00195791" w:rsidP="00195791">
      <w:pPr>
        <w:pStyle w:val="ListParagraph"/>
        <w:numPr>
          <w:ilvl w:val="0"/>
          <w:numId w:val="3"/>
        </w:numPr>
        <w:spacing w:after="0" w:line="240" w:lineRule="auto"/>
      </w:pPr>
      <w:proofErr w:type="spellStart"/>
      <w:r>
        <w:t>ECoG</w:t>
      </w:r>
      <w:proofErr w:type="spellEnd"/>
      <w:r w:rsidR="00284790">
        <w:t>: S</w:t>
      </w:r>
      <w:r>
        <w:t>tructure array</w:t>
      </w:r>
      <w:r w:rsidR="00284790">
        <w:t xml:space="preserve"> with r</w:t>
      </w:r>
      <w:r>
        <w:t xml:space="preserve">aw </w:t>
      </w:r>
      <w:proofErr w:type="spellStart"/>
      <w:r>
        <w:t>ECoG</w:t>
      </w:r>
      <w:proofErr w:type="spellEnd"/>
      <w:r>
        <w:t xml:space="preserve"> data (from OFC channels) from a </w:t>
      </w:r>
      <w:r w:rsidR="00B442FA">
        <w:t>4-minute</w:t>
      </w:r>
      <w:r>
        <w:t xml:space="preserve"> window around each IMS. </w:t>
      </w:r>
    </w:p>
    <w:p w14:paraId="076A886C" w14:textId="2D563072" w:rsidR="00195791" w:rsidRDefault="00284790" w:rsidP="00195791">
      <w:pPr>
        <w:spacing w:after="0" w:line="240" w:lineRule="auto"/>
      </w:pPr>
      <w:r>
        <w:t xml:space="preserve">Note: </w:t>
      </w:r>
      <w:r w:rsidR="00195791">
        <w:t xml:space="preserve">For each </w:t>
      </w:r>
      <w:proofErr w:type="spellStart"/>
      <w:r w:rsidR="00195791">
        <w:t>ECoG</w:t>
      </w:r>
      <w:proofErr w:type="spellEnd"/>
      <w:r w:rsidR="00195791">
        <w:t xml:space="preserve"> segment, "data"</w:t>
      </w:r>
      <w:r w:rsidR="00AF7206">
        <w:t xml:space="preserve"> and </w:t>
      </w:r>
      <w:r w:rsidR="00195791">
        <w:t xml:space="preserve">sampling rate "Fs" </w:t>
      </w:r>
      <w:r>
        <w:t>are</w:t>
      </w:r>
      <w:r w:rsidR="00195791">
        <w:t xml:space="preserve"> stored</w:t>
      </w:r>
      <w:r>
        <w:t>; d</w:t>
      </w:r>
      <w:r w:rsidR="00195791">
        <w:t xml:space="preserve">ata around one IMS may be broken into multiple segments by the recording device. Thus, the </w:t>
      </w:r>
      <w:proofErr w:type="spellStart"/>
      <w:r w:rsidR="00195791">
        <w:t>ECoG</w:t>
      </w:r>
      <w:proofErr w:type="spellEnd"/>
      <w:r w:rsidR="00195791">
        <w:t xml:space="preserve"> structure array may have more elements than the IMS structure a</w:t>
      </w:r>
      <w:bookmarkStart w:id="0" w:name="_GoBack"/>
      <w:bookmarkEnd w:id="0"/>
      <w:r w:rsidR="00195791">
        <w:t>rray.</w:t>
      </w:r>
    </w:p>
    <w:p w14:paraId="60A6280E" w14:textId="77777777" w:rsidR="00284790" w:rsidRDefault="00284790" w:rsidP="009C0A9E">
      <w:pPr>
        <w:spacing w:after="0" w:line="240" w:lineRule="auto"/>
        <w:rPr>
          <w:u w:val="single"/>
        </w:rPr>
      </w:pPr>
    </w:p>
    <w:p w14:paraId="6384F62A" w14:textId="2BA47EEE" w:rsidR="000D6C9B" w:rsidRPr="000D6C9B" w:rsidRDefault="000D6C9B" w:rsidP="009C0A9E">
      <w:pPr>
        <w:spacing w:after="0" w:line="240" w:lineRule="auto"/>
        <w:rPr>
          <w:u w:val="single"/>
        </w:rPr>
      </w:pPr>
      <w:r w:rsidRPr="000D6C9B">
        <w:rPr>
          <w:u w:val="single"/>
        </w:rPr>
        <w:t>Behavior</w:t>
      </w:r>
    </w:p>
    <w:p w14:paraId="05B23A34" w14:textId="24174A09" w:rsidR="000D6C9B" w:rsidRDefault="000D6C9B" w:rsidP="009C0A9E">
      <w:pPr>
        <w:spacing w:after="0" w:line="240" w:lineRule="auto"/>
      </w:pPr>
      <w:r>
        <w:t>Spreadsheets and mat files contain subject</w:t>
      </w:r>
      <w:r w:rsidR="0087278B">
        <w:t xml:space="preserve"> </w:t>
      </w:r>
      <w:r w:rsidR="00C0652E">
        <w:t>trait and behavior metrics:</w:t>
      </w:r>
    </w:p>
    <w:p w14:paraId="02C378D2" w14:textId="6C1CD972" w:rsidR="0087278B" w:rsidRDefault="0087278B" w:rsidP="0087278B">
      <w:pPr>
        <w:pStyle w:val="ListParagraph"/>
        <w:numPr>
          <w:ilvl w:val="1"/>
          <w:numId w:val="1"/>
        </w:numPr>
        <w:spacing w:after="0" w:line="240" w:lineRule="auto"/>
      </w:pPr>
      <w:proofErr w:type="spellStart"/>
      <w:r>
        <w:t>KS_OFCStim_BehaviorData.mat</w:t>
      </w:r>
      <w:proofErr w:type="spellEnd"/>
      <w:r>
        <w:t>:</w:t>
      </w:r>
      <w:r w:rsidR="00C0652E">
        <w:t xml:space="preserve"> IMS, word valence, and CMS for stimulation tested in lateral OFC.</w:t>
      </w:r>
    </w:p>
    <w:p w14:paraId="2F388666" w14:textId="39A4A667" w:rsidR="0087278B" w:rsidRDefault="0087278B" w:rsidP="0087278B">
      <w:pPr>
        <w:pStyle w:val="ListParagraph"/>
        <w:numPr>
          <w:ilvl w:val="1"/>
          <w:numId w:val="1"/>
        </w:numPr>
        <w:spacing w:after="0" w:line="240" w:lineRule="auto"/>
      </w:pPr>
      <w:proofErr w:type="spellStart"/>
      <w:r>
        <w:t>KS_NonOFCStim_BehaviorData.mat</w:t>
      </w:r>
      <w:proofErr w:type="spellEnd"/>
      <w:r>
        <w:t>:</w:t>
      </w:r>
      <w:r w:rsidR="00C0652E">
        <w:t xml:space="preserve"> IMS, word valence, and CMS for stimulation testing in non-lateral OFC locations.</w:t>
      </w:r>
    </w:p>
    <w:p w14:paraId="1FC26617" w14:textId="1A6D418F" w:rsidR="0087278B" w:rsidRDefault="0087278B" w:rsidP="0087278B">
      <w:pPr>
        <w:pStyle w:val="ListParagraph"/>
        <w:numPr>
          <w:ilvl w:val="1"/>
          <w:numId w:val="1"/>
        </w:numPr>
        <w:spacing w:after="0" w:line="240" w:lineRule="auto"/>
      </w:pPr>
      <w:r>
        <w:t>KS_SpeechRate_6mA.mat:</w:t>
      </w:r>
      <w:r w:rsidR="00C0652E">
        <w:t xml:space="preserve"> Speech rate for each subject during sham and 6mA OFC stimulation</w:t>
      </w:r>
      <w:r w:rsidR="00E817C2">
        <w:t>.</w:t>
      </w:r>
    </w:p>
    <w:p w14:paraId="1AEC4DCC" w14:textId="6C78C910" w:rsidR="0087278B" w:rsidRDefault="0087278B" w:rsidP="0087278B">
      <w:pPr>
        <w:pStyle w:val="ListParagraph"/>
        <w:numPr>
          <w:ilvl w:val="1"/>
          <w:numId w:val="1"/>
        </w:numPr>
        <w:spacing w:after="0" w:line="240" w:lineRule="auto"/>
      </w:pPr>
      <w:proofErr w:type="spellStart"/>
      <w:r>
        <w:t>KS_TraitScores.mat</w:t>
      </w:r>
      <w:proofErr w:type="spellEnd"/>
      <w:r>
        <w:t>:</w:t>
      </w:r>
      <w:r w:rsidR="00C0652E">
        <w:t xml:space="preserve"> BDI and trait score for each subject</w:t>
      </w:r>
      <w:r w:rsidR="00E817C2">
        <w:t>.</w:t>
      </w:r>
    </w:p>
    <w:p w14:paraId="225C9B74" w14:textId="6701FF3B" w:rsidR="0087278B" w:rsidRDefault="0087278B" w:rsidP="0087278B">
      <w:pPr>
        <w:pStyle w:val="ListParagraph"/>
        <w:numPr>
          <w:ilvl w:val="1"/>
          <w:numId w:val="1"/>
        </w:numPr>
        <w:spacing w:after="0" w:line="240" w:lineRule="auto"/>
      </w:pPr>
      <w:proofErr w:type="spellStart"/>
      <w:r>
        <w:t>KS_AllNormIMS.mat</w:t>
      </w:r>
      <w:proofErr w:type="spellEnd"/>
      <w:r>
        <w:t xml:space="preserve">: Normalized score for every IMS datapoint, with identification of subject </w:t>
      </w:r>
      <w:r w:rsidR="007253BC">
        <w:t>trait depression status.</w:t>
      </w:r>
    </w:p>
    <w:p w14:paraId="4500BCBA" w14:textId="70C65AE7" w:rsidR="0087278B" w:rsidRDefault="0087278B" w:rsidP="0087278B">
      <w:pPr>
        <w:pStyle w:val="ListParagraph"/>
        <w:numPr>
          <w:ilvl w:val="1"/>
          <w:numId w:val="1"/>
        </w:numPr>
        <w:spacing w:after="0" w:line="240" w:lineRule="auto"/>
      </w:pPr>
      <w:r>
        <w:t>KS_AllNormIMS.xlsx: Normalized score for every IMS datapoint</w:t>
      </w:r>
      <w:r w:rsidR="00E817C2">
        <w:t>.</w:t>
      </w:r>
    </w:p>
    <w:p w14:paraId="7AA0D230" w14:textId="2D799899" w:rsidR="0087278B" w:rsidRDefault="0087278B" w:rsidP="0087278B">
      <w:pPr>
        <w:pStyle w:val="ListParagraph"/>
        <w:numPr>
          <w:ilvl w:val="1"/>
          <w:numId w:val="1"/>
        </w:numPr>
        <w:spacing w:after="0" w:line="240" w:lineRule="auto"/>
      </w:pPr>
      <w:r>
        <w:t>KS_NumberIMSPerDat.xlsx: Number of IMS each subject completed each day; days are numbered sequentially (Day 1, Day 2, etc.) to help protect confidentiality</w:t>
      </w:r>
      <w:r w:rsidR="00E817C2">
        <w:t>.</w:t>
      </w:r>
    </w:p>
    <w:p w14:paraId="4074F41E" w14:textId="77777777" w:rsidR="000D6C9B" w:rsidRPr="000D6C9B" w:rsidRDefault="000D6C9B" w:rsidP="009C0A9E">
      <w:pPr>
        <w:spacing w:after="0" w:line="240" w:lineRule="auto"/>
      </w:pPr>
    </w:p>
    <w:p w14:paraId="14FFC95E" w14:textId="6F565161" w:rsidR="00DD3966" w:rsidRPr="00146E45" w:rsidRDefault="00146E45" w:rsidP="009C0A9E">
      <w:pPr>
        <w:spacing w:after="0" w:line="240" w:lineRule="auto"/>
        <w:rPr>
          <w:b/>
        </w:rPr>
      </w:pPr>
      <w:r w:rsidRPr="00146E45">
        <w:rPr>
          <w:b/>
        </w:rPr>
        <w:t>Description of Analysis Scripts</w:t>
      </w:r>
      <w:r w:rsidR="00CF17B5">
        <w:rPr>
          <w:b/>
        </w:rPr>
        <w:t xml:space="preserve"> and Outputs</w:t>
      </w:r>
    </w:p>
    <w:p w14:paraId="50B90E43" w14:textId="36C759F0" w:rsidR="002B22D9" w:rsidRPr="009C0A9E" w:rsidRDefault="00DD3966" w:rsidP="009C0A9E">
      <w:pPr>
        <w:spacing w:after="0" w:line="240" w:lineRule="auto"/>
        <w:rPr>
          <w:u w:val="single"/>
        </w:rPr>
      </w:pPr>
      <w:proofErr w:type="spellStart"/>
      <w:r w:rsidRPr="009C0A9E">
        <w:rPr>
          <w:u w:val="single"/>
        </w:rPr>
        <w:t>iE</w:t>
      </w:r>
      <w:r w:rsidR="002B22D9" w:rsidRPr="009C0A9E">
        <w:rPr>
          <w:u w:val="single"/>
        </w:rPr>
        <w:t>EG</w:t>
      </w:r>
      <w:proofErr w:type="spellEnd"/>
      <w:r w:rsidR="002B22D9" w:rsidRPr="009C0A9E">
        <w:rPr>
          <w:u w:val="single"/>
        </w:rPr>
        <w:t xml:space="preserve"> </w:t>
      </w:r>
      <w:r w:rsidR="009C0A9E">
        <w:rPr>
          <w:u w:val="single"/>
        </w:rPr>
        <w:t>A</w:t>
      </w:r>
      <w:r w:rsidR="002B22D9" w:rsidRPr="009C0A9E">
        <w:rPr>
          <w:u w:val="single"/>
        </w:rPr>
        <w:t>nalysis</w:t>
      </w:r>
      <w:r w:rsidR="005A5CAE" w:rsidRPr="009C0A9E">
        <w:rPr>
          <w:u w:val="single"/>
        </w:rPr>
        <w:t xml:space="preserve"> during </w:t>
      </w:r>
      <w:r w:rsidR="009C0A9E">
        <w:rPr>
          <w:u w:val="single"/>
        </w:rPr>
        <w:t>Continuous S</w:t>
      </w:r>
      <w:r w:rsidR="005A5CAE" w:rsidRPr="009C0A9E">
        <w:rPr>
          <w:u w:val="single"/>
        </w:rPr>
        <w:t>timulation</w:t>
      </w:r>
      <w:r w:rsidR="002B22D9" w:rsidRPr="009C0A9E">
        <w:rPr>
          <w:u w:val="single"/>
        </w:rPr>
        <w:t>:</w:t>
      </w:r>
    </w:p>
    <w:p w14:paraId="59E9F57D" w14:textId="192F4E52" w:rsidR="002B22D9" w:rsidRDefault="002B22D9" w:rsidP="009C0A9E">
      <w:pPr>
        <w:pStyle w:val="ListParagraph"/>
        <w:numPr>
          <w:ilvl w:val="0"/>
          <w:numId w:val="1"/>
        </w:numPr>
        <w:spacing w:after="0" w:line="240" w:lineRule="auto"/>
      </w:pPr>
      <w:r>
        <w:t xml:space="preserve"> </w:t>
      </w:r>
      <w:proofErr w:type="spellStart"/>
      <w:r>
        <w:t>KS_DuringContinuousStim_ArtifactRejection.m</w:t>
      </w:r>
      <w:proofErr w:type="spellEnd"/>
      <w:r>
        <w:t xml:space="preserve">: First processing script for </w:t>
      </w:r>
      <w:proofErr w:type="spellStart"/>
      <w:r>
        <w:t>iEEG</w:t>
      </w:r>
      <w:proofErr w:type="spellEnd"/>
      <w:r>
        <w:t xml:space="preserve"> recorded immediately before, during, and after continuous 100Hz stimulation; input </w:t>
      </w:r>
      <w:r w:rsidR="00146E45">
        <w:t>are</w:t>
      </w:r>
      <w:r>
        <w:t xml:space="preserve"> raw data in mat format from one of the three recording systems used (more information below); anatomical labels of electrode locations are also required</w:t>
      </w:r>
      <w:r w:rsidR="00BA7146">
        <w:t xml:space="preserve"> (saved in an accompanying file for two data formats)</w:t>
      </w:r>
      <w:r>
        <w:t xml:space="preserve">. This script removes stimulation artifact from </w:t>
      </w:r>
      <w:proofErr w:type="spellStart"/>
      <w:r>
        <w:t>iEEG</w:t>
      </w:r>
      <w:proofErr w:type="spellEnd"/>
      <w:r>
        <w:t xml:space="preserve"> and perform</w:t>
      </w:r>
      <w:r w:rsidR="002B2211">
        <w:t>s</w:t>
      </w:r>
      <w:r>
        <w:t xml:space="preserve"> other preprocessing steps. Recording and </w:t>
      </w:r>
      <w:r w:rsidR="000D6C9B">
        <w:t>subject</w:t>
      </w:r>
      <w:r>
        <w:t xml:space="preserve"> specific parameters are applied to extract data from channels within brain regions of interest. The processed data are saved and used by subsequent scripts</w:t>
      </w:r>
      <w:r w:rsidR="00146E45">
        <w:t xml:space="preserve"> (# replaced by appropriate numbers): EC##_</w:t>
      </w:r>
      <w:proofErr w:type="spellStart"/>
      <w:r w:rsidR="00146E45" w:rsidRPr="00146E45">
        <w:t>preprocessedDuringContinuous</w:t>
      </w:r>
      <w:proofErr w:type="spellEnd"/>
      <w:r w:rsidR="00146E45" w:rsidRPr="00146E45">
        <w:t>_</w:t>
      </w:r>
      <w:r w:rsidR="00146E45">
        <w:t>#</w:t>
      </w:r>
      <w:proofErr w:type="spellStart"/>
      <w:r w:rsidR="00146E45">
        <w:t>mA</w:t>
      </w:r>
      <w:r w:rsidR="00146E45" w:rsidRPr="00146E45">
        <w:t>_FreqBands.mat</w:t>
      </w:r>
      <w:proofErr w:type="spellEnd"/>
      <w:r w:rsidR="00146E45">
        <w:t>, which contains variables:</w:t>
      </w:r>
      <w:r>
        <w:t xml:space="preserve"> </w:t>
      </w:r>
    </w:p>
    <w:p w14:paraId="0DCCDD71" w14:textId="421F8295" w:rsidR="006A110D" w:rsidRDefault="006A110D" w:rsidP="009C0A9E">
      <w:pPr>
        <w:pStyle w:val="ListParagraph"/>
        <w:numPr>
          <w:ilvl w:val="1"/>
          <w:numId w:val="1"/>
        </w:numPr>
        <w:spacing w:after="0" w:line="240" w:lineRule="auto"/>
      </w:pPr>
      <w:proofErr w:type="spellStart"/>
      <w:r>
        <w:t>preprocessedStimData</w:t>
      </w:r>
      <w:proofErr w:type="spellEnd"/>
      <w:r>
        <w:t>:</w:t>
      </w:r>
      <w:r w:rsidR="00AB2C64">
        <w:t xml:space="preserve"> Preprocessed data from channels in regions of interest, channels x samples</w:t>
      </w:r>
      <w:r w:rsidR="008F4439">
        <w:t xml:space="preserve">; these data </w:t>
      </w:r>
      <w:r w:rsidR="00E824EE">
        <w:t xml:space="preserve">are </w:t>
      </w:r>
      <w:proofErr w:type="spellStart"/>
      <w:r w:rsidR="008F4439">
        <w:t>downsampled</w:t>
      </w:r>
      <w:proofErr w:type="spellEnd"/>
    </w:p>
    <w:p w14:paraId="2445FCAE" w14:textId="6963BDD9" w:rsidR="006A110D" w:rsidRDefault="006A110D" w:rsidP="009C0A9E">
      <w:pPr>
        <w:pStyle w:val="ListParagraph"/>
        <w:numPr>
          <w:ilvl w:val="1"/>
          <w:numId w:val="1"/>
        </w:numPr>
        <w:spacing w:after="0" w:line="240" w:lineRule="auto"/>
      </w:pPr>
      <w:proofErr w:type="spellStart"/>
      <w:r>
        <w:t>selectVerifiedAnatomy</w:t>
      </w:r>
      <w:proofErr w:type="spellEnd"/>
      <w:r>
        <w:t>:</w:t>
      </w:r>
      <w:r w:rsidR="00AB2C64">
        <w:t xml:space="preserve"> Electrode names and locations corresponding to channels in </w:t>
      </w:r>
      <w:proofErr w:type="spellStart"/>
      <w:r w:rsidR="00AB2C64">
        <w:t>preprocessedStimdata</w:t>
      </w:r>
      <w:proofErr w:type="spellEnd"/>
    </w:p>
    <w:p w14:paraId="54108736" w14:textId="20414104" w:rsidR="006A110D" w:rsidRDefault="006A110D" w:rsidP="009C0A9E">
      <w:pPr>
        <w:pStyle w:val="ListParagraph"/>
        <w:numPr>
          <w:ilvl w:val="1"/>
          <w:numId w:val="1"/>
        </w:numPr>
        <w:spacing w:after="0" w:line="240" w:lineRule="auto"/>
      </w:pPr>
      <w:proofErr w:type="spellStart"/>
      <w:r>
        <w:t>patientID</w:t>
      </w:r>
      <w:proofErr w:type="spellEnd"/>
      <w:r>
        <w:t>:</w:t>
      </w:r>
      <w:r w:rsidR="00AB2C64">
        <w:t xml:space="preserve"> </w:t>
      </w:r>
      <w:r w:rsidR="000D6C9B">
        <w:t>Subject</w:t>
      </w:r>
      <w:r w:rsidR="00AB2C64">
        <w:t xml:space="preserve"> identifier</w:t>
      </w:r>
    </w:p>
    <w:p w14:paraId="68853189" w14:textId="390BF991" w:rsidR="006A110D" w:rsidRDefault="006A110D" w:rsidP="009C0A9E">
      <w:pPr>
        <w:pStyle w:val="ListParagraph"/>
        <w:numPr>
          <w:ilvl w:val="1"/>
          <w:numId w:val="1"/>
        </w:numPr>
        <w:spacing w:after="0" w:line="240" w:lineRule="auto"/>
      </w:pPr>
      <w:proofErr w:type="spellStart"/>
      <w:r>
        <w:t>stimFreq</w:t>
      </w:r>
      <w:proofErr w:type="spellEnd"/>
      <w:r>
        <w:t>:</w:t>
      </w:r>
      <w:r w:rsidR="00AB2C64">
        <w:t xml:space="preserve"> Frequency of electrical stimulation</w:t>
      </w:r>
    </w:p>
    <w:p w14:paraId="19A089DF" w14:textId="11273499" w:rsidR="00AB2C64" w:rsidRDefault="00AB2C64" w:rsidP="009C0A9E">
      <w:pPr>
        <w:pStyle w:val="ListParagraph"/>
        <w:numPr>
          <w:ilvl w:val="1"/>
          <w:numId w:val="1"/>
        </w:numPr>
        <w:spacing w:after="0" w:line="240" w:lineRule="auto"/>
      </w:pPr>
      <w:proofErr w:type="spellStart"/>
      <w:r>
        <w:t>removeOrReplace</w:t>
      </w:r>
      <w:proofErr w:type="spellEnd"/>
      <w:r>
        <w:t>: User selection to remove or replace (with Nans) time periods of data which were manually rejected</w:t>
      </w:r>
    </w:p>
    <w:p w14:paraId="0EAD9779" w14:textId="3FDDCF9E" w:rsidR="006A110D" w:rsidRDefault="006A110D" w:rsidP="009C0A9E">
      <w:pPr>
        <w:pStyle w:val="ListParagraph"/>
        <w:numPr>
          <w:ilvl w:val="1"/>
          <w:numId w:val="1"/>
        </w:numPr>
        <w:spacing w:after="0" w:line="240" w:lineRule="auto"/>
      </w:pPr>
      <w:proofErr w:type="spellStart"/>
      <w:r>
        <w:lastRenderedPageBreak/>
        <w:t>rejectionTimes</w:t>
      </w:r>
      <w:proofErr w:type="spellEnd"/>
      <w:r>
        <w:t>:</w:t>
      </w:r>
      <w:r w:rsidR="00AB2C64">
        <w:t xml:space="preserve"> Start and end indices of original data (Fs sampling rate) that were manually marked for rejection</w:t>
      </w:r>
    </w:p>
    <w:p w14:paraId="565659D2" w14:textId="6A656A81" w:rsidR="00AB2C64" w:rsidRDefault="00AB2C64" w:rsidP="009C0A9E">
      <w:pPr>
        <w:pStyle w:val="ListParagraph"/>
        <w:numPr>
          <w:ilvl w:val="1"/>
          <w:numId w:val="1"/>
        </w:numPr>
        <w:spacing w:after="0" w:line="240" w:lineRule="auto"/>
      </w:pPr>
      <w:proofErr w:type="spellStart"/>
      <w:r>
        <w:t>dsFs</w:t>
      </w:r>
      <w:proofErr w:type="spellEnd"/>
      <w:r>
        <w:t xml:space="preserve">: Sampling rate of </w:t>
      </w:r>
      <w:proofErr w:type="spellStart"/>
      <w:r>
        <w:t>downsampled</w:t>
      </w:r>
      <w:proofErr w:type="spellEnd"/>
      <w:r>
        <w:t xml:space="preserve"> data (Hz)</w:t>
      </w:r>
    </w:p>
    <w:p w14:paraId="6422EAE0" w14:textId="3F1A5797" w:rsidR="006A110D" w:rsidRDefault="006A110D" w:rsidP="009C0A9E">
      <w:pPr>
        <w:pStyle w:val="ListParagraph"/>
        <w:numPr>
          <w:ilvl w:val="1"/>
          <w:numId w:val="1"/>
        </w:numPr>
        <w:spacing w:after="0" w:line="240" w:lineRule="auto"/>
      </w:pPr>
      <w:r>
        <w:t>Fs:</w:t>
      </w:r>
      <w:r w:rsidR="00AB2C64">
        <w:t xml:space="preserve"> Original sampling rate (Hz)</w:t>
      </w:r>
    </w:p>
    <w:p w14:paraId="759DD1B5" w14:textId="57B4A5AC" w:rsidR="006A110D" w:rsidRDefault="006A110D" w:rsidP="009C0A9E">
      <w:pPr>
        <w:pStyle w:val="ListParagraph"/>
        <w:numPr>
          <w:ilvl w:val="1"/>
          <w:numId w:val="1"/>
        </w:numPr>
        <w:spacing w:after="0" w:line="240" w:lineRule="auto"/>
      </w:pPr>
      <w:proofErr w:type="spellStart"/>
      <w:r>
        <w:t>allRejectedChans</w:t>
      </w:r>
      <w:proofErr w:type="spellEnd"/>
      <w:r>
        <w:t>:</w:t>
      </w:r>
      <w:r w:rsidR="00AB2C64">
        <w:t xml:space="preserve"> Channel numbers (based on </w:t>
      </w:r>
      <w:proofErr w:type="spellStart"/>
      <w:r w:rsidR="00AB2C64">
        <w:t>selectAnatomy</w:t>
      </w:r>
      <w:proofErr w:type="spellEnd"/>
      <w:r w:rsidR="00AB2C64">
        <w:t>) that were selected for rejection</w:t>
      </w:r>
    </w:p>
    <w:p w14:paraId="7D247527" w14:textId="74532679" w:rsidR="007F7320" w:rsidRDefault="006A110D" w:rsidP="009C0A9E">
      <w:pPr>
        <w:pStyle w:val="ListParagraph"/>
        <w:numPr>
          <w:ilvl w:val="1"/>
          <w:numId w:val="1"/>
        </w:numPr>
        <w:spacing w:after="0" w:line="240" w:lineRule="auto"/>
      </w:pPr>
      <w:proofErr w:type="spellStart"/>
      <w:r>
        <w:t>numVerifiedChans</w:t>
      </w:r>
      <w:proofErr w:type="spellEnd"/>
      <w:r w:rsidR="007F7320">
        <w:t>:</w:t>
      </w:r>
      <w:r w:rsidR="00AB2C64">
        <w:t xml:space="preserve"> Number of channels in </w:t>
      </w:r>
      <w:proofErr w:type="spellStart"/>
      <w:r w:rsidR="00AB2C64">
        <w:t>preprocessedStimData</w:t>
      </w:r>
      <w:proofErr w:type="spellEnd"/>
    </w:p>
    <w:p w14:paraId="66276D0E" w14:textId="335D5FE5" w:rsidR="007F7320" w:rsidRDefault="006A110D" w:rsidP="009C0A9E">
      <w:pPr>
        <w:pStyle w:val="ListParagraph"/>
        <w:numPr>
          <w:ilvl w:val="1"/>
          <w:numId w:val="1"/>
        </w:numPr>
        <w:spacing w:after="0" w:line="240" w:lineRule="auto"/>
      </w:pPr>
      <w:proofErr w:type="spellStart"/>
      <w:r>
        <w:t>regionNames</w:t>
      </w:r>
      <w:proofErr w:type="spellEnd"/>
      <w:r w:rsidR="007F7320">
        <w:t xml:space="preserve">: </w:t>
      </w:r>
      <w:r w:rsidR="008F4439">
        <w:t>Names of brain r</w:t>
      </w:r>
      <w:r w:rsidR="00AB2C64">
        <w:t>egion</w:t>
      </w:r>
      <w:r w:rsidR="008F4439">
        <w:t>s</w:t>
      </w:r>
      <w:r w:rsidR="00AB2C64">
        <w:t xml:space="preserve"> of interest</w:t>
      </w:r>
    </w:p>
    <w:p w14:paraId="427FA564" w14:textId="1B1B5E6D" w:rsidR="007F7320" w:rsidRDefault="006A110D" w:rsidP="009C0A9E">
      <w:pPr>
        <w:pStyle w:val="ListParagraph"/>
        <w:numPr>
          <w:ilvl w:val="1"/>
          <w:numId w:val="1"/>
        </w:numPr>
        <w:spacing w:after="0" w:line="240" w:lineRule="auto"/>
      </w:pPr>
      <w:proofErr w:type="spellStart"/>
      <w:r>
        <w:t>finalVerifiedRegions</w:t>
      </w:r>
      <w:proofErr w:type="spellEnd"/>
      <w:r w:rsidR="007F7320">
        <w:t>:</w:t>
      </w:r>
      <w:r w:rsidR="00AB2C64">
        <w:t xml:space="preserve"> For each channel, identifier of which region this channel is assigned to (order corresponds to </w:t>
      </w:r>
      <w:proofErr w:type="spellStart"/>
      <w:r w:rsidR="00AB2C64">
        <w:t>regionNames</w:t>
      </w:r>
      <w:proofErr w:type="spellEnd"/>
      <w:r w:rsidR="00AB2C64">
        <w:t>)</w:t>
      </w:r>
    </w:p>
    <w:p w14:paraId="6BEBEF17" w14:textId="168084F9" w:rsidR="007F7320" w:rsidRDefault="006A110D" w:rsidP="009C0A9E">
      <w:pPr>
        <w:pStyle w:val="ListParagraph"/>
        <w:numPr>
          <w:ilvl w:val="1"/>
          <w:numId w:val="1"/>
        </w:numPr>
        <w:spacing w:after="0" w:line="240" w:lineRule="auto"/>
      </w:pPr>
      <w:proofErr w:type="spellStart"/>
      <w:r>
        <w:t>finalVerifiedChanNames</w:t>
      </w:r>
      <w:proofErr w:type="spellEnd"/>
      <w:r w:rsidR="007F7320">
        <w:t>:</w:t>
      </w:r>
      <w:r w:rsidR="00AB2C64">
        <w:t xml:space="preserve"> Channel names and order corresponding to </w:t>
      </w:r>
      <w:r w:rsidR="008F4439">
        <w:t>channels</w:t>
      </w:r>
      <w:r w:rsidR="00AB2C64">
        <w:t xml:space="preserve"> in </w:t>
      </w:r>
      <w:proofErr w:type="spellStart"/>
      <w:r w:rsidR="00AB2C64">
        <w:t>preprocessedStimData</w:t>
      </w:r>
      <w:proofErr w:type="spellEnd"/>
    </w:p>
    <w:p w14:paraId="0AEBBF1E" w14:textId="576E31CC" w:rsidR="007F7320" w:rsidRDefault="006A110D" w:rsidP="009C0A9E">
      <w:pPr>
        <w:pStyle w:val="ListParagraph"/>
        <w:numPr>
          <w:ilvl w:val="1"/>
          <w:numId w:val="1"/>
        </w:numPr>
        <w:spacing w:after="0" w:line="240" w:lineRule="auto"/>
      </w:pPr>
      <w:proofErr w:type="spellStart"/>
      <w:r>
        <w:t>artifactBufferBefore</w:t>
      </w:r>
      <w:proofErr w:type="spellEnd"/>
      <w:r w:rsidR="007F7320">
        <w:t xml:space="preserve">: </w:t>
      </w:r>
      <w:r w:rsidR="00AB2C64">
        <w:t>Number of samples (</w:t>
      </w:r>
      <w:r w:rsidR="00E817C2">
        <w:t xml:space="preserve">in </w:t>
      </w:r>
      <w:r w:rsidR="00AB2C64">
        <w:t xml:space="preserve">Fs) before peak of stimulation artifact that should be rejected </w:t>
      </w:r>
    </w:p>
    <w:p w14:paraId="1A11C1F2" w14:textId="0B83713C" w:rsidR="007F7320" w:rsidRDefault="006A110D" w:rsidP="009C0A9E">
      <w:pPr>
        <w:pStyle w:val="ListParagraph"/>
        <w:numPr>
          <w:ilvl w:val="1"/>
          <w:numId w:val="1"/>
        </w:numPr>
        <w:spacing w:after="0" w:line="240" w:lineRule="auto"/>
      </w:pPr>
      <w:proofErr w:type="spellStart"/>
      <w:r>
        <w:t>artifactBufferAfter</w:t>
      </w:r>
      <w:proofErr w:type="spellEnd"/>
      <w:r w:rsidR="007F7320">
        <w:t xml:space="preserve">: </w:t>
      </w:r>
      <w:r w:rsidR="00AB2C64">
        <w:t>Number of samples (</w:t>
      </w:r>
      <w:r w:rsidR="00E817C2">
        <w:t xml:space="preserve">in </w:t>
      </w:r>
      <w:r w:rsidR="00AB2C64">
        <w:t>Fs) after peak of stimulation artifact that should be rejected</w:t>
      </w:r>
    </w:p>
    <w:p w14:paraId="386B29BD" w14:textId="543C74FC" w:rsidR="007F7320" w:rsidRDefault="006A110D" w:rsidP="009C0A9E">
      <w:pPr>
        <w:pStyle w:val="ListParagraph"/>
        <w:numPr>
          <w:ilvl w:val="1"/>
          <w:numId w:val="1"/>
        </w:numPr>
        <w:spacing w:after="0" w:line="240" w:lineRule="auto"/>
      </w:pPr>
      <w:proofErr w:type="spellStart"/>
      <w:r>
        <w:t>artifactStarts</w:t>
      </w:r>
      <w:proofErr w:type="spellEnd"/>
      <w:r w:rsidR="007F7320">
        <w:t xml:space="preserve">: </w:t>
      </w:r>
      <w:r w:rsidR="00AB2C64">
        <w:t>Indices for the start of all artifact periods (each corresponding to a single stimulation pulse</w:t>
      </w:r>
      <w:r w:rsidR="00691655">
        <w:t>, in Fs</w:t>
      </w:r>
      <w:r w:rsidR="00AB2C64">
        <w:t>)</w:t>
      </w:r>
    </w:p>
    <w:p w14:paraId="15AF7704" w14:textId="24A5A04E" w:rsidR="007F7320" w:rsidRDefault="006A110D" w:rsidP="009C0A9E">
      <w:pPr>
        <w:pStyle w:val="ListParagraph"/>
        <w:numPr>
          <w:ilvl w:val="1"/>
          <w:numId w:val="1"/>
        </w:numPr>
        <w:spacing w:after="0" w:line="240" w:lineRule="auto"/>
      </w:pPr>
      <w:proofErr w:type="spellStart"/>
      <w:r>
        <w:t>artifactEnds</w:t>
      </w:r>
      <w:proofErr w:type="spellEnd"/>
      <w:r w:rsidR="007F7320">
        <w:t xml:space="preserve">: </w:t>
      </w:r>
      <w:r w:rsidR="00AB2C64">
        <w:t>Indices for end of all artifact periods (each corresponding to a single stimulation pulse</w:t>
      </w:r>
      <w:r w:rsidR="00691655">
        <w:t>, in Fs</w:t>
      </w:r>
      <w:r w:rsidR="00AB2C64">
        <w:t>)</w:t>
      </w:r>
    </w:p>
    <w:p w14:paraId="2CBFCBD0" w14:textId="381F3FF5" w:rsidR="007F7320" w:rsidRDefault="006A110D" w:rsidP="009C0A9E">
      <w:pPr>
        <w:pStyle w:val="ListParagraph"/>
        <w:numPr>
          <w:ilvl w:val="1"/>
          <w:numId w:val="1"/>
        </w:numPr>
        <w:spacing w:after="0" w:line="240" w:lineRule="auto"/>
      </w:pPr>
      <w:proofErr w:type="spellStart"/>
      <w:r>
        <w:t>plotStimStart</w:t>
      </w:r>
      <w:proofErr w:type="spellEnd"/>
      <w:r w:rsidR="007F7320">
        <w:t xml:space="preserve">: </w:t>
      </w:r>
      <w:r w:rsidR="00691655">
        <w:t>Index for start of stimulation block (in Fs)</w:t>
      </w:r>
    </w:p>
    <w:p w14:paraId="607AF296" w14:textId="692A0021" w:rsidR="00146E45" w:rsidRDefault="007F7320" w:rsidP="009C0A9E">
      <w:pPr>
        <w:pStyle w:val="ListParagraph"/>
        <w:numPr>
          <w:ilvl w:val="1"/>
          <w:numId w:val="1"/>
        </w:numPr>
        <w:spacing w:after="0" w:line="240" w:lineRule="auto"/>
      </w:pPr>
      <w:proofErr w:type="spellStart"/>
      <w:r>
        <w:t>p</w:t>
      </w:r>
      <w:r w:rsidR="006A110D">
        <w:t>lotStimEnd</w:t>
      </w:r>
      <w:proofErr w:type="spellEnd"/>
      <w:r>
        <w:t xml:space="preserve">: </w:t>
      </w:r>
      <w:r w:rsidR="00691655">
        <w:t>Index for end of stimulation block (in Fs)</w:t>
      </w:r>
    </w:p>
    <w:p w14:paraId="218CB199" w14:textId="2A71E2E8" w:rsidR="002B22D9" w:rsidRDefault="002B22D9" w:rsidP="009C0A9E">
      <w:pPr>
        <w:pStyle w:val="ListParagraph"/>
        <w:numPr>
          <w:ilvl w:val="0"/>
          <w:numId w:val="1"/>
        </w:numPr>
        <w:spacing w:after="0" w:line="240" w:lineRule="auto"/>
      </w:pPr>
      <w:proofErr w:type="spellStart"/>
      <w:r>
        <w:t>KS_DuringContinuousStim_TimeAveragedSpectra.m</w:t>
      </w:r>
      <w:proofErr w:type="spellEnd"/>
      <w:r>
        <w:t>:</w:t>
      </w:r>
      <w:r w:rsidR="00146E45">
        <w:t xml:space="preserve"> Input are preprocessed data during continuous stimulation. Mean spectral power is calculated before, during, and after stimulation for each channel. Processed data are saved for use in subsequent scripts (# replaced by appropriate numbers): EC##_</w:t>
      </w:r>
      <w:proofErr w:type="spellStart"/>
      <w:r w:rsidR="00146E45" w:rsidRPr="00146E45">
        <w:t>TimeAveragedSpectraPower</w:t>
      </w:r>
      <w:proofErr w:type="spellEnd"/>
      <w:r w:rsidR="00146E45" w:rsidRPr="00146E45">
        <w:t>_</w:t>
      </w:r>
      <w:r w:rsidR="00146E45">
        <w:t>#</w:t>
      </w:r>
      <w:proofErr w:type="spellStart"/>
      <w:r w:rsidR="00146E45">
        <w:t>mA</w:t>
      </w:r>
      <w:r w:rsidR="00146E45" w:rsidRPr="00146E45">
        <w:t>.mat</w:t>
      </w:r>
      <w:proofErr w:type="spellEnd"/>
      <w:r w:rsidR="00146E45">
        <w:t>, which contains variables:</w:t>
      </w:r>
    </w:p>
    <w:p w14:paraId="5859DA55" w14:textId="55C580A1" w:rsidR="00146E45" w:rsidRDefault="00146E45" w:rsidP="009C0A9E">
      <w:pPr>
        <w:pStyle w:val="ListParagraph"/>
        <w:numPr>
          <w:ilvl w:val="1"/>
          <w:numId w:val="1"/>
        </w:numPr>
        <w:spacing w:after="0" w:line="240" w:lineRule="auto"/>
      </w:pPr>
      <w:proofErr w:type="spellStart"/>
      <w:r>
        <w:t>meanBeforeStim</w:t>
      </w:r>
      <w:proofErr w:type="spellEnd"/>
      <w:r>
        <w:t>:</w:t>
      </w:r>
      <w:r w:rsidR="0032595C">
        <w:t xml:space="preserve"> Average power before stimulation, channels x frequencies</w:t>
      </w:r>
    </w:p>
    <w:p w14:paraId="1DBC1366" w14:textId="21939BA8" w:rsidR="00146E45" w:rsidRDefault="00146E45" w:rsidP="009C0A9E">
      <w:pPr>
        <w:pStyle w:val="ListParagraph"/>
        <w:numPr>
          <w:ilvl w:val="1"/>
          <w:numId w:val="1"/>
        </w:numPr>
        <w:spacing w:after="0" w:line="240" w:lineRule="auto"/>
      </w:pPr>
      <w:proofErr w:type="spellStart"/>
      <w:r>
        <w:t>meanDuringStim</w:t>
      </w:r>
      <w:proofErr w:type="spellEnd"/>
      <w:r>
        <w:t xml:space="preserve">: </w:t>
      </w:r>
      <w:r w:rsidR="0032595C">
        <w:t xml:space="preserve">Average power during stimulation, channels x frequencies </w:t>
      </w:r>
    </w:p>
    <w:p w14:paraId="7218D618" w14:textId="3BC928A3" w:rsidR="00146E45" w:rsidRDefault="00146E45" w:rsidP="009C0A9E">
      <w:pPr>
        <w:pStyle w:val="ListParagraph"/>
        <w:numPr>
          <w:ilvl w:val="1"/>
          <w:numId w:val="1"/>
        </w:numPr>
        <w:spacing w:after="0" w:line="240" w:lineRule="auto"/>
      </w:pPr>
      <w:proofErr w:type="spellStart"/>
      <w:r>
        <w:t>meanAfterStim</w:t>
      </w:r>
      <w:proofErr w:type="spellEnd"/>
      <w:r>
        <w:t>:</w:t>
      </w:r>
      <w:r w:rsidR="0032595C">
        <w:t xml:space="preserve"> Average power after stimulation, channels x frequencies </w:t>
      </w:r>
    </w:p>
    <w:p w14:paraId="5D844529" w14:textId="44B8BBE4" w:rsidR="00146E45" w:rsidRDefault="00146E45" w:rsidP="009C0A9E">
      <w:pPr>
        <w:pStyle w:val="ListParagraph"/>
        <w:numPr>
          <w:ilvl w:val="1"/>
          <w:numId w:val="1"/>
        </w:numPr>
        <w:spacing w:after="0" w:line="240" w:lineRule="auto"/>
      </w:pPr>
      <w:proofErr w:type="spellStart"/>
      <w:r>
        <w:t>freqs</w:t>
      </w:r>
      <w:proofErr w:type="spellEnd"/>
      <w:r>
        <w:t>:</w:t>
      </w:r>
      <w:r w:rsidR="0032595C">
        <w:t xml:space="preserve"> Center frequencies at which spectral power was calculated</w:t>
      </w:r>
    </w:p>
    <w:p w14:paraId="44FAA7BB" w14:textId="77777777" w:rsidR="008F4439" w:rsidRDefault="008F4439" w:rsidP="009C0A9E">
      <w:pPr>
        <w:pStyle w:val="ListParagraph"/>
        <w:numPr>
          <w:ilvl w:val="1"/>
          <w:numId w:val="1"/>
        </w:numPr>
        <w:spacing w:after="0" w:line="240" w:lineRule="auto"/>
      </w:pPr>
      <w:proofErr w:type="spellStart"/>
      <w:r>
        <w:t>finalVerifiedRegions</w:t>
      </w:r>
      <w:proofErr w:type="spellEnd"/>
      <w:r>
        <w:t xml:space="preserve">: For each channel, identifier of which region this channel is assigned to (order corresponds to </w:t>
      </w:r>
      <w:proofErr w:type="spellStart"/>
      <w:r>
        <w:t>regionNames</w:t>
      </w:r>
      <w:proofErr w:type="spellEnd"/>
      <w:r>
        <w:t>)</w:t>
      </w:r>
    </w:p>
    <w:p w14:paraId="5F018959" w14:textId="77777777" w:rsidR="008F4439" w:rsidRDefault="008F4439" w:rsidP="009C0A9E">
      <w:pPr>
        <w:pStyle w:val="ListParagraph"/>
        <w:numPr>
          <w:ilvl w:val="1"/>
          <w:numId w:val="1"/>
        </w:numPr>
        <w:spacing w:after="0" w:line="240" w:lineRule="auto"/>
      </w:pPr>
      <w:proofErr w:type="spellStart"/>
      <w:r>
        <w:t>finalVerifiedChanNames</w:t>
      </w:r>
      <w:proofErr w:type="spellEnd"/>
      <w:r>
        <w:t xml:space="preserve">: Channel names and order corresponding to channels in </w:t>
      </w:r>
      <w:proofErr w:type="spellStart"/>
      <w:r>
        <w:t>preprocessedStimData</w:t>
      </w:r>
      <w:proofErr w:type="spellEnd"/>
    </w:p>
    <w:p w14:paraId="49FED469" w14:textId="77777777" w:rsidR="008F4439" w:rsidRDefault="008F4439" w:rsidP="009C0A9E">
      <w:pPr>
        <w:pStyle w:val="ListParagraph"/>
        <w:numPr>
          <w:ilvl w:val="1"/>
          <w:numId w:val="1"/>
        </w:numPr>
        <w:spacing w:after="0" w:line="240" w:lineRule="auto"/>
      </w:pPr>
      <w:proofErr w:type="spellStart"/>
      <w:r>
        <w:t>numVerifiedChans</w:t>
      </w:r>
      <w:proofErr w:type="spellEnd"/>
      <w:r>
        <w:t xml:space="preserve">: Number of channels in </w:t>
      </w:r>
      <w:proofErr w:type="spellStart"/>
      <w:r>
        <w:t>preprocessedStimData</w:t>
      </w:r>
      <w:proofErr w:type="spellEnd"/>
    </w:p>
    <w:p w14:paraId="0FDBB016" w14:textId="21AD775C" w:rsidR="00146E45" w:rsidRDefault="00146E45" w:rsidP="009C0A9E">
      <w:pPr>
        <w:pStyle w:val="ListParagraph"/>
        <w:numPr>
          <w:ilvl w:val="1"/>
          <w:numId w:val="1"/>
        </w:numPr>
        <w:spacing w:after="0" w:line="240" w:lineRule="auto"/>
      </w:pPr>
      <w:proofErr w:type="spellStart"/>
      <w:r>
        <w:t>currentStim</w:t>
      </w:r>
      <w:proofErr w:type="spellEnd"/>
      <w:r>
        <w:t>:</w:t>
      </w:r>
      <w:r w:rsidR="008F4439">
        <w:t xml:space="preserve"> </w:t>
      </w:r>
      <w:r w:rsidR="0032595C">
        <w:t>Name of stimulation condition in this file</w:t>
      </w:r>
    </w:p>
    <w:p w14:paraId="1DFA121E" w14:textId="77777777" w:rsidR="008F4439" w:rsidRDefault="008F4439" w:rsidP="009C0A9E">
      <w:pPr>
        <w:pStyle w:val="ListParagraph"/>
        <w:numPr>
          <w:ilvl w:val="1"/>
          <w:numId w:val="1"/>
        </w:numPr>
        <w:spacing w:after="0" w:line="240" w:lineRule="auto"/>
      </w:pPr>
      <w:proofErr w:type="spellStart"/>
      <w:r>
        <w:t>regionNames</w:t>
      </w:r>
      <w:proofErr w:type="spellEnd"/>
      <w:r>
        <w:t>: Names of brain regions of interest</w:t>
      </w:r>
    </w:p>
    <w:p w14:paraId="21AD2740" w14:textId="47A595EC" w:rsidR="00146E45" w:rsidRDefault="00146E45" w:rsidP="009C0A9E">
      <w:pPr>
        <w:pStyle w:val="ListParagraph"/>
        <w:numPr>
          <w:ilvl w:val="1"/>
          <w:numId w:val="1"/>
        </w:numPr>
        <w:spacing w:after="0" w:line="240" w:lineRule="auto"/>
      </w:pPr>
      <w:proofErr w:type="spellStart"/>
      <w:r>
        <w:t>stimStartSample</w:t>
      </w:r>
      <w:proofErr w:type="spellEnd"/>
      <w:r>
        <w:t>:</w:t>
      </w:r>
      <w:r w:rsidR="0032595C">
        <w:t xml:space="preserve"> Index for start of stimulation block (in </w:t>
      </w:r>
      <w:proofErr w:type="spellStart"/>
      <w:r w:rsidR="0032595C">
        <w:t>dsFs</w:t>
      </w:r>
      <w:proofErr w:type="spellEnd"/>
      <w:r w:rsidR="0032595C">
        <w:t>)</w:t>
      </w:r>
    </w:p>
    <w:p w14:paraId="7A7B84DB" w14:textId="1838CE81" w:rsidR="00146E45" w:rsidRDefault="00146E45" w:rsidP="009C0A9E">
      <w:pPr>
        <w:pStyle w:val="ListParagraph"/>
        <w:numPr>
          <w:ilvl w:val="1"/>
          <w:numId w:val="1"/>
        </w:numPr>
        <w:spacing w:after="0" w:line="240" w:lineRule="auto"/>
      </w:pPr>
      <w:proofErr w:type="spellStart"/>
      <w:r>
        <w:t>stimEndSample</w:t>
      </w:r>
      <w:proofErr w:type="spellEnd"/>
      <w:r>
        <w:t>:</w:t>
      </w:r>
      <w:r w:rsidR="0032595C">
        <w:t xml:space="preserve"> Index for end of stimulation block (in </w:t>
      </w:r>
      <w:proofErr w:type="spellStart"/>
      <w:r w:rsidR="0032595C">
        <w:t>dsFs</w:t>
      </w:r>
      <w:proofErr w:type="spellEnd"/>
      <w:r w:rsidR="0032595C">
        <w:t>)</w:t>
      </w:r>
    </w:p>
    <w:p w14:paraId="6C027E12" w14:textId="77777777" w:rsidR="008F4439" w:rsidRDefault="008F4439" w:rsidP="009C0A9E">
      <w:pPr>
        <w:pStyle w:val="ListParagraph"/>
        <w:numPr>
          <w:ilvl w:val="1"/>
          <w:numId w:val="1"/>
        </w:numPr>
        <w:spacing w:after="0" w:line="240" w:lineRule="auto"/>
      </w:pPr>
      <w:proofErr w:type="spellStart"/>
      <w:r>
        <w:t>dsFs</w:t>
      </w:r>
      <w:proofErr w:type="spellEnd"/>
      <w:r>
        <w:t xml:space="preserve">: Sampling rate of </w:t>
      </w:r>
      <w:proofErr w:type="spellStart"/>
      <w:r>
        <w:t>downsampled</w:t>
      </w:r>
      <w:proofErr w:type="spellEnd"/>
      <w:r>
        <w:t xml:space="preserve"> data (Hz)</w:t>
      </w:r>
    </w:p>
    <w:p w14:paraId="36AB6171" w14:textId="77777777" w:rsidR="008F4439" w:rsidRDefault="008F4439" w:rsidP="009C0A9E">
      <w:pPr>
        <w:pStyle w:val="ListParagraph"/>
        <w:numPr>
          <w:ilvl w:val="1"/>
          <w:numId w:val="1"/>
        </w:numPr>
        <w:spacing w:after="0" w:line="240" w:lineRule="auto"/>
      </w:pPr>
      <w:r>
        <w:t>Fs: Original sampling rate (Hz)</w:t>
      </w:r>
    </w:p>
    <w:p w14:paraId="423BFAC6" w14:textId="5D2F8B55" w:rsidR="002B22D9" w:rsidRDefault="002B22D9" w:rsidP="009C0A9E">
      <w:pPr>
        <w:pStyle w:val="ListParagraph"/>
        <w:numPr>
          <w:ilvl w:val="0"/>
          <w:numId w:val="1"/>
        </w:numPr>
        <w:spacing w:after="0" w:line="240" w:lineRule="auto"/>
      </w:pPr>
      <w:proofErr w:type="spellStart"/>
      <w:r>
        <w:t>KS_DuringContinuousStim_GroupLevel_Power.m</w:t>
      </w:r>
      <w:proofErr w:type="spellEnd"/>
      <w:r>
        <w:t>:</w:t>
      </w:r>
      <w:r w:rsidR="006A110D">
        <w:t xml:space="preserve"> Creates group-level plot and calculates statistics of changes in power across subjects. Input are EC##_</w:t>
      </w:r>
      <w:proofErr w:type="spellStart"/>
      <w:r w:rsidR="006A110D" w:rsidRPr="00146E45">
        <w:t>TimeAveragedSpectraPower</w:t>
      </w:r>
      <w:proofErr w:type="spellEnd"/>
      <w:r w:rsidR="006A110D" w:rsidRPr="00146E45">
        <w:t>_</w:t>
      </w:r>
      <w:r w:rsidR="006A110D">
        <w:t>#</w:t>
      </w:r>
      <w:proofErr w:type="spellStart"/>
      <w:r w:rsidR="006A110D">
        <w:t>mA</w:t>
      </w:r>
      <w:r w:rsidR="006A110D" w:rsidRPr="00146E45">
        <w:t>.mat</w:t>
      </w:r>
      <w:proofErr w:type="spellEnd"/>
      <w:r w:rsidR="006A110D">
        <w:t xml:space="preserve"> files for all subjects. </w:t>
      </w:r>
    </w:p>
    <w:p w14:paraId="69F2BFA6" w14:textId="77777777" w:rsidR="006A110D" w:rsidRDefault="002B22D9" w:rsidP="009C0A9E">
      <w:pPr>
        <w:pStyle w:val="ListParagraph"/>
        <w:numPr>
          <w:ilvl w:val="0"/>
          <w:numId w:val="1"/>
        </w:numPr>
        <w:spacing w:after="0" w:line="240" w:lineRule="auto"/>
      </w:pPr>
      <w:proofErr w:type="spellStart"/>
      <w:r>
        <w:t>KS_DuringContinuousStim_GroupLevel_PlotChangePower.m</w:t>
      </w:r>
      <w:proofErr w:type="spellEnd"/>
      <w:r>
        <w:t>:</w:t>
      </w:r>
      <w:r w:rsidR="006A110D">
        <w:t xml:space="preserve"> Creates group-level plot and calculates statistics of changes in power across subjects. Input are EC##_</w:t>
      </w:r>
      <w:proofErr w:type="spellStart"/>
      <w:r w:rsidR="006A110D" w:rsidRPr="00146E45">
        <w:t>TimeAveragedSpectraPower</w:t>
      </w:r>
      <w:proofErr w:type="spellEnd"/>
      <w:r w:rsidR="006A110D" w:rsidRPr="00146E45">
        <w:t>_</w:t>
      </w:r>
      <w:r w:rsidR="006A110D">
        <w:t>#</w:t>
      </w:r>
      <w:proofErr w:type="spellStart"/>
      <w:r w:rsidR="006A110D">
        <w:t>mA</w:t>
      </w:r>
      <w:r w:rsidR="006A110D" w:rsidRPr="00146E45">
        <w:t>.mat</w:t>
      </w:r>
      <w:proofErr w:type="spellEnd"/>
      <w:r w:rsidR="006A110D">
        <w:t xml:space="preserve"> files for all subjects. </w:t>
      </w:r>
    </w:p>
    <w:p w14:paraId="4739F4E1" w14:textId="23FB8B62" w:rsidR="005A5CAE" w:rsidRDefault="005A5CAE" w:rsidP="009C0A9E">
      <w:pPr>
        <w:spacing w:after="0" w:line="240" w:lineRule="auto"/>
      </w:pPr>
    </w:p>
    <w:p w14:paraId="0065D96D" w14:textId="2845DC2F" w:rsidR="002B22D9" w:rsidRPr="009C0A9E" w:rsidRDefault="005A5CAE" w:rsidP="009C0A9E">
      <w:pPr>
        <w:spacing w:after="0" w:line="240" w:lineRule="auto"/>
        <w:rPr>
          <w:u w:val="single"/>
        </w:rPr>
      </w:pPr>
      <w:proofErr w:type="spellStart"/>
      <w:r w:rsidRPr="009C0A9E">
        <w:rPr>
          <w:u w:val="single"/>
        </w:rPr>
        <w:lastRenderedPageBreak/>
        <w:t>iEEG</w:t>
      </w:r>
      <w:proofErr w:type="spellEnd"/>
      <w:r w:rsidRPr="009C0A9E">
        <w:rPr>
          <w:u w:val="single"/>
        </w:rPr>
        <w:t xml:space="preserve"> </w:t>
      </w:r>
      <w:r w:rsidR="009C0A9E">
        <w:rPr>
          <w:u w:val="single"/>
        </w:rPr>
        <w:t>A</w:t>
      </w:r>
      <w:r w:rsidRPr="009C0A9E">
        <w:rPr>
          <w:u w:val="single"/>
        </w:rPr>
        <w:t xml:space="preserve">nalysis during </w:t>
      </w:r>
      <w:r w:rsidR="002B22D9" w:rsidRPr="009C0A9E">
        <w:rPr>
          <w:u w:val="single"/>
        </w:rPr>
        <w:t>S</w:t>
      </w:r>
      <w:r w:rsidR="009C0A9E">
        <w:rPr>
          <w:u w:val="single"/>
        </w:rPr>
        <w:t>ingle-Pulse Stimulation (S</w:t>
      </w:r>
      <w:r w:rsidR="002B22D9" w:rsidRPr="009C0A9E">
        <w:rPr>
          <w:u w:val="single"/>
        </w:rPr>
        <w:t>PS</w:t>
      </w:r>
      <w:r w:rsidR="009C0A9E">
        <w:rPr>
          <w:u w:val="single"/>
        </w:rPr>
        <w:t>)</w:t>
      </w:r>
      <w:r w:rsidR="002B22D9" w:rsidRPr="009C0A9E">
        <w:rPr>
          <w:u w:val="single"/>
        </w:rPr>
        <w:t xml:space="preserve"> </w:t>
      </w:r>
    </w:p>
    <w:p w14:paraId="300349CF" w14:textId="4DE16904" w:rsidR="002B22D9" w:rsidRDefault="002B22D9" w:rsidP="009C0A9E">
      <w:pPr>
        <w:pStyle w:val="ListParagraph"/>
        <w:numPr>
          <w:ilvl w:val="0"/>
          <w:numId w:val="1"/>
        </w:numPr>
        <w:spacing w:after="0" w:line="240" w:lineRule="auto"/>
      </w:pPr>
      <w:proofErr w:type="spellStart"/>
      <w:r>
        <w:t>MB_CalculateERP.m</w:t>
      </w:r>
      <w:proofErr w:type="spellEnd"/>
      <w:r>
        <w:t xml:space="preserve">: Processing script to calculate evoked potentials caused by single pulses of electrical stimulation. Input is raw data in mat format recorded during stimulation. </w:t>
      </w:r>
    </w:p>
    <w:p w14:paraId="5C208015" w14:textId="043F41A7" w:rsidR="005A5CAE" w:rsidRDefault="003B45B6" w:rsidP="009C0A9E">
      <w:pPr>
        <w:pStyle w:val="ListParagraph"/>
        <w:numPr>
          <w:ilvl w:val="0"/>
          <w:numId w:val="1"/>
        </w:numPr>
        <w:spacing w:after="0" w:line="240" w:lineRule="auto"/>
      </w:pPr>
      <w:r>
        <w:t>MB_PlotFigure4E.m: Plotting and statistics for Figure 4E</w:t>
      </w:r>
    </w:p>
    <w:p w14:paraId="0F0613F2" w14:textId="39CC5922" w:rsidR="003B45B6" w:rsidRDefault="003B45B6" w:rsidP="009C0A9E">
      <w:pPr>
        <w:pStyle w:val="ListParagraph"/>
        <w:numPr>
          <w:ilvl w:val="0"/>
          <w:numId w:val="1"/>
        </w:numPr>
        <w:spacing w:after="0" w:line="240" w:lineRule="auto"/>
      </w:pPr>
      <w:r>
        <w:t>MB_PlotFigure4F.m: Plotting and statistics for Figure 4F</w:t>
      </w:r>
    </w:p>
    <w:p w14:paraId="43B2FA99" w14:textId="3A8CAA6F" w:rsidR="003B45B6" w:rsidRDefault="003B45B6" w:rsidP="009C0A9E">
      <w:pPr>
        <w:pStyle w:val="ListParagraph"/>
        <w:numPr>
          <w:ilvl w:val="0"/>
          <w:numId w:val="1"/>
        </w:numPr>
        <w:spacing w:after="0" w:line="240" w:lineRule="auto"/>
      </w:pPr>
      <w:r>
        <w:t>MB_PlotFigureS4.m: Plotting and statistics for Figure S4</w:t>
      </w:r>
    </w:p>
    <w:p w14:paraId="00D5EEAD" w14:textId="77777777" w:rsidR="005A5CAE" w:rsidRDefault="005A5CAE" w:rsidP="009C0A9E">
      <w:pPr>
        <w:spacing w:after="0" w:line="240" w:lineRule="auto"/>
      </w:pPr>
    </w:p>
    <w:p w14:paraId="68C5EB7F" w14:textId="2739ED12" w:rsidR="005A5CAE" w:rsidRPr="00195791" w:rsidRDefault="005A5CAE" w:rsidP="00195791">
      <w:pPr>
        <w:spacing w:after="0" w:line="240" w:lineRule="auto"/>
        <w:rPr>
          <w:u w:val="single"/>
        </w:rPr>
      </w:pPr>
      <w:proofErr w:type="spellStart"/>
      <w:r w:rsidRPr="00CF17B5">
        <w:rPr>
          <w:u w:val="single"/>
        </w:rPr>
        <w:t>iEEG</w:t>
      </w:r>
      <w:proofErr w:type="spellEnd"/>
      <w:r w:rsidRPr="00CF17B5">
        <w:rPr>
          <w:u w:val="single"/>
        </w:rPr>
        <w:t xml:space="preserve"> </w:t>
      </w:r>
      <w:r w:rsidR="00CF17B5" w:rsidRPr="00CF17B5">
        <w:rPr>
          <w:u w:val="single"/>
        </w:rPr>
        <w:t>C</w:t>
      </w:r>
      <w:r w:rsidRPr="00CF17B5">
        <w:rPr>
          <w:u w:val="single"/>
        </w:rPr>
        <w:t xml:space="preserve">orrelated with </w:t>
      </w:r>
      <w:r w:rsidR="00CF17B5" w:rsidRPr="00CF17B5">
        <w:rPr>
          <w:u w:val="single"/>
        </w:rPr>
        <w:t>Mo</w:t>
      </w:r>
      <w:r w:rsidRPr="00CF17B5">
        <w:rPr>
          <w:u w:val="single"/>
        </w:rPr>
        <w:t xml:space="preserve">od </w:t>
      </w:r>
      <w:r w:rsidR="00CF17B5" w:rsidRPr="00CF17B5">
        <w:rPr>
          <w:u w:val="single"/>
        </w:rPr>
        <w:t>R</w:t>
      </w:r>
      <w:r w:rsidRPr="00CF17B5">
        <w:rPr>
          <w:u w:val="single"/>
        </w:rPr>
        <w:t xml:space="preserve">eports: </w:t>
      </w:r>
    </w:p>
    <w:p w14:paraId="1D229254" w14:textId="74488BC0" w:rsidR="00195791" w:rsidRPr="00195791" w:rsidRDefault="00195791" w:rsidP="00195791">
      <w:pPr>
        <w:spacing w:after="0" w:line="240" w:lineRule="auto"/>
      </w:pPr>
      <w:r w:rsidRPr="00195791">
        <w:t>Analysis for correlation of OFC power with IMS consists of 4 main steps, each corresponding to one function:</w:t>
      </w:r>
    </w:p>
    <w:p w14:paraId="229BD210" w14:textId="06573D42" w:rsidR="00195791" w:rsidRDefault="00195791" w:rsidP="00195791">
      <w:pPr>
        <w:pStyle w:val="ListParagraph"/>
        <w:numPr>
          <w:ilvl w:val="0"/>
          <w:numId w:val="1"/>
        </w:numPr>
        <w:spacing w:after="0" w:line="240" w:lineRule="auto"/>
      </w:pPr>
      <w:r w:rsidRPr="00195791">
        <w:t>F1_extractPowerFeatures</w:t>
      </w:r>
      <w:r w:rsidR="00CC10D4">
        <w:t>.m</w:t>
      </w:r>
      <w:r w:rsidRPr="00195791">
        <w:t>:</w:t>
      </w:r>
      <w:r>
        <w:t xml:space="preserve"> </w:t>
      </w:r>
      <w:r w:rsidRPr="00195791">
        <w:t>For each subject, extract log power features in 3 frequency bands from non-overlapping 10s windows.</w:t>
      </w:r>
    </w:p>
    <w:p w14:paraId="4AABA69D" w14:textId="2DB4261C" w:rsidR="00195791" w:rsidRDefault="00195791" w:rsidP="00195791">
      <w:pPr>
        <w:pStyle w:val="ListParagraph"/>
        <w:numPr>
          <w:ilvl w:val="0"/>
          <w:numId w:val="1"/>
        </w:numPr>
        <w:spacing w:after="0" w:line="240" w:lineRule="auto"/>
      </w:pPr>
      <w:r w:rsidRPr="00195791">
        <w:t>F2_averagePowerFeatures</w:t>
      </w:r>
      <w:r w:rsidR="00CC10D4">
        <w:t>.m</w:t>
      </w:r>
      <w:r w:rsidRPr="00195791">
        <w:t>:</w:t>
      </w:r>
      <w:r w:rsidR="00CC10D4">
        <w:t xml:space="preserve"> </w:t>
      </w:r>
      <w:r w:rsidRPr="00195791">
        <w:t xml:space="preserve">For each subject, average the extracted power features in a </w:t>
      </w:r>
      <w:r w:rsidR="00B442FA" w:rsidRPr="00195791">
        <w:t>4-minute</w:t>
      </w:r>
      <w:r w:rsidRPr="00195791">
        <w:t xml:space="preserve"> window around each IMS </w:t>
      </w:r>
      <w:r>
        <w:t xml:space="preserve">datapoint </w:t>
      </w:r>
      <w:r w:rsidRPr="00195791">
        <w:t>and across all OFC channels.</w:t>
      </w:r>
    </w:p>
    <w:p w14:paraId="3D6F5850" w14:textId="4B5A05F6" w:rsidR="00195791" w:rsidRDefault="00195791" w:rsidP="00195791">
      <w:pPr>
        <w:pStyle w:val="ListParagraph"/>
        <w:numPr>
          <w:ilvl w:val="0"/>
          <w:numId w:val="1"/>
        </w:numPr>
        <w:spacing w:after="0" w:line="240" w:lineRule="auto"/>
      </w:pPr>
      <w:r w:rsidRPr="00195791">
        <w:t>F3_zScoreFeaturesAndIMS</w:t>
      </w:r>
      <w:r w:rsidR="00CC10D4">
        <w:t>.m</w:t>
      </w:r>
      <w:r w:rsidRPr="00195791">
        <w:t>:</w:t>
      </w:r>
      <w:r w:rsidR="00CC10D4">
        <w:t xml:space="preserve"> </w:t>
      </w:r>
      <w:r w:rsidRPr="00195791">
        <w:t>For each subject, z-score the averaged power features and z-score the IMS scores.</w:t>
      </w:r>
      <w:r>
        <w:t xml:space="preserve"> </w:t>
      </w:r>
    </w:p>
    <w:p w14:paraId="10F42DC0" w14:textId="3828C55E" w:rsidR="00195791" w:rsidRPr="00195791" w:rsidRDefault="00195791" w:rsidP="00195791">
      <w:pPr>
        <w:pStyle w:val="ListParagraph"/>
        <w:numPr>
          <w:ilvl w:val="0"/>
          <w:numId w:val="1"/>
        </w:numPr>
        <w:spacing w:after="0" w:line="240" w:lineRule="auto"/>
      </w:pPr>
      <w:r w:rsidRPr="00195791">
        <w:t>F4_poolResultsAndComputeCorr</w:t>
      </w:r>
      <w:r w:rsidR="00CC10D4">
        <w:t>.m</w:t>
      </w:r>
      <w:r w:rsidRPr="00195791">
        <w:t>:</w:t>
      </w:r>
      <w:r>
        <w:t xml:space="preserve"> P</w:t>
      </w:r>
      <w:r w:rsidRPr="00195791">
        <w:t xml:space="preserve">ool the z-scored averaged power features and the z-scored IMS </w:t>
      </w:r>
      <w:r>
        <w:t>datapoints</w:t>
      </w:r>
      <w:r w:rsidRPr="00195791">
        <w:t xml:space="preserve"> from all subjects together and correlate the two.</w:t>
      </w:r>
    </w:p>
    <w:p w14:paraId="4994F9EF" w14:textId="77777777" w:rsidR="00195791" w:rsidRPr="00195791" w:rsidRDefault="00195791" w:rsidP="00195791">
      <w:pPr>
        <w:spacing w:after="0" w:line="240" w:lineRule="auto"/>
        <w:rPr>
          <w:b/>
        </w:rPr>
      </w:pPr>
    </w:p>
    <w:p w14:paraId="7C50729A" w14:textId="0D37C829" w:rsidR="005A5CAE" w:rsidRPr="00CF17B5" w:rsidRDefault="00CF17B5" w:rsidP="009C0A9E">
      <w:pPr>
        <w:spacing w:after="0" w:line="240" w:lineRule="auto"/>
        <w:rPr>
          <w:u w:val="single"/>
        </w:rPr>
      </w:pPr>
      <w:r w:rsidRPr="00CF17B5">
        <w:rPr>
          <w:u w:val="single"/>
        </w:rPr>
        <w:t>Behavior:</w:t>
      </w:r>
    </w:p>
    <w:p w14:paraId="086716A6" w14:textId="6EF2FE3D" w:rsidR="005A5CAE" w:rsidRDefault="00E824EE" w:rsidP="00E824EE">
      <w:pPr>
        <w:pStyle w:val="ListParagraph"/>
        <w:numPr>
          <w:ilvl w:val="0"/>
          <w:numId w:val="1"/>
        </w:numPr>
        <w:spacing w:after="0" w:line="240" w:lineRule="auto"/>
      </w:pPr>
      <w:proofErr w:type="spellStart"/>
      <w:r w:rsidRPr="00E824EE">
        <w:t>KS_OFCStim_BehaviorData.m</w:t>
      </w:r>
      <w:proofErr w:type="spellEnd"/>
      <w:r>
        <w:t xml:space="preserve">: Plotting and statistics of composite mood scores based on stimulation condition and </w:t>
      </w:r>
      <w:r w:rsidR="000D6C9B">
        <w:t>subject</w:t>
      </w:r>
      <w:r>
        <w:t xml:space="preserve"> trait (depressed/not depressed). Input is </w:t>
      </w:r>
      <w:proofErr w:type="spellStart"/>
      <w:r>
        <w:t>KS_OFCStim_BehaviorData.mat</w:t>
      </w:r>
      <w:proofErr w:type="spellEnd"/>
    </w:p>
    <w:p w14:paraId="574FB7B2" w14:textId="5AA3A22E" w:rsidR="00E824EE" w:rsidRDefault="00E824EE" w:rsidP="00E824EE">
      <w:pPr>
        <w:pStyle w:val="ListParagraph"/>
        <w:numPr>
          <w:ilvl w:val="0"/>
          <w:numId w:val="1"/>
        </w:numPr>
        <w:spacing w:after="0" w:line="240" w:lineRule="auto"/>
      </w:pPr>
      <w:proofErr w:type="spellStart"/>
      <w:r>
        <w:t>KS_NonOFCstim_BehaviorData.m</w:t>
      </w:r>
      <w:proofErr w:type="spellEnd"/>
      <w:r>
        <w:t xml:space="preserve">: Plotting of composite mood score for stimulation in multiple brain regions. Input is </w:t>
      </w:r>
      <w:proofErr w:type="spellStart"/>
      <w:r>
        <w:t>KS_NonOFCStim_BehaviorData.mat</w:t>
      </w:r>
      <w:proofErr w:type="spellEnd"/>
    </w:p>
    <w:p w14:paraId="1A17FCBA" w14:textId="11BB9F46" w:rsidR="00E824EE" w:rsidRDefault="00E824EE" w:rsidP="00E824EE">
      <w:pPr>
        <w:pStyle w:val="ListParagraph"/>
        <w:numPr>
          <w:ilvl w:val="0"/>
          <w:numId w:val="1"/>
        </w:numPr>
        <w:spacing w:after="0" w:line="240" w:lineRule="auto"/>
      </w:pPr>
      <w:proofErr w:type="spellStart"/>
      <w:r>
        <w:t>KS_SpeechRateAnalysis.m</w:t>
      </w:r>
      <w:proofErr w:type="spellEnd"/>
      <w:r>
        <w:t>: Statistics and plotting to compare speech rate during sham and 6mA OFC stimulation. Input is KS_SpeechRate_6mA.mat</w:t>
      </w:r>
    </w:p>
    <w:p w14:paraId="238DF76D" w14:textId="39E9D1D2" w:rsidR="00E824EE" w:rsidRDefault="00E824EE" w:rsidP="009C0A9E">
      <w:pPr>
        <w:pStyle w:val="ListParagraph"/>
        <w:numPr>
          <w:ilvl w:val="0"/>
          <w:numId w:val="1"/>
        </w:numPr>
        <w:spacing w:after="0" w:line="240" w:lineRule="auto"/>
      </w:pPr>
      <w:proofErr w:type="spellStart"/>
      <w:r>
        <w:t>KS_PlotBDI.m</w:t>
      </w:r>
      <w:proofErr w:type="spellEnd"/>
      <w:r>
        <w:t>:</w:t>
      </w:r>
      <w:r w:rsidR="00FD3DDF">
        <w:t xml:space="preserve"> </w:t>
      </w:r>
      <w:r w:rsidR="00FD3DDF" w:rsidRPr="00FD3DDF">
        <w:t xml:space="preserve">Script to create figure showing BDI scores for all </w:t>
      </w:r>
      <w:r w:rsidR="000D6C9B">
        <w:t>subjects</w:t>
      </w:r>
      <w:r w:rsidR="00FD3DDF">
        <w:t xml:space="preserve">. Input is </w:t>
      </w:r>
      <w:proofErr w:type="spellStart"/>
      <w:r w:rsidR="00FD3DDF">
        <w:t>KS_TraitScores.mat</w:t>
      </w:r>
      <w:proofErr w:type="spellEnd"/>
    </w:p>
    <w:p w14:paraId="5494E788" w14:textId="611EFE34" w:rsidR="00E824EE" w:rsidRDefault="00E824EE" w:rsidP="009C0A9E">
      <w:pPr>
        <w:pStyle w:val="ListParagraph"/>
        <w:numPr>
          <w:ilvl w:val="0"/>
          <w:numId w:val="1"/>
        </w:numPr>
        <w:spacing w:after="0" w:line="240" w:lineRule="auto"/>
      </w:pPr>
      <w:proofErr w:type="spellStart"/>
      <w:r>
        <w:t>KS_PlotIMS.m</w:t>
      </w:r>
      <w:proofErr w:type="spellEnd"/>
      <w:r>
        <w:t xml:space="preserve">: </w:t>
      </w:r>
      <w:r w:rsidR="00FD3DDF">
        <w:t>Script to create b</w:t>
      </w:r>
      <w:r w:rsidRPr="00E824EE">
        <w:t xml:space="preserve">oxplots of all IMS scores for all </w:t>
      </w:r>
      <w:r w:rsidR="000D6C9B">
        <w:t>subjects</w:t>
      </w:r>
      <w:r>
        <w:t xml:space="preserve">. Input is </w:t>
      </w:r>
      <w:proofErr w:type="spellStart"/>
      <w:r>
        <w:t>KS_AllNormIMS.mat</w:t>
      </w:r>
      <w:proofErr w:type="spellEnd"/>
    </w:p>
    <w:p w14:paraId="091A010A" w14:textId="1C1C6E65" w:rsidR="00E824EE" w:rsidRDefault="00E824EE" w:rsidP="009C0A9E">
      <w:pPr>
        <w:pStyle w:val="ListParagraph"/>
        <w:numPr>
          <w:ilvl w:val="0"/>
          <w:numId w:val="1"/>
        </w:numPr>
        <w:spacing w:after="0" w:line="240" w:lineRule="auto"/>
      </w:pPr>
      <w:proofErr w:type="spellStart"/>
      <w:r>
        <w:t>KS_OFCStim_DiffCMS.m</w:t>
      </w:r>
      <w:proofErr w:type="spellEnd"/>
      <w:r w:rsidR="00FD3DDF">
        <w:t xml:space="preserve">: </w:t>
      </w:r>
      <w:r w:rsidR="00FD3DDF" w:rsidRPr="00FD3DDF">
        <w:t xml:space="preserve">Plotting of composite mood scores per </w:t>
      </w:r>
      <w:r w:rsidR="000D6C9B">
        <w:t>subject</w:t>
      </w:r>
      <w:r w:rsidR="00FD3DDF">
        <w:t xml:space="preserve">. Input is </w:t>
      </w:r>
      <w:proofErr w:type="spellStart"/>
      <w:r w:rsidR="00FD3DDF">
        <w:t>KS_OFCStim_BehaviorData.mat</w:t>
      </w:r>
      <w:proofErr w:type="spellEnd"/>
    </w:p>
    <w:p w14:paraId="2ED082B6" w14:textId="456CEEF5" w:rsidR="00E824EE" w:rsidRDefault="00E824EE" w:rsidP="00E824EE">
      <w:pPr>
        <w:spacing w:after="0" w:line="240" w:lineRule="auto"/>
      </w:pPr>
    </w:p>
    <w:p w14:paraId="7F181347" w14:textId="77777777" w:rsidR="00E824EE" w:rsidRDefault="00E824EE" w:rsidP="00E824EE">
      <w:pPr>
        <w:spacing w:after="0" w:line="240" w:lineRule="auto"/>
      </w:pPr>
    </w:p>
    <w:p w14:paraId="47E01074" w14:textId="79E41771" w:rsidR="002B22D9" w:rsidRDefault="002B22D9" w:rsidP="009C0A9E">
      <w:pPr>
        <w:spacing w:after="0" w:line="240" w:lineRule="auto"/>
      </w:pPr>
    </w:p>
    <w:p w14:paraId="43363B1C" w14:textId="02F93F63" w:rsidR="00CB1C13" w:rsidRDefault="002B22D9" w:rsidP="00CF17B5">
      <w:pPr>
        <w:spacing w:after="0" w:line="240" w:lineRule="auto"/>
      </w:pPr>
      <w:r>
        <w:t xml:space="preserve"> </w:t>
      </w:r>
    </w:p>
    <w:sectPr w:rsidR="00CB1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7E0F6B"/>
    <w:multiLevelType w:val="hybridMultilevel"/>
    <w:tmpl w:val="462EB8CE"/>
    <w:lvl w:ilvl="0" w:tplc="6C86DAF8">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9D310C6"/>
    <w:multiLevelType w:val="hybridMultilevel"/>
    <w:tmpl w:val="0C1281AE"/>
    <w:lvl w:ilvl="0" w:tplc="6C86DAF8">
      <w:numFmt w:val="bullet"/>
      <w:lvlText w:val="-"/>
      <w:lvlJc w:val="left"/>
      <w:pPr>
        <w:ind w:left="360" w:hanging="360"/>
      </w:pPr>
      <w:rPr>
        <w:rFonts w:ascii="Calibri" w:eastAsiaTheme="minorHAnsi" w:hAnsi="Calibri"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D2A3A1B"/>
    <w:multiLevelType w:val="hybridMultilevel"/>
    <w:tmpl w:val="B510BFF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551"/>
    <w:rsid w:val="000D6C9B"/>
    <w:rsid w:val="00146E45"/>
    <w:rsid w:val="00195791"/>
    <w:rsid w:val="0019703E"/>
    <w:rsid w:val="001A75FF"/>
    <w:rsid w:val="001D5325"/>
    <w:rsid w:val="0021424C"/>
    <w:rsid w:val="00284790"/>
    <w:rsid w:val="002B2211"/>
    <w:rsid w:val="002B22D9"/>
    <w:rsid w:val="0032595C"/>
    <w:rsid w:val="003B45B6"/>
    <w:rsid w:val="004320B8"/>
    <w:rsid w:val="00487D47"/>
    <w:rsid w:val="005744FE"/>
    <w:rsid w:val="005A18A9"/>
    <w:rsid w:val="005A5CAE"/>
    <w:rsid w:val="00691655"/>
    <w:rsid w:val="006A110D"/>
    <w:rsid w:val="007253BC"/>
    <w:rsid w:val="007F7320"/>
    <w:rsid w:val="0087278B"/>
    <w:rsid w:val="008F4439"/>
    <w:rsid w:val="009C0A9E"/>
    <w:rsid w:val="00AB2C64"/>
    <w:rsid w:val="00AE4212"/>
    <w:rsid w:val="00AF0CEA"/>
    <w:rsid w:val="00AF7206"/>
    <w:rsid w:val="00B442FA"/>
    <w:rsid w:val="00BA7146"/>
    <w:rsid w:val="00C0652E"/>
    <w:rsid w:val="00CB1C13"/>
    <w:rsid w:val="00CB63EC"/>
    <w:rsid w:val="00CC10D4"/>
    <w:rsid w:val="00CF17B5"/>
    <w:rsid w:val="00D00551"/>
    <w:rsid w:val="00DD3966"/>
    <w:rsid w:val="00E74CE6"/>
    <w:rsid w:val="00E817C2"/>
    <w:rsid w:val="00E824EE"/>
    <w:rsid w:val="00F72EAF"/>
    <w:rsid w:val="00F9139D"/>
    <w:rsid w:val="00FD3D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1B773"/>
  <w15:chartTrackingRefBased/>
  <w15:docId w15:val="{6A399081-CB61-4753-988F-17DC5B12F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22D9"/>
    <w:pPr>
      <w:ind w:left="720"/>
      <w:contextualSpacing/>
    </w:pPr>
  </w:style>
  <w:style w:type="paragraph" w:styleId="BalloonText">
    <w:name w:val="Balloon Text"/>
    <w:basedOn w:val="Normal"/>
    <w:link w:val="BalloonTextChar"/>
    <w:uiPriority w:val="99"/>
    <w:semiHidden/>
    <w:unhideWhenUsed/>
    <w:rsid w:val="00487D47"/>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7D47"/>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4</Pages>
  <Words>1541</Words>
  <Characters>8787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dc:creator>
  <cp:keywords/>
  <dc:description/>
  <cp:lastModifiedBy>Kristin</cp:lastModifiedBy>
  <cp:revision>10</cp:revision>
  <dcterms:created xsi:type="dcterms:W3CDTF">2018-10-03T17:09:00Z</dcterms:created>
  <dcterms:modified xsi:type="dcterms:W3CDTF">2018-10-05T01:10:00Z</dcterms:modified>
</cp:coreProperties>
</file>