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163E" w14:textId="2C60DFFE" w:rsidR="009440AD" w:rsidRPr="00980F8A" w:rsidRDefault="009440AD" w:rsidP="002A0873">
      <w:pPr>
        <w:spacing w:after="0"/>
        <w:jc w:val="center"/>
        <w:rPr>
          <w:rFonts w:ascii="Book Antiqua" w:hAnsi="Book Antiqua" w:cs="Arial"/>
          <w:b/>
          <w:bCs/>
          <w:sz w:val="28"/>
          <w:szCs w:val="28"/>
        </w:rPr>
      </w:pPr>
      <w:r>
        <w:rPr>
          <w:rFonts w:ascii="Book Antiqua" w:hAnsi="Book Antiqua" w:cs="Arial"/>
          <w:b/>
          <w:bCs/>
          <w:sz w:val="28"/>
          <w:szCs w:val="28"/>
        </w:rPr>
        <w:t>J A C O B      Z I O L K O W S K I</w:t>
      </w:r>
    </w:p>
    <w:p w14:paraId="75670386" w14:textId="26BC66CC" w:rsidR="00BC3447" w:rsidRDefault="000335FF" w:rsidP="002A0873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St. Petersburg, FL 33777 | Phone: (860) 395-7208</w:t>
      </w:r>
    </w:p>
    <w:p w14:paraId="2C3D68D4" w14:textId="32F5C6F1" w:rsidR="00BC3447" w:rsidRDefault="00BC3447" w:rsidP="00981B7D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6" w:history="1">
        <w:r>
          <w:rPr>
            <w:rStyle w:val="Hyperlink"/>
            <w:rFonts w:ascii="Times New Roman" w:hAnsi="Times New Roman" w:cs="Times New Roman"/>
          </w:rPr>
          <w:t>j.ziolkowski.co@gmail.com</w:t>
        </w:r>
      </w:hyperlink>
      <w:r>
        <w:rPr>
          <w:rFonts w:ascii="Times New Roman" w:hAnsi="Times New Roman" w:cs="Times New Roman"/>
        </w:rPr>
        <w:t xml:space="preserve"> | </w:t>
      </w:r>
      <w:hyperlink r:id="rId7" w:history="1">
        <w:r>
          <w:rPr>
            <w:rStyle w:val="Hyperlink"/>
            <w:rFonts w:ascii="Times New Roman" w:hAnsi="Times New Roman" w:cs="Times New Roman"/>
          </w:rPr>
          <w:t>www.linkedin.com/in/jacob-ziolkowski</w:t>
        </w:r>
      </w:hyperlink>
    </w:p>
    <w:p w14:paraId="37046F21" w14:textId="77777777" w:rsidR="008859C0" w:rsidRDefault="008859C0" w:rsidP="00981B7D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20D8F7A9" w14:textId="67D6D05D" w:rsidR="00D07958" w:rsidRPr="00FE1BB4" w:rsidRDefault="00D07958" w:rsidP="00981B7D">
      <w:pPr>
        <w:pBdr>
          <w:bottom w:val="single" w:sz="6" w:space="1" w:color="000000"/>
        </w:pBdr>
        <w:spacing w:before="12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EDUCATION </w:t>
      </w:r>
    </w:p>
    <w:p w14:paraId="3EA1DF51" w14:textId="721B4FC5" w:rsidR="00D07958" w:rsidRPr="00FE1BB4" w:rsidRDefault="00D07958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Bachelor of Science | Information Communication &amp; Technology | Expected Graduation: Summer 2026</w:t>
      </w:r>
    </w:p>
    <w:p w14:paraId="68F2C2A7" w14:textId="0258C5E4" w:rsidR="00981B7D" w:rsidRPr="00FE1BB4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Florida State University | Tallahassee, FL </w:t>
      </w:r>
    </w:p>
    <w:p w14:paraId="12000001" w14:textId="1FD1E7A8" w:rsidR="00D07958" w:rsidRDefault="00D07958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Certificate in Health Informatics </w:t>
      </w:r>
      <w:r>
        <w:rPr>
          <w:rFonts w:ascii="Times New Roman" w:hAnsi="Times New Roman" w:cs="Times New Roman"/>
          <w:sz w:val="20"/>
          <w:szCs w:val="20"/>
        </w:rPr>
        <w:t>| Florida State University | Expected: Summer 2026</w:t>
      </w:r>
    </w:p>
    <w:p w14:paraId="482683E5" w14:textId="7ADB063B" w:rsidR="00BC3447" w:rsidRPr="00FE1BB4" w:rsidRDefault="00D07958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Relevant Coursework: Intro to Health Informatics (LIS 4785), Advanced Health Informatics (LIS 4776), Networking Essentials, IT Support &amp; Troubleshooting, Web App Development</w:t>
      </w:r>
    </w:p>
    <w:p w14:paraId="2E5B8984" w14:textId="77777777" w:rsidR="00981B7D" w:rsidRPr="00FE1BB4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  <w:u w:val="single"/>
        </w:rPr>
      </w:pPr>
    </w:p>
    <w:p w14:paraId="30F1C164" w14:textId="21520250" w:rsidR="00981B7D" w:rsidRPr="00FE1BB4" w:rsidRDefault="00981B7D" w:rsidP="00981B7D">
      <w:pPr>
        <w:pBdr>
          <w:bottom w:val="single" w:sz="6" w:space="1" w:color="000000"/>
        </w:pBdr>
        <w:spacing w:before="12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SKILLS</w:t>
      </w:r>
    </w:p>
    <w:p w14:paraId="4594E5D4" w14:textId="77777777" w:rsidR="00981B7D" w:rsidRPr="00FE1BB4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Programming Languages: Java, HTML, CSS</w:t>
      </w:r>
    </w:p>
    <w:p w14:paraId="7C41E14F" w14:textId="77777777" w:rsidR="00981B7D" w:rsidRPr="00FE1BB4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Platforms/Tools: MySQL, Windows, macOS, Linux, Command-line/Terminal</w:t>
      </w:r>
    </w:p>
    <w:p w14:paraId="7C51898C" w14:textId="0B36D433" w:rsidR="00981B7D" w:rsidRPr="00FE1BB4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IT Concepts: Networking, Risk Assessment, Database Management, Web Development</w:t>
      </w:r>
    </w:p>
    <w:p w14:paraId="12000002" w14:textId="12000002" w:rsidR="00981B7D" w:rsidRDefault="00981B7D" w:rsidP="00981B7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Health IT: HIPAA Compliance, EHR Systems, FHIR Standards, Clinical Informatics, Patient-Centered Design</w:t>
      </w:r>
    </w:p>
    <w:p w14:paraId="4E865311" w14:textId="77777777" w:rsidR="00BC3447" w:rsidRPr="00FE1BB4" w:rsidRDefault="00BC3447" w:rsidP="009A4D8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B566043" w14:textId="77777777" w:rsidR="00416D50" w:rsidRPr="004C2441" w:rsidRDefault="00416D50" w:rsidP="00416D50">
      <w:pPr>
        <w:pBdr>
          <w:bottom w:val="single" w:sz="6" w:space="1" w:color="000000"/>
        </w:pBdr>
        <w:spacing w:before="120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HEALTH IT &amp; SPECIAL PROJECTS</w:t>
      </w:r>
    </w:p>
    <w:p w14:paraId="12000007" w14:textId="12000007" w:rsidR="00416D50" w:rsidRDefault="00416D50" w:rsidP="00416D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SkinSync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i/>
          <w:iCs/>
        </w:rPr>
        <w:t>Patient Health Tracking Application | Course: Health IT Design | Spring 2025</w:t>
      </w:r>
    </w:p>
    <w:p w14:paraId="12000008" w14:textId="12000008" w:rsidR="00416D50" w:rsidRDefault="00416D50" w:rsidP="00416D5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 mobile health application for chronic condition tracking using patient-reported outcomes and clinical terminology.</w:t>
      </w:r>
    </w:p>
    <w:p w14:paraId="12000009" w14:textId="12000009" w:rsidR="00416D50" w:rsidRDefault="00416D50" w:rsidP="00416D5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Applied UX research, user personas, and wireframing to build an Apple-inspired patient interface focused on accessibility.</w:t>
      </w:r>
    </w:p>
    <w:p w14:paraId="1200000A" w14:textId="1200000A" w:rsidR="00416D50" w:rsidRDefault="00416D50" w:rsidP="00416D5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Translated clinical data into actionable, patient-friendly health insights to support non-technical users.</w:t>
      </w:r>
    </w:p>
    <w:p w14:paraId="0BB7A2EA" w14:textId="368344E5" w:rsidR="00416D50" w:rsidRPr="0003261E" w:rsidRDefault="00416D50" w:rsidP="00416D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Website Redesign Project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i/>
          <w:iCs/>
        </w:rPr>
        <w:t>Course: Information Architecture Design | Summer 2024</w:t>
      </w:r>
    </w:p>
    <w:p w14:paraId="1EF1A3CE" w14:textId="77777777" w:rsidR="00416D50" w:rsidRPr="00FE1BB4" w:rsidRDefault="00416D50" w:rsidP="00416D5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Redesigned a teacher’s portal to enhance usability, efficiency, and collaboration.</w:t>
      </w:r>
    </w:p>
    <w:p w14:paraId="3725E38A" w14:textId="77777777" w:rsidR="00416D50" w:rsidRPr="00FE1BB4" w:rsidRDefault="00416D50" w:rsidP="00416D5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user research, created personas, task flows, and wireframes for key pages.</w:t>
      </w:r>
    </w:p>
    <w:p w14:paraId="4396E678" w14:textId="77777777" w:rsidR="00416D50" w:rsidRPr="00FE1BB4" w:rsidRDefault="00416D50" w:rsidP="00416D5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 a comprehensive presentation detailing design decisions and usability improvements.</w:t>
      </w:r>
    </w:p>
    <w:p w14:paraId="0F14726C" w14:textId="5C2238FF" w:rsidR="00416D50" w:rsidRPr="0003261E" w:rsidRDefault="00416D50" w:rsidP="00416D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Self-Hosted Book Library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i/>
          <w:iCs/>
        </w:rPr>
        <w:t>Course: Information Technologies | Fall 2024</w:t>
      </w:r>
    </w:p>
    <w:p w14:paraId="1E765122" w14:textId="77777777" w:rsidR="00416D50" w:rsidRPr="00FE1BB4" w:rsidRDefault="00416D50" w:rsidP="00416D5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 self-hosted library for users to view and upload books securely.</w:t>
      </w:r>
    </w:p>
    <w:p w14:paraId="3C134C29" w14:textId="77777777" w:rsidR="00416D50" w:rsidRPr="00FE1BB4" w:rsidRDefault="00416D50" w:rsidP="00416D5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networking tools and basic security principles to ensure privacy and accessibility.</w:t>
      </w:r>
    </w:p>
    <w:p w14:paraId="4B5D8D52" w14:textId="77777777" w:rsidR="00416D50" w:rsidRPr="00FE1BB4" w:rsidRDefault="00416D50" w:rsidP="00416D5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 user-friendly interface focusing on seamless navigation.</w:t>
      </w:r>
    </w:p>
    <w:p w14:paraId="5F03671E" w14:textId="439BE7ED" w:rsidR="00416D50" w:rsidRPr="00A81B57" w:rsidRDefault="00416D50" w:rsidP="00416D5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Car Sales Database Project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i/>
          <w:iCs/>
        </w:rPr>
        <w:t>Course: Information Systems and Services | Fall 2024</w:t>
      </w:r>
    </w:p>
    <w:p w14:paraId="2097CC0F" w14:textId="77777777" w:rsidR="00416D50" w:rsidRPr="00FE1BB4" w:rsidRDefault="00416D50" w:rsidP="00416D5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implemented a database system using command-line tools to manage and automate information reporting. </w:t>
      </w:r>
    </w:p>
    <w:p w14:paraId="7A7C0CF9" w14:textId="77777777" w:rsidR="00416D50" w:rsidRPr="00FE1BB4" w:rsidRDefault="00416D50" w:rsidP="00416D5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shell scripts for database backups and report generation to ensure data integrity. </w:t>
      </w:r>
    </w:p>
    <w:p w14:paraId="040AAF23" w14:textId="77777777" w:rsidR="00416D50" w:rsidRPr="00FE1BB4" w:rsidRDefault="00416D50" w:rsidP="00416D5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Practiced disaster recovery and system testing techniques to enhance service continuity. </w:t>
      </w:r>
    </w:p>
    <w:p w14:paraId="28ED7CCD" w14:textId="0FBDC27E" w:rsidR="00416D50" w:rsidRPr="00FE1BB4" w:rsidRDefault="00416D50" w:rsidP="00416D5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IT Risk Assessment </w:t>
      </w:r>
      <w:r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  <w:i/>
          <w:iCs/>
        </w:rPr>
        <w:t>Course: Information Systems and Services | Fall 2024</w:t>
      </w:r>
    </w:p>
    <w:p w14:paraId="39D988F5" w14:textId="77777777" w:rsidR="00416D50" w:rsidRPr="00FE1BB4" w:rsidRDefault="00416D50" w:rsidP="00416D5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a risk assessment to identify vulnerabilities in IT systems and potential threats.</w:t>
      </w:r>
    </w:p>
    <w:p w14:paraId="6967F997" w14:textId="77777777" w:rsidR="00416D50" w:rsidRPr="00FE1BB4" w:rsidRDefault="00416D50" w:rsidP="00416D5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Proposed risk mitigation strategies using industry standard frameworks.</w:t>
      </w:r>
    </w:p>
    <w:p w14:paraId="54DF06D9" w14:textId="77777777" w:rsidR="00416D50" w:rsidRPr="00FE1BB4" w:rsidRDefault="00416D50" w:rsidP="00416D5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firsthand expertise in disaster recovery and business continuity planning.</w:t>
      </w:r>
    </w:p>
    <w:p w14:paraId="28CE62AF" w14:textId="77777777" w:rsidR="00416D50" w:rsidRDefault="00416D50" w:rsidP="009A4D86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7D1F1E3C" w14:textId="02F91605" w:rsidR="009A4D86" w:rsidRDefault="009A4D86" w:rsidP="009A4D86">
      <w:pPr>
        <w:pBdr>
          <w:bottom w:val="single" w:sz="6" w:space="1" w:color="000000"/>
        </w:pBdr>
        <w:spacing w:before="120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EXPERIENCE</w:t>
      </w:r>
    </w:p>
    <w:p w14:paraId="7EE8DB19" w14:textId="0B7362BC" w:rsidR="0094659A" w:rsidRPr="002E4931" w:rsidRDefault="0094659A" w:rsidP="0094659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Web Administrator Assistant Intern | Florida State University – Tallahassee, FL</w:t>
      </w:r>
    </w:p>
    <w:p w14:paraId="462A4FB5" w14:textId="7A98EEEE" w:rsidR="0094659A" w:rsidRPr="00A036D2" w:rsidRDefault="0094659A" w:rsidP="0094659A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September 2025 – Present </w:t>
      </w:r>
    </w:p>
    <w:p w14:paraId="6040B5BC" w14:textId="614402BD" w:rsidR="0094659A" w:rsidRPr="00B62EE3" w:rsidRDefault="00EC3C2E" w:rsidP="0094659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Supported accessibility improvement efforts for university Drupal sites by organizing and analyzing SiteImprove exports and related site data. </w:t>
      </w:r>
    </w:p>
    <w:p w14:paraId="4647135A" w14:textId="6C8A1182" w:rsidR="0094659A" w:rsidRDefault="00EC3C2E" w:rsidP="00EC3C2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and refined structured spreadsheets to track site owners, contacts, and accessibility issues, improving clarity for Web Administration team.</w:t>
      </w:r>
    </w:p>
    <w:p w14:paraId="19EA6622" w14:textId="65AA10F0" w:rsidR="00EC3C2E" w:rsidRDefault="00EC3C2E" w:rsidP="00EC3C2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Cleaned, merged, and validated data from SiteImprove, Drupal inventories, and departmental lists to ensure accurate accessibility reporting.</w:t>
      </w:r>
    </w:p>
    <w:p w14:paraId="0C87EB50" w14:textId="27A9560A" w:rsidR="00EC3C2E" w:rsidRDefault="00EC3C2E" w:rsidP="00EC3C2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Mapped how Drupal site data, DNS records, and departmental directories could be aligned using URLs/subdomains to support creation of dynamic university website inventory.</w:t>
      </w:r>
    </w:p>
    <w:p w14:paraId="5F46596F" w14:textId="39219A45" w:rsidR="00EC3C2E" w:rsidRPr="00EC3C2E" w:rsidRDefault="00EC3C2E" w:rsidP="00EC3C2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Delivered concise progress updates to supervisors, outlining completed tasks, active work, and upcoming priorities.</w:t>
      </w:r>
    </w:p>
    <w:p w14:paraId="2DD7EC3E" w14:textId="0BB36C3C" w:rsidR="009A4D86" w:rsidRPr="002E4931" w:rsidRDefault="009A4D86" w:rsidP="009A4D8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College of Information Helpdesk Technician | Florida State University – Tallahassee, FL</w:t>
      </w:r>
    </w:p>
    <w:p w14:paraId="4F8ED785" w14:textId="664A03A5" w:rsidR="009A4D86" w:rsidRPr="00A036D2" w:rsidRDefault="009A4D86" w:rsidP="009A4D86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May 2023 – September 2025 </w:t>
      </w:r>
    </w:p>
    <w:p w14:paraId="35EEF0B8" w14:textId="77777777" w:rsidR="009A4D86" w:rsidRPr="00B62EE3" w:rsidRDefault="009A4D86" w:rsidP="009A4D8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Provided technical support to over 100 staff and students, ensuring stable and secure system access in a high-demand academic environment. </w:t>
      </w:r>
    </w:p>
    <w:p w14:paraId="2A958FCC" w14:textId="77777777" w:rsidR="009A4D86" w:rsidRPr="00B62EE3" w:rsidRDefault="009A4D86" w:rsidP="009A4D8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Performed remote and on-site troubleshooting with structured documentation of recurring issues for knowledge base improvement. </w:t>
      </w:r>
    </w:p>
    <w:p w14:paraId="46BA4D7D" w14:textId="77777777" w:rsidR="009A4D86" w:rsidRPr="00B62EE3" w:rsidRDefault="009A4D86" w:rsidP="009A4D8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Managed system updates, device provisioning, and account access to maintain consistent, secure IT operations. </w:t>
      </w:r>
    </w:p>
    <w:p w14:paraId="539D79AB" w14:textId="77777777" w:rsidR="00EC3C2E" w:rsidRDefault="00EC3C2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743BA014" w14:textId="58C3338C" w:rsidR="009A4D86" w:rsidRPr="00A036D2" w:rsidRDefault="009A4D86" w:rsidP="009A4D8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FSU Think-AI Club Project Manager | Florida State University – Tallahassee, FL</w:t>
      </w:r>
    </w:p>
    <w:p w14:paraId="2E792025" w14:textId="120F7F0B" w:rsidR="009A4D86" w:rsidRPr="00105601" w:rsidRDefault="009A4D86" w:rsidP="009A4D86">
      <w:pPr>
        <w:spacing w:after="0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January 2025 - Present</w:t>
      </w:r>
    </w:p>
    <w:p w14:paraId="77D2EF19" w14:textId="77777777" w:rsidR="009A4D86" w:rsidRPr="00610370" w:rsidRDefault="009A4D86" w:rsidP="009A4D8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Collaborate with peers on AI applications in health tech, automation, and real-world problem solving. </w:t>
      </w:r>
    </w:p>
    <w:p w14:paraId="722B931B" w14:textId="77777777" w:rsidR="009A4D86" w:rsidRPr="00610370" w:rsidRDefault="009A4D86" w:rsidP="009A4D8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Help organize workshops and hands-on projects to enhance AI knowledge and practical skills. </w:t>
      </w:r>
    </w:p>
    <w:p w14:paraId="32B69D3E" w14:textId="2430F05C" w:rsidR="009A4D86" w:rsidRPr="0094659A" w:rsidRDefault="009A4D86" w:rsidP="0094659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Engage in discussions on AI ethics, machine learning, and emerging technologies.</w:t>
      </w:r>
    </w:p>
    <w:sectPr w:rsidR="009A4D86" w:rsidRPr="0094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A5D"/>
    <w:multiLevelType w:val="hybridMultilevel"/>
    <w:tmpl w:val="0B6EF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77C0"/>
    <w:multiLevelType w:val="hybridMultilevel"/>
    <w:tmpl w:val="3DF8E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F2EED"/>
    <w:multiLevelType w:val="hybridMultilevel"/>
    <w:tmpl w:val="ADC01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54C7F"/>
    <w:multiLevelType w:val="hybridMultilevel"/>
    <w:tmpl w:val="2FFE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5197B"/>
    <w:multiLevelType w:val="hybridMultilevel"/>
    <w:tmpl w:val="588C8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05012"/>
    <w:multiLevelType w:val="hybridMultilevel"/>
    <w:tmpl w:val="C27EC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64BFF"/>
    <w:multiLevelType w:val="hybridMultilevel"/>
    <w:tmpl w:val="6A7A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82FB2"/>
    <w:multiLevelType w:val="hybridMultilevel"/>
    <w:tmpl w:val="FCA0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526454">
    <w:abstractNumId w:val="0"/>
  </w:num>
  <w:num w:numId="2" w16cid:durableId="971788369">
    <w:abstractNumId w:val="4"/>
  </w:num>
  <w:num w:numId="3" w16cid:durableId="12416784">
    <w:abstractNumId w:val="5"/>
  </w:num>
  <w:num w:numId="4" w16cid:durableId="177936020">
    <w:abstractNumId w:val="6"/>
  </w:num>
  <w:num w:numId="5" w16cid:durableId="974019069">
    <w:abstractNumId w:val="1"/>
  </w:num>
  <w:num w:numId="6" w16cid:durableId="1055398205">
    <w:abstractNumId w:val="7"/>
  </w:num>
  <w:num w:numId="7" w16cid:durableId="693700545">
    <w:abstractNumId w:val="2"/>
  </w:num>
  <w:num w:numId="8" w16cid:durableId="539368374">
    <w:abstractNumId w:val="3"/>
  </w:num>
  <w:num w:numId="9" w16cid:durableId="100000009">
    <w:abstractNumId w:val="1"/>
  </w:num>
  <w:num w:numId="10" w16cid:durableId="100000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AD"/>
    <w:rsid w:val="0003261E"/>
    <w:rsid w:val="000335FF"/>
    <w:rsid w:val="000A076D"/>
    <w:rsid w:val="000A3B00"/>
    <w:rsid w:val="000C576D"/>
    <w:rsid w:val="00105601"/>
    <w:rsid w:val="00123FC3"/>
    <w:rsid w:val="001C57E0"/>
    <w:rsid w:val="002066AF"/>
    <w:rsid w:val="00210220"/>
    <w:rsid w:val="002A0873"/>
    <w:rsid w:val="002E4931"/>
    <w:rsid w:val="00362071"/>
    <w:rsid w:val="003674DD"/>
    <w:rsid w:val="003E773A"/>
    <w:rsid w:val="00416D50"/>
    <w:rsid w:val="004C2441"/>
    <w:rsid w:val="004D6EDB"/>
    <w:rsid w:val="004E7657"/>
    <w:rsid w:val="005473C1"/>
    <w:rsid w:val="005717C8"/>
    <w:rsid w:val="00610370"/>
    <w:rsid w:val="00642D5A"/>
    <w:rsid w:val="0066168E"/>
    <w:rsid w:val="006A7923"/>
    <w:rsid w:val="00752597"/>
    <w:rsid w:val="00875BFE"/>
    <w:rsid w:val="008859C0"/>
    <w:rsid w:val="008E5BAC"/>
    <w:rsid w:val="00920657"/>
    <w:rsid w:val="00934D75"/>
    <w:rsid w:val="009440AD"/>
    <w:rsid w:val="0094659A"/>
    <w:rsid w:val="00980F8A"/>
    <w:rsid w:val="00981B7D"/>
    <w:rsid w:val="009A4D86"/>
    <w:rsid w:val="00A01EDE"/>
    <w:rsid w:val="00A036D2"/>
    <w:rsid w:val="00A54B30"/>
    <w:rsid w:val="00A63243"/>
    <w:rsid w:val="00A81B57"/>
    <w:rsid w:val="00A97F6B"/>
    <w:rsid w:val="00B305BD"/>
    <w:rsid w:val="00B62EE3"/>
    <w:rsid w:val="00B656C2"/>
    <w:rsid w:val="00B97F86"/>
    <w:rsid w:val="00BC3447"/>
    <w:rsid w:val="00D07958"/>
    <w:rsid w:val="00D4033B"/>
    <w:rsid w:val="00D9557F"/>
    <w:rsid w:val="00DD35C2"/>
    <w:rsid w:val="00DD5804"/>
    <w:rsid w:val="00E0240A"/>
    <w:rsid w:val="00E366CE"/>
    <w:rsid w:val="00E524AC"/>
    <w:rsid w:val="00E6171B"/>
    <w:rsid w:val="00EC3C2E"/>
    <w:rsid w:val="00F1783A"/>
    <w:rsid w:val="00F513D4"/>
    <w:rsid w:val="00FE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9F3D"/>
  <w15:chartTrackingRefBased/>
  <w15:docId w15:val="{ED092A68-95B9-4A35-A0AB-DFEFC342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jacob-ziolkowsk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.ziolkowski.c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96C74-F0E8-46AA-951D-2CE7EEF767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6450eb-db06-42a7-8d1b-026719f701e3}" enabled="0" method="" siteId="{a36450eb-db06-42a7-8d1b-026719f701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580</Words>
  <Characters>3838</Characters>
  <Application>Microsoft Office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Nesteruk, Tom</dc:creator>
  <cp:keywords/>
  <dc:description/>
  <cp:lastModifiedBy>Jacob Ziolkowski</cp:lastModifiedBy>
  <cp:revision>3</cp:revision>
  <cp:lastPrinted>2026-04-14T20:05:00Z</cp:lastPrinted>
  <dcterms:created xsi:type="dcterms:W3CDTF">2026-04-14T20:05:00Z</dcterms:created>
  <dcterms:modified xsi:type="dcterms:W3CDTF">2026-04-14T20:06:00Z</dcterms:modified>
</cp:coreProperties>
</file>