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D9870" w14:textId="7F1F3F2A" w:rsidR="00330751" w:rsidRDefault="00487D05" w:rsidP="00487D05">
      <w:pPr>
        <w:pStyle w:val="Heading1"/>
      </w:pPr>
      <w:r>
        <w:t>Create IAM user for a Postgres database</w:t>
      </w:r>
    </w:p>
    <w:p w14:paraId="6CC73BA5" w14:textId="32481FDB" w:rsidR="00487D05" w:rsidRDefault="00487D05" w:rsidP="00487D05"/>
    <w:p w14:paraId="13FAD23A" w14:textId="70874D2B" w:rsidR="00487D05" w:rsidRDefault="00487D05" w:rsidP="00487D05">
      <w:r>
        <w:t>This post assumed you have IAM authentication enabled on your Postgres instance</w:t>
      </w:r>
    </w:p>
    <w:p w14:paraId="11A86E33" w14:textId="05984C82" w:rsidR="00487D05" w:rsidRDefault="00487D05" w:rsidP="00487D05"/>
    <w:p w14:paraId="1EE04071" w14:textId="33CE7BC2" w:rsidR="00487D05" w:rsidRPr="00487D05" w:rsidRDefault="00487D05" w:rsidP="004176A7">
      <w:pPr>
        <w:pStyle w:val="ListParagraph"/>
        <w:numPr>
          <w:ilvl w:val="0"/>
          <w:numId w:val="3"/>
        </w:numPr>
      </w:pPr>
      <w:r>
        <w:t>Create a IAM user</w:t>
      </w:r>
    </w:p>
    <w:p w14:paraId="3925B33C" w14:textId="7659D03F" w:rsidR="00487D05" w:rsidRDefault="00487D05"/>
    <w:p w14:paraId="74686ACD" w14:textId="00A7F9FD" w:rsidR="00487D05" w:rsidRPr="004176A7" w:rsidRDefault="00487D05" w:rsidP="004176A7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4176A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CREATE USER </w:t>
      </w:r>
      <w:proofErr w:type="spellStart"/>
      <w:r w:rsidRPr="004176A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jacodegroot</w:t>
      </w:r>
      <w:proofErr w:type="spellEnd"/>
      <w:r w:rsidRPr="004176A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</w:p>
    <w:p w14:paraId="0776891E" w14:textId="6B3F361D" w:rsidR="00487D05" w:rsidRDefault="00487D05" w:rsidP="0048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2C84284E" w14:textId="778C966F" w:rsidR="00487D05" w:rsidRDefault="00487D05" w:rsidP="004176A7">
      <w:pPr>
        <w:pStyle w:val="ListParagraph"/>
        <w:numPr>
          <w:ilvl w:val="0"/>
          <w:numId w:val="3"/>
        </w:numPr>
      </w:pPr>
      <w:r>
        <w:t xml:space="preserve">Add IAM user to the </w:t>
      </w:r>
      <w:proofErr w:type="spellStart"/>
      <w:r>
        <w:t>rds_admin</w:t>
      </w:r>
      <w:proofErr w:type="spellEnd"/>
      <w:r>
        <w:t xml:space="preserve"> role to allow the use of IAM authentication</w:t>
      </w:r>
    </w:p>
    <w:p w14:paraId="626AD797" w14:textId="77777777" w:rsidR="00487D05" w:rsidRPr="00487D05" w:rsidRDefault="00487D05" w:rsidP="00487D05">
      <w:pPr>
        <w:ind w:left="360"/>
      </w:pPr>
    </w:p>
    <w:p w14:paraId="5BEC9E7F" w14:textId="44F20614" w:rsidR="00487D05" w:rsidRPr="004176A7" w:rsidRDefault="00487D05" w:rsidP="004176A7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 w:rsidRPr="004176A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GRANT </w:t>
      </w:r>
      <w:proofErr w:type="spellStart"/>
      <w:r w:rsidRPr="004176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rds_iam</w:t>
      </w:r>
      <w:proofErr w:type="spellEnd"/>
      <w:r w:rsidRPr="004176A7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 w:rsidRPr="004176A7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TO </w:t>
      </w:r>
      <w:proofErr w:type="spellStart"/>
      <w:r w:rsidRPr="004176A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jacodegroot</w:t>
      </w:r>
      <w:proofErr w:type="spellEnd"/>
      <w:r w:rsidRPr="004176A7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</w:p>
    <w:p w14:paraId="701F790D" w14:textId="77777777" w:rsidR="00487D05" w:rsidRDefault="00487D05" w:rsidP="0048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6A9F3AAD" w14:textId="77777777" w:rsidR="00487D05" w:rsidRDefault="00487D05" w:rsidP="00487D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2C69FDEF" w14:textId="09E7C501" w:rsidR="00487D05" w:rsidRPr="00451E05" w:rsidRDefault="00487D05" w:rsidP="004176A7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 xml:space="preserve">Add IAM user to </w:t>
      </w:r>
      <w:r>
        <w:t>relevant role</w:t>
      </w:r>
    </w:p>
    <w:p w14:paraId="5577B732" w14:textId="77777777" w:rsidR="004176A7" w:rsidRDefault="004176A7" w:rsidP="00451E0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</w:p>
    <w:p w14:paraId="56CC90FD" w14:textId="018E91B0" w:rsidR="00487D05" w:rsidRPr="00487D05" w:rsidRDefault="00487D05" w:rsidP="004176A7">
      <w:pPr>
        <w:pStyle w:val="ListParagraph"/>
        <w:numPr>
          <w:ilvl w:val="1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GRANT</w:t>
      </w:r>
      <w:r w:rsidRPr="00487D0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proofErr w:type="spellStart"/>
      <w:r w:rsidRPr="00487D0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rds_superuser</w:t>
      </w:r>
      <w:proofErr w:type="spellEnd"/>
      <w:r w:rsidRPr="00487D0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r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>TO</w:t>
      </w:r>
      <w:r w:rsidRPr="00487D05">
        <w:rPr>
          <w:rFonts w:ascii="Courier New" w:eastAsia="Times New Roman" w:hAnsi="Courier New" w:cs="Courier New"/>
          <w:color w:val="0033B3"/>
          <w:sz w:val="20"/>
          <w:szCs w:val="20"/>
          <w:lang w:eastAsia="en-GB"/>
        </w:rPr>
        <w:t xml:space="preserve"> </w:t>
      </w:r>
      <w:proofErr w:type="spellStart"/>
      <w:r w:rsidRPr="00487D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jacodegroot</w:t>
      </w:r>
      <w:proofErr w:type="spellEnd"/>
      <w:r w:rsidRPr="00487D05">
        <w:rPr>
          <w:rFonts w:ascii="Courier New" w:eastAsia="Times New Roman" w:hAnsi="Courier New" w:cs="Courier New"/>
          <w:color w:val="080808"/>
          <w:sz w:val="20"/>
          <w:szCs w:val="20"/>
          <w:lang w:eastAsia="en-GB"/>
        </w:rPr>
        <w:t>;</w:t>
      </w:r>
    </w:p>
    <w:p w14:paraId="6E96FDB7" w14:textId="77777777" w:rsidR="00487D05" w:rsidRDefault="00487D05"/>
    <w:sectPr w:rsidR="00487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D0727"/>
    <w:multiLevelType w:val="hybridMultilevel"/>
    <w:tmpl w:val="27B6D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B21DE"/>
    <w:multiLevelType w:val="hybridMultilevel"/>
    <w:tmpl w:val="10D29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0A7018"/>
    <w:multiLevelType w:val="hybridMultilevel"/>
    <w:tmpl w:val="10D299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D05"/>
    <w:rsid w:val="00111D3D"/>
    <w:rsid w:val="00330751"/>
    <w:rsid w:val="004176A7"/>
    <w:rsid w:val="00451E05"/>
    <w:rsid w:val="0048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FAEBC"/>
  <w15:chartTrackingRefBased/>
  <w15:docId w15:val="{2FA673BE-CFD5-0F4C-9EDF-F6FCF1D3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D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D0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487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87D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 De Groot</dc:creator>
  <cp:keywords/>
  <dc:description/>
  <cp:lastModifiedBy>Jaco De Groot</cp:lastModifiedBy>
  <cp:revision>2</cp:revision>
  <dcterms:created xsi:type="dcterms:W3CDTF">2020-12-31T21:17:00Z</dcterms:created>
  <dcterms:modified xsi:type="dcterms:W3CDTF">2020-12-31T21:17:00Z</dcterms:modified>
</cp:coreProperties>
</file>