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F6" w:rsidRPr="00E0077C" w:rsidRDefault="00E3566D" w:rsidP="00A309BD">
      <w:pPr>
        <w:jc w:val="center"/>
        <w:rPr>
          <w:b/>
          <w:i/>
          <w:u w:val="single"/>
        </w:rPr>
      </w:pPr>
      <w:bookmarkStart w:id="0" w:name="_GoBack"/>
      <w:r w:rsidRPr="00E0077C">
        <w:rPr>
          <w:b/>
          <w:i/>
          <w:u w:val="single"/>
        </w:rPr>
        <w:t>Sony attachment</w:t>
      </w:r>
    </w:p>
    <w:bookmarkEnd w:id="0"/>
    <w:p w:rsidR="00E3566D" w:rsidRDefault="00E3566D">
      <w:pPr>
        <w:rPr>
          <w:b/>
          <w:i/>
          <w:u w:val="single"/>
        </w:rPr>
      </w:pPr>
      <w:r w:rsidRPr="00E3566D">
        <w:rPr>
          <w:b/>
          <w:i/>
          <w:u w:val="single"/>
        </w:rPr>
        <w:t>Switchboard</w:t>
      </w:r>
    </w:p>
    <w:p w:rsidR="00E3566D" w:rsidRDefault="00E3566D">
      <w:r>
        <w:t xml:space="preserve">Internal </w:t>
      </w:r>
      <w:r w:rsidR="00F479DB">
        <w:t>Telephone D</w:t>
      </w:r>
      <w:r>
        <w:t>irectory</w:t>
      </w:r>
    </w:p>
    <w:p w:rsidR="00E3566D" w:rsidRDefault="00E3566D">
      <w:r>
        <w:t>PABX(Private Automatic Branch Exchange)-Automatic telephone switching within an enterprise</w:t>
      </w:r>
    </w:p>
    <w:p w:rsidR="00E3566D" w:rsidRDefault="00E3566D">
      <w:r>
        <w:t>IPPABX-Using network data through computer to communicate</w:t>
      </w:r>
    </w:p>
    <w:p w:rsidR="00E3566D" w:rsidRDefault="00E3566D">
      <w:r>
        <w:t>VOIP-voice over internet protocol-phone network……</w:t>
      </w:r>
    </w:p>
    <w:p w:rsidR="00E3566D" w:rsidRDefault="00E3566D">
      <w:r>
        <w:t>Main Distribution Frame(MDF)</w:t>
      </w:r>
    </w:p>
    <w:p w:rsidR="00E3566D" w:rsidRDefault="00E3566D">
      <w:r>
        <w:t>Dial Tone MultiFrequency</w:t>
      </w:r>
      <w:r w:rsidR="003C02D6">
        <w:t>(DTMF)</w:t>
      </w:r>
    </w:p>
    <w:p w:rsidR="00E3566D" w:rsidRPr="003C02D6" w:rsidRDefault="00E3566D">
      <w:pPr>
        <w:rPr>
          <w:b/>
          <w:i/>
          <w:u w:val="single"/>
        </w:rPr>
      </w:pPr>
      <w:r w:rsidRPr="003C02D6">
        <w:rPr>
          <w:b/>
          <w:i/>
          <w:u w:val="single"/>
        </w:rPr>
        <w:t xml:space="preserve">Conditions </w:t>
      </w:r>
      <w:proofErr w:type="gramStart"/>
      <w:r w:rsidRPr="003C02D6">
        <w:rPr>
          <w:b/>
          <w:i/>
          <w:u w:val="single"/>
        </w:rPr>
        <w:t>For</w:t>
      </w:r>
      <w:proofErr w:type="gramEnd"/>
      <w:r w:rsidRPr="003C02D6">
        <w:rPr>
          <w:b/>
          <w:i/>
          <w:u w:val="single"/>
        </w:rPr>
        <w:t xml:space="preserve"> Failure To Communicate</w:t>
      </w:r>
    </w:p>
    <w:p w:rsidR="00E3566D" w:rsidRPr="003C02D6" w:rsidRDefault="003C02D6">
      <w:pPr>
        <w:rPr>
          <w:i/>
        </w:rPr>
      </w:pPr>
      <w:r w:rsidRPr="003C02D6">
        <w:rPr>
          <w:i/>
        </w:rPr>
        <w:t xml:space="preserve">    </w:t>
      </w:r>
      <w:r w:rsidR="00E3566D" w:rsidRPr="003C02D6">
        <w:rPr>
          <w:i/>
        </w:rPr>
        <w:t xml:space="preserve"> .disconnection of a line</w:t>
      </w:r>
    </w:p>
    <w:p w:rsidR="00E3566D" w:rsidRPr="003C02D6" w:rsidRDefault="00E3566D">
      <w:pPr>
        <w:rPr>
          <w:i/>
        </w:rPr>
      </w:pPr>
      <w:r w:rsidRPr="003C02D6">
        <w:rPr>
          <w:i/>
        </w:rPr>
        <w:t xml:space="preserve">     .short circuit of a line</w:t>
      </w:r>
    </w:p>
    <w:p w:rsidR="00E3566D" w:rsidRPr="003C02D6" w:rsidRDefault="00E3566D">
      <w:pPr>
        <w:rPr>
          <w:i/>
        </w:rPr>
      </w:pPr>
      <w:r w:rsidRPr="003C02D6">
        <w:rPr>
          <w:i/>
        </w:rPr>
        <w:t xml:space="preserve">    .low voltage/Earth</w:t>
      </w:r>
    </w:p>
    <w:p w:rsidR="00E3566D" w:rsidRDefault="00E3566D"/>
    <w:p w:rsidR="00E3566D" w:rsidRDefault="00E3566D"/>
    <w:p w:rsidR="00E3566D" w:rsidRDefault="00E3566D"/>
    <w:p w:rsidR="00E3566D" w:rsidRPr="00E3566D" w:rsidRDefault="00E3566D"/>
    <w:sectPr w:rsidR="00E3566D" w:rsidRPr="00E3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6D"/>
    <w:rsid w:val="003C02D6"/>
    <w:rsid w:val="005F03CC"/>
    <w:rsid w:val="00A309BD"/>
    <w:rsid w:val="00C166F6"/>
    <w:rsid w:val="00E0077C"/>
    <w:rsid w:val="00E3566D"/>
    <w:rsid w:val="00F4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Odhiambo</dc:creator>
  <cp:lastModifiedBy>Odhiambo</cp:lastModifiedBy>
  <cp:revision>5</cp:revision>
  <dcterms:created xsi:type="dcterms:W3CDTF">2019-06-10T15:01:00Z</dcterms:created>
  <dcterms:modified xsi:type="dcterms:W3CDTF">2019-06-10T15:13:00Z</dcterms:modified>
</cp:coreProperties>
</file>