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42B7" w14:textId="77777777" w:rsidR="00A94AA6" w:rsidRPr="004C43B9" w:rsidRDefault="00A94AA6" w:rsidP="00B905F4">
      <w:pPr>
        <w:pStyle w:val="Titolo"/>
        <w:jc w:val="both"/>
        <w:rPr>
          <w:rFonts w:ascii="PacFont Good" w:hAnsi="PacFont Good"/>
          <w:sz w:val="96"/>
          <w:szCs w:val="96"/>
        </w:rPr>
      </w:pP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</w:p>
    <w:p w14:paraId="195E18C3" w14:textId="77777777" w:rsidR="00A94AA6" w:rsidRPr="004C43B9" w:rsidRDefault="00A94AA6" w:rsidP="00B905F4">
      <w:pPr>
        <w:pStyle w:val="Titolo"/>
        <w:jc w:val="both"/>
        <w:rPr>
          <w:rFonts w:ascii="PacFont Good" w:hAnsi="PacFont Good"/>
          <w:sz w:val="144"/>
          <w:szCs w:val="144"/>
          <w:lang w:val="en-US"/>
        </w:rPr>
      </w:pPr>
      <w:r w:rsidRPr="004C43B9">
        <w:rPr>
          <w:rFonts w:ascii="PacFont Good" w:hAnsi="PacFont Good"/>
          <w:sz w:val="144"/>
          <w:szCs w:val="144"/>
          <w:lang w:val="en-US"/>
        </w:rPr>
        <w:t>uniPAC-MAN</w:t>
      </w:r>
    </w:p>
    <w:p w14:paraId="49E89FBF" w14:textId="77777777" w:rsidR="00A94AA6" w:rsidRPr="004C43B9" w:rsidRDefault="00A94AA6" w:rsidP="00B905F4">
      <w:pPr>
        <w:pStyle w:val="Titolo"/>
        <w:jc w:val="both"/>
        <w:rPr>
          <w:rFonts w:ascii="PacFont Good" w:hAnsi="PacFont Good"/>
          <w:sz w:val="96"/>
          <w:szCs w:val="96"/>
          <w:lang w:val="en-US"/>
        </w:rPr>
      </w:pPr>
      <w:r w:rsidRPr="004C43B9">
        <w:rPr>
          <w:rFonts w:ascii="PacFont Good" w:hAnsi="PacFont Good"/>
          <w:sz w:val="96"/>
          <w:szCs w:val="96"/>
          <w:lang w:val="en-US"/>
        </w:rPr>
        <w:t xml:space="preserve">project </w:t>
      </w:r>
      <w:proofErr w:type="gramStart"/>
      <w:r w:rsidRPr="004C43B9">
        <w:rPr>
          <w:rFonts w:ascii="PacFont Good" w:hAnsi="PacFont Good"/>
          <w:sz w:val="96"/>
          <w:szCs w:val="96"/>
          <w:lang w:val="en-US"/>
        </w:rPr>
        <w:t>plan</w:t>
      </w:r>
      <w:proofErr w:type="gramEnd"/>
      <w:r w:rsidRPr="004C43B9">
        <w:rPr>
          <w:rFonts w:ascii="PacFont Good" w:hAnsi="PacFont Good"/>
          <w:sz w:val="96"/>
          <w:szCs w:val="96"/>
          <w:lang w:val="en-US"/>
        </w:rPr>
        <w:t xml:space="preserve"> </w:t>
      </w:r>
    </w:p>
    <w:p w14:paraId="7C4530FC" w14:textId="77777777" w:rsidR="00A94AA6" w:rsidRPr="004C43B9" w:rsidRDefault="00A94AA6" w:rsidP="00B905F4">
      <w:pPr>
        <w:jc w:val="both"/>
        <w:rPr>
          <w:sz w:val="18"/>
          <w:szCs w:val="18"/>
          <w:lang w:val="en-US"/>
        </w:rPr>
      </w:pPr>
    </w:p>
    <w:p w14:paraId="05752225" w14:textId="77777777" w:rsidR="00A94AA6" w:rsidRPr="004C43B9" w:rsidRDefault="00A94AA6" w:rsidP="00B905F4">
      <w:pPr>
        <w:jc w:val="both"/>
        <w:rPr>
          <w:sz w:val="18"/>
          <w:szCs w:val="18"/>
          <w:lang w:val="en-US"/>
        </w:rPr>
      </w:pPr>
    </w:p>
    <w:p w14:paraId="79AB9CCF" w14:textId="77777777" w:rsidR="00A94AA6" w:rsidRPr="004C43B9" w:rsidRDefault="00A94AA6" w:rsidP="00B905F4">
      <w:pPr>
        <w:jc w:val="both"/>
        <w:rPr>
          <w:rFonts w:ascii="namco regular" w:hAnsi="namco regular" w:cstheme="minorHAnsi"/>
          <w:b/>
          <w:bCs/>
          <w:sz w:val="24"/>
          <w:szCs w:val="24"/>
          <w:lang w:val="en-US"/>
        </w:rPr>
      </w:pPr>
      <w:r w:rsidRPr="004C43B9">
        <w:rPr>
          <w:rFonts w:ascii="namco regular" w:hAnsi="namco regular" w:cstheme="minorHAnsi"/>
          <w:b/>
          <w:bCs/>
          <w:sz w:val="24"/>
          <w:szCs w:val="24"/>
          <w:lang w:val="en-US"/>
        </w:rPr>
        <w:t>realizzato da</w:t>
      </w:r>
    </w:p>
    <w:p w14:paraId="47ABBA51" w14:textId="77777777" w:rsidR="00A94AA6" w:rsidRPr="004C43B9" w:rsidRDefault="00A94AA6" w:rsidP="00B905F4">
      <w:pPr>
        <w:spacing w:after="0"/>
        <w:jc w:val="both"/>
        <w:rPr>
          <w:rFonts w:ascii="namco regular" w:hAnsi="namco regular" w:cstheme="minorHAnsi"/>
          <w:b/>
          <w:bCs/>
          <w:sz w:val="20"/>
          <w:szCs w:val="20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bellosi jacopo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ab/>
      </w:r>
      <w:r w:rsidRPr="004C43B9">
        <w:rPr>
          <w:rFonts w:ascii="Broadway" w:hAnsi="Broadway" w:cstheme="minorHAnsi"/>
          <w:b/>
          <w:bCs/>
          <w:sz w:val="28"/>
          <w:szCs w:val="28"/>
        </w:rPr>
        <w:t xml:space="preserve">(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.1081058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</w:p>
    <w:p w14:paraId="22179EDA" w14:textId="77777777" w:rsidR="00A94AA6" w:rsidRPr="004C43B9" w:rsidRDefault="00A94AA6" w:rsidP="00B905F4">
      <w:pPr>
        <w:spacing w:after="0"/>
        <w:jc w:val="both"/>
        <w:rPr>
          <w:rFonts w:ascii="Broadway" w:hAnsi="Broadway" w:cstheme="minorHAnsi"/>
          <w:b/>
          <w:bCs/>
          <w:sz w:val="28"/>
          <w:szCs w:val="28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longhi lara </w:t>
      </w:r>
      <w:r w:rsidRPr="004C43B9">
        <w:rPr>
          <w:rFonts w:ascii="Broadway" w:hAnsi="Broadway" w:cstheme="minorHAnsi"/>
          <w:b/>
          <w:bCs/>
          <w:sz w:val="28"/>
          <w:szCs w:val="28"/>
        </w:rPr>
        <w:t>(</w:t>
      </w:r>
      <w:r w:rsidRPr="004C43B9">
        <w:rPr>
          <w:rFonts w:ascii="Broadway" w:hAnsi="Broadway" w:cstheme="minorHAnsi"/>
          <w:b/>
          <w:bCs/>
          <w:sz w:val="24"/>
          <w:szCs w:val="24"/>
        </w:rPr>
        <w:t xml:space="preserve">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1079261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</w:p>
    <w:p w14:paraId="7F35DA79" w14:textId="77777777" w:rsidR="00A94AA6" w:rsidRPr="004C43B9" w:rsidRDefault="00A94AA6" w:rsidP="00B905F4">
      <w:pPr>
        <w:spacing w:after="0"/>
        <w:jc w:val="both"/>
        <w:rPr>
          <w:rFonts w:ascii="namco regular" w:hAnsi="namco regular" w:cstheme="minorHAnsi"/>
          <w:b/>
          <w:bCs/>
          <w:sz w:val="20"/>
          <w:szCs w:val="20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poloni Lluca </w:t>
      </w:r>
      <w:r w:rsidRPr="004C43B9">
        <w:rPr>
          <w:rFonts w:ascii="Broadway" w:hAnsi="Broadway" w:cstheme="minorHAnsi"/>
          <w:b/>
          <w:bCs/>
          <w:sz w:val="28"/>
          <w:szCs w:val="28"/>
        </w:rPr>
        <w:t>(</w:t>
      </w:r>
      <w:r w:rsidRPr="004C43B9">
        <w:rPr>
          <w:rFonts w:ascii="Broadway" w:hAnsi="Broadway" w:cstheme="minorHAnsi"/>
          <w:b/>
          <w:bCs/>
          <w:sz w:val="24"/>
          <w:szCs w:val="24"/>
        </w:rPr>
        <w:t xml:space="preserve">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1078817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  <w:r w:rsidRPr="004C43B9">
        <w:rPr>
          <w:sz w:val="24"/>
          <w:szCs w:val="24"/>
        </w:rPr>
        <w:br w:type="page"/>
      </w:r>
    </w:p>
    <w:p w14:paraId="1AB5C960" w14:textId="77777777" w:rsidR="009F7AE6" w:rsidRPr="004C43B9" w:rsidRDefault="009F7AE6" w:rsidP="00B905F4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Introduzione</w:t>
      </w:r>
    </w:p>
    <w:p w14:paraId="4AFB1B93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In questo progetto realizzeremo un’applicazione java</w:t>
      </w:r>
      <w:r>
        <w:rPr>
          <w:sz w:val="24"/>
          <w:szCs w:val="24"/>
        </w:rPr>
        <w:t xml:space="preserve"> per Windows</w:t>
      </w:r>
      <w:r w:rsidRPr="004C43B9">
        <w:rPr>
          <w:sz w:val="24"/>
          <w:szCs w:val="24"/>
        </w:rPr>
        <w:t xml:space="preserve"> che replicherà il celebre videogioco arcade Pac-Man degli anni ’80 riadattandolo a una narrazione universitaria.</w:t>
      </w:r>
    </w:p>
    <w:p w14:paraId="1E5DBCFB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UniPac-Man è stato concepito con l'obiettivo di offrire un'esperienza ludica e formativa, coinvolgendo gli studenti in un ambiente virtuale ispirato alla vita di uno studente universitario. </w:t>
      </w:r>
    </w:p>
    <w:p w14:paraId="0D27B637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scelta è ricaduta su un gioco in quanto vogliamo cimentarci in qualcosa di nuovo per apprendere nuove conoscenze.</w:t>
      </w:r>
    </w:p>
    <w:p w14:paraId="7B795F47" w14:textId="07150DD0" w:rsidR="009F7AE6" w:rsidRPr="008E5E7C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 responsabili del progetto sono Bellosi Jacopo, Longhi Lara, Poloni Luca.</w:t>
      </w:r>
    </w:p>
    <w:p w14:paraId="7A49280B" w14:textId="77777777" w:rsidR="009F7AE6" w:rsidRPr="004C43B9" w:rsidRDefault="009F7AE6" w:rsidP="00B905F4">
      <w:pPr>
        <w:spacing w:after="0"/>
        <w:jc w:val="both"/>
      </w:pPr>
    </w:p>
    <w:p w14:paraId="63921492" w14:textId="77777777" w:rsidR="009F7AE6" w:rsidRPr="004C43B9" w:rsidRDefault="009F7AE6" w:rsidP="00B905F4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Modello di processo</w:t>
      </w:r>
    </w:p>
    <w:p w14:paraId="762C1880" w14:textId="77777777" w:rsidR="009F7AE6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lo sviluppo del processo abbiamo deciso di utilizzare l’approccio </w:t>
      </w:r>
      <w:r w:rsidRPr="004C43B9">
        <w:rPr>
          <w:i/>
          <w:iCs/>
          <w:sz w:val="24"/>
          <w:szCs w:val="24"/>
        </w:rPr>
        <w:t>agile</w:t>
      </w:r>
      <w:r w:rsidRPr="004C43B9">
        <w:rPr>
          <w:sz w:val="24"/>
          <w:szCs w:val="24"/>
        </w:rPr>
        <w:t xml:space="preserve">, in particolare utilizzeremo un approccio di </w:t>
      </w:r>
      <w:r w:rsidRPr="00473151">
        <w:rPr>
          <w:i/>
          <w:iCs/>
          <w:sz w:val="24"/>
          <w:szCs w:val="24"/>
        </w:rPr>
        <w:t>eXtreme Programming</w:t>
      </w:r>
      <w:r>
        <w:rPr>
          <w:sz w:val="24"/>
          <w:szCs w:val="24"/>
        </w:rPr>
        <w:t xml:space="preserve">. In quanto abbiamo previsto di non avere dei ruoli precisi all’interno del team e perciò in linea con la pratica </w:t>
      </w:r>
      <w:r w:rsidRPr="00F6086C">
        <w:rPr>
          <w:i/>
          <w:iCs/>
          <w:sz w:val="24"/>
          <w:szCs w:val="24"/>
        </w:rPr>
        <w:t>whole team</w:t>
      </w:r>
      <w:r>
        <w:rPr>
          <w:sz w:val="24"/>
          <w:szCs w:val="24"/>
        </w:rPr>
        <w:t xml:space="preserve"> e proprietà collettiva dove tutto il team è coinvolto in tutto il lavoro e libero di modificare codice in qualunque momento. Essendo neofiti in questo ambito prevediamo di utilizzare anche il </w:t>
      </w:r>
      <w:r w:rsidRPr="00F6086C">
        <w:rPr>
          <w:i/>
          <w:iCs/>
          <w:sz w:val="24"/>
          <w:szCs w:val="24"/>
        </w:rPr>
        <w:t>pair programming</w:t>
      </w:r>
      <w:r>
        <w:rPr>
          <w:sz w:val="24"/>
          <w:szCs w:val="24"/>
        </w:rPr>
        <w:t xml:space="preserve"> in quanto spesso scriveremo il codice su una solo macchina sotto il controllo e l’aiuto di un altro componente del gruppo.</w:t>
      </w:r>
    </w:p>
    <w:p w14:paraId="14B4E32F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Inoltre, vogliamo apportare cambiamenti di </w:t>
      </w:r>
      <w:r w:rsidRPr="004C43B9">
        <w:rPr>
          <w:sz w:val="24"/>
          <w:szCs w:val="24"/>
        </w:rPr>
        <w:t>tipo incrementale in quanto ci concentreremo sulla definizione di obbiettivi Step-by-Step, ponendo meno attenzione alle tempistiche</w:t>
      </w:r>
      <w:r>
        <w:rPr>
          <w:sz w:val="24"/>
          <w:szCs w:val="24"/>
        </w:rPr>
        <w:t>, concentrandoci sull’oggi e lasciando a domani il lavoro per domani</w:t>
      </w:r>
      <w:r w:rsidRPr="004C43B9">
        <w:rPr>
          <w:sz w:val="24"/>
          <w:szCs w:val="24"/>
        </w:rPr>
        <w:t>.</w:t>
      </w:r>
    </w:p>
    <w:p w14:paraId="0B8F2358" w14:textId="6D52E4E6" w:rsidR="009F7AE6" w:rsidRPr="008E5E7C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In quanto neofiti non possiamo stimare con precisione le tempistiche di sviluppo, perciò, preferiamo non porci deadline temporali per concentrarci maggiormente sui singoli obbiettivi</w:t>
      </w:r>
      <w:r>
        <w:rPr>
          <w:sz w:val="24"/>
          <w:szCs w:val="24"/>
        </w:rPr>
        <w:t xml:space="preserve">, in linea con la pratica XP di </w:t>
      </w:r>
      <w:r w:rsidRPr="00390E1B">
        <w:rPr>
          <w:i/>
          <w:iCs/>
          <w:sz w:val="24"/>
          <w:szCs w:val="24"/>
        </w:rPr>
        <w:t>abbracciare il cambiamento</w:t>
      </w:r>
      <w:r w:rsidRPr="004C43B9">
        <w:rPr>
          <w:sz w:val="24"/>
          <w:szCs w:val="24"/>
        </w:rPr>
        <w:t xml:space="preserve">. </w:t>
      </w:r>
    </w:p>
    <w:p w14:paraId="0D4BA3BD" w14:textId="77777777" w:rsidR="009F7AE6" w:rsidRPr="004C43B9" w:rsidRDefault="009F7AE6" w:rsidP="00B905F4">
      <w:pPr>
        <w:spacing w:after="0"/>
        <w:jc w:val="both"/>
      </w:pPr>
    </w:p>
    <w:p w14:paraId="29D5490D" w14:textId="77777777" w:rsidR="009F7AE6" w:rsidRPr="004C43B9" w:rsidRDefault="009F7AE6" w:rsidP="00B905F4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Organizzazione del progetto</w:t>
      </w:r>
    </w:p>
    <w:p w14:paraId="663D28F8" w14:textId="4EEA2D60" w:rsidR="009F7AE6" w:rsidRPr="004C43B9" w:rsidRDefault="009F7AE6" w:rsidP="00B905F4">
      <w:pPr>
        <w:spacing w:after="0"/>
        <w:jc w:val="both"/>
      </w:pPr>
      <w:r w:rsidRPr="004C43B9">
        <w:rPr>
          <w:sz w:val="24"/>
          <w:szCs w:val="24"/>
        </w:rPr>
        <w:t xml:space="preserve">Non </w:t>
      </w:r>
      <w:r>
        <w:rPr>
          <w:sz w:val="24"/>
          <w:szCs w:val="24"/>
        </w:rPr>
        <w:t>prevediamo di avere una distinzione netta dei ruoli, abbracciando così le pratiche XP, tutto il gruppo lavorerà in simbiosi su tutte le fasi del progetto e in tutti gli ambiti avendo così la possibilità di verificare e controllare meglio il lavoro svolto. Q</w:t>
      </w:r>
      <w:r w:rsidRPr="004C43B9">
        <w:rPr>
          <w:sz w:val="24"/>
          <w:szCs w:val="24"/>
        </w:rPr>
        <w:t>uesta scelta consente di poter lavorare in maniera più dinamica e collaborativa nella stessa fase senza oberare eccessivamente di lavoro una singola persona.</w:t>
      </w:r>
    </w:p>
    <w:p w14:paraId="53599586" w14:textId="77777777" w:rsidR="009F7AE6" w:rsidRPr="004C43B9" w:rsidRDefault="009F7AE6" w:rsidP="00B905F4">
      <w:pPr>
        <w:spacing w:after="0"/>
        <w:jc w:val="both"/>
      </w:pPr>
    </w:p>
    <w:p w14:paraId="2ECA10F2" w14:textId="77777777" w:rsidR="009F7AE6" w:rsidRPr="004C43B9" w:rsidRDefault="009F7AE6" w:rsidP="00B905F4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Standard, linee guida, procedure</w:t>
      </w:r>
    </w:p>
    <w:p w14:paraId="18F8D089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Come standard</w:t>
      </w:r>
      <w:r>
        <w:rPr>
          <w:sz w:val="24"/>
          <w:szCs w:val="24"/>
        </w:rPr>
        <w:t>, durante la fase di programmazione,</w:t>
      </w:r>
      <w:r w:rsidRPr="004C43B9">
        <w:rPr>
          <w:sz w:val="24"/>
          <w:szCs w:val="24"/>
        </w:rPr>
        <w:t xml:space="preserve"> prevediamo di seguire le formalità di Java</w:t>
      </w:r>
      <w:r>
        <w:rPr>
          <w:sz w:val="24"/>
          <w:szCs w:val="24"/>
        </w:rPr>
        <w:t>d</w:t>
      </w:r>
      <w:r w:rsidRPr="004C43B9">
        <w:rPr>
          <w:sz w:val="24"/>
          <w:szCs w:val="24"/>
        </w:rPr>
        <w:t xml:space="preserve">oc. </w:t>
      </w:r>
    </w:p>
    <w:p w14:paraId="6188650C" w14:textId="08DBA4EE" w:rsidR="009F7AE6" w:rsidRPr="004C43B9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documentazione verrà aggiornata periodicamente in quanto verranno caricate fin dall’inizio tutte le versioni su GitHub, riuscendo così a tenere traccia di tutte le modifiche. La documentazione seguirà i punti chiave esposteci a lezione. La stessa modalità la prevediamo di utilizzare per il codice.</w:t>
      </w:r>
    </w:p>
    <w:p w14:paraId="4899794A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</w:p>
    <w:p w14:paraId="42CEF65B" w14:textId="77777777" w:rsidR="009F7AE6" w:rsidRPr="004C43B9" w:rsidRDefault="009F7AE6" w:rsidP="00B905F4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Attività di gestione</w:t>
      </w:r>
    </w:p>
    <w:p w14:paraId="2CF753DB" w14:textId="20242C5D" w:rsidR="009F7AE6" w:rsidRPr="004C43B9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Abbiamo deciso di eseguire incontri quotidiani mattutini di aggiornamento sul lavoro svolto nella giornata precedente all’interno del quale definiamo gli ordini del giorno e gli step da svolgere per il giorno successivo.</w:t>
      </w:r>
    </w:p>
    <w:p w14:paraId="2758CD3B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</w:p>
    <w:p w14:paraId="14C60DA7" w14:textId="77777777" w:rsidR="009F7AE6" w:rsidRPr="004C43B9" w:rsidRDefault="009F7AE6" w:rsidP="00B905F4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Rischi</w:t>
      </w:r>
    </w:p>
    <w:p w14:paraId="0D068282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Il rischio maggiore risiede nel capire il funzionamento e utilizzo della libreria </w:t>
      </w:r>
      <w:r w:rsidRPr="00AA0D75">
        <w:rPr>
          <w:i/>
          <w:iCs/>
          <w:sz w:val="24"/>
          <w:szCs w:val="24"/>
        </w:rPr>
        <w:t>Java</w:t>
      </w:r>
      <w:r>
        <w:rPr>
          <w:i/>
          <w:iCs/>
          <w:sz w:val="24"/>
          <w:szCs w:val="24"/>
        </w:rPr>
        <w:t xml:space="preserve"> Swing</w:t>
      </w:r>
      <w:r w:rsidRPr="004C43B9">
        <w:rPr>
          <w:sz w:val="24"/>
          <w:szCs w:val="24"/>
        </w:rPr>
        <w:t xml:space="preserve"> per l’implementazione grafica. Potremmo incontrare qualche difficoltà nell’implementazione di alcune funzionalità del gioco, quali la classifica e la coordinazione del movimento dei fantasmini.</w:t>
      </w:r>
    </w:p>
    <w:p w14:paraId="4DC9699A" w14:textId="77777777" w:rsidR="009F7AE6" w:rsidRPr="004C43B9" w:rsidRDefault="009F7AE6" w:rsidP="00B905F4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</w:p>
    <w:p w14:paraId="42E51183" w14:textId="77777777" w:rsidR="009F7AE6" w:rsidRPr="004C43B9" w:rsidRDefault="009F7AE6" w:rsidP="00B905F4">
      <w:pPr>
        <w:jc w:val="both"/>
      </w:pPr>
    </w:p>
    <w:p w14:paraId="68DD9CE3" w14:textId="77777777" w:rsidR="009F7AE6" w:rsidRPr="004C43B9" w:rsidRDefault="009F7AE6" w:rsidP="00B905F4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Personale</w:t>
      </w:r>
    </w:p>
    <w:p w14:paraId="4AED4E14" w14:textId="6CDBE88D" w:rsidR="009F7AE6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Il personale del progetto è composto da tre studenti che si divideranno in modo equo e collaborativo i compiti senza prelazioni durante tutto lo sviluppo dell’applicativo.</w:t>
      </w:r>
    </w:p>
    <w:p w14:paraId="069C186B" w14:textId="77777777" w:rsidR="008E5E7C" w:rsidRPr="004C43B9" w:rsidRDefault="008E5E7C" w:rsidP="00B905F4">
      <w:pPr>
        <w:spacing w:after="0"/>
        <w:jc w:val="both"/>
        <w:rPr>
          <w:sz w:val="24"/>
          <w:szCs w:val="24"/>
        </w:rPr>
      </w:pPr>
    </w:p>
    <w:p w14:paraId="0CD93687" w14:textId="77777777" w:rsidR="009F7AE6" w:rsidRPr="004C43B9" w:rsidRDefault="009F7AE6" w:rsidP="00B905F4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 xml:space="preserve">Metodi e tecniche </w:t>
      </w:r>
    </w:p>
    <w:p w14:paraId="040D83AE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Durante il progetto abbiamo deciso di utilizzare le seguenti funzionalità di </w:t>
      </w:r>
      <w:r w:rsidRPr="004C43B9">
        <w:rPr>
          <w:i/>
          <w:iCs/>
          <w:sz w:val="24"/>
          <w:szCs w:val="24"/>
        </w:rPr>
        <w:t>GitHub</w:t>
      </w:r>
      <w:r w:rsidRPr="004C43B9">
        <w:rPr>
          <w:sz w:val="24"/>
          <w:szCs w:val="24"/>
        </w:rPr>
        <w:t>:</w:t>
      </w:r>
    </w:p>
    <w:p w14:paraId="15816B40" w14:textId="77777777" w:rsidR="009F7AE6" w:rsidRPr="004C43B9" w:rsidRDefault="009F7AE6" w:rsidP="00B905F4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Commit: per avere sempre la versione più aggiornata di codice e documentazione;</w:t>
      </w:r>
    </w:p>
    <w:p w14:paraId="20FC4334" w14:textId="77777777" w:rsidR="009F7AE6" w:rsidRPr="004C43B9" w:rsidRDefault="009F7AE6" w:rsidP="00B905F4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Pull</w:t>
      </w:r>
      <w:r w:rsidRPr="004C43B9">
        <w:rPr>
          <w:i/>
          <w:iCs/>
          <w:sz w:val="24"/>
          <w:szCs w:val="24"/>
        </w:rPr>
        <w:t xml:space="preserve"> </w:t>
      </w:r>
      <w:r w:rsidRPr="004C43B9">
        <w:rPr>
          <w:sz w:val="24"/>
          <w:szCs w:val="24"/>
        </w:rPr>
        <w:t>request: per chiedere il consenso prima di effettuare variazioni importanti;</w:t>
      </w:r>
    </w:p>
    <w:p w14:paraId="1FEA44BE" w14:textId="77777777" w:rsidR="009F7AE6" w:rsidRPr="004C43B9" w:rsidRDefault="009F7AE6" w:rsidP="00B905F4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Tag: identificativo per identificare in modo specifico le parti di codice;</w:t>
      </w:r>
    </w:p>
    <w:p w14:paraId="795BE12C" w14:textId="30466EE9" w:rsidR="009F7AE6" w:rsidRDefault="009F7AE6" w:rsidP="00B905F4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Issue: per porre agli altri componenti eventuali bug o chiarimenti</w:t>
      </w:r>
      <w:r w:rsidR="008E5E7C">
        <w:rPr>
          <w:sz w:val="24"/>
          <w:szCs w:val="24"/>
        </w:rPr>
        <w:t>;</w:t>
      </w:r>
    </w:p>
    <w:p w14:paraId="76AD8642" w14:textId="1919A86E" w:rsidR="00AF21C4" w:rsidRPr="004C43B9" w:rsidRDefault="00AF21C4" w:rsidP="00B905F4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Branch: per apportare le sostanziali modifiche di refactoring e per implementare soluzioni diverse al codice principale</w:t>
      </w:r>
      <w:r w:rsidR="008E5E7C">
        <w:rPr>
          <w:sz w:val="24"/>
          <w:szCs w:val="24"/>
        </w:rPr>
        <w:t>.</w:t>
      </w:r>
    </w:p>
    <w:p w14:paraId="2964F4D3" w14:textId="0919689C" w:rsidR="00722E69" w:rsidRPr="00722E69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il funzionamento grafico vogliamo utilizzare la libreria </w:t>
      </w:r>
      <w:r w:rsidRPr="00AA0D75">
        <w:rPr>
          <w:i/>
          <w:iCs/>
          <w:sz w:val="24"/>
          <w:szCs w:val="24"/>
        </w:rPr>
        <w:t>Java</w:t>
      </w:r>
      <w:r w:rsidRPr="004C43B9">
        <w:rPr>
          <w:sz w:val="24"/>
          <w:szCs w:val="24"/>
        </w:rPr>
        <w:t xml:space="preserve"> </w:t>
      </w:r>
      <w:r w:rsidRPr="00AA0D75">
        <w:rPr>
          <w:i/>
          <w:iCs/>
          <w:sz w:val="24"/>
          <w:szCs w:val="24"/>
        </w:rPr>
        <w:t>Swing</w:t>
      </w:r>
      <w:r>
        <w:rPr>
          <w:sz w:val="24"/>
          <w:szCs w:val="24"/>
        </w:rPr>
        <w:t xml:space="preserve">, </w:t>
      </w:r>
      <w:r w:rsidRPr="004C43B9">
        <w:rPr>
          <w:sz w:val="24"/>
          <w:szCs w:val="24"/>
        </w:rPr>
        <w:t xml:space="preserve">per l’implementazione della classifica utilizzeremo un database embedded creato con </w:t>
      </w:r>
      <w:r w:rsidRPr="004C43B9">
        <w:rPr>
          <w:i/>
          <w:iCs/>
          <w:sz w:val="24"/>
          <w:szCs w:val="24"/>
        </w:rPr>
        <w:t>SQLlite</w:t>
      </w:r>
      <w:r w:rsidRPr="004C43B9">
        <w:rPr>
          <w:sz w:val="24"/>
          <w:szCs w:val="24"/>
        </w:rPr>
        <w:t xml:space="preserve">. </w:t>
      </w:r>
      <w:r w:rsidRPr="004C43B9">
        <w:rPr>
          <w:i/>
          <w:iCs/>
          <w:sz w:val="24"/>
          <w:szCs w:val="24"/>
        </w:rPr>
        <w:t>Maven</w:t>
      </w:r>
      <w:r w:rsidRPr="004C43B9">
        <w:rPr>
          <w:sz w:val="24"/>
          <w:szCs w:val="24"/>
        </w:rPr>
        <w:t xml:space="preserve"> verrà utilizzato per le dipendenze jar4 su </w:t>
      </w:r>
      <w:r w:rsidRPr="004C43B9">
        <w:rPr>
          <w:i/>
          <w:iCs/>
          <w:sz w:val="24"/>
          <w:szCs w:val="24"/>
        </w:rPr>
        <w:t>Eclipse</w:t>
      </w:r>
      <w:r w:rsidRPr="004C43B9">
        <w:rPr>
          <w:sz w:val="24"/>
          <w:szCs w:val="24"/>
        </w:rPr>
        <w:t>.</w:t>
      </w:r>
    </w:p>
    <w:p w14:paraId="53B00A77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i diagrammi UML utilizzeremo </w:t>
      </w:r>
      <w:r w:rsidRPr="004C43B9">
        <w:rPr>
          <w:i/>
          <w:iCs/>
          <w:sz w:val="24"/>
          <w:szCs w:val="24"/>
        </w:rPr>
        <w:t>StarUML</w:t>
      </w:r>
      <w:r w:rsidRPr="004C43B9">
        <w:rPr>
          <w:sz w:val="24"/>
          <w:szCs w:val="24"/>
        </w:rPr>
        <w:t xml:space="preserve"> con estensione </w:t>
      </w:r>
      <w:r w:rsidRPr="004C43B9">
        <w:rPr>
          <w:i/>
          <w:iCs/>
          <w:sz w:val="24"/>
          <w:szCs w:val="24"/>
        </w:rPr>
        <w:t>Rebel</w:t>
      </w:r>
      <w:r w:rsidRPr="004C43B9">
        <w:rPr>
          <w:sz w:val="24"/>
          <w:szCs w:val="24"/>
        </w:rPr>
        <w:t xml:space="preserve"> che ci può aiutare nella stesura dello scheletro del codice.</w:t>
      </w:r>
    </w:p>
    <w:p w14:paraId="238E4FCC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Consideriamo di rendere ogni nuova implementazione funzionante per progredire al prossimo step con un prodotto sempre utilizzabile.</w:t>
      </w:r>
    </w:p>
    <w:p w14:paraId="562D75DD" w14:textId="77777777" w:rsidR="009F7AE6" w:rsidRPr="004C43B9" w:rsidRDefault="009F7AE6" w:rsidP="00B905F4">
      <w:pPr>
        <w:spacing w:after="0"/>
        <w:jc w:val="both"/>
      </w:pPr>
    </w:p>
    <w:p w14:paraId="290F8D82" w14:textId="77777777" w:rsidR="009F7AE6" w:rsidRPr="004C43B9" w:rsidRDefault="009F7AE6" w:rsidP="00B905F4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Garanzia di qualità</w:t>
      </w:r>
    </w:p>
    <w:p w14:paraId="54B46F1F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Per garantire la qualità seguiremo gli attributi di qualità di McCall, garantendo correttezza, affidabilità, efficienza, integrità, usabilità a livello di funzionamento di prodotto. Terremo in considerazione anche gli attributi di revisione e transizione.</w:t>
      </w:r>
    </w:p>
    <w:p w14:paraId="1090D061" w14:textId="085F37E4" w:rsidR="009F7AE6" w:rsidRPr="004C43B9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Al termine dello sviluppo eseguiremo test utente con alcuni studenti universitari, consegnandogli un eseguibile user-friendly, in modo da avere un riscontro da parte del consumatore finale.</w:t>
      </w:r>
    </w:p>
    <w:p w14:paraId="1E96E631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</w:p>
    <w:p w14:paraId="1E09AE2F" w14:textId="77777777" w:rsidR="009F7AE6" w:rsidRPr="004C43B9" w:rsidRDefault="009F7AE6" w:rsidP="00B905F4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Pacchetti di lavoro (workpackages)</w:t>
      </w:r>
    </w:p>
    <w:p w14:paraId="746C0661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attività principali del progetto sono:</w:t>
      </w:r>
    </w:p>
    <w:p w14:paraId="6F3DB81D" w14:textId="77777777" w:rsidR="009F7AE6" w:rsidRPr="004C43B9" w:rsidRDefault="009F7AE6" w:rsidP="00B905F4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Pianificazione;</w:t>
      </w:r>
    </w:p>
    <w:p w14:paraId="2DCD1A8F" w14:textId="77777777" w:rsidR="009F7AE6" w:rsidRPr="004C43B9" w:rsidRDefault="009F7AE6" w:rsidP="00B905F4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Modellazione della struttura del progetto attraverso diagrammi UML;</w:t>
      </w:r>
    </w:p>
    <w:p w14:paraId="3080BAB0" w14:textId="77777777" w:rsidR="009F7AE6" w:rsidRPr="004C43B9" w:rsidRDefault="009F7AE6" w:rsidP="00B905F4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Implementazioni delle classi in Eclipse partendo dallo scheletro datoci in </w:t>
      </w:r>
      <w:r w:rsidRPr="004C43B9">
        <w:rPr>
          <w:i/>
          <w:iCs/>
          <w:sz w:val="24"/>
          <w:szCs w:val="24"/>
        </w:rPr>
        <w:t>Rebel;</w:t>
      </w:r>
    </w:p>
    <w:p w14:paraId="5586CA80" w14:textId="77777777" w:rsidR="009F7AE6" w:rsidRPr="004C43B9" w:rsidRDefault="009F7AE6" w:rsidP="00B905F4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Creazione della struttura base: dinamiche di gioco e movimenti;</w:t>
      </w:r>
    </w:p>
    <w:p w14:paraId="74209460" w14:textId="77777777" w:rsidR="00722E69" w:rsidRDefault="009F7AE6" w:rsidP="00B905F4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Implementazione grafica personalizzata a tema universitario;</w:t>
      </w:r>
    </w:p>
    <w:p w14:paraId="61F65B0A" w14:textId="23830341" w:rsidR="009F7AE6" w:rsidRPr="00722E69" w:rsidRDefault="009F7AE6" w:rsidP="00B905F4">
      <w:pPr>
        <w:spacing w:after="0"/>
        <w:jc w:val="both"/>
        <w:rPr>
          <w:sz w:val="24"/>
          <w:szCs w:val="24"/>
        </w:rPr>
      </w:pPr>
      <w:r w:rsidRPr="00722E69">
        <w:rPr>
          <w:sz w:val="24"/>
          <w:szCs w:val="24"/>
        </w:rPr>
        <w:t>Nel corso dell’implementazione viene aggiunta e modificata costantemente la documentazione.</w:t>
      </w:r>
    </w:p>
    <w:p w14:paraId="430F6FE4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varie sotto attività che creeremo verranno suddivise tra i componenti del gruppo in base a disponibilità e competenze, rimanendo sempre un gruppo collaborativo e dinamico.</w:t>
      </w:r>
    </w:p>
    <w:p w14:paraId="3D56D20A" w14:textId="77777777" w:rsidR="009F7AE6" w:rsidRPr="004C43B9" w:rsidRDefault="009F7AE6" w:rsidP="00B905F4">
      <w:pPr>
        <w:spacing w:after="0"/>
        <w:jc w:val="both"/>
      </w:pPr>
    </w:p>
    <w:p w14:paraId="46C49203" w14:textId="77777777" w:rsidR="009F7AE6" w:rsidRPr="004C43B9" w:rsidRDefault="009F7AE6" w:rsidP="00B905F4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Risorse</w:t>
      </w:r>
    </w:p>
    <w:p w14:paraId="7E2268C2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Per lo sviluppo dell’applicazione prevediamo di utilizzare:</w:t>
      </w:r>
    </w:p>
    <w:p w14:paraId="0919DB5B" w14:textId="77777777" w:rsidR="009F7AE6" w:rsidRPr="004C43B9" w:rsidRDefault="009F7AE6" w:rsidP="00B905F4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Computer personali dei membri della squadra;</w:t>
      </w:r>
    </w:p>
    <w:p w14:paraId="4000F5B8" w14:textId="77777777" w:rsidR="009F7AE6" w:rsidRPr="004C43B9" w:rsidRDefault="009F7AE6" w:rsidP="00B905F4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Eclipse per lo sviluppo del codice con le diverse librerie;</w:t>
      </w:r>
    </w:p>
    <w:p w14:paraId="7FDF6E81" w14:textId="20522629" w:rsidR="009F7AE6" w:rsidRDefault="009F7AE6" w:rsidP="00B905F4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i/>
          <w:iCs/>
          <w:sz w:val="24"/>
          <w:szCs w:val="24"/>
        </w:rPr>
        <w:t>StartUML</w:t>
      </w:r>
      <w:r w:rsidRPr="004C43B9">
        <w:rPr>
          <w:sz w:val="24"/>
          <w:szCs w:val="24"/>
        </w:rPr>
        <w:t xml:space="preserve"> per realizzare i diagrammi UML</w:t>
      </w:r>
      <w:r w:rsidR="008E5E7C">
        <w:rPr>
          <w:sz w:val="24"/>
          <w:szCs w:val="24"/>
        </w:rPr>
        <w:t>;</w:t>
      </w:r>
    </w:p>
    <w:p w14:paraId="20B917D8" w14:textId="4E9421A0" w:rsidR="008E5E7C" w:rsidRDefault="008E5E7C" w:rsidP="00B905F4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Structure101 </w:t>
      </w:r>
      <w:r w:rsidRPr="008E5E7C">
        <w:rPr>
          <w:sz w:val="24"/>
          <w:szCs w:val="24"/>
        </w:rPr>
        <w:t>per controllare la struttura del progetto;</w:t>
      </w:r>
    </w:p>
    <w:p w14:paraId="1CCEA28F" w14:textId="0A25CDF1" w:rsidR="008E5E7C" w:rsidRPr="008E5E7C" w:rsidRDefault="008E5E7C" w:rsidP="00B905F4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E5E7C">
        <w:rPr>
          <w:i/>
          <w:iCs/>
          <w:sz w:val="24"/>
          <w:szCs w:val="24"/>
        </w:rPr>
        <w:t xml:space="preserve">UCDetector </w:t>
      </w:r>
      <w:r w:rsidRPr="008E5E7C">
        <w:rPr>
          <w:sz w:val="24"/>
          <w:szCs w:val="24"/>
        </w:rPr>
        <w:t>per fare information hiding e pulizia de</w:t>
      </w:r>
      <w:r>
        <w:rPr>
          <w:sz w:val="24"/>
          <w:szCs w:val="24"/>
        </w:rPr>
        <w:t>i metodi inutilizzati;</w:t>
      </w:r>
    </w:p>
    <w:p w14:paraId="13FF910C" w14:textId="6E5ECF77" w:rsidR="00722E69" w:rsidRPr="004C43B9" w:rsidRDefault="00722E69" w:rsidP="00B905F4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CodeM</w:t>
      </w:r>
      <w:r w:rsidR="008E5E7C">
        <w:rPr>
          <w:i/>
          <w:iCs/>
          <w:sz w:val="24"/>
          <w:szCs w:val="24"/>
        </w:rPr>
        <w:t>R</w:t>
      </w:r>
      <w:r>
        <w:rPr>
          <w:sz w:val="24"/>
          <w:szCs w:val="24"/>
        </w:rPr>
        <w:t xml:space="preserve"> per l’analisi della struttura del software.</w:t>
      </w:r>
    </w:p>
    <w:p w14:paraId="22C26A1F" w14:textId="77777777" w:rsidR="009F7AE6" w:rsidRPr="004C43B9" w:rsidRDefault="009F7AE6" w:rsidP="00B905F4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Budget e programma</w:t>
      </w:r>
    </w:p>
    <w:p w14:paraId="6F643430" w14:textId="2E806FBF" w:rsidR="009F7AE6" w:rsidRPr="004C43B9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Il budget destinato a questo progetto non è monetario in quanto la realizzazione non necessita l’acquisto di software e/o hardware, bensì è un budget temporale impiegato prevalentemente per apprendere nuove conoscenze pratiche e teoriche.</w:t>
      </w:r>
    </w:p>
    <w:p w14:paraId="72330767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</w:p>
    <w:p w14:paraId="2AAFDEE6" w14:textId="77777777" w:rsidR="009F7AE6" w:rsidRPr="004C43B9" w:rsidRDefault="009F7AE6" w:rsidP="00B905F4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Cambiamenti</w:t>
      </w:r>
    </w:p>
    <w:p w14:paraId="3806E75C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modifiche verranno continuamente tracciate con i GitHub pull ed eventualmente con la creazione di GitHub Branch. I cambiamenti durante lo sviluppo sono inevitabili.</w:t>
      </w:r>
    </w:p>
    <w:p w14:paraId="5670D792" w14:textId="77777777" w:rsidR="009F7AE6" w:rsidRPr="004C43B9" w:rsidRDefault="009F7AE6" w:rsidP="00B905F4">
      <w:pPr>
        <w:spacing w:after="0"/>
        <w:jc w:val="both"/>
        <w:rPr>
          <w:sz w:val="24"/>
          <w:szCs w:val="24"/>
        </w:rPr>
      </w:pPr>
    </w:p>
    <w:p w14:paraId="420AED42" w14:textId="77777777" w:rsidR="009F7AE6" w:rsidRPr="004C43B9" w:rsidRDefault="009F7AE6" w:rsidP="00B905F4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Consegna</w:t>
      </w:r>
    </w:p>
    <w:p w14:paraId="383CC210" w14:textId="77777777" w:rsidR="009F7AE6" w:rsidRPr="004C43B9" w:rsidRDefault="009F7AE6" w:rsidP="00B905F4">
      <w:p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nostra applicazione verrà distribuita gratuitamente tramite un eseguibile destinato agli studenti iscritti presso l’Università di Bergamo.</w:t>
      </w:r>
    </w:p>
    <w:p w14:paraId="0DEDA56D" w14:textId="77777777" w:rsidR="009F7AE6" w:rsidRPr="00A94AA6" w:rsidRDefault="009F7AE6" w:rsidP="00B905F4">
      <w:pPr>
        <w:jc w:val="both"/>
      </w:pPr>
    </w:p>
    <w:p w14:paraId="11AA8597" w14:textId="6D4F764C" w:rsidR="00BC7D01" w:rsidRPr="00A94AA6" w:rsidRDefault="00BC7D01" w:rsidP="00B905F4">
      <w:pPr>
        <w:pStyle w:val="Sottotitolo"/>
        <w:jc w:val="both"/>
      </w:pPr>
    </w:p>
    <w:sectPr w:rsidR="00BC7D01" w:rsidRPr="00A94AA6" w:rsidSect="008D6B3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0E498" w14:textId="77777777" w:rsidR="008D6B3E" w:rsidRDefault="008D6B3E" w:rsidP="0006779E">
      <w:pPr>
        <w:spacing w:after="0" w:line="240" w:lineRule="auto"/>
      </w:pPr>
      <w:r>
        <w:separator/>
      </w:r>
    </w:p>
  </w:endnote>
  <w:endnote w:type="continuationSeparator" w:id="0">
    <w:p w14:paraId="720DED64" w14:textId="77777777" w:rsidR="008D6B3E" w:rsidRDefault="008D6B3E" w:rsidP="000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cFont Goo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amco regular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85C8" w14:textId="6BB7AA85" w:rsidR="002B513F" w:rsidRDefault="00FC5844" w:rsidP="002B513F">
    <w:pPr>
      <w:pStyle w:val="Pidipagina"/>
      <w:ind w:left="5093" w:firstLine="481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092139F" wp14:editId="0C39B3BD">
          <wp:simplePos x="0" y="0"/>
          <wp:positionH relativeFrom="column">
            <wp:posOffset>6359341</wp:posOffset>
          </wp:positionH>
          <wp:positionV relativeFrom="paragraph">
            <wp:posOffset>71755</wp:posOffset>
          </wp:positionV>
          <wp:extent cx="354458" cy="371447"/>
          <wp:effectExtent l="0" t="0" r="7620" b="0"/>
          <wp:wrapNone/>
          <wp:docPr id="1784728720" name="Immagine 1784728720" descr="Immagine che contiene simbolo, Elementi grafici, clipart,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907767" name="Immagine 1" descr="Immagine che contiene simbolo, Elementi grafici, clipart, log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54458" cy="371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EC6AC" w14:textId="31405640" w:rsidR="0006779E" w:rsidRDefault="00FC5844">
    <w:pPr>
      <w:pStyle w:val="Pidipa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456AC0" wp14:editId="57CAA81F">
          <wp:simplePos x="0" y="0"/>
          <wp:positionH relativeFrom="column">
            <wp:posOffset>5784208</wp:posOffset>
          </wp:positionH>
          <wp:positionV relativeFrom="paragraph">
            <wp:posOffset>22225</wp:posOffset>
          </wp:positionV>
          <wp:extent cx="436651" cy="130995"/>
          <wp:effectExtent l="0" t="0" r="1905" b="2540"/>
          <wp:wrapNone/>
          <wp:docPr id="180270149" name="Immagine 180270149" descr="Immagine che contiene cerchio, clipart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5755856" name="Immagine 2" descr="Immagine che contiene cerchio, clipart, Elementi grafici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6651" cy="13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13F">
      <w:tab/>
    </w:r>
    <w:r w:rsidR="002B513F">
      <w:tab/>
    </w:r>
    <w:r w:rsidR="002B513F">
      <w:tab/>
    </w:r>
    <w:r w:rsidR="002B513F">
      <w:fldChar w:fldCharType="begin"/>
    </w:r>
    <w:r w:rsidR="002B513F">
      <w:instrText>PAGE   \* MERGEFORMAT</w:instrText>
    </w:r>
    <w:r w:rsidR="002B513F">
      <w:fldChar w:fldCharType="separate"/>
    </w:r>
    <w:r w:rsidR="002B513F">
      <w:t>1</w:t>
    </w:r>
    <w:r w:rsidR="002B513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AFB4" w14:textId="77777777" w:rsidR="008D6B3E" w:rsidRDefault="008D6B3E" w:rsidP="0006779E">
      <w:pPr>
        <w:spacing w:after="0" w:line="240" w:lineRule="auto"/>
      </w:pPr>
      <w:r>
        <w:separator/>
      </w:r>
    </w:p>
  </w:footnote>
  <w:footnote w:type="continuationSeparator" w:id="0">
    <w:p w14:paraId="192AABBA" w14:textId="77777777" w:rsidR="008D6B3E" w:rsidRDefault="008D6B3E" w:rsidP="000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92C51"/>
    <w:multiLevelType w:val="hybridMultilevel"/>
    <w:tmpl w:val="60AAAEDE"/>
    <w:lvl w:ilvl="0" w:tplc="79B48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7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9E"/>
    <w:rsid w:val="00013FBA"/>
    <w:rsid w:val="0006779E"/>
    <w:rsid w:val="0008581D"/>
    <w:rsid w:val="00091841"/>
    <w:rsid w:val="000D285F"/>
    <w:rsid w:val="001213F4"/>
    <w:rsid w:val="00127AC9"/>
    <w:rsid w:val="001400CB"/>
    <w:rsid w:val="00215A9D"/>
    <w:rsid w:val="002355C6"/>
    <w:rsid w:val="00260EFB"/>
    <w:rsid w:val="002B513F"/>
    <w:rsid w:val="002E26CE"/>
    <w:rsid w:val="002E4F42"/>
    <w:rsid w:val="003D37F7"/>
    <w:rsid w:val="003F1AD7"/>
    <w:rsid w:val="00417482"/>
    <w:rsid w:val="005927D7"/>
    <w:rsid w:val="005B28D7"/>
    <w:rsid w:val="005C7B84"/>
    <w:rsid w:val="00644532"/>
    <w:rsid w:val="006D130D"/>
    <w:rsid w:val="00700953"/>
    <w:rsid w:val="00722E69"/>
    <w:rsid w:val="007874FE"/>
    <w:rsid w:val="007C64F3"/>
    <w:rsid w:val="00815501"/>
    <w:rsid w:val="00876B3B"/>
    <w:rsid w:val="008B68DF"/>
    <w:rsid w:val="008D6B3E"/>
    <w:rsid w:val="008E5E7C"/>
    <w:rsid w:val="009C11BE"/>
    <w:rsid w:val="009E71BE"/>
    <w:rsid w:val="009F7AE6"/>
    <w:rsid w:val="00A17F3C"/>
    <w:rsid w:val="00A2058A"/>
    <w:rsid w:val="00A32F57"/>
    <w:rsid w:val="00A71F16"/>
    <w:rsid w:val="00A8118C"/>
    <w:rsid w:val="00A94547"/>
    <w:rsid w:val="00A94AA6"/>
    <w:rsid w:val="00AA0D75"/>
    <w:rsid w:val="00AF21C4"/>
    <w:rsid w:val="00B73B6A"/>
    <w:rsid w:val="00B83120"/>
    <w:rsid w:val="00B8701F"/>
    <w:rsid w:val="00B905F4"/>
    <w:rsid w:val="00BC7D01"/>
    <w:rsid w:val="00CA2632"/>
    <w:rsid w:val="00D312D6"/>
    <w:rsid w:val="00DE7D77"/>
    <w:rsid w:val="00E22025"/>
    <w:rsid w:val="00E52CF7"/>
    <w:rsid w:val="00E579FC"/>
    <w:rsid w:val="00EA0C65"/>
    <w:rsid w:val="00EC0C4A"/>
    <w:rsid w:val="00F11E0B"/>
    <w:rsid w:val="00F21020"/>
    <w:rsid w:val="00F730ED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F7729"/>
  <w15:chartTrackingRefBased/>
  <w15:docId w15:val="{440C5956-B9BC-4715-BA4C-8487EFD9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7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7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779E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779E"/>
  </w:style>
  <w:style w:type="paragraph" w:styleId="Pidipagina">
    <w:name w:val="footer"/>
    <w:basedOn w:val="Normale"/>
    <w:link w:val="Pidipagina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779E"/>
  </w:style>
  <w:style w:type="paragraph" w:styleId="Titolo">
    <w:name w:val="Title"/>
    <w:basedOn w:val="Normale"/>
    <w:next w:val="Normale"/>
    <w:link w:val="TitoloCarattere"/>
    <w:uiPriority w:val="10"/>
    <w:qFormat/>
    <w:rsid w:val="00FC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0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8">
    <wetp:webextensionref xmlns:r="http://schemas.openxmlformats.org/officeDocument/2006/relationships" r:id="rId1"/>
  </wetp:taskpane>
  <wetp:taskpane dockstate="right" visibility="0" width="438" row="9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959CC6-F825-4D3C-9B48-B0138D63E04E}">
  <we:reference id="wa200003478" version="1.0.0.0" store="it-IT" storeType="OMEX"/>
  <we:alternateReferences>
    <we:reference id="wa200003478" version="1.0.0.0" store="wa20000347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6EC6CD5-E972-49F7-B90C-E880F7FC08B1}">
  <we:reference id="wa200000368" version="1.0.0.0" store="it-IT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LONGHI</dc:creator>
  <cp:keywords/>
  <dc:description/>
  <cp:lastModifiedBy>LARA LONGHI</cp:lastModifiedBy>
  <cp:revision>36</cp:revision>
  <dcterms:created xsi:type="dcterms:W3CDTF">2023-11-25T08:17:00Z</dcterms:created>
  <dcterms:modified xsi:type="dcterms:W3CDTF">2024-02-29T14:27:00Z</dcterms:modified>
</cp:coreProperties>
</file>