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E2CA" w14:textId="6340612F" w:rsidR="00FC5844" w:rsidRPr="00FC5844" w:rsidRDefault="00FC5844" w:rsidP="00FC5844">
      <w:pPr>
        <w:pStyle w:val="Titolo"/>
        <w:rPr>
          <w:rFonts w:ascii="PacFont Good" w:hAnsi="PacFont Good"/>
          <w:sz w:val="96"/>
          <w:szCs w:val="96"/>
        </w:rPr>
      </w:pP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</w:p>
    <w:p w14:paraId="234ACEBA" w14:textId="168288E9" w:rsidR="00FC5844" w:rsidRPr="00FC5844" w:rsidRDefault="00A17F3C" w:rsidP="00FC5844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A17F3C">
        <w:rPr>
          <w:rFonts w:ascii="PacFont Good" w:hAnsi="PacFont Good"/>
          <w:sz w:val="144"/>
          <w:szCs w:val="144"/>
          <w:lang w:val="en-US"/>
        </w:rPr>
        <w:t>uni</w:t>
      </w:r>
      <w:r w:rsidR="00FC5844" w:rsidRPr="00FC5844">
        <w:rPr>
          <w:rFonts w:ascii="PacFont Good" w:hAnsi="PacFont Good"/>
          <w:sz w:val="144"/>
          <w:szCs w:val="144"/>
          <w:lang w:val="en-US"/>
        </w:rPr>
        <w:t>PAC-MAN</w:t>
      </w:r>
    </w:p>
    <w:p w14:paraId="1D038536" w14:textId="77777777" w:rsidR="00FC5844" w:rsidRDefault="00FC5844" w:rsidP="00FC5844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FC5844">
        <w:rPr>
          <w:rFonts w:ascii="PacFont Good" w:hAnsi="PacFont Good"/>
          <w:sz w:val="96"/>
          <w:szCs w:val="96"/>
          <w:lang w:val="en-US"/>
        </w:rPr>
        <w:t>project plan</w:t>
      </w:r>
      <w:r>
        <w:rPr>
          <w:rFonts w:ascii="PacFont Good" w:hAnsi="PacFont Good"/>
          <w:sz w:val="96"/>
          <w:szCs w:val="96"/>
          <w:lang w:val="en-US"/>
        </w:rPr>
        <w:t xml:space="preserve"> </w:t>
      </w:r>
    </w:p>
    <w:p w14:paraId="1F883253" w14:textId="77777777" w:rsidR="00E52CF7" w:rsidRDefault="00E52CF7" w:rsidP="00F11E0B">
      <w:pPr>
        <w:rPr>
          <w:sz w:val="18"/>
          <w:szCs w:val="18"/>
          <w:lang w:val="en-US"/>
        </w:rPr>
      </w:pPr>
    </w:p>
    <w:p w14:paraId="15066264" w14:textId="77777777" w:rsidR="009C11BE" w:rsidRPr="00F11E0B" w:rsidRDefault="009C11BE" w:rsidP="00F11E0B">
      <w:pPr>
        <w:rPr>
          <w:sz w:val="18"/>
          <w:szCs w:val="18"/>
          <w:lang w:val="en-US"/>
        </w:rPr>
      </w:pPr>
    </w:p>
    <w:p w14:paraId="4E6587B9" w14:textId="229FD4FB" w:rsidR="00E52CF7" w:rsidRPr="00A8118C" w:rsidRDefault="00F11E0B" w:rsidP="00F11E0B">
      <w:pPr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  <w:lang w:val="en-US"/>
        </w:rPr>
      </w:pPr>
      <w:r w:rsidRPr="00A8118C"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  <w:lang w:val="en-US"/>
        </w:rPr>
        <w:t>realizzato da</w:t>
      </w:r>
    </w:p>
    <w:p w14:paraId="18C49C89" w14:textId="77777777" w:rsidR="00A8118C" w:rsidRPr="00F11E0B" w:rsidRDefault="00A8118C" w:rsidP="00A8118C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b</w:t>
      </w: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ellosi jacopo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ab/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 xml:space="preserve">(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.1081058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7A0BB3E7" w14:textId="77777777" w:rsidR="00A8118C" w:rsidRDefault="00A8118C" w:rsidP="00A8118C">
      <w:pPr>
        <w:spacing w:after="0"/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longhi lara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1079261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46282AE0" w14:textId="4DB37E93" w:rsidR="0006779E" w:rsidRPr="00A8118C" w:rsidRDefault="00A8118C" w:rsidP="00A8118C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poloni Lluca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1078817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  <w:r w:rsidR="0006779E" w:rsidRPr="00F11E0B">
        <w:rPr>
          <w:color w:val="AEAAAA" w:themeColor="background2" w:themeShade="BF"/>
          <w:sz w:val="24"/>
          <w:szCs w:val="24"/>
        </w:rPr>
        <w:br w:type="page"/>
      </w:r>
    </w:p>
    <w:p w14:paraId="5BA0CEFA" w14:textId="472035B0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lastRenderedPageBreak/>
        <w:t>Introduzione</w:t>
      </w:r>
    </w:p>
    <w:p w14:paraId="6F79E4AE" w14:textId="049D09EB" w:rsidR="00A17F3C" w:rsidRDefault="00A17F3C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questo progetto realizzeremo un’applicazione </w:t>
      </w:r>
      <w:r w:rsidR="005C7B84">
        <w:rPr>
          <w:sz w:val="24"/>
          <w:szCs w:val="24"/>
        </w:rPr>
        <w:t>java</w:t>
      </w:r>
      <w:r>
        <w:rPr>
          <w:sz w:val="24"/>
          <w:szCs w:val="24"/>
        </w:rPr>
        <w:t xml:space="preserve">, focalizzandoci sulla </w:t>
      </w:r>
      <w:r w:rsidR="00091841" w:rsidRPr="00091841">
        <w:rPr>
          <w:sz w:val="24"/>
          <w:szCs w:val="24"/>
        </w:rPr>
        <w:t>replica</w:t>
      </w:r>
      <w:r>
        <w:rPr>
          <w:sz w:val="24"/>
          <w:szCs w:val="24"/>
        </w:rPr>
        <w:t xml:space="preserve"> de</w:t>
      </w:r>
      <w:r w:rsidR="00091841" w:rsidRPr="00091841">
        <w:rPr>
          <w:sz w:val="24"/>
          <w:szCs w:val="24"/>
        </w:rPr>
        <w:t>l celebre gioco arcade Pac-Man</w:t>
      </w:r>
      <w:r>
        <w:rPr>
          <w:sz w:val="24"/>
          <w:szCs w:val="24"/>
        </w:rPr>
        <w:t xml:space="preserve"> adattandolo a una narrazione accademica. </w:t>
      </w:r>
    </w:p>
    <w:p w14:paraId="32C92D02" w14:textId="17917720" w:rsidR="00091841" w:rsidRDefault="00A17F3C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UniPac-Man </w:t>
      </w:r>
      <w:r w:rsidRPr="00A17F3C">
        <w:rPr>
          <w:sz w:val="24"/>
          <w:szCs w:val="24"/>
        </w:rPr>
        <w:t>è stato concepito con l'obiettivo di offrire un'esperienza ludica e formativa, coinvolgendo gli studenti in un ambiente virtuale ispirato alla vita</w:t>
      </w:r>
      <w:r w:rsidR="005C7B84">
        <w:rPr>
          <w:sz w:val="24"/>
          <w:szCs w:val="24"/>
        </w:rPr>
        <w:t xml:space="preserve"> di uno studente</w:t>
      </w:r>
      <w:r w:rsidRPr="00A17F3C">
        <w:rPr>
          <w:sz w:val="24"/>
          <w:szCs w:val="24"/>
        </w:rPr>
        <w:t xml:space="preserve"> universitari</w:t>
      </w:r>
      <w:r w:rsidR="005C7B84">
        <w:rPr>
          <w:sz w:val="24"/>
          <w:szCs w:val="24"/>
        </w:rPr>
        <w:t>o</w:t>
      </w:r>
      <w:r w:rsidRPr="00A17F3C">
        <w:rPr>
          <w:sz w:val="24"/>
          <w:szCs w:val="24"/>
        </w:rPr>
        <w:t>.</w:t>
      </w:r>
      <w:r w:rsidR="00091841" w:rsidRPr="00091841">
        <w:rPr>
          <w:sz w:val="24"/>
          <w:szCs w:val="24"/>
        </w:rPr>
        <w:t xml:space="preserve"> </w:t>
      </w:r>
    </w:p>
    <w:p w14:paraId="6BC3E795" w14:textId="66E12106" w:rsidR="005C7B84" w:rsidRDefault="005C7B84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scelta è ricaduta su un gioco in quanto da grandi fanatici dei videogame abbiamo deciso di cogliere l’opportunità, scegliendo di utilizzare le nostre conoscenze per svilupparne uno.</w:t>
      </w:r>
    </w:p>
    <w:p w14:paraId="172A5DC8" w14:textId="7ACFA7B6" w:rsidR="005C7B84" w:rsidRPr="00091841" w:rsidRDefault="005C7B84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responsabili del progetto sono Bellosi Jacopo, Longhi Lara, Poloni Luca.</w:t>
      </w:r>
    </w:p>
    <w:p w14:paraId="4D0418C0" w14:textId="77777777" w:rsidR="00091841" w:rsidRPr="00091841" w:rsidRDefault="00091841" w:rsidP="00091841">
      <w:pPr>
        <w:spacing w:after="0"/>
      </w:pPr>
    </w:p>
    <w:p w14:paraId="60132BA7" w14:textId="77777777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Modello di processo</w:t>
      </w:r>
    </w:p>
    <w:p w14:paraId="4D7BCECF" w14:textId="05D49336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Organizzazione del progetto</w:t>
      </w:r>
    </w:p>
    <w:p w14:paraId="60D8607D" w14:textId="3AF583E2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Standard, linee guida, procedure</w:t>
      </w:r>
    </w:p>
    <w:p w14:paraId="36FB1E29" w14:textId="306A2C48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Attività di gestione</w:t>
      </w:r>
    </w:p>
    <w:p w14:paraId="7F98CA10" w14:textId="2B8C7113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Rischi</w:t>
      </w:r>
    </w:p>
    <w:p w14:paraId="67B777AB" w14:textId="53BF39A7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Personale</w:t>
      </w:r>
    </w:p>
    <w:p w14:paraId="66473475" w14:textId="2AD38023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 xml:space="preserve">Metodi e tecniche </w:t>
      </w:r>
    </w:p>
    <w:p w14:paraId="26E8E139" w14:textId="39B9BB63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Garanzia di qualità</w:t>
      </w:r>
    </w:p>
    <w:p w14:paraId="6374AE8F" w14:textId="07A1104E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Pacchetti di lavoro (workpackages)</w:t>
      </w:r>
    </w:p>
    <w:p w14:paraId="0E5986C9" w14:textId="1CFD329E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Risorse</w:t>
      </w:r>
    </w:p>
    <w:p w14:paraId="2AD5FC87" w14:textId="4BD8A7A0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Budget e programma</w:t>
      </w:r>
    </w:p>
    <w:p w14:paraId="513C0610" w14:textId="0577C040" w:rsidR="000D285F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Cambiamenti</w:t>
      </w:r>
    </w:p>
    <w:p w14:paraId="3719FB30" w14:textId="6DFE2F42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Consegna</w:t>
      </w:r>
    </w:p>
    <w:sectPr w:rsidR="0006779E" w:rsidRPr="0006779E" w:rsidSect="0006779E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8F96" w14:textId="77777777" w:rsidR="00472A6A" w:rsidRDefault="00472A6A" w:rsidP="0006779E">
      <w:pPr>
        <w:spacing w:after="0" w:line="240" w:lineRule="auto"/>
      </w:pPr>
      <w:r>
        <w:separator/>
      </w:r>
    </w:p>
  </w:endnote>
  <w:endnote w:type="continuationSeparator" w:id="0">
    <w:p w14:paraId="6B62164D" w14:textId="77777777" w:rsidR="00472A6A" w:rsidRDefault="00472A6A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004907767" name="Immagine 1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625755856" name="Immagine 2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4C6D" w14:textId="77777777" w:rsidR="00472A6A" w:rsidRDefault="00472A6A" w:rsidP="0006779E">
      <w:pPr>
        <w:spacing w:after="0" w:line="240" w:lineRule="auto"/>
      </w:pPr>
      <w:r>
        <w:separator/>
      </w:r>
    </w:p>
  </w:footnote>
  <w:footnote w:type="continuationSeparator" w:id="0">
    <w:p w14:paraId="5BD0F3DA" w14:textId="77777777" w:rsidR="00472A6A" w:rsidRDefault="00472A6A" w:rsidP="00067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6779E"/>
    <w:rsid w:val="0008581D"/>
    <w:rsid w:val="00091841"/>
    <w:rsid w:val="000D285F"/>
    <w:rsid w:val="00260EFB"/>
    <w:rsid w:val="002B513F"/>
    <w:rsid w:val="002E4F42"/>
    <w:rsid w:val="003D37F7"/>
    <w:rsid w:val="00472A6A"/>
    <w:rsid w:val="005C7B84"/>
    <w:rsid w:val="009C11BE"/>
    <w:rsid w:val="009E71BE"/>
    <w:rsid w:val="00A17F3C"/>
    <w:rsid w:val="00A32F57"/>
    <w:rsid w:val="00A8118C"/>
    <w:rsid w:val="00E52CF7"/>
    <w:rsid w:val="00F11E0B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11</cp:revision>
  <dcterms:created xsi:type="dcterms:W3CDTF">2023-11-25T08:17:00Z</dcterms:created>
  <dcterms:modified xsi:type="dcterms:W3CDTF">2023-11-27T13:12:00Z</dcterms:modified>
</cp:coreProperties>
</file>