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168288E9" w:rsidR="00FC5844" w:rsidRPr="00FC5844" w:rsidRDefault="00A17F3C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A17F3C">
        <w:rPr>
          <w:rFonts w:ascii="PacFont Good" w:hAnsi="PacFont Good"/>
          <w:sz w:val="144"/>
          <w:szCs w:val="144"/>
          <w:lang w:val="en-US"/>
        </w:rPr>
        <w:t>uni</w:t>
      </w:r>
      <w:r w:rsidR="00FC5844"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A8118C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</w:pPr>
      <w:r w:rsidRPr="00A8118C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  <w:t>realizzato da</w:t>
      </w:r>
    </w:p>
    <w:p w14:paraId="18C49C89" w14:textId="77777777" w:rsidR="00A8118C" w:rsidRPr="00F11E0B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ellosi jacopo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7A0BB3E7" w14:textId="77777777" w:rsidR="00A8118C" w:rsidRDefault="00A8118C" w:rsidP="00A8118C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longhi lara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46282AE0" w14:textId="4DB37E93" w:rsidR="0006779E" w:rsidRPr="00A8118C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poloni Lluca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1078817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  <w:r w:rsidR="0006779E"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F79E4AE" w14:textId="049D09EB" w:rsidR="00A17F3C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progetto realizzeremo un’applicazione </w:t>
      </w:r>
      <w:r w:rsidR="005C7B84">
        <w:rPr>
          <w:sz w:val="24"/>
          <w:szCs w:val="24"/>
        </w:rPr>
        <w:t>java</w:t>
      </w:r>
      <w:r>
        <w:rPr>
          <w:sz w:val="24"/>
          <w:szCs w:val="24"/>
        </w:rPr>
        <w:t xml:space="preserve">, focalizzandoci sulla </w:t>
      </w:r>
      <w:r w:rsidR="00091841" w:rsidRPr="00091841">
        <w:rPr>
          <w:sz w:val="24"/>
          <w:szCs w:val="24"/>
        </w:rPr>
        <w:t>replica</w:t>
      </w:r>
      <w:r>
        <w:rPr>
          <w:sz w:val="24"/>
          <w:szCs w:val="24"/>
        </w:rPr>
        <w:t xml:space="preserve"> de</w:t>
      </w:r>
      <w:r w:rsidR="00091841" w:rsidRPr="00091841">
        <w:rPr>
          <w:sz w:val="24"/>
          <w:szCs w:val="24"/>
        </w:rPr>
        <w:t>l celebre gioco arcade Pac-Man</w:t>
      </w:r>
      <w:r>
        <w:rPr>
          <w:sz w:val="24"/>
          <w:szCs w:val="24"/>
        </w:rPr>
        <w:t xml:space="preserve"> adattandolo a una narrazione accademica. </w:t>
      </w:r>
    </w:p>
    <w:p w14:paraId="32C92D02" w14:textId="17917720" w:rsidR="00091841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UniPac-Man </w:t>
      </w:r>
      <w:r w:rsidRPr="00A17F3C">
        <w:rPr>
          <w:sz w:val="24"/>
          <w:szCs w:val="24"/>
        </w:rPr>
        <w:t>è stato concepito con l'obiettivo di offrire un'esperienza ludica e formativa, coinvolgendo gli studenti in un ambiente virtuale ispirato alla vita</w:t>
      </w:r>
      <w:r w:rsidR="005C7B84">
        <w:rPr>
          <w:sz w:val="24"/>
          <w:szCs w:val="24"/>
        </w:rPr>
        <w:t xml:space="preserve"> di uno studente</w:t>
      </w:r>
      <w:r w:rsidRPr="00A17F3C">
        <w:rPr>
          <w:sz w:val="24"/>
          <w:szCs w:val="24"/>
        </w:rPr>
        <w:t xml:space="preserve"> universitari</w:t>
      </w:r>
      <w:r w:rsidR="005C7B84">
        <w:rPr>
          <w:sz w:val="24"/>
          <w:szCs w:val="24"/>
        </w:rPr>
        <w:t>o</w:t>
      </w:r>
      <w:r w:rsidRPr="00A17F3C">
        <w:rPr>
          <w:sz w:val="24"/>
          <w:szCs w:val="24"/>
        </w:rPr>
        <w:t>.</w:t>
      </w:r>
      <w:r w:rsidR="00091841" w:rsidRPr="00091841">
        <w:rPr>
          <w:sz w:val="24"/>
          <w:szCs w:val="24"/>
        </w:rPr>
        <w:t xml:space="preserve"> </w:t>
      </w:r>
    </w:p>
    <w:p w14:paraId="6BC3E795" w14:textId="66E12106" w:rsidR="005C7B84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scelta è ricaduta su un gioco in quanto da grandi fanatici dei videogame abbiamo deciso di cogliere l’opportunità, scegliendo di utilizzare le nostre conoscenze per svilupparne uno.</w:t>
      </w:r>
    </w:p>
    <w:p w14:paraId="172A5DC8" w14:textId="7ACFA7B6" w:rsidR="005C7B84" w:rsidRPr="00091841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responsabili del progetto sono Bellosi Jacopo, Longhi Lara, Poloni Luca.</w:t>
      </w:r>
    </w:p>
    <w:p w14:paraId="4D0418C0" w14:textId="77777777" w:rsidR="00091841" w:rsidRPr="00091841" w:rsidRDefault="00091841" w:rsidP="00091841">
      <w:pPr>
        <w:spacing w:after="0"/>
      </w:pPr>
    </w:p>
    <w:p w14:paraId="60132BA7" w14:textId="77777777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339CC8D" w14:textId="66D59665" w:rsidR="00F21020" w:rsidRPr="001213F4" w:rsidRDefault="00F21020" w:rsidP="006D130D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Per lo sviluppo del processo abbiamo deciso di utilizzare l’approccio agile</w:t>
      </w:r>
      <w:r w:rsidR="006D130D" w:rsidRPr="001213F4">
        <w:rPr>
          <w:sz w:val="24"/>
          <w:szCs w:val="24"/>
        </w:rPr>
        <w:t>, in particolare utilizzeremo un approccio di tipo incrementale in quanto ci concentreremo sull’obiettivo e non sulla tempistica.</w:t>
      </w:r>
    </w:p>
    <w:p w14:paraId="0D76BD29" w14:textId="1F4387E4" w:rsidR="00013FBA" w:rsidRPr="001213F4" w:rsidRDefault="006D130D" w:rsidP="00013FBA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In quanto neofiti preferiamo non avere una tempistica in quanto preferiamo metterci il tempo più corretto per sviluppare i singoli obiettivi, avendo anche delle competenze da acquisire da zero non sappiamo stimare effettivamente le criticità e i problemi.</w:t>
      </w:r>
    </w:p>
    <w:p w14:paraId="5E1B6C91" w14:textId="77777777" w:rsidR="00013FBA" w:rsidRPr="00F21020" w:rsidRDefault="00013FBA" w:rsidP="00013FBA">
      <w:pPr>
        <w:spacing w:after="0"/>
        <w:jc w:val="both"/>
      </w:pPr>
    </w:p>
    <w:p w14:paraId="4D7BCECF" w14:textId="05D49336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5172EC87" w14:textId="237F8839" w:rsidR="00013FBA" w:rsidRPr="001213F4" w:rsidRDefault="00013FBA" w:rsidP="00013FBA">
      <w:pPr>
        <w:spacing w:after="0"/>
        <w:rPr>
          <w:sz w:val="24"/>
          <w:szCs w:val="24"/>
        </w:rPr>
      </w:pPr>
      <w:r w:rsidRPr="001213F4">
        <w:rPr>
          <w:sz w:val="24"/>
          <w:szCs w:val="24"/>
        </w:rPr>
        <w:t>Essendo tutti e tre neofiti in quest’ambito abbiamo deciso di non avere una distinzione così netta dei ruoli visto che non abbiamo conoscenze pregresse.</w:t>
      </w:r>
    </w:p>
    <w:p w14:paraId="3D96EBCD" w14:textId="18A08D08" w:rsidR="00013FBA" w:rsidRDefault="00013FBA" w:rsidP="00013FBA">
      <w:pPr>
        <w:spacing w:after="0"/>
      </w:pPr>
      <w:r w:rsidRPr="001213F4">
        <w:rPr>
          <w:sz w:val="24"/>
          <w:szCs w:val="24"/>
        </w:rPr>
        <w:t>Questo permette di incrementare i tempi in quanto ci aiutiamo a vicenda delle diverse fasi senza oberare di lavoro una singola persona</w:t>
      </w:r>
      <w:r>
        <w:t>.</w:t>
      </w:r>
    </w:p>
    <w:p w14:paraId="10F7FE54" w14:textId="77777777" w:rsidR="00013FBA" w:rsidRPr="00013FBA" w:rsidRDefault="00013FBA" w:rsidP="00013FBA">
      <w:pPr>
        <w:spacing w:after="0"/>
      </w:pPr>
    </w:p>
    <w:p w14:paraId="60D8607D" w14:textId="3AF583E2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89A7542" w14:textId="0B4CB533" w:rsidR="002E26CE" w:rsidRPr="001213F4" w:rsidRDefault="002E26CE" w:rsidP="002E26CE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Come standard da utilizzare prevediamo di seguire Javadoc in tutte le sue formalità. </w:t>
      </w:r>
    </w:p>
    <w:p w14:paraId="6E59AAA1" w14:textId="18D02E6F" w:rsidR="00A71F16" w:rsidRPr="001213F4" w:rsidRDefault="00A71F16" w:rsidP="002E26CE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La documentazione verrà aggiornata periodicamente frequentemente in quanto la caricheremo fin dall’inizio su GitHub, riuscendo così a tenere traccia di tutte le modifiche.</w:t>
      </w:r>
      <w:r w:rsidR="002E26CE" w:rsidRPr="001213F4">
        <w:rPr>
          <w:sz w:val="24"/>
          <w:szCs w:val="24"/>
        </w:rPr>
        <w:t xml:space="preserve"> La documentazione seguirà i punti chiave esposteci a lezione. La stessa modalità la prevediamo di utilizzare per il codice che sarà tutto memorizzato sulla piattaforma. </w:t>
      </w:r>
    </w:p>
    <w:p w14:paraId="53173863" w14:textId="77777777" w:rsidR="002E26CE" w:rsidRPr="001213F4" w:rsidRDefault="002E26CE" w:rsidP="002E26CE">
      <w:pPr>
        <w:spacing w:after="0"/>
        <w:rPr>
          <w:sz w:val="24"/>
          <w:szCs w:val="24"/>
        </w:rPr>
      </w:pPr>
    </w:p>
    <w:p w14:paraId="36FB1E29" w14:textId="306A2C48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3C98BB0C" w14:textId="46D9A8DC" w:rsidR="002E26CE" w:rsidRPr="001213F4" w:rsidRDefault="002E26CE" w:rsidP="00644532">
      <w:p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Abbiamo deciso di eseguire incontri quotidiani mattutini di aggiornamento sul lavoro svolto nella giornata precedente e per delineare gli ordini del giorno.</w:t>
      </w:r>
    </w:p>
    <w:p w14:paraId="7F98CA10" w14:textId="2B8C7113" w:rsidR="0006779E" w:rsidRDefault="0006779E" w:rsidP="006445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58D8E24D" w14:textId="21B1D6CF" w:rsidR="00644532" w:rsidRPr="001213F4" w:rsidRDefault="00644532" w:rsidP="00644532">
      <w:p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Il rischio maggiore risiede nel capire il funzionamento e utilizzo della libreria JMonkey, inoltre potremmo incontrare difficoltà nell’implementazione di alcune funzionalità del gioco, quali la classifica e la coordinazione del movimento dei fantasmini.</w:t>
      </w:r>
    </w:p>
    <w:p w14:paraId="67B777AB" w14:textId="53BF39A7" w:rsidR="0006779E" w:rsidRDefault="0006779E" w:rsidP="006445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5A366B8" w14:textId="4DE3279D" w:rsidR="00644532" w:rsidRPr="001213F4" w:rsidRDefault="00644532" w:rsidP="00644532">
      <w:p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66473475" w14:textId="2AD38023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 xml:space="preserve">Metodi e tecniche </w:t>
      </w:r>
    </w:p>
    <w:p w14:paraId="5519DBE5" w14:textId="22F4E712" w:rsidR="00644532" w:rsidRPr="001213F4" w:rsidRDefault="00700953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lastRenderedPageBreak/>
        <w:t>Durante il progetto abbiamo deciso di utilizzare</w:t>
      </w:r>
      <w:r w:rsidR="002355C6" w:rsidRPr="001213F4">
        <w:rPr>
          <w:sz w:val="24"/>
          <w:szCs w:val="24"/>
        </w:rPr>
        <w:t xml:space="preserve"> le seguenti funzionalità di </w:t>
      </w:r>
      <w:r w:rsidR="00876B3B" w:rsidRPr="001213F4">
        <w:rPr>
          <w:i/>
          <w:iCs/>
          <w:sz w:val="24"/>
          <w:szCs w:val="24"/>
        </w:rPr>
        <w:t>GitHub</w:t>
      </w:r>
      <w:r w:rsidRPr="001213F4">
        <w:rPr>
          <w:sz w:val="24"/>
          <w:szCs w:val="24"/>
        </w:rPr>
        <w:t>:</w:t>
      </w:r>
    </w:p>
    <w:p w14:paraId="75B2D9C9" w14:textId="3F44A20F" w:rsidR="00700953" w:rsidRPr="001213F4" w:rsidRDefault="00700953" w:rsidP="00876B3B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Commit per avere sempre la versione più aggiornata di codice e documentazione;</w:t>
      </w:r>
    </w:p>
    <w:p w14:paraId="22D1BE99" w14:textId="3F52E96D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Pull request per chiedere il consenso prima di effettuare variazioni importanti;</w:t>
      </w:r>
    </w:p>
    <w:p w14:paraId="1AEAFA23" w14:textId="17CF4E8D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Branch per sezioni critiche o differenziazioni personali, il merge sarà eseguito trovata la versione migliore;</w:t>
      </w:r>
    </w:p>
    <w:p w14:paraId="6F93E08C" w14:textId="68A5B4B4" w:rsidR="002355C6" w:rsidRPr="001213F4" w:rsidRDefault="002355C6" w:rsidP="00876B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213F4">
        <w:rPr>
          <w:sz w:val="24"/>
          <w:szCs w:val="24"/>
        </w:rPr>
        <w:t>Tag identificativo per identificare in modo specifico le parti di codice;</w:t>
      </w:r>
    </w:p>
    <w:p w14:paraId="321C3339" w14:textId="4A7689AD" w:rsidR="002355C6" w:rsidRPr="001213F4" w:rsidRDefault="002355C6" w:rsidP="00876B3B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Issue per porre agli altri componenti eventuali bug o chiarimenti.</w:t>
      </w:r>
    </w:p>
    <w:p w14:paraId="6AA56A1B" w14:textId="171B8F54" w:rsidR="002355C6" w:rsidRPr="001213F4" w:rsidRDefault="002355C6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Per il funzionamento grafico vogliamo utilizzare la libreria JMonkey e per l’implementazione della classifica utilizzeremo un database embedded creato con </w:t>
      </w:r>
      <w:r w:rsidRPr="001213F4">
        <w:rPr>
          <w:i/>
          <w:iCs/>
          <w:sz w:val="24"/>
          <w:szCs w:val="24"/>
        </w:rPr>
        <w:t>SQLlite</w:t>
      </w:r>
      <w:r w:rsidRPr="001213F4">
        <w:rPr>
          <w:sz w:val="24"/>
          <w:szCs w:val="24"/>
        </w:rPr>
        <w:t xml:space="preserve">. Utilizzeremo </w:t>
      </w:r>
      <w:r w:rsidRPr="001213F4">
        <w:rPr>
          <w:i/>
          <w:iCs/>
          <w:sz w:val="24"/>
          <w:szCs w:val="24"/>
        </w:rPr>
        <w:t>Maven</w:t>
      </w:r>
      <w:r w:rsidRPr="001213F4">
        <w:rPr>
          <w:sz w:val="24"/>
          <w:szCs w:val="24"/>
        </w:rPr>
        <w:t xml:space="preserve"> per le dipendenze su </w:t>
      </w:r>
      <w:r w:rsidRPr="001213F4">
        <w:rPr>
          <w:i/>
          <w:iCs/>
          <w:sz w:val="24"/>
          <w:szCs w:val="24"/>
        </w:rPr>
        <w:t>Eclipse</w:t>
      </w:r>
      <w:r w:rsidRPr="001213F4">
        <w:rPr>
          <w:sz w:val="24"/>
          <w:szCs w:val="24"/>
        </w:rPr>
        <w:t>.</w:t>
      </w:r>
    </w:p>
    <w:p w14:paraId="619FB741" w14:textId="78F7505C" w:rsidR="002355C6" w:rsidRPr="001213F4" w:rsidRDefault="002355C6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 xml:space="preserve">Per i diagrammi UML utilizzeremo </w:t>
      </w:r>
      <w:r w:rsidRPr="001213F4">
        <w:rPr>
          <w:i/>
          <w:iCs/>
          <w:sz w:val="24"/>
          <w:szCs w:val="24"/>
        </w:rPr>
        <w:t>StarUML</w:t>
      </w:r>
      <w:r w:rsidRPr="001213F4">
        <w:rPr>
          <w:sz w:val="24"/>
          <w:szCs w:val="24"/>
        </w:rPr>
        <w:t xml:space="preserve"> con estensione </w:t>
      </w:r>
      <w:r w:rsidRPr="001213F4">
        <w:rPr>
          <w:i/>
          <w:iCs/>
          <w:sz w:val="24"/>
          <w:szCs w:val="24"/>
        </w:rPr>
        <w:t>Rebel</w:t>
      </w:r>
      <w:r w:rsidRPr="001213F4">
        <w:rPr>
          <w:sz w:val="24"/>
          <w:szCs w:val="24"/>
        </w:rPr>
        <w:t xml:space="preserve"> che ci può aiutare nello scheletro del codice.</w:t>
      </w:r>
    </w:p>
    <w:p w14:paraId="7B0B1F45" w14:textId="185F018B" w:rsidR="002355C6" w:rsidRPr="001213F4" w:rsidRDefault="00876B3B" w:rsidP="00876B3B">
      <w:pPr>
        <w:spacing w:after="0"/>
        <w:jc w:val="both"/>
        <w:rPr>
          <w:sz w:val="24"/>
          <w:szCs w:val="24"/>
        </w:rPr>
      </w:pPr>
      <w:r w:rsidRPr="001213F4">
        <w:rPr>
          <w:sz w:val="24"/>
          <w:szCs w:val="24"/>
        </w:rPr>
        <w:t>Consideriamo di rendere ogni nuova implementazione funzionante prima di proseguire con l’obiettivo successivo in modo da avere un prodotto sempre funzionante.</w:t>
      </w:r>
    </w:p>
    <w:p w14:paraId="55E8123B" w14:textId="77777777" w:rsidR="00876B3B" w:rsidRPr="00644532" w:rsidRDefault="00876B3B" w:rsidP="002355C6">
      <w:pPr>
        <w:spacing w:after="0"/>
      </w:pPr>
    </w:p>
    <w:p w14:paraId="26E8E139" w14:textId="559C8FC8" w:rsidR="0006779E" w:rsidRDefault="0006779E" w:rsidP="0041748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035B6FBE" w14:textId="55D3442B" w:rsidR="00127AC9" w:rsidRDefault="00DE7D77" w:rsidP="004174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E terremo in considerazione anche gli attributi di revisione e transizione.</w:t>
      </w:r>
    </w:p>
    <w:p w14:paraId="560B4BC5" w14:textId="5B205B4D" w:rsidR="007874FE" w:rsidRDefault="00127AC9" w:rsidP="004174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 termine dello sviluppo eseguiremo test utente con persone a noi vicine, consegnandogli un eseguibile user-friendly, in modo da avere un riscontro da parte del consumatore finale.</w:t>
      </w:r>
    </w:p>
    <w:p w14:paraId="2D76207E" w14:textId="77777777" w:rsidR="00DE7D77" w:rsidRPr="001213F4" w:rsidRDefault="00DE7D77" w:rsidP="00DE7D77">
      <w:pPr>
        <w:spacing w:after="0"/>
        <w:rPr>
          <w:sz w:val="24"/>
          <w:szCs w:val="24"/>
        </w:rPr>
      </w:pPr>
    </w:p>
    <w:p w14:paraId="6374AE8F" w14:textId="07A1104E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(workpackages)</w:t>
      </w:r>
    </w:p>
    <w:p w14:paraId="16D3A904" w14:textId="58419496" w:rsidR="00417482" w:rsidRDefault="00417482" w:rsidP="00417482">
      <w:pPr>
        <w:spacing w:after="0"/>
      </w:pPr>
      <w:r>
        <w:t>Le attività principali del progetto sono:</w:t>
      </w:r>
    </w:p>
    <w:p w14:paraId="591C700C" w14:textId="0288C4C1" w:rsidR="00417482" w:rsidRDefault="00417482" w:rsidP="00417482">
      <w:pPr>
        <w:pStyle w:val="Paragrafoelenco"/>
        <w:numPr>
          <w:ilvl w:val="0"/>
          <w:numId w:val="1"/>
        </w:numPr>
        <w:spacing w:after="0"/>
      </w:pPr>
      <w:r>
        <w:t xml:space="preserve">Pianificazione: </w:t>
      </w:r>
    </w:p>
    <w:p w14:paraId="62B885C6" w14:textId="28B1C6AB" w:rsidR="00B73B6A" w:rsidRDefault="00417482" w:rsidP="00417482">
      <w:pPr>
        <w:pStyle w:val="Paragrafoelenco"/>
        <w:numPr>
          <w:ilvl w:val="0"/>
          <w:numId w:val="1"/>
        </w:numPr>
        <w:spacing w:after="0"/>
      </w:pPr>
      <w:r>
        <w:t>Modellazione dell</w:t>
      </w:r>
      <w:r w:rsidR="00B73B6A">
        <w:t>a struttura del progetto attraverso diagrammi UML;</w:t>
      </w:r>
    </w:p>
    <w:p w14:paraId="56D5B1D8" w14:textId="1FA9EF4D" w:rsidR="00417482" w:rsidRDefault="00B73B6A" w:rsidP="00417482">
      <w:pPr>
        <w:pStyle w:val="Paragrafoelenco"/>
        <w:numPr>
          <w:ilvl w:val="0"/>
          <w:numId w:val="1"/>
        </w:numPr>
        <w:spacing w:after="0"/>
      </w:pPr>
      <w:r>
        <w:t>Implementazioni delle classi in Eclipse partendo dallo scheletro datoci in rebel</w:t>
      </w:r>
    </w:p>
    <w:p w14:paraId="6F93A9E2" w14:textId="77777777" w:rsidR="00417482" w:rsidRPr="00417482" w:rsidRDefault="00417482" w:rsidP="00417482">
      <w:pPr>
        <w:spacing w:after="0"/>
      </w:pPr>
    </w:p>
    <w:p w14:paraId="0E5986C9" w14:textId="1CFD329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2AD5FC87" w14:textId="4BD8A7A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513C0610" w14:textId="0577C040" w:rsidR="000D285F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Cambiamenti</w:t>
      </w:r>
    </w:p>
    <w:p w14:paraId="3719FB30" w14:textId="6DFE2F4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sectPr w:rsidR="0006779E" w:rsidRPr="0006779E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1C4C" w14:textId="77777777" w:rsidR="00025052" w:rsidRDefault="00025052" w:rsidP="0006779E">
      <w:pPr>
        <w:spacing w:after="0" w:line="240" w:lineRule="auto"/>
      </w:pPr>
      <w:r>
        <w:separator/>
      </w:r>
    </w:p>
  </w:endnote>
  <w:endnote w:type="continuationSeparator" w:id="0">
    <w:p w14:paraId="2E227E09" w14:textId="77777777" w:rsidR="00025052" w:rsidRDefault="00025052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C72F" w14:textId="77777777" w:rsidR="00025052" w:rsidRDefault="00025052" w:rsidP="0006779E">
      <w:pPr>
        <w:spacing w:after="0" w:line="240" w:lineRule="auto"/>
      </w:pPr>
      <w:r>
        <w:separator/>
      </w:r>
    </w:p>
  </w:footnote>
  <w:footnote w:type="continuationSeparator" w:id="0">
    <w:p w14:paraId="49FEC7FD" w14:textId="77777777" w:rsidR="00025052" w:rsidRDefault="00025052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25052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D37F7"/>
    <w:rsid w:val="00417482"/>
    <w:rsid w:val="005C7B84"/>
    <w:rsid w:val="00644532"/>
    <w:rsid w:val="006D130D"/>
    <w:rsid w:val="00700953"/>
    <w:rsid w:val="007874FE"/>
    <w:rsid w:val="00876B3B"/>
    <w:rsid w:val="009C11BE"/>
    <w:rsid w:val="009E71BE"/>
    <w:rsid w:val="00A17F3C"/>
    <w:rsid w:val="00A32F57"/>
    <w:rsid w:val="00A71F16"/>
    <w:rsid w:val="00A8118C"/>
    <w:rsid w:val="00B73B6A"/>
    <w:rsid w:val="00B8701F"/>
    <w:rsid w:val="00DE7D77"/>
    <w:rsid w:val="00E52CF7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21</cp:revision>
  <dcterms:created xsi:type="dcterms:W3CDTF">2023-11-25T08:17:00Z</dcterms:created>
  <dcterms:modified xsi:type="dcterms:W3CDTF">2023-11-27T14:37:00Z</dcterms:modified>
</cp:coreProperties>
</file>