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62F5" w14:textId="5EDFE61E" w:rsidR="00CC4726" w:rsidRDefault="000B17DE" w:rsidP="000B17DE">
      <w:pPr>
        <w:jc w:val="center"/>
        <w:rPr>
          <w:b/>
          <w:bCs/>
          <w:color w:val="FF0000"/>
          <w:sz w:val="48"/>
          <w:szCs w:val="48"/>
        </w:rPr>
      </w:pPr>
      <w:r w:rsidRPr="000B17DE">
        <w:rPr>
          <w:b/>
          <w:bCs/>
          <w:color w:val="FF0000"/>
          <w:sz w:val="48"/>
          <w:szCs w:val="48"/>
        </w:rPr>
        <w:t>WIDTH E MAX-WIDTH</w:t>
      </w:r>
    </w:p>
    <w:p w14:paraId="1C73CD7B" w14:textId="77777777" w:rsidR="000B17DE" w:rsidRDefault="000B17DE" w:rsidP="000B17DE">
      <w:pPr>
        <w:rPr>
          <w:b/>
          <w:bCs/>
          <w:sz w:val="24"/>
          <w:szCs w:val="24"/>
        </w:rPr>
      </w:pPr>
    </w:p>
    <w:p w14:paraId="7E3D76C6" w14:textId="3B75B802" w:rsidR="000D2C60" w:rsidRDefault="00074BC3" w:rsidP="000B17DE">
      <w:pPr>
        <w:rPr>
          <w:b/>
          <w:bCs/>
          <w:sz w:val="24"/>
          <w:szCs w:val="24"/>
          <w:lang w:val="it-IT"/>
        </w:rPr>
      </w:pPr>
      <w:r w:rsidRPr="00074BC3">
        <w:rPr>
          <w:b/>
          <w:bCs/>
          <w:sz w:val="24"/>
          <w:szCs w:val="24"/>
          <w:lang w:val="it-IT"/>
        </w:rPr>
        <w:t xml:space="preserve">Iniziamo a studiare </w:t>
      </w:r>
      <w:proofErr w:type="spellStart"/>
      <w:r w:rsidRPr="00074BC3">
        <w:rPr>
          <w:b/>
          <w:bCs/>
          <w:sz w:val="24"/>
          <w:szCs w:val="24"/>
          <w:lang w:val="it-IT"/>
        </w:rPr>
        <w:t>width</w:t>
      </w:r>
      <w:proofErr w:type="spellEnd"/>
      <w:r w:rsidRPr="00074BC3">
        <w:rPr>
          <w:b/>
          <w:bCs/>
          <w:sz w:val="24"/>
          <w:szCs w:val="24"/>
          <w:lang w:val="it-IT"/>
        </w:rPr>
        <w:t xml:space="preserve"> e m</w:t>
      </w:r>
      <w:r>
        <w:rPr>
          <w:b/>
          <w:bCs/>
          <w:sz w:val="24"/>
          <w:szCs w:val="24"/>
          <w:lang w:val="it-IT"/>
        </w:rPr>
        <w:t>ax-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utilizzando un esempio semplicissimo.</w:t>
      </w:r>
    </w:p>
    <w:p w14:paraId="3FB9760B" w14:textId="53DE4DD9" w:rsidR="00074BC3" w:rsidRDefault="00074BC3" w:rsidP="000B17DE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Consideriamo un div innestato in un altro div</w:t>
      </w:r>
    </w:p>
    <w:p w14:paraId="257A0ACF" w14:textId="77777777" w:rsidR="00074BC3" w:rsidRDefault="00074BC3" w:rsidP="000B17DE">
      <w:pPr>
        <w:rPr>
          <w:b/>
          <w:bCs/>
          <w:sz w:val="24"/>
          <w:szCs w:val="24"/>
          <w:lang w:val="it-IT"/>
        </w:rPr>
      </w:pPr>
    </w:p>
    <w:p w14:paraId="76441138" w14:textId="75079C69" w:rsidR="00074BC3" w:rsidRDefault="00074BC3" w:rsidP="000B17DE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1DA92F4E" w14:textId="77777777" w:rsidR="00074BC3" w:rsidRDefault="00074BC3" w:rsidP="000B17DE">
      <w:pPr>
        <w:rPr>
          <w:b/>
          <w:bCs/>
          <w:sz w:val="24"/>
          <w:szCs w:val="24"/>
          <w:lang w:val="it-IT"/>
        </w:rPr>
      </w:pPr>
    </w:p>
    <w:p w14:paraId="37AB13B1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7D41610B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17E5EE50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33A26BDE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18475F36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2AC73690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052D517C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0C95BE1E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2E035388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65976A86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7FF388EE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6C12F381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683B23EB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3C141D3E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65A2E415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7D54797E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3B67F6EB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0B2FF4BC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5A904C5E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4D839C10" w14:textId="04724398" w:rsidR="00DE104D" w:rsidRDefault="00DE104D" w:rsidP="000B17DE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Vediamo quindi una specie di teorema riguardante la proprietà max-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>.</w:t>
      </w:r>
    </w:p>
    <w:p w14:paraId="116E4A2D" w14:textId="77777777" w:rsidR="00DE104D" w:rsidRDefault="00DE104D" w:rsidP="000B17DE">
      <w:pPr>
        <w:rPr>
          <w:b/>
          <w:bCs/>
          <w:sz w:val="24"/>
          <w:szCs w:val="24"/>
          <w:lang w:val="it-IT"/>
        </w:rPr>
      </w:pPr>
    </w:p>
    <w:p w14:paraId="4ED70A7A" w14:textId="376A2335" w:rsidR="00DE104D" w:rsidRDefault="00DE104D" w:rsidP="00DE104D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Riprendiamo l’esempio del nostro div con classe chiamata “figliolo”, e consideriamo il nostro browser del pc.</w:t>
      </w:r>
    </w:p>
    <w:p w14:paraId="7EE1D2F2" w14:textId="77777777" w:rsidR="00DE104D" w:rsidRDefault="00DE104D" w:rsidP="00DE104D">
      <w:pPr>
        <w:rPr>
          <w:b/>
          <w:bCs/>
          <w:sz w:val="24"/>
          <w:szCs w:val="24"/>
          <w:lang w:val="it-IT"/>
        </w:rPr>
      </w:pPr>
    </w:p>
    <w:p w14:paraId="4F787CE3" w14:textId="7F5EAEF6" w:rsidR="00DE104D" w:rsidRDefault="00377CFA" w:rsidP="00DE104D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CSS</w:t>
      </w:r>
    </w:p>
    <w:p w14:paraId="5EEA97F5" w14:textId="77777777" w:rsidR="00377CFA" w:rsidRPr="00377CFA" w:rsidRDefault="00377CFA" w:rsidP="00377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7CF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#figliolo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8D47E29" w14:textId="77777777" w:rsidR="00377CFA" w:rsidRPr="00377CFA" w:rsidRDefault="00377CFA" w:rsidP="00377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7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77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7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7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F8DF7C" w14:textId="77777777" w:rsidR="00377CFA" w:rsidRPr="00377CFA" w:rsidRDefault="00377CFA" w:rsidP="00377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7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7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1000px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A263CC" w14:textId="77777777" w:rsidR="00377CFA" w:rsidRPr="00377CFA" w:rsidRDefault="00377CFA" w:rsidP="00377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7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77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DB7B74" w14:textId="77777777" w:rsidR="00377CFA" w:rsidRPr="00377CFA" w:rsidRDefault="00377CFA" w:rsidP="00377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7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7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1BCBCF" w14:textId="77777777" w:rsidR="00377CFA" w:rsidRPr="00377CFA" w:rsidRDefault="00377CFA" w:rsidP="00377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66A6A8" w14:textId="77777777" w:rsidR="00377CFA" w:rsidRPr="00377CFA" w:rsidRDefault="00377CFA" w:rsidP="00377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7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3F09C0" w14:textId="77777777" w:rsidR="00377CFA" w:rsidRDefault="00377CFA" w:rsidP="00DE104D">
      <w:pPr>
        <w:rPr>
          <w:b/>
          <w:bCs/>
          <w:sz w:val="24"/>
          <w:szCs w:val="24"/>
          <w:lang w:val="it-IT"/>
        </w:rPr>
      </w:pPr>
    </w:p>
    <w:p w14:paraId="3E2B9627" w14:textId="692CC287" w:rsidR="00377CFA" w:rsidRDefault="00377CFA" w:rsidP="00DE104D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3D2A3E88" w14:textId="6C0EED6C" w:rsidR="00377CFA" w:rsidRDefault="00377CFA" w:rsidP="00DE104D">
      <w:pPr>
        <w:rPr>
          <w:b/>
          <w:bCs/>
          <w:sz w:val="24"/>
          <w:szCs w:val="24"/>
          <w:lang w:val="it-IT"/>
        </w:rPr>
      </w:pPr>
      <w:r>
        <w:rPr>
          <w:b/>
          <w:bCs/>
          <w:noProof/>
          <w:sz w:val="24"/>
          <w:szCs w:val="24"/>
          <w:lang w:val="it-IT"/>
        </w:rPr>
        <w:drawing>
          <wp:inline distT="0" distB="0" distL="0" distR="0" wp14:anchorId="5A562E9A" wp14:editId="0FF95A6E">
            <wp:extent cx="5941060" cy="1939925"/>
            <wp:effectExtent l="0" t="0" r="0" b="0"/>
            <wp:docPr id="1465765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6C77" w14:textId="77777777" w:rsidR="00377CFA" w:rsidRDefault="00377CFA" w:rsidP="00DE104D">
      <w:pPr>
        <w:rPr>
          <w:b/>
          <w:bCs/>
          <w:sz w:val="24"/>
          <w:szCs w:val="24"/>
          <w:lang w:val="it-IT"/>
        </w:rPr>
      </w:pPr>
    </w:p>
    <w:p w14:paraId="3C41DA1B" w14:textId="1AA07C42" w:rsidR="00377CFA" w:rsidRDefault="00377CFA" w:rsidP="00DE104D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Come regola generale, avremo che la larghezza del div figliolo sarà 1000px finché la larghezza del nostro browser sarà maggiore di 1000px. Quando la larghezza del browser sarà inferiore o uguale a 1000px, la larghezza di “figliolo” sarà pari alla larghezza del browser.</w:t>
      </w:r>
    </w:p>
    <w:p w14:paraId="33CED060" w14:textId="2F22B403" w:rsidR="00377CFA" w:rsidRDefault="00377CFA" w:rsidP="00DE104D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Riducendo la larghezza del browser, avremo quindi che:</w:t>
      </w:r>
    </w:p>
    <w:p w14:paraId="533A259C" w14:textId="77777777" w:rsidR="00377CFA" w:rsidRDefault="00377CFA" w:rsidP="00DE104D">
      <w:pPr>
        <w:rPr>
          <w:b/>
          <w:bCs/>
          <w:sz w:val="24"/>
          <w:szCs w:val="24"/>
          <w:lang w:val="it-IT"/>
        </w:rPr>
      </w:pPr>
    </w:p>
    <w:p w14:paraId="4DD07E41" w14:textId="77777777" w:rsidR="00DE104D" w:rsidRPr="00074BC3" w:rsidRDefault="00DE104D" w:rsidP="000B17DE">
      <w:pPr>
        <w:rPr>
          <w:b/>
          <w:bCs/>
          <w:sz w:val="24"/>
          <w:szCs w:val="24"/>
          <w:lang w:val="it-IT"/>
        </w:rPr>
      </w:pPr>
    </w:p>
    <w:sectPr w:rsidR="00DE104D" w:rsidRPr="0007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B46"/>
    <w:rsid w:val="00074BC3"/>
    <w:rsid w:val="000B17DE"/>
    <w:rsid w:val="000D2C60"/>
    <w:rsid w:val="00213829"/>
    <w:rsid w:val="00377CFA"/>
    <w:rsid w:val="003B2B46"/>
    <w:rsid w:val="006E2D99"/>
    <w:rsid w:val="00CC4726"/>
    <w:rsid w:val="00D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A4D3"/>
  <w15:chartTrackingRefBased/>
  <w15:docId w15:val="{CE12C0E1-0BDB-4405-B722-0443FE1B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jacopogianfranchi</dc:creator>
  <cp:keywords/>
  <dc:description/>
  <cp:lastModifiedBy>Jacopo Gianfranchi</cp:lastModifiedBy>
  <cp:revision>7</cp:revision>
  <dcterms:created xsi:type="dcterms:W3CDTF">2023-08-30T13:56:00Z</dcterms:created>
  <dcterms:modified xsi:type="dcterms:W3CDTF">2023-08-31T13:27:00Z</dcterms:modified>
</cp:coreProperties>
</file>