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45AE" w14:textId="48A2F81E" w:rsidR="00CC4726" w:rsidRDefault="0042141B" w:rsidP="00D14737">
      <w:pPr>
        <w:jc w:val="center"/>
        <w:rPr>
          <w:b/>
          <w:bCs/>
          <w:color w:val="FF0000"/>
          <w:sz w:val="32"/>
          <w:szCs w:val="32"/>
          <w:lang w:val="it-IT"/>
        </w:rPr>
      </w:pPr>
      <w:r w:rsidRPr="001B5DF9">
        <w:rPr>
          <w:b/>
          <w:bCs/>
          <w:color w:val="FF0000"/>
          <w:sz w:val="32"/>
          <w:szCs w:val="32"/>
          <w:lang w:val="it-IT"/>
        </w:rPr>
        <w:t xml:space="preserve">LEZIONE </w:t>
      </w:r>
      <w:r w:rsidR="00644B63">
        <w:rPr>
          <w:b/>
          <w:bCs/>
          <w:color w:val="FF0000"/>
          <w:sz w:val="32"/>
          <w:szCs w:val="32"/>
          <w:lang w:val="it-IT"/>
        </w:rPr>
        <w:t>1</w:t>
      </w:r>
      <w:r w:rsidRPr="001B5DF9">
        <w:rPr>
          <w:b/>
          <w:bCs/>
          <w:color w:val="FF0000"/>
          <w:sz w:val="32"/>
          <w:szCs w:val="32"/>
          <w:lang w:val="it-IT"/>
        </w:rPr>
        <w:t>: PRIORITA DEI SELETTORI</w:t>
      </w:r>
    </w:p>
    <w:p w14:paraId="40A5E69D" w14:textId="77777777" w:rsidR="00432FC2" w:rsidRDefault="00432FC2" w:rsidP="0042141B">
      <w:pPr>
        <w:rPr>
          <w:b/>
          <w:bCs/>
          <w:color w:val="FF0000"/>
          <w:sz w:val="32"/>
          <w:szCs w:val="32"/>
          <w:lang w:val="it-IT"/>
        </w:rPr>
      </w:pPr>
    </w:p>
    <w:p w14:paraId="3D823B6A" w14:textId="5D37CC4F" w:rsidR="0042141B" w:rsidRPr="001B5DF9" w:rsidRDefault="00FB07AB" w:rsidP="0042141B">
      <w:pPr>
        <w:rPr>
          <w:b/>
          <w:bCs/>
          <w:sz w:val="28"/>
          <w:szCs w:val="28"/>
          <w:lang w:val="it-IT"/>
        </w:rPr>
      </w:pPr>
      <w:r w:rsidRPr="001B5DF9">
        <w:rPr>
          <w:b/>
          <w:bCs/>
          <w:sz w:val="28"/>
          <w:szCs w:val="28"/>
          <w:lang w:val="it-IT"/>
        </w:rPr>
        <w:t>Consideriamo il seguente esempio:</w:t>
      </w:r>
    </w:p>
    <w:p w14:paraId="08BEA59D" w14:textId="77777777" w:rsidR="00FB07AB" w:rsidRPr="001B5DF9" w:rsidRDefault="00FB07AB" w:rsidP="0042141B">
      <w:pPr>
        <w:rPr>
          <w:b/>
          <w:bCs/>
          <w:sz w:val="28"/>
          <w:szCs w:val="28"/>
          <w:lang w:val="it-IT"/>
        </w:rPr>
      </w:pPr>
    </w:p>
    <w:p w14:paraId="0EDC43FC" w14:textId="5BDCA319" w:rsidR="00FB07AB" w:rsidRDefault="00FB07AB" w:rsidP="004214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</w:t>
      </w:r>
    </w:p>
    <w:p w14:paraId="1551752B" w14:textId="77777777" w:rsidR="00363774" w:rsidRPr="00363774" w:rsidRDefault="00363774" w:rsidP="0036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63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108BC6C" w14:textId="77777777" w:rsidR="00363774" w:rsidRPr="00363774" w:rsidRDefault="00363774" w:rsidP="0036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63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7317836" w14:textId="77777777" w:rsidR="00363774" w:rsidRPr="00363774" w:rsidRDefault="00363774" w:rsidP="0036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         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63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363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class</w:t>
      </w: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363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 xml:space="preserve">"frase1 </w:t>
      </w:r>
      <w:proofErr w:type="spellStart"/>
      <w:r w:rsidRPr="00363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fraseA</w:t>
      </w:r>
      <w:proofErr w:type="spellEnd"/>
      <w:r w:rsidRPr="00363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</w:t>
      </w: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363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id</w:t>
      </w: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363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"frase1"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FRASE DI ESEMPIO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363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FDDAEEC" w14:textId="77777777" w:rsidR="00363774" w:rsidRPr="00363774" w:rsidRDefault="00363774" w:rsidP="0036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         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63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BLOOOO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363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68C5E97" w14:textId="77777777" w:rsidR="00363774" w:rsidRPr="00363774" w:rsidRDefault="00363774" w:rsidP="0036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         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63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363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class</w:t>
      </w: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363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 xml:space="preserve">"frase2 </w:t>
      </w:r>
      <w:proofErr w:type="spellStart"/>
      <w:r w:rsidRPr="00363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fraseB</w:t>
      </w:r>
      <w:proofErr w:type="spellEnd"/>
      <w:r w:rsidRPr="00363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</w:t>
      </w: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363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id</w:t>
      </w: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363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"frase2"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FRASE DI ESEMPIO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363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2158BF1" w14:textId="77777777" w:rsidR="00363774" w:rsidRPr="00363774" w:rsidRDefault="00363774" w:rsidP="0036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37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B684C8" w14:textId="19A5B4BB" w:rsidR="00432FC2" w:rsidRPr="00432FC2" w:rsidRDefault="00363774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37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37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6377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31A1B1" w14:textId="77777777" w:rsidR="00FB07AB" w:rsidRDefault="00FB07AB" w:rsidP="0042141B">
      <w:pPr>
        <w:rPr>
          <w:b/>
          <w:bCs/>
          <w:sz w:val="28"/>
          <w:szCs w:val="28"/>
        </w:rPr>
      </w:pPr>
    </w:p>
    <w:p w14:paraId="7291E291" w14:textId="2EA4BC75" w:rsidR="00432FC2" w:rsidRDefault="00432FC2" w:rsidP="004214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</w:t>
      </w:r>
    </w:p>
    <w:p w14:paraId="26EC5F66" w14:textId="77777777" w:rsidR="00432FC2" w:rsidRPr="00432FC2" w:rsidRDefault="00432FC2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149F4D" w14:textId="77777777" w:rsidR="00432FC2" w:rsidRPr="00432FC2" w:rsidRDefault="00432FC2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F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3301F3F" w14:textId="77777777" w:rsidR="00432FC2" w:rsidRPr="00432FC2" w:rsidRDefault="00432FC2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2F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32F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82B784C" w14:textId="77777777" w:rsidR="00432FC2" w:rsidRPr="00432FC2" w:rsidRDefault="00432FC2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2F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432F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B2CF3A" w14:textId="77777777" w:rsidR="00432FC2" w:rsidRPr="00432FC2" w:rsidRDefault="00432FC2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4C4D92F" w14:textId="77777777" w:rsidR="00432FC2" w:rsidRPr="00432FC2" w:rsidRDefault="00432FC2" w:rsidP="00432F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CCB651" w14:textId="77777777" w:rsidR="00432FC2" w:rsidRPr="00432FC2" w:rsidRDefault="00432FC2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32FC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1E7B1DE4" w14:textId="77777777" w:rsidR="00432FC2" w:rsidRPr="00432FC2" w:rsidRDefault="00432FC2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2F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432F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4366CD8" w14:textId="77777777" w:rsidR="00432FC2" w:rsidRPr="00432FC2" w:rsidRDefault="00432FC2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2F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32F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6FAA370" w14:textId="77777777" w:rsidR="00432FC2" w:rsidRPr="00432FC2" w:rsidRDefault="00432FC2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32F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32F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greenyellow</w:t>
      </w:r>
      <w:proofErr w:type="spellEnd"/>
      <w:proofErr w:type="gramEnd"/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5CDB07" w14:textId="77777777" w:rsidR="00432FC2" w:rsidRPr="00432FC2" w:rsidRDefault="00432FC2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32F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432F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4B5F20" w14:textId="77777777" w:rsidR="00432FC2" w:rsidRPr="00432FC2" w:rsidRDefault="00432FC2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32F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432F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32F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proofErr w:type="spellEnd"/>
      <w:proofErr w:type="gramEnd"/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8D48AF" w14:textId="77777777" w:rsidR="00432FC2" w:rsidRPr="00432FC2" w:rsidRDefault="00432FC2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A2A374A" w14:textId="77777777" w:rsidR="00432FC2" w:rsidRPr="00432FC2" w:rsidRDefault="00432FC2" w:rsidP="00432F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0980A4B" w14:textId="77777777" w:rsidR="00432FC2" w:rsidRPr="00432FC2" w:rsidRDefault="00432FC2" w:rsidP="00432F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432F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752D2D2E" w14:textId="77777777" w:rsidR="00432FC2" w:rsidRDefault="00432FC2" w:rsidP="0042141B">
      <w:pPr>
        <w:rPr>
          <w:b/>
          <w:bCs/>
          <w:sz w:val="28"/>
          <w:szCs w:val="28"/>
        </w:rPr>
      </w:pPr>
    </w:p>
    <w:p w14:paraId="543F24E9" w14:textId="77777777" w:rsidR="00432FC2" w:rsidRDefault="00432FC2" w:rsidP="0042141B">
      <w:pPr>
        <w:rPr>
          <w:b/>
          <w:bCs/>
          <w:sz w:val="28"/>
          <w:szCs w:val="28"/>
        </w:rPr>
      </w:pPr>
    </w:p>
    <w:p w14:paraId="30968BC8" w14:textId="77777777" w:rsidR="00432FC2" w:rsidRDefault="00432FC2" w:rsidP="0042141B">
      <w:pPr>
        <w:rPr>
          <w:b/>
          <w:bCs/>
          <w:sz w:val="28"/>
          <w:szCs w:val="28"/>
        </w:rPr>
      </w:pPr>
    </w:p>
    <w:p w14:paraId="07998B12" w14:textId="1577D0EB" w:rsidR="00432FC2" w:rsidRDefault="00432FC2" w:rsidP="004214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BROWSER</w:t>
      </w:r>
    </w:p>
    <w:p w14:paraId="53BDB18B" w14:textId="4C243C3A" w:rsidR="00432FC2" w:rsidRDefault="00432FC2" w:rsidP="0042141B">
      <w:pPr>
        <w:rPr>
          <w:b/>
          <w:bCs/>
          <w:sz w:val="28"/>
          <w:szCs w:val="28"/>
        </w:rPr>
      </w:pPr>
      <w:r w:rsidRPr="00432FC2">
        <w:rPr>
          <w:b/>
          <w:bCs/>
          <w:sz w:val="28"/>
          <w:szCs w:val="28"/>
        </w:rPr>
        <w:drawing>
          <wp:inline distT="0" distB="0" distL="0" distR="0" wp14:anchorId="2527696B" wp14:editId="3CA3149A">
            <wp:extent cx="5943600" cy="2055495"/>
            <wp:effectExtent l="0" t="0" r="0" b="0"/>
            <wp:docPr id="1031986388" name="Immagine 1" descr="Immagine che contiene testo, schermata, Carattere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86388" name="Immagine 1" descr="Immagine che contiene testo, schermata, Carattere, Elementi grafici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0E42" w14:textId="77777777" w:rsidR="00432FC2" w:rsidRDefault="00432FC2" w:rsidP="0042141B">
      <w:pPr>
        <w:rPr>
          <w:b/>
          <w:bCs/>
          <w:sz w:val="28"/>
          <w:szCs w:val="28"/>
        </w:rPr>
      </w:pPr>
    </w:p>
    <w:p w14:paraId="16468145" w14:textId="21D2D5CC" w:rsidR="00996E55" w:rsidRDefault="00996E55" w:rsidP="0042141B">
      <w:pPr>
        <w:rPr>
          <w:b/>
          <w:bCs/>
          <w:sz w:val="28"/>
          <w:szCs w:val="28"/>
          <w:lang w:val="it-IT"/>
        </w:rPr>
      </w:pPr>
      <w:r w:rsidRPr="00996E55">
        <w:rPr>
          <w:b/>
          <w:bCs/>
          <w:sz w:val="28"/>
          <w:szCs w:val="28"/>
          <w:lang w:val="it-IT"/>
        </w:rPr>
        <w:t>Come al solito,</w:t>
      </w:r>
      <w:r>
        <w:rPr>
          <w:b/>
          <w:bCs/>
          <w:sz w:val="28"/>
          <w:szCs w:val="28"/>
          <w:lang w:val="it-IT"/>
        </w:rPr>
        <w:t xml:space="preserve"> abbiamo applicato delle proprietà e dei valori al nostro div contenitore e questi sono ereditati dagli elementi p e h1 contenuti nel nostro div.</w:t>
      </w:r>
    </w:p>
    <w:p w14:paraId="069E9D46" w14:textId="77777777" w:rsidR="00996E55" w:rsidRPr="00996E55" w:rsidRDefault="00996E55" w:rsidP="0042141B">
      <w:pPr>
        <w:rPr>
          <w:b/>
          <w:bCs/>
          <w:sz w:val="28"/>
          <w:szCs w:val="28"/>
          <w:lang w:val="it-IT"/>
        </w:rPr>
      </w:pPr>
    </w:p>
    <w:p w14:paraId="32ECE684" w14:textId="67F6147B" w:rsidR="00D37179" w:rsidRDefault="00D37179" w:rsidP="0042141B">
      <w:pPr>
        <w:rPr>
          <w:b/>
          <w:bCs/>
          <w:sz w:val="28"/>
          <w:szCs w:val="28"/>
          <w:lang w:val="it-IT"/>
        </w:rPr>
      </w:pPr>
      <w:r w:rsidRPr="00D37179">
        <w:rPr>
          <w:b/>
          <w:bCs/>
          <w:sz w:val="28"/>
          <w:szCs w:val="28"/>
          <w:lang w:val="it-IT"/>
        </w:rPr>
        <w:t>Da questo esempio, si evince c</w:t>
      </w:r>
      <w:r>
        <w:rPr>
          <w:b/>
          <w:bCs/>
          <w:sz w:val="28"/>
          <w:szCs w:val="28"/>
          <w:lang w:val="it-IT"/>
        </w:rPr>
        <w:t xml:space="preserve">he abbiamo </w:t>
      </w:r>
      <w:r w:rsidR="00A97132">
        <w:rPr>
          <w:b/>
          <w:bCs/>
          <w:sz w:val="28"/>
          <w:szCs w:val="28"/>
          <w:lang w:val="it-IT"/>
        </w:rPr>
        <w:t xml:space="preserve">vari </w:t>
      </w:r>
      <w:r>
        <w:rPr>
          <w:b/>
          <w:bCs/>
          <w:sz w:val="28"/>
          <w:szCs w:val="28"/>
          <w:lang w:val="it-IT"/>
        </w:rPr>
        <w:t>selettori:</w:t>
      </w:r>
    </w:p>
    <w:p w14:paraId="7F1CC13F" w14:textId="0ECE2A4C" w:rsidR="00D37179" w:rsidRDefault="00D37179" w:rsidP="00D3717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div</w:t>
      </w:r>
    </w:p>
    <w:p w14:paraId="46220E52" w14:textId="71BC682E" w:rsidR="00D37179" w:rsidRDefault="00D37179" w:rsidP="00D3717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</w:t>
      </w:r>
    </w:p>
    <w:p w14:paraId="6E6FA583" w14:textId="07717505" w:rsidR="00A97132" w:rsidRDefault="00A97132" w:rsidP="00D3717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h1</w:t>
      </w:r>
    </w:p>
    <w:p w14:paraId="046FC3C8" w14:textId="3657D7FF" w:rsidR="00D37179" w:rsidRDefault="00D37179" w:rsidP="00D3717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proofErr w:type="gramStart"/>
      <w:r>
        <w:rPr>
          <w:b/>
          <w:bCs/>
          <w:sz w:val="28"/>
          <w:szCs w:val="28"/>
          <w:lang w:val="it-IT"/>
        </w:rPr>
        <w:t>.frase</w:t>
      </w:r>
      <w:proofErr w:type="gramEnd"/>
      <w:r w:rsidR="00432FC2">
        <w:rPr>
          <w:b/>
          <w:bCs/>
          <w:sz w:val="28"/>
          <w:szCs w:val="28"/>
          <w:lang w:val="it-IT"/>
        </w:rPr>
        <w:t>1, .frase2</w:t>
      </w:r>
    </w:p>
    <w:p w14:paraId="6E31B11F" w14:textId="768630C9" w:rsidR="006960E7" w:rsidRDefault="006960E7" w:rsidP="00D3717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proofErr w:type="gramStart"/>
      <w:r>
        <w:rPr>
          <w:b/>
          <w:bCs/>
          <w:sz w:val="28"/>
          <w:szCs w:val="28"/>
          <w:lang w:val="it-IT"/>
        </w:rPr>
        <w:t>.</w:t>
      </w:r>
      <w:proofErr w:type="spellStart"/>
      <w:r>
        <w:rPr>
          <w:b/>
          <w:bCs/>
          <w:sz w:val="28"/>
          <w:szCs w:val="28"/>
          <w:lang w:val="it-IT"/>
        </w:rPr>
        <w:t>fraseA</w:t>
      </w:r>
      <w:proofErr w:type="spellEnd"/>
      <w:proofErr w:type="gramEnd"/>
      <w:r>
        <w:rPr>
          <w:b/>
          <w:bCs/>
          <w:sz w:val="28"/>
          <w:szCs w:val="28"/>
          <w:lang w:val="it-IT"/>
        </w:rPr>
        <w:t>, .</w:t>
      </w:r>
      <w:proofErr w:type="spellStart"/>
      <w:r>
        <w:rPr>
          <w:b/>
          <w:bCs/>
          <w:sz w:val="28"/>
          <w:szCs w:val="28"/>
          <w:lang w:val="it-IT"/>
        </w:rPr>
        <w:t>fraseB</w:t>
      </w:r>
      <w:proofErr w:type="spellEnd"/>
    </w:p>
    <w:p w14:paraId="252320C6" w14:textId="08977B0A" w:rsidR="00D37179" w:rsidRDefault="00D37179" w:rsidP="00D3717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#</w:t>
      </w:r>
      <w:r w:rsidR="00432FC2">
        <w:rPr>
          <w:b/>
          <w:bCs/>
          <w:sz w:val="28"/>
          <w:szCs w:val="28"/>
          <w:lang w:val="it-IT"/>
        </w:rPr>
        <w:t>frase1, #frase2</w:t>
      </w:r>
    </w:p>
    <w:p w14:paraId="71395BBF" w14:textId="77777777" w:rsidR="00A97132" w:rsidRPr="00A97132" w:rsidRDefault="00A97132" w:rsidP="00A97132">
      <w:pPr>
        <w:rPr>
          <w:b/>
          <w:bCs/>
          <w:sz w:val="28"/>
          <w:szCs w:val="28"/>
          <w:lang w:val="it-IT"/>
        </w:rPr>
      </w:pPr>
    </w:p>
    <w:p w14:paraId="2546B659" w14:textId="021F4DDB" w:rsidR="00D37179" w:rsidRDefault="00A97132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Proviamo ora ad applicare degli stili diversi a tutti i nostri paragrafi.</w:t>
      </w:r>
    </w:p>
    <w:p w14:paraId="76182D10" w14:textId="179B44AF" w:rsidR="00A97132" w:rsidRDefault="00A97132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Supponiamo, ad esempio, di voler cambiare </w:t>
      </w:r>
      <w:proofErr w:type="gramStart"/>
      <w:r>
        <w:rPr>
          <w:b/>
          <w:bCs/>
          <w:sz w:val="28"/>
          <w:szCs w:val="28"/>
          <w:lang w:val="it-IT"/>
        </w:rPr>
        <w:t>il background-color</w:t>
      </w:r>
      <w:proofErr w:type="gramEnd"/>
      <w:r w:rsidR="00ED6C93">
        <w:rPr>
          <w:b/>
          <w:bCs/>
          <w:sz w:val="28"/>
          <w:szCs w:val="28"/>
          <w:lang w:val="it-IT"/>
        </w:rPr>
        <w:t xml:space="preserve"> e il color</w:t>
      </w:r>
      <w:r>
        <w:rPr>
          <w:b/>
          <w:bCs/>
          <w:sz w:val="28"/>
          <w:szCs w:val="28"/>
          <w:lang w:val="it-IT"/>
        </w:rPr>
        <w:t xml:space="preserve">. </w:t>
      </w:r>
      <w:r w:rsidR="00ED6C93">
        <w:rPr>
          <w:b/>
          <w:bCs/>
          <w:sz w:val="28"/>
          <w:szCs w:val="28"/>
          <w:lang w:val="it-IT"/>
        </w:rPr>
        <w:t>Il primo diventa nero, mentre il secondo diventa bianco.</w:t>
      </w:r>
    </w:p>
    <w:p w14:paraId="24442C98" w14:textId="2B775AD7" w:rsidR="00A97132" w:rsidRDefault="00A97132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br/>
        <w:t>Vediamo che succede</w:t>
      </w:r>
    </w:p>
    <w:p w14:paraId="0CE247BF" w14:textId="77777777" w:rsidR="00A97132" w:rsidRDefault="00A97132" w:rsidP="0042141B">
      <w:pPr>
        <w:rPr>
          <w:b/>
          <w:bCs/>
          <w:sz w:val="28"/>
          <w:szCs w:val="28"/>
          <w:lang w:val="it-IT"/>
        </w:rPr>
      </w:pPr>
    </w:p>
    <w:p w14:paraId="0A0A3BAE" w14:textId="77777777" w:rsidR="00A97132" w:rsidRDefault="00A97132" w:rsidP="0042141B">
      <w:pPr>
        <w:rPr>
          <w:b/>
          <w:bCs/>
          <w:sz w:val="28"/>
          <w:szCs w:val="28"/>
          <w:lang w:val="it-IT"/>
        </w:rPr>
      </w:pPr>
    </w:p>
    <w:p w14:paraId="439654BF" w14:textId="76C1F613" w:rsidR="00A97132" w:rsidRDefault="00A97132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CSS</w:t>
      </w:r>
    </w:p>
    <w:p w14:paraId="36735D60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2D1F9F4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6C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ED6C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6EC375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6C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ED6C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04D33BA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C63758" w14:textId="77777777" w:rsidR="00ED6C93" w:rsidRPr="00ED6C93" w:rsidRDefault="00ED6C93" w:rsidP="00ED6C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45FD78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D6C9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719978B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6C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ED6C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D79D1D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6C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ED6C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B357C5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6C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D6C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greenyellow</w:t>
      </w:r>
      <w:proofErr w:type="spellEnd"/>
      <w:proofErr w:type="gramEnd"/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3B1288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6C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ED6C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542CFE3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6C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ED6C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D6C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proofErr w:type="spellEnd"/>
      <w:proofErr w:type="gramEnd"/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2E0146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2F38AAE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41C3485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1776CE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D6C9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2435A849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6C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ED6C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D6C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proofErr w:type="spellEnd"/>
      <w:proofErr w:type="gramEnd"/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85BE21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6C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D6C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proofErr w:type="spellEnd"/>
      <w:proofErr w:type="gramEnd"/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DBC803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C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94F4A1" w14:textId="77777777" w:rsidR="00ED6C93" w:rsidRPr="00ED6C93" w:rsidRDefault="00ED6C93" w:rsidP="00ED6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2BAE14" w14:textId="77777777" w:rsidR="00A97132" w:rsidRDefault="00A97132" w:rsidP="0042141B">
      <w:pPr>
        <w:rPr>
          <w:b/>
          <w:bCs/>
          <w:sz w:val="28"/>
          <w:szCs w:val="28"/>
          <w:lang w:val="it-IT"/>
        </w:rPr>
      </w:pPr>
    </w:p>
    <w:p w14:paraId="26B3B36E" w14:textId="406EF7C4" w:rsidR="00ED6C93" w:rsidRDefault="00ED6C93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BROWSER</w:t>
      </w:r>
    </w:p>
    <w:p w14:paraId="0A3C3CD6" w14:textId="7B52A33F" w:rsidR="00ED6C93" w:rsidRDefault="00ED6C93" w:rsidP="0042141B">
      <w:pPr>
        <w:rPr>
          <w:b/>
          <w:bCs/>
          <w:sz w:val="28"/>
          <w:szCs w:val="28"/>
          <w:lang w:val="it-IT"/>
        </w:rPr>
      </w:pPr>
      <w:r w:rsidRPr="00ED6C93">
        <w:rPr>
          <w:b/>
          <w:bCs/>
          <w:sz w:val="28"/>
          <w:szCs w:val="28"/>
          <w:lang w:val="it-IT"/>
        </w:rPr>
        <w:drawing>
          <wp:inline distT="0" distB="0" distL="0" distR="0" wp14:anchorId="2C4D9F2D" wp14:editId="57CA5C6E">
            <wp:extent cx="5943600" cy="2620645"/>
            <wp:effectExtent l="0" t="0" r="0" b="0"/>
            <wp:docPr id="1494277853" name="Immagine 1" descr="Immagine che contiene testo, Carattere, schermat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77853" name="Immagine 1" descr="Immagine che contiene testo, Carattere, schermata, Elementi grafici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AE71" w14:textId="77777777" w:rsidR="00ED6C93" w:rsidRDefault="00ED6C93" w:rsidP="0042141B">
      <w:pPr>
        <w:rPr>
          <w:b/>
          <w:bCs/>
          <w:sz w:val="28"/>
          <w:szCs w:val="28"/>
          <w:lang w:val="it-IT"/>
        </w:rPr>
      </w:pPr>
    </w:p>
    <w:p w14:paraId="29E80356" w14:textId="2E263B07" w:rsidR="00ED6C93" w:rsidRDefault="00ED6C93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Lo stile ai paragrafi interni al div è cambiato. Questo significa che </w:t>
      </w:r>
      <w:r w:rsidR="00F910AD">
        <w:rPr>
          <w:b/>
          <w:bCs/>
          <w:sz w:val="28"/>
          <w:szCs w:val="28"/>
          <w:lang w:val="it-IT"/>
        </w:rPr>
        <w:t>il tag al quale si applica lo stile è più importante rispetto al tag dal quale si eredita lo stile.</w:t>
      </w:r>
    </w:p>
    <w:p w14:paraId="7932EA08" w14:textId="7525EF69" w:rsidR="00F910AD" w:rsidRDefault="006960E7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Osserviamo ora il primo paragrafo. Abbiamo assegnato uno stile prima al div contenitore e poi al paragrafo1 assegnando lo stile al selettore p.</w:t>
      </w:r>
    </w:p>
    <w:p w14:paraId="05801D27" w14:textId="51660DBB" w:rsidR="006960E7" w:rsidRDefault="006960E7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Vediamo ora cosa succede se assegna</w:t>
      </w:r>
      <w:r w:rsidR="00ED4388">
        <w:rPr>
          <w:b/>
          <w:bCs/>
          <w:sz w:val="28"/>
          <w:szCs w:val="28"/>
          <w:lang w:val="it-IT"/>
        </w:rPr>
        <w:t>ssimo</w:t>
      </w:r>
      <w:r>
        <w:rPr>
          <w:b/>
          <w:bCs/>
          <w:sz w:val="28"/>
          <w:szCs w:val="28"/>
          <w:lang w:val="it-IT"/>
        </w:rPr>
        <w:t xml:space="preserve"> uno stile alla </w:t>
      </w:r>
      <w:proofErr w:type="gramStart"/>
      <w:r>
        <w:rPr>
          <w:b/>
          <w:bCs/>
          <w:sz w:val="28"/>
          <w:szCs w:val="28"/>
          <w:lang w:val="it-IT"/>
        </w:rPr>
        <w:t xml:space="preserve">classe </w:t>
      </w:r>
      <w:r w:rsidR="00ED4388">
        <w:rPr>
          <w:b/>
          <w:bCs/>
          <w:sz w:val="28"/>
          <w:szCs w:val="28"/>
          <w:lang w:val="it-IT"/>
        </w:rPr>
        <w:t>.</w:t>
      </w:r>
      <w:r>
        <w:rPr>
          <w:b/>
          <w:bCs/>
          <w:sz w:val="28"/>
          <w:szCs w:val="28"/>
          <w:lang w:val="it-IT"/>
        </w:rPr>
        <w:t>frase</w:t>
      </w:r>
      <w:proofErr w:type="gramEnd"/>
      <w:r>
        <w:rPr>
          <w:b/>
          <w:bCs/>
          <w:sz w:val="28"/>
          <w:szCs w:val="28"/>
          <w:lang w:val="it-IT"/>
        </w:rPr>
        <w:t>1 associata al paragrafo</w:t>
      </w:r>
      <w:r w:rsidR="00ED4388">
        <w:rPr>
          <w:b/>
          <w:bCs/>
          <w:sz w:val="28"/>
          <w:szCs w:val="28"/>
          <w:lang w:val="it-IT"/>
        </w:rPr>
        <w:t>1</w:t>
      </w:r>
      <w:r>
        <w:rPr>
          <w:b/>
          <w:bCs/>
          <w:sz w:val="28"/>
          <w:szCs w:val="28"/>
          <w:lang w:val="it-IT"/>
        </w:rPr>
        <w:t>.</w:t>
      </w:r>
    </w:p>
    <w:p w14:paraId="4937D1B7" w14:textId="77777777" w:rsidR="006960E7" w:rsidRDefault="006960E7" w:rsidP="0042141B">
      <w:pPr>
        <w:rPr>
          <w:b/>
          <w:bCs/>
          <w:sz w:val="28"/>
          <w:szCs w:val="28"/>
          <w:lang w:val="it-IT"/>
        </w:rPr>
      </w:pPr>
    </w:p>
    <w:p w14:paraId="15E24F95" w14:textId="69544FE7" w:rsidR="006960E7" w:rsidRDefault="006960E7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CSS</w:t>
      </w:r>
      <w:r>
        <w:rPr>
          <w:b/>
          <w:bCs/>
          <w:sz w:val="28"/>
          <w:szCs w:val="28"/>
          <w:lang w:val="it-IT"/>
        </w:rPr>
        <w:br/>
      </w:r>
    </w:p>
    <w:p w14:paraId="2F059B5B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25C874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587CE2E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ED43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5FD6B7E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ED43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117DC4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8129C7F" w14:textId="77777777" w:rsidR="00ED4388" w:rsidRPr="00ED4388" w:rsidRDefault="00ED4388" w:rsidP="00ED438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0A9B3D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D438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AF24A99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ED43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24CED0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ED43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B1EC585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D43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greenyellow</w:t>
      </w:r>
      <w:proofErr w:type="spellEnd"/>
      <w:proofErr w:type="gramEnd"/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8C75DB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ED43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59213D3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D43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proofErr w:type="spellEnd"/>
      <w:proofErr w:type="gramEnd"/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0F4125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4430AD3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030728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3686CF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D438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CDEA803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D43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proofErr w:type="spellEnd"/>
      <w:proofErr w:type="gramEnd"/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E05BD3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D43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proofErr w:type="spellEnd"/>
      <w:proofErr w:type="gramEnd"/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2F743B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D8AFFAF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7FA6FA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D438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.frase</w:t>
      </w:r>
      <w:proofErr w:type="gramEnd"/>
      <w:r w:rsidRPr="00ED438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1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435ACD2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D43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violet</w:t>
      </w:r>
      <w:proofErr w:type="spellEnd"/>
      <w:proofErr w:type="gramEnd"/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33D29F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ED43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2411E7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FCF935F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9559626" w14:textId="77777777" w:rsidR="00ED4388" w:rsidRPr="00ED4388" w:rsidRDefault="00ED4388" w:rsidP="00ED43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DC683B" w14:textId="77777777" w:rsidR="00ED4388" w:rsidRDefault="00ED4388" w:rsidP="0042141B">
      <w:pPr>
        <w:rPr>
          <w:b/>
          <w:bCs/>
          <w:sz w:val="28"/>
          <w:szCs w:val="28"/>
          <w:lang w:val="it-IT"/>
        </w:rPr>
      </w:pPr>
    </w:p>
    <w:p w14:paraId="52319097" w14:textId="77777777" w:rsidR="00ED4388" w:rsidRDefault="00ED4388" w:rsidP="0042141B">
      <w:pPr>
        <w:rPr>
          <w:b/>
          <w:bCs/>
          <w:sz w:val="28"/>
          <w:szCs w:val="28"/>
          <w:lang w:val="it-IT"/>
        </w:rPr>
      </w:pPr>
    </w:p>
    <w:p w14:paraId="4C2FD706" w14:textId="3E970FD0" w:rsidR="00ED4388" w:rsidRDefault="00ED4388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BROWSER</w:t>
      </w:r>
    </w:p>
    <w:p w14:paraId="5FA26C49" w14:textId="1B501A8F" w:rsidR="00ED4388" w:rsidRDefault="00ED4388" w:rsidP="0042141B">
      <w:pPr>
        <w:rPr>
          <w:b/>
          <w:bCs/>
          <w:sz w:val="28"/>
          <w:szCs w:val="28"/>
          <w:lang w:val="it-IT"/>
        </w:rPr>
      </w:pPr>
      <w:r w:rsidRPr="00ED4388">
        <w:rPr>
          <w:b/>
          <w:bCs/>
          <w:sz w:val="28"/>
          <w:szCs w:val="28"/>
          <w:lang w:val="it-IT"/>
        </w:rPr>
        <w:lastRenderedPageBreak/>
        <w:drawing>
          <wp:inline distT="0" distB="0" distL="0" distR="0" wp14:anchorId="6B179D03" wp14:editId="13FD08B4">
            <wp:extent cx="5943600" cy="2061845"/>
            <wp:effectExtent l="0" t="0" r="0" b="0"/>
            <wp:docPr id="1786323880" name="Immagin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23880" name="Immagine 1" descr="Immagine che contiene testo, Carattere, schermata, log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C066" w14:textId="4414258F" w:rsidR="00ED4388" w:rsidRDefault="00ED4388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In questo caso le proprietà </w:t>
      </w:r>
      <w:proofErr w:type="spellStart"/>
      <w:r>
        <w:rPr>
          <w:b/>
          <w:bCs/>
          <w:sz w:val="28"/>
          <w:szCs w:val="28"/>
          <w:lang w:val="it-IT"/>
        </w:rPr>
        <w:t>backgound</w:t>
      </w:r>
      <w:proofErr w:type="spellEnd"/>
      <w:r>
        <w:rPr>
          <w:b/>
          <w:bCs/>
          <w:sz w:val="28"/>
          <w:szCs w:val="28"/>
          <w:lang w:val="it-IT"/>
        </w:rPr>
        <w:t>-color e font-size sono cambiate.</w:t>
      </w:r>
    </w:p>
    <w:p w14:paraId="67A15746" w14:textId="4B4D8B5E" w:rsidR="00ED4388" w:rsidRDefault="00ED4388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Quindi, le classi</w:t>
      </w:r>
      <w:r w:rsidR="00960A78">
        <w:rPr>
          <w:b/>
          <w:bCs/>
          <w:sz w:val="28"/>
          <w:szCs w:val="28"/>
          <w:lang w:val="it-IT"/>
        </w:rPr>
        <w:t xml:space="preserve"> associati ai tag (in questo caso frase1) sono più importanti del selettore (in questo caso p) e più importanti degli stili ereditati dai tag contenitori (in questo caso un div).</w:t>
      </w:r>
    </w:p>
    <w:p w14:paraId="094142B7" w14:textId="77777777" w:rsidR="00960A78" w:rsidRDefault="00960A78" w:rsidP="0042141B">
      <w:pPr>
        <w:rPr>
          <w:b/>
          <w:bCs/>
          <w:sz w:val="28"/>
          <w:szCs w:val="28"/>
          <w:lang w:val="it-IT"/>
        </w:rPr>
      </w:pPr>
    </w:p>
    <w:p w14:paraId="1B3EF5BC" w14:textId="2DDD7D78" w:rsidR="00960A78" w:rsidRDefault="003B5C1B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Notiamo che le classi associate al primo tag p sono in realtà 2</w:t>
      </w:r>
      <w:proofErr w:type="gramStart"/>
      <w:r>
        <w:rPr>
          <w:b/>
          <w:bCs/>
          <w:sz w:val="28"/>
          <w:szCs w:val="28"/>
          <w:lang w:val="it-IT"/>
        </w:rPr>
        <w:t>: .frase</w:t>
      </w:r>
      <w:proofErr w:type="gramEnd"/>
      <w:r>
        <w:rPr>
          <w:b/>
          <w:bCs/>
          <w:sz w:val="28"/>
          <w:szCs w:val="28"/>
          <w:lang w:val="it-IT"/>
        </w:rPr>
        <w:t>1 e .</w:t>
      </w:r>
      <w:proofErr w:type="spellStart"/>
      <w:r>
        <w:rPr>
          <w:b/>
          <w:bCs/>
          <w:sz w:val="28"/>
          <w:szCs w:val="28"/>
          <w:lang w:val="it-IT"/>
        </w:rPr>
        <w:t>fraseA</w:t>
      </w:r>
      <w:proofErr w:type="spellEnd"/>
      <w:r>
        <w:rPr>
          <w:b/>
          <w:bCs/>
          <w:sz w:val="28"/>
          <w:szCs w:val="28"/>
          <w:lang w:val="it-IT"/>
        </w:rPr>
        <w:t>.</w:t>
      </w:r>
    </w:p>
    <w:p w14:paraId="0BA6B978" w14:textId="6639A9FC" w:rsidR="003B5C1B" w:rsidRDefault="003B5C1B" w:rsidP="0042141B">
      <w:pPr>
        <w:rPr>
          <w:b/>
          <w:bCs/>
          <w:sz w:val="28"/>
          <w:szCs w:val="28"/>
          <w:lang w:val="it-IT"/>
        </w:rPr>
      </w:pPr>
    </w:p>
    <w:p w14:paraId="6BEE609A" w14:textId="42972988" w:rsidR="003B5C1B" w:rsidRDefault="003B5C1B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Applichiamo quindi uno stile alla classe </w:t>
      </w:r>
      <w:proofErr w:type="spellStart"/>
      <w:r>
        <w:rPr>
          <w:b/>
          <w:bCs/>
          <w:sz w:val="28"/>
          <w:szCs w:val="28"/>
          <w:lang w:val="it-IT"/>
        </w:rPr>
        <w:t>fraseA</w:t>
      </w:r>
      <w:proofErr w:type="spellEnd"/>
      <w:r>
        <w:rPr>
          <w:b/>
          <w:bCs/>
          <w:sz w:val="28"/>
          <w:szCs w:val="28"/>
          <w:lang w:val="it-IT"/>
        </w:rPr>
        <w:t>, e inseriamolo sotto allo stile frase1.</w:t>
      </w:r>
    </w:p>
    <w:p w14:paraId="606B6533" w14:textId="2DF372D5" w:rsidR="003B5C1B" w:rsidRDefault="003B5C1B" w:rsidP="0042141B">
      <w:pPr>
        <w:rPr>
          <w:b/>
          <w:bCs/>
          <w:sz w:val="28"/>
          <w:szCs w:val="28"/>
          <w:lang w:val="it-IT"/>
        </w:rPr>
      </w:pPr>
    </w:p>
    <w:p w14:paraId="79A96E42" w14:textId="0BF0CCE0" w:rsidR="003B5C1B" w:rsidRDefault="003B5C1B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CSS</w:t>
      </w:r>
    </w:p>
    <w:p w14:paraId="36320AF8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8DB8E2E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3B5C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EA5C7E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3B5C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EEB2930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E97E0FD" w14:textId="77777777" w:rsidR="003B5C1B" w:rsidRPr="003B5C1B" w:rsidRDefault="003B5C1B" w:rsidP="003B5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9F3FD9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B5C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1F613E14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3B5C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0973B5C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3B5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4CD3E2A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B5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greenyellow</w:t>
      </w:r>
      <w:proofErr w:type="spellEnd"/>
      <w:proofErr w:type="gramEnd"/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D6DA4E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3B5C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D819E5A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B5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proofErr w:type="spellEnd"/>
      <w:proofErr w:type="gramEnd"/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A4CF7F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DB8F02F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AE32BFE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1B8A51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B5C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2395ED24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B5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proofErr w:type="spellEnd"/>
      <w:proofErr w:type="gramEnd"/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B73BE5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B5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proofErr w:type="spellEnd"/>
      <w:proofErr w:type="gramEnd"/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81946A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7276048" w14:textId="77777777" w:rsidR="003B5C1B" w:rsidRPr="003B5C1B" w:rsidRDefault="003B5C1B" w:rsidP="003B5C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A55F5B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B5C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.frase</w:t>
      </w:r>
      <w:proofErr w:type="gramEnd"/>
      <w:r w:rsidRPr="003B5C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1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F47FE8C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B5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violet</w:t>
      </w:r>
      <w:proofErr w:type="spellEnd"/>
      <w:proofErr w:type="gramEnd"/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FD2E8D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3B5C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EFD46D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9B54771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A829EFA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19D05C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B5C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3B5C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fraseA</w:t>
      </w:r>
      <w:proofErr w:type="spellEnd"/>
      <w:proofErr w:type="gramEnd"/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95B36B5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3B5C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B5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proofErr w:type="spellEnd"/>
      <w:proofErr w:type="gramEnd"/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4E9D0F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C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1EC4A73" w14:textId="77777777" w:rsidR="003B5C1B" w:rsidRPr="003B5C1B" w:rsidRDefault="003B5C1B" w:rsidP="003B5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2A6110" w14:textId="77777777" w:rsidR="003B5C1B" w:rsidRDefault="003B5C1B" w:rsidP="0042141B">
      <w:pPr>
        <w:rPr>
          <w:b/>
          <w:bCs/>
          <w:sz w:val="28"/>
          <w:szCs w:val="28"/>
          <w:lang w:val="it-IT"/>
        </w:rPr>
      </w:pPr>
    </w:p>
    <w:p w14:paraId="166CF894" w14:textId="71E97872" w:rsidR="003B5C1B" w:rsidRDefault="003B5C1B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BROWSER</w:t>
      </w:r>
    </w:p>
    <w:p w14:paraId="424DF5C3" w14:textId="77777777" w:rsidR="003B5C1B" w:rsidRDefault="003B5C1B" w:rsidP="0042141B">
      <w:pPr>
        <w:rPr>
          <w:b/>
          <w:bCs/>
          <w:sz w:val="28"/>
          <w:szCs w:val="28"/>
          <w:lang w:val="it-IT"/>
        </w:rPr>
      </w:pPr>
    </w:p>
    <w:p w14:paraId="21FAD752" w14:textId="1B74FB71" w:rsidR="003B5C1B" w:rsidRDefault="00E825FB" w:rsidP="0042141B">
      <w:pPr>
        <w:rPr>
          <w:b/>
          <w:bCs/>
          <w:sz w:val="28"/>
          <w:szCs w:val="28"/>
          <w:lang w:val="it-IT"/>
        </w:rPr>
      </w:pPr>
      <w:r w:rsidRPr="00E825FB">
        <w:rPr>
          <w:b/>
          <w:bCs/>
          <w:sz w:val="28"/>
          <w:szCs w:val="28"/>
          <w:lang w:val="it-IT"/>
        </w:rPr>
        <w:drawing>
          <wp:inline distT="0" distB="0" distL="0" distR="0" wp14:anchorId="71DECF0D" wp14:editId="4962C346">
            <wp:extent cx="5943600" cy="2228215"/>
            <wp:effectExtent l="0" t="0" r="0" b="0"/>
            <wp:docPr id="2015196229" name="Immagin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96229" name="Immagin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BEAA" w14:textId="77777777" w:rsidR="00E825FB" w:rsidRDefault="00E825FB" w:rsidP="0042141B">
      <w:pPr>
        <w:rPr>
          <w:b/>
          <w:bCs/>
          <w:sz w:val="28"/>
          <w:szCs w:val="28"/>
          <w:lang w:val="it-IT"/>
        </w:rPr>
      </w:pPr>
    </w:p>
    <w:p w14:paraId="7BB87D0C" w14:textId="0E1EA534" w:rsidR="00E825FB" w:rsidRDefault="00E825FB" w:rsidP="0042141B">
      <w:pPr>
        <w:rPr>
          <w:b/>
          <w:bCs/>
          <w:sz w:val="28"/>
          <w:szCs w:val="28"/>
          <w:lang w:val="it-IT"/>
        </w:rPr>
      </w:pPr>
      <w:r w:rsidRPr="00E825FB">
        <w:rPr>
          <w:b/>
          <w:bCs/>
          <w:sz w:val="28"/>
          <w:szCs w:val="28"/>
          <w:lang w:val="it-IT"/>
        </w:rPr>
        <w:t>Il background-color del primo para</w:t>
      </w:r>
      <w:r>
        <w:rPr>
          <w:b/>
          <w:bCs/>
          <w:sz w:val="28"/>
          <w:szCs w:val="28"/>
          <w:lang w:val="it-IT"/>
        </w:rPr>
        <w:t xml:space="preserve">grafo è ora quello associato alla </w:t>
      </w:r>
      <w:proofErr w:type="gramStart"/>
      <w:r>
        <w:rPr>
          <w:b/>
          <w:bCs/>
          <w:sz w:val="28"/>
          <w:szCs w:val="28"/>
          <w:lang w:val="it-IT"/>
        </w:rPr>
        <w:t>classe .</w:t>
      </w:r>
      <w:proofErr w:type="spellStart"/>
      <w:r>
        <w:rPr>
          <w:b/>
          <w:bCs/>
          <w:sz w:val="28"/>
          <w:szCs w:val="28"/>
          <w:lang w:val="it-IT"/>
        </w:rPr>
        <w:t>fraseA</w:t>
      </w:r>
      <w:proofErr w:type="spellEnd"/>
      <w:proofErr w:type="gramEnd"/>
      <w:r>
        <w:rPr>
          <w:b/>
          <w:bCs/>
          <w:sz w:val="28"/>
          <w:szCs w:val="28"/>
          <w:lang w:val="it-IT"/>
        </w:rPr>
        <w:t>.</w:t>
      </w:r>
    </w:p>
    <w:p w14:paraId="75DF399D" w14:textId="01F76284" w:rsidR="00E825FB" w:rsidRDefault="00E825FB" w:rsidP="0042141B">
      <w:pPr>
        <w:rPr>
          <w:b/>
          <w:bCs/>
          <w:sz w:val="28"/>
          <w:szCs w:val="28"/>
          <w:lang w:val="it-IT"/>
        </w:rPr>
      </w:pPr>
    </w:p>
    <w:p w14:paraId="17235339" w14:textId="1809205A" w:rsidR="00E825FB" w:rsidRDefault="00E825FB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In sintesi:</w:t>
      </w:r>
    </w:p>
    <w:p w14:paraId="5283D987" w14:textId="57F10E67" w:rsidR="00E825FB" w:rsidRDefault="00E825FB" w:rsidP="00E825FB">
      <w:pPr>
        <w:pStyle w:val="Paragrafoelenco"/>
        <w:numPr>
          <w:ilvl w:val="0"/>
          <w:numId w:val="4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Al nostro primo paragrafo p sono state associate due classi</w:t>
      </w:r>
      <w:proofErr w:type="gramStart"/>
      <w:r>
        <w:rPr>
          <w:b/>
          <w:bCs/>
          <w:sz w:val="28"/>
          <w:szCs w:val="28"/>
          <w:lang w:val="it-IT"/>
        </w:rPr>
        <w:t>: .frase</w:t>
      </w:r>
      <w:proofErr w:type="gramEnd"/>
      <w:r>
        <w:rPr>
          <w:b/>
          <w:bCs/>
          <w:sz w:val="28"/>
          <w:szCs w:val="28"/>
          <w:lang w:val="it-IT"/>
        </w:rPr>
        <w:t>1 e .</w:t>
      </w:r>
      <w:proofErr w:type="spellStart"/>
      <w:r>
        <w:rPr>
          <w:b/>
          <w:bCs/>
          <w:sz w:val="28"/>
          <w:szCs w:val="28"/>
          <w:lang w:val="it-IT"/>
        </w:rPr>
        <w:t>fraseA</w:t>
      </w:r>
      <w:proofErr w:type="spellEnd"/>
      <w:r>
        <w:rPr>
          <w:b/>
          <w:bCs/>
          <w:sz w:val="28"/>
          <w:szCs w:val="28"/>
          <w:lang w:val="it-IT"/>
        </w:rPr>
        <w:t>.</w:t>
      </w:r>
    </w:p>
    <w:p w14:paraId="2556606E" w14:textId="549E8C5D" w:rsidR="00E825FB" w:rsidRDefault="00E825FB" w:rsidP="00E825FB">
      <w:pPr>
        <w:pStyle w:val="Paragrafoelenco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E825FB">
        <w:rPr>
          <w:b/>
          <w:bCs/>
          <w:sz w:val="28"/>
          <w:szCs w:val="28"/>
        </w:rPr>
        <w:t>Abbiamo</w:t>
      </w:r>
      <w:proofErr w:type="spellEnd"/>
      <w:r w:rsidRPr="00E825FB">
        <w:rPr>
          <w:b/>
          <w:bCs/>
          <w:sz w:val="28"/>
          <w:szCs w:val="28"/>
        </w:rPr>
        <w:t xml:space="preserve"> </w:t>
      </w:r>
      <w:proofErr w:type="spellStart"/>
      <w:r w:rsidRPr="00E825FB">
        <w:rPr>
          <w:b/>
          <w:bCs/>
          <w:sz w:val="28"/>
          <w:szCs w:val="28"/>
        </w:rPr>
        <w:t>applicato</w:t>
      </w:r>
      <w:proofErr w:type="spellEnd"/>
      <w:r w:rsidRPr="00E825FB">
        <w:rPr>
          <w:b/>
          <w:bCs/>
          <w:sz w:val="28"/>
          <w:szCs w:val="28"/>
        </w:rPr>
        <w:t xml:space="preserve"> </w:t>
      </w:r>
      <w:proofErr w:type="spellStart"/>
      <w:r w:rsidRPr="00E825FB">
        <w:rPr>
          <w:b/>
          <w:bCs/>
          <w:sz w:val="28"/>
          <w:szCs w:val="28"/>
        </w:rPr>
        <w:t>background-</w:t>
      </w:r>
      <w:proofErr w:type="gramStart"/>
      <w:r w:rsidRPr="00E825FB">
        <w:rPr>
          <w:b/>
          <w:bCs/>
          <w:sz w:val="28"/>
          <w:szCs w:val="28"/>
        </w:rPr>
        <w:t>color:violet</w:t>
      </w:r>
      <w:proofErr w:type="spellEnd"/>
      <w:proofErr w:type="gramEnd"/>
      <w:r w:rsidRPr="00E825FB">
        <w:rPr>
          <w:b/>
          <w:bCs/>
          <w:sz w:val="28"/>
          <w:szCs w:val="28"/>
        </w:rPr>
        <w:t xml:space="preserve"> </w:t>
      </w:r>
      <w:proofErr w:type="spellStart"/>
      <w:r w:rsidRPr="00E825FB">
        <w:rPr>
          <w:b/>
          <w:bCs/>
          <w:sz w:val="28"/>
          <w:szCs w:val="28"/>
        </w:rPr>
        <w:t>alla</w:t>
      </w:r>
      <w:proofErr w:type="spellEnd"/>
      <w:r w:rsidRPr="00E825FB">
        <w:rPr>
          <w:b/>
          <w:bCs/>
          <w:sz w:val="28"/>
          <w:szCs w:val="28"/>
        </w:rPr>
        <w:t xml:space="preserve"> </w:t>
      </w:r>
      <w:proofErr w:type="spellStart"/>
      <w:r w:rsidRPr="00E825FB">
        <w:rPr>
          <w:b/>
          <w:bCs/>
          <w:sz w:val="28"/>
          <w:szCs w:val="28"/>
        </w:rPr>
        <w:t>classe</w:t>
      </w:r>
      <w:proofErr w:type="spellEnd"/>
      <w:r w:rsidRPr="00E825FB">
        <w:rPr>
          <w:b/>
          <w:bCs/>
          <w:sz w:val="28"/>
          <w:szCs w:val="28"/>
        </w:rPr>
        <w:t xml:space="preserve"> .frase1 e </w:t>
      </w:r>
      <w:proofErr w:type="spellStart"/>
      <w:r w:rsidRPr="00E825FB">
        <w:rPr>
          <w:b/>
          <w:bCs/>
          <w:sz w:val="28"/>
          <w:szCs w:val="28"/>
        </w:rPr>
        <w:t>b</w:t>
      </w:r>
      <w:r w:rsidRPr="00E825FB">
        <w:rPr>
          <w:b/>
          <w:bCs/>
          <w:sz w:val="28"/>
          <w:szCs w:val="28"/>
        </w:rPr>
        <w:t>ackground-color:</w:t>
      </w:r>
      <w:r w:rsidRPr="00E825FB">
        <w:rPr>
          <w:b/>
          <w:bCs/>
          <w:sz w:val="28"/>
          <w:szCs w:val="28"/>
        </w:rPr>
        <w:t>blue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alla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classe</w:t>
      </w:r>
      <w:proofErr w:type="spellEnd"/>
      <w:r>
        <w:rPr>
          <w:b/>
          <w:bCs/>
          <w:sz w:val="28"/>
          <w:szCs w:val="28"/>
        </w:rPr>
        <w:t xml:space="preserve"> .</w:t>
      </w:r>
      <w:proofErr w:type="spellStart"/>
      <w:r>
        <w:rPr>
          <w:b/>
          <w:bCs/>
          <w:sz w:val="28"/>
          <w:szCs w:val="28"/>
        </w:rPr>
        <w:t>fraseA</w:t>
      </w:r>
      <w:proofErr w:type="spellEnd"/>
      <w:r>
        <w:rPr>
          <w:b/>
          <w:bCs/>
          <w:sz w:val="28"/>
          <w:szCs w:val="28"/>
        </w:rPr>
        <w:t>.</w:t>
      </w:r>
    </w:p>
    <w:p w14:paraId="6034754B" w14:textId="7B41890A" w:rsidR="00E825FB" w:rsidRDefault="00C261CD" w:rsidP="00C261CD">
      <w:pPr>
        <w:pStyle w:val="Paragrafoelenco"/>
        <w:numPr>
          <w:ilvl w:val="0"/>
          <w:numId w:val="4"/>
        </w:numPr>
        <w:rPr>
          <w:b/>
          <w:bCs/>
          <w:sz w:val="28"/>
          <w:szCs w:val="28"/>
          <w:lang w:val="it-IT"/>
        </w:rPr>
      </w:pPr>
      <w:r w:rsidRPr="00C261CD">
        <w:rPr>
          <w:b/>
          <w:bCs/>
          <w:sz w:val="28"/>
          <w:szCs w:val="28"/>
          <w:lang w:val="it-IT"/>
        </w:rPr>
        <w:t>Al nostro tag p è</w:t>
      </w:r>
      <w:r>
        <w:rPr>
          <w:b/>
          <w:bCs/>
          <w:sz w:val="28"/>
          <w:szCs w:val="28"/>
          <w:lang w:val="it-IT"/>
        </w:rPr>
        <w:t xml:space="preserve"> stato applicato lo stile relativo alla </w:t>
      </w:r>
      <w:proofErr w:type="gramStart"/>
      <w:r>
        <w:rPr>
          <w:b/>
          <w:bCs/>
          <w:sz w:val="28"/>
          <w:szCs w:val="28"/>
          <w:lang w:val="it-IT"/>
        </w:rPr>
        <w:t>classe .</w:t>
      </w:r>
      <w:proofErr w:type="spellStart"/>
      <w:r>
        <w:rPr>
          <w:b/>
          <w:bCs/>
          <w:sz w:val="28"/>
          <w:szCs w:val="28"/>
          <w:lang w:val="it-IT"/>
        </w:rPr>
        <w:t>fraseA</w:t>
      </w:r>
      <w:proofErr w:type="spellEnd"/>
      <w:proofErr w:type="gramEnd"/>
    </w:p>
    <w:p w14:paraId="73FBED79" w14:textId="77777777" w:rsidR="00C261CD" w:rsidRDefault="00C261CD" w:rsidP="00C261CD">
      <w:pPr>
        <w:rPr>
          <w:b/>
          <w:bCs/>
          <w:sz w:val="28"/>
          <w:szCs w:val="28"/>
          <w:lang w:val="it-IT"/>
        </w:rPr>
      </w:pPr>
    </w:p>
    <w:p w14:paraId="390B0D9B" w14:textId="10C697B5" w:rsidR="00C261CD" w:rsidRDefault="00C261CD" w:rsidP="00C261CD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Perché non gli è stato applicato lo stile applicato alla </w:t>
      </w:r>
      <w:proofErr w:type="gramStart"/>
      <w:r>
        <w:rPr>
          <w:b/>
          <w:bCs/>
          <w:sz w:val="28"/>
          <w:szCs w:val="28"/>
          <w:lang w:val="it-IT"/>
        </w:rPr>
        <w:t>classe .frase</w:t>
      </w:r>
      <w:proofErr w:type="gramEnd"/>
      <w:r>
        <w:rPr>
          <w:b/>
          <w:bCs/>
          <w:sz w:val="28"/>
          <w:szCs w:val="28"/>
          <w:lang w:val="it-IT"/>
        </w:rPr>
        <w:t>1?</w:t>
      </w:r>
    </w:p>
    <w:p w14:paraId="5338AB43" w14:textId="77777777" w:rsidR="00C261CD" w:rsidRDefault="00C261CD" w:rsidP="00C261CD">
      <w:pPr>
        <w:rPr>
          <w:b/>
          <w:bCs/>
          <w:sz w:val="28"/>
          <w:szCs w:val="28"/>
          <w:lang w:val="it-IT"/>
        </w:rPr>
      </w:pPr>
    </w:p>
    <w:p w14:paraId="1B7847B2" w14:textId="4285B276" w:rsidR="00C261CD" w:rsidRDefault="00C261CD" w:rsidP="00C261CD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Perché il foglio CSS viene letto in maniera sequenziale. Prima è stato applicato lo stile relativo </w:t>
      </w:r>
      <w:proofErr w:type="gramStart"/>
      <w:r>
        <w:rPr>
          <w:b/>
          <w:bCs/>
          <w:sz w:val="28"/>
          <w:szCs w:val="28"/>
          <w:lang w:val="it-IT"/>
        </w:rPr>
        <w:t>a .frase</w:t>
      </w:r>
      <w:proofErr w:type="gramEnd"/>
      <w:r>
        <w:rPr>
          <w:b/>
          <w:bCs/>
          <w:sz w:val="28"/>
          <w:szCs w:val="28"/>
          <w:lang w:val="it-IT"/>
        </w:rPr>
        <w:t xml:space="preserve">1. Dopodiché è stato applicato lo stile relativo </w:t>
      </w:r>
      <w:proofErr w:type="gramStart"/>
      <w:r>
        <w:rPr>
          <w:b/>
          <w:bCs/>
          <w:sz w:val="28"/>
          <w:szCs w:val="28"/>
          <w:lang w:val="it-IT"/>
        </w:rPr>
        <w:t>a .</w:t>
      </w:r>
      <w:proofErr w:type="spellStart"/>
      <w:r>
        <w:rPr>
          <w:b/>
          <w:bCs/>
          <w:sz w:val="28"/>
          <w:szCs w:val="28"/>
          <w:lang w:val="it-IT"/>
        </w:rPr>
        <w:t>fraseA</w:t>
      </w:r>
      <w:proofErr w:type="spellEnd"/>
      <w:proofErr w:type="gramEnd"/>
      <w:r>
        <w:rPr>
          <w:b/>
          <w:bCs/>
          <w:sz w:val="28"/>
          <w:szCs w:val="28"/>
          <w:lang w:val="it-IT"/>
        </w:rPr>
        <w:t>.</w:t>
      </w:r>
    </w:p>
    <w:p w14:paraId="6367E83A" w14:textId="77777777" w:rsidR="00C261CD" w:rsidRDefault="00C261CD" w:rsidP="00C261CD">
      <w:pPr>
        <w:rPr>
          <w:b/>
          <w:bCs/>
          <w:sz w:val="28"/>
          <w:szCs w:val="28"/>
          <w:lang w:val="it-IT"/>
        </w:rPr>
      </w:pPr>
    </w:p>
    <w:p w14:paraId="29D8A990" w14:textId="77777777" w:rsidR="007A5E64" w:rsidRDefault="00C261CD" w:rsidP="00C261CD">
      <w:pPr>
        <w:rPr>
          <w:b/>
          <w:bCs/>
          <w:sz w:val="28"/>
          <w:szCs w:val="28"/>
          <w:lang w:val="it-IT"/>
        </w:rPr>
      </w:pPr>
      <w:proofErr w:type="gramStart"/>
      <w:r>
        <w:rPr>
          <w:b/>
          <w:bCs/>
          <w:sz w:val="28"/>
          <w:szCs w:val="28"/>
          <w:lang w:val="it-IT"/>
        </w:rPr>
        <w:t>Poiché .frase</w:t>
      </w:r>
      <w:proofErr w:type="gramEnd"/>
      <w:r>
        <w:rPr>
          <w:b/>
          <w:bCs/>
          <w:sz w:val="28"/>
          <w:szCs w:val="28"/>
          <w:lang w:val="it-IT"/>
        </w:rPr>
        <w:t>1 e .</w:t>
      </w:r>
      <w:proofErr w:type="spellStart"/>
      <w:r>
        <w:rPr>
          <w:b/>
          <w:bCs/>
          <w:sz w:val="28"/>
          <w:szCs w:val="28"/>
          <w:lang w:val="it-IT"/>
        </w:rPr>
        <w:t>fraseA</w:t>
      </w:r>
      <w:proofErr w:type="spellEnd"/>
      <w:r>
        <w:rPr>
          <w:b/>
          <w:bCs/>
          <w:sz w:val="28"/>
          <w:szCs w:val="28"/>
          <w:lang w:val="it-IT"/>
        </w:rPr>
        <w:t xml:space="preserve"> hanno una proprietà in comune, </w:t>
      </w:r>
      <w:r w:rsidR="007A5E64">
        <w:rPr>
          <w:b/>
          <w:bCs/>
          <w:sz w:val="28"/>
          <w:szCs w:val="28"/>
          <w:lang w:val="it-IT"/>
        </w:rPr>
        <w:t>è stata prima applicato il background-color presente in .frase1, e successivamente viene applicato il background-color presente in .</w:t>
      </w:r>
      <w:proofErr w:type="spellStart"/>
      <w:r w:rsidR="007A5E64">
        <w:rPr>
          <w:b/>
          <w:bCs/>
          <w:sz w:val="28"/>
          <w:szCs w:val="28"/>
          <w:lang w:val="it-IT"/>
        </w:rPr>
        <w:t>fraseA</w:t>
      </w:r>
      <w:proofErr w:type="spellEnd"/>
      <w:r w:rsidR="007A5E64">
        <w:rPr>
          <w:b/>
          <w:bCs/>
          <w:sz w:val="28"/>
          <w:szCs w:val="28"/>
          <w:lang w:val="it-IT"/>
        </w:rPr>
        <w:t>, sostituendo di fatto il background-color inserito in precedenza.</w:t>
      </w:r>
    </w:p>
    <w:p w14:paraId="769435D3" w14:textId="77777777" w:rsidR="007A5E64" w:rsidRDefault="007A5E64" w:rsidP="00C261CD">
      <w:pPr>
        <w:rPr>
          <w:b/>
          <w:bCs/>
          <w:sz w:val="28"/>
          <w:szCs w:val="28"/>
          <w:lang w:val="it-IT"/>
        </w:rPr>
      </w:pPr>
    </w:p>
    <w:p w14:paraId="046F4BDD" w14:textId="43CDDED7" w:rsidR="00C261CD" w:rsidRDefault="007A5E64" w:rsidP="00C261CD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Scriviamo ora il foglio CSS inserendo </w:t>
      </w:r>
      <w:proofErr w:type="gramStart"/>
      <w:r>
        <w:rPr>
          <w:b/>
          <w:bCs/>
          <w:sz w:val="28"/>
          <w:szCs w:val="28"/>
          <w:lang w:val="it-IT"/>
        </w:rPr>
        <w:t>prima .</w:t>
      </w:r>
      <w:proofErr w:type="spellStart"/>
      <w:r>
        <w:rPr>
          <w:b/>
          <w:bCs/>
          <w:sz w:val="28"/>
          <w:szCs w:val="28"/>
          <w:lang w:val="it-IT"/>
        </w:rPr>
        <w:t>fraseA</w:t>
      </w:r>
      <w:proofErr w:type="spellEnd"/>
      <w:proofErr w:type="gramEnd"/>
      <w:r>
        <w:rPr>
          <w:b/>
          <w:bCs/>
          <w:sz w:val="28"/>
          <w:szCs w:val="28"/>
          <w:lang w:val="it-IT"/>
        </w:rPr>
        <w:t xml:space="preserve">, e dopo frase1. Ci aspettiamo che il colore dello sfondo che viene applicato al primo paragrafo sia ora viola, ossia quello applicato alla </w:t>
      </w:r>
      <w:proofErr w:type="gramStart"/>
      <w:r>
        <w:rPr>
          <w:b/>
          <w:bCs/>
          <w:sz w:val="28"/>
          <w:szCs w:val="28"/>
          <w:lang w:val="it-IT"/>
        </w:rPr>
        <w:t>classe .frase</w:t>
      </w:r>
      <w:proofErr w:type="gramEnd"/>
      <w:r>
        <w:rPr>
          <w:b/>
          <w:bCs/>
          <w:sz w:val="28"/>
          <w:szCs w:val="28"/>
          <w:lang w:val="it-IT"/>
        </w:rPr>
        <w:t>1.</w:t>
      </w:r>
    </w:p>
    <w:p w14:paraId="04D0C569" w14:textId="77777777" w:rsidR="007A5E64" w:rsidRDefault="007A5E64" w:rsidP="00C261CD">
      <w:pPr>
        <w:rPr>
          <w:b/>
          <w:bCs/>
          <w:sz w:val="28"/>
          <w:szCs w:val="28"/>
          <w:lang w:val="it-IT"/>
        </w:rPr>
      </w:pPr>
    </w:p>
    <w:p w14:paraId="12EF72AF" w14:textId="4BE0C603" w:rsidR="007A5E64" w:rsidRDefault="007A5E64" w:rsidP="00C261CD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CSS</w:t>
      </w:r>
    </w:p>
    <w:p w14:paraId="208C6B4B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5FCDA70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7A5E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054CB63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7A5E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0B607F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819F35" w14:textId="77777777" w:rsidR="007A5E64" w:rsidRPr="007A5E64" w:rsidRDefault="007A5E64" w:rsidP="007A5E6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C5A180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A5E6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AD17F0B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7A5E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203B725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7A5E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395BA84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7A5E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greenyellow</w:t>
      </w:r>
      <w:proofErr w:type="spellEnd"/>
      <w:proofErr w:type="gramEnd"/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213D04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7A5E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02E6B83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7A5E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proofErr w:type="spellEnd"/>
      <w:proofErr w:type="gramEnd"/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DF6F1D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59B672F1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64655C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916425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A5E6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1BBC498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7A5E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proofErr w:type="spellEnd"/>
      <w:proofErr w:type="gramEnd"/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71DD73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7A5E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proofErr w:type="spellEnd"/>
      <w:proofErr w:type="gramEnd"/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4963B6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C831C47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E09D7E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A5E6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7A5E6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fraseA</w:t>
      </w:r>
      <w:proofErr w:type="spellEnd"/>
      <w:proofErr w:type="gramEnd"/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006D27A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7A5E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proofErr w:type="spellEnd"/>
      <w:proofErr w:type="gramEnd"/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C554C9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D525AEB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76BDD0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A5E6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.frase</w:t>
      </w:r>
      <w:proofErr w:type="gramEnd"/>
      <w:r w:rsidRPr="007A5E6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1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55CC99A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7A5E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violet</w:t>
      </w:r>
      <w:proofErr w:type="spellEnd"/>
      <w:proofErr w:type="gramEnd"/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AEE84C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5E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7A5E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8126CCC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5E4A900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5E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0342524" w14:textId="77777777" w:rsidR="007A5E64" w:rsidRPr="007A5E64" w:rsidRDefault="007A5E64" w:rsidP="007A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921E2C" w14:textId="77777777" w:rsidR="007A5E64" w:rsidRDefault="007A5E64" w:rsidP="00C261CD">
      <w:pPr>
        <w:rPr>
          <w:b/>
          <w:bCs/>
          <w:sz w:val="28"/>
          <w:szCs w:val="28"/>
          <w:lang w:val="it-IT"/>
        </w:rPr>
      </w:pPr>
    </w:p>
    <w:p w14:paraId="6D21A034" w14:textId="1C782327" w:rsidR="007A5E64" w:rsidRDefault="007A5E64" w:rsidP="00C261CD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BROWSER</w:t>
      </w:r>
    </w:p>
    <w:p w14:paraId="5B5AFDDA" w14:textId="47F0C3C4" w:rsidR="007A5E64" w:rsidRDefault="007A5E64" w:rsidP="00C261CD">
      <w:pPr>
        <w:rPr>
          <w:b/>
          <w:bCs/>
          <w:sz w:val="28"/>
          <w:szCs w:val="28"/>
          <w:lang w:val="it-IT"/>
        </w:rPr>
      </w:pPr>
      <w:r w:rsidRPr="007A5E64">
        <w:rPr>
          <w:b/>
          <w:bCs/>
          <w:sz w:val="28"/>
          <w:szCs w:val="28"/>
          <w:lang w:val="it-IT"/>
        </w:rPr>
        <w:drawing>
          <wp:inline distT="0" distB="0" distL="0" distR="0" wp14:anchorId="7A931BE1" wp14:editId="2727984C">
            <wp:extent cx="5943600" cy="2566035"/>
            <wp:effectExtent l="0" t="0" r="0" b="0"/>
            <wp:docPr id="1779093588" name="Immagine 1" descr="Immagine che contiene testo, schermata, Carattere, Ma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93588" name="Immagine 1" descr="Immagine che contiene testo, schermata, Carattere, Marchi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7486" w14:textId="77777777" w:rsidR="007A5E64" w:rsidRDefault="007A5E64" w:rsidP="00C261CD">
      <w:pPr>
        <w:rPr>
          <w:b/>
          <w:bCs/>
          <w:sz w:val="28"/>
          <w:szCs w:val="28"/>
          <w:lang w:val="it-IT"/>
        </w:rPr>
      </w:pPr>
    </w:p>
    <w:p w14:paraId="21E9A578" w14:textId="2C089EF6" w:rsidR="007A5E64" w:rsidRDefault="007A5E64" w:rsidP="00C261CD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Perfetto!</w:t>
      </w:r>
    </w:p>
    <w:p w14:paraId="2BD86D09" w14:textId="77777777" w:rsidR="007A5E64" w:rsidRDefault="007A5E64" w:rsidP="00C261CD">
      <w:pPr>
        <w:rPr>
          <w:b/>
          <w:bCs/>
          <w:sz w:val="28"/>
          <w:szCs w:val="28"/>
          <w:lang w:val="it-IT"/>
        </w:rPr>
      </w:pPr>
    </w:p>
    <w:p w14:paraId="104101BB" w14:textId="2A274F31" w:rsidR="007A5E64" w:rsidRDefault="007A5E64" w:rsidP="00C261CD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Infine, applichiamo un colore di sfondo all’ID associato al primo paragrafo, ossia #frase1.</w:t>
      </w:r>
    </w:p>
    <w:p w14:paraId="7B7EEC76" w14:textId="5FFD9EA6" w:rsidR="007A5E64" w:rsidRDefault="0084379B" w:rsidP="00C261CD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CSS</w:t>
      </w:r>
    </w:p>
    <w:p w14:paraId="28B0A48A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BA50D37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437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5F8AA9C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8437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B5DBEB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EC29786" w14:textId="77777777" w:rsidR="0084379B" w:rsidRPr="0084379B" w:rsidRDefault="0084379B" w:rsidP="008437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3B984A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4379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B4E39F5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8437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3123522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437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8D3DFB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437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greenyellow</w:t>
      </w:r>
      <w:proofErr w:type="spellEnd"/>
      <w:proofErr w:type="gramEnd"/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8F9DDA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8437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A77B9A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437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proofErr w:type="spellEnd"/>
      <w:proofErr w:type="gramEnd"/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3DA0C1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04CF5D7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37FF7E5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55EE46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4379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EA2C45A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437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proofErr w:type="spellEnd"/>
      <w:proofErr w:type="gramEnd"/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539122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437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proofErr w:type="spellEnd"/>
      <w:proofErr w:type="gramEnd"/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F3700F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1EDDD2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308A31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4379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84379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fraseA</w:t>
      </w:r>
      <w:proofErr w:type="spellEnd"/>
      <w:proofErr w:type="gramEnd"/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B326FE3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437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proofErr w:type="spellEnd"/>
      <w:proofErr w:type="gramEnd"/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FB3B7E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263D6C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0F1A40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#frase1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D6EBDB4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437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grey</w:t>
      </w:r>
      <w:proofErr w:type="spellEnd"/>
      <w:proofErr w:type="gramEnd"/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705B90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D756D7E" w14:textId="77777777" w:rsidR="0084379B" w:rsidRPr="0084379B" w:rsidRDefault="0084379B" w:rsidP="008437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F64DDF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4379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.frase</w:t>
      </w:r>
      <w:proofErr w:type="gramEnd"/>
      <w:r w:rsidRPr="0084379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1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016285A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437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violet</w:t>
      </w:r>
      <w:proofErr w:type="spellEnd"/>
      <w:proofErr w:type="gramEnd"/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16AAFB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37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8437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AA586C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70EE474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37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5EF8FA" w14:textId="77777777" w:rsidR="0084379B" w:rsidRPr="0084379B" w:rsidRDefault="0084379B" w:rsidP="0084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826B11" w14:textId="77777777" w:rsidR="0084379B" w:rsidRDefault="0084379B" w:rsidP="00C261CD">
      <w:pPr>
        <w:rPr>
          <w:b/>
          <w:bCs/>
          <w:sz w:val="28"/>
          <w:szCs w:val="28"/>
          <w:lang w:val="it-IT"/>
        </w:rPr>
      </w:pPr>
    </w:p>
    <w:p w14:paraId="68749B09" w14:textId="1877F962" w:rsidR="0084379B" w:rsidRDefault="0084379B" w:rsidP="00C261CD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BROWSER</w:t>
      </w:r>
    </w:p>
    <w:p w14:paraId="14ADE996" w14:textId="7E9AB729" w:rsidR="0084379B" w:rsidRDefault="0084379B" w:rsidP="00C261CD">
      <w:pPr>
        <w:rPr>
          <w:b/>
          <w:bCs/>
          <w:sz w:val="28"/>
          <w:szCs w:val="28"/>
          <w:lang w:val="it-IT"/>
        </w:rPr>
      </w:pPr>
      <w:r w:rsidRPr="0084379B">
        <w:rPr>
          <w:b/>
          <w:bCs/>
          <w:sz w:val="28"/>
          <w:szCs w:val="28"/>
          <w:lang w:val="it-IT"/>
        </w:rPr>
        <w:lastRenderedPageBreak/>
        <w:drawing>
          <wp:inline distT="0" distB="0" distL="0" distR="0" wp14:anchorId="10719B74" wp14:editId="147A3970">
            <wp:extent cx="5943600" cy="3663950"/>
            <wp:effectExtent l="0" t="0" r="0" b="0"/>
            <wp:docPr id="705227404" name="Immagine 1" descr="Immagine che contiene testo, schermata, Carattere, Sito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27404" name="Immagine 1" descr="Immagine che contiene testo, schermata, Carattere, Sito Web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791B" w14:textId="77777777" w:rsidR="007A5E64" w:rsidRPr="00C261CD" w:rsidRDefault="007A5E64" w:rsidP="00C261CD">
      <w:pPr>
        <w:rPr>
          <w:b/>
          <w:bCs/>
          <w:sz w:val="28"/>
          <w:szCs w:val="28"/>
          <w:lang w:val="it-IT"/>
        </w:rPr>
      </w:pPr>
    </w:p>
    <w:p w14:paraId="4E80A5EF" w14:textId="5FC72DD1" w:rsidR="00ED4388" w:rsidRDefault="0084379B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Abbiamo messo l’id in un punto a caso del codice CSS, e sembra che abbia avuto la meglio.</w:t>
      </w:r>
    </w:p>
    <w:p w14:paraId="5D218EA1" w14:textId="77777777" w:rsidR="0084379B" w:rsidRDefault="0084379B" w:rsidP="0042141B">
      <w:pPr>
        <w:rPr>
          <w:b/>
          <w:bCs/>
          <w:sz w:val="28"/>
          <w:szCs w:val="28"/>
          <w:lang w:val="it-IT"/>
        </w:rPr>
      </w:pPr>
    </w:p>
    <w:p w14:paraId="4EC9960B" w14:textId="509497EB" w:rsidR="0084379B" w:rsidRDefault="0084379B" w:rsidP="0042141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Possiamo quindi fare una graduatoria dell’importa</w:t>
      </w:r>
      <w:r w:rsidR="00C9306C">
        <w:rPr>
          <w:b/>
          <w:bCs/>
          <w:sz w:val="28"/>
          <w:szCs w:val="28"/>
          <w:lang w:val="it-IT"/>
        </w:rPr>
        <w:t>n</w:t>
      </w:r>
      <w:r>
        <w:rPr>
          <w:b/>
          <w:bCs/>
          <w:sz w:val="28"/>
          <w:szCs w:val="28"/>
          <w:lang w:val="it-IT"/>
        </w:rPr>
        <w:t>za dei selettori, dal meno importante al più importante</w:t>
      </w:r>
    </w:p>
    <w:p w14:paraId="1DC8EF2C" w14:textId="77777777" w:rsidR="0084379B" w:rsidRDefault="0084379B" w:rsidP="0042141B">
      <w:pPr>
        <w:rPr>
          <w:b/>
          <w:bCs/>
          <w:sz w:val="28"/>
          <w:szCs w:val="28"/>
          <w:lang w:val="it-IT"/>
        </w:rPr>
      </w:pPr>
    </w:p>
    <w:p w14:paraId="59DB4DA7" w14:textId="1E8B11FF" w:rsidR="0084379B" w:rsidRDefault="0084379B" w:rsidP="0084379B">
      <w:pPr>
        <w:pStyle w:val="Paragrafoelenco"/>
        <w:numPr>
          <w:ilvl w:val="0"/>
          <w:numId w:val="4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Stile ereditato da tag contenitori</w:t>
      </w:r>
    </w:p>
    <w:p w14:paraId="63738966" w14:textId="26CB3326" w:rsidR="0084379B" w:rsidRDefault="0084379B" w:rsidP="0084379B">
      <w:pPr>
        <w:pStyle w:val="Paragrafoelenco"/>
        <w:numPr>
          <w:ilvl w:val="0"/>
          <w:numId w:val="4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Stile applicato al selettore (p, div, h1 </w:t>
      </w:r>
      <w:proofErr w:type="spellStart"/>
      <w:r>
        <w:rPr>
          <w:b/>
          <w:bCs/>
          <w:sz w:val="28"/>
          <w:szCs w:val="28"/>
          <w:lang w:val="it-IT"/>
        </w:rPr>
        <w:t>etc</w:t>
      </w:r>
      <w:proofErr w:type="spellEnd"/>
      <w:r>
        <w:rPr>
          <w:b/>
          <w:bCs/>
          <w:sz w:val="28"/>
          <w:szCs w:val="28"/>
          <w:lang w:val="it-IT"/>
        </w:rPr>
        <w:t>)</w:t>
      </w:r>
    </w:p>
    <w:p w14:paraId="36B610A9" w14:textId="233835D0" w:rsidR="0084379B" w:rsidRDefault="0084379B" w:rsidP="0084379B">
      <w:pPr>
        <w:pStyle w:val="Paragrafoelenco"/>
        <w:numPr>
          <w:ilvl w:val="0"/>
          <w:numId w:val="4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Stile applicato alle classi relative ad un tag (Nel caso in cui un tag presenti </w:t>
      </w:r>
      <w:r w:rsidR="000A76E9">
        <w:rPr>
          <w:b/>
          <w:bCs/>
          <w:sz w:val="28"/>
          <w:szCs w:val="28"/>
          <w:lang w:val="it-IT"/>
        </w:rPr>
        <w:t>due classi in cui ci sia la stessa proprietà ma con valori diversi, viene considerata la classe scritta più in basso rispetto all’altra nel file CSS)</w:t>
      </w:r>
    </w:p>
    <w:p w14:paraId="2ED3ABE0" w14:textId="28E1F9F5" w:rsidR="000A76E9" w:rsidRDefault="000A76E9" w:rsidP="0084379B">
      <w:pPr>
        <w:pStyle w:val="Paragrafoelenco"/>
        <w:numPr>
          <w:ilvl w:val="0"/>
          <w:numId w:val="4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Stile applicato all’ID</w:t>
      </w:r>
    </w:p>
    <w:p w14:paraId="09240B6F" w14:textId="77777777" w:rsidR="000A76E9" w:rsidRDefault="000A76E9" w:rsidP="000A76E9">
      <w:pPr>
        <w:pStyle w:val="Paragrafoelenco"/>
        <w:rPr>
          <w:b/>
          <w:bCs/>
          <w:sz w:val="28"/>
          <w:szCs w:val="28"/>
          <w:lang w:val="it-IT"/>
        </w:rPr>
      </w:pPr>
    </w:p>
    <w:p w14:paraId="4E86B4E4" w14:textId="77777777" w:rsidR="000A76E9" w:rsidRPr="0084379B" w:rsidRDefault="000A76E9" w:rsidP="000A76E9">
      <w:pPr>
        <w:pStyle w:val="Paragrafoelenco"/>
        <w:rPr>
          <w:b/>
          <w:bCs/>
          <w:sz w:val="28"/>
          <w:szCs w:val="28"/>
          <w:lang w:val="it-IT"/>
        </w:rPr>
      </w:pPr>
    </w:p>
    <w:sectPr w:rsidR="000A76E9" w:rsidRPr="0084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1093B"/>
    <w:multiLevelType w:val="hybridMultilevel"/>
    <w:tmpl w:val="61405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C6234"/>
    <w:multiLevelType w:val="hybridMultilevel"/>
    <w:tmpl w:val="F48E960C"/>
    <w:lvl w:ilvl="0" w:tplc="900EF9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03CD1"/>
    <w:multiLevelType w:val="hybridMultilevel"/>
    <w:tmpl w:val="61405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E116C"/>
    <w:multiLevelType w:val="hybridMultilevel"/>
    <w:tmpl w:val="49469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644161">
    <w:abstractNumId w:val="3"/>
  </w:num>
  <w:num w:numId="2" w16cid:durableId="325592921">
    <w:abstractNumId w:val="2"/>
  </w:num>
  <w:num w:numId="3" w16cid:durableId="1184173410">
    <w:abstractNumId w:val="0"/>
  </w:num>
  <w:num w:numId="4" w16cid:durableId="1079523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EDA"/>
    <w:rsid w:val="000A76E9"/>
    <w:rsid w:val="001A2A2C"/>
    <w:rsid w:val="001B5DF9"/>
    <w:rsid w:val="001C5B22"/>
    <w:rsid w:val="00213C8D"/>
    <w:rsid w:val="00252A59"/>
    <w:rsid w:val="00363774"/>
    <w:rsid w:val="003B5C1B"/>
    <w:rsid w:val="0042141B"/>
    <w:rsid w:val="00432FC2"/>
    <w:rsid w:val="004718AA"/>
    <w:rsid w:val="00487510"/>
    <w:rsid w:val="0051781E"/>
    <w:rsid w:val="00644B63"/>
    <w:rsid w:val="006960E7"/>
    <w:rsid w:val="006B4FE1"/>
    <w:rsid w:val="006E2D99"/>
    <w:rsid w:val="007114C6"/>
    <w:rsid w:val="007308F9"/>
    <w:rsid w:val="0076692F"/>
    <w:rsid w:val="007A5E64"/>
    <w:rsid w:val="007C0E64"/>
    <w:rsid w:val="0084379B"/>
    <w:rsid w:val="00960A78"/>
    <w:rsid w:val="00996E55"/>
    <w:rsid w:val="009D6EDA"/>
    <w:rsid w:val="00A5498D"/>
    <w:rsid w:val="00A64FA0"/>
    <w:rsid w:val="00A97132"/>
    <w:rsid w:val="00AB2BA6"/>
    <w:rsid w:val="00C01761"/>
    <w:rsid w:val="00C261CD"/>
    <w:rsid w:val="00C73B6E"/>
    <w:rsid w:val="00C9306C"/>
    <w:rsid w:val="00CC4726"/>
    <w:rsid w:val="00D14737"/>
    <w:rsid w:val="00D37179"/>
    <w:rsid w:val="00E65C85"/>
    <w:rsid w:val="00E825FB"/>
    <w:rsid w:val="00ED4388"/>
    <w:rsid w:val="00ED6C93"/>
    <w:rsid w:val="00F221CD"/>
    <w:rsid w:val="00F53E82"/>
    <w:rsid w:val="00F910AD"/>
    <w:rsid w:val="00FB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9D61"/>
  <w15:chartTrackingRefBased/>
  <w15:docId w15:val="{E7DB08CF-FF0E-45FA-9815-F1004C51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7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10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37</cp:revision>
  <dcterms:created xsi:type="dcterms:W3CDTF">2023-10-18T09:09:00Z</dcterms:created>
  <dcterms:modified xsi:type="dcterms:W3CDTF">2023-10-18T15:52:00Z</dcterms:modified>
</cp:coreProperties>
</file>