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8802" w14:textId="666AD167" w:rsidR="00CC4726" w:rsidRDefault="007C0EA1" w:rsidP="00C609E4">
      <w:pPr>
        <w:jc w:val="center"/>
        <w:rPr>
          <w:b/>
          <w:bCs/>
          <w:color w:val="FF0000"/>
          <w:sz w:val="56"/>
          <w:szCs w:val="56"/>
        </w:rPr>
      </w:pPr>
      <w:r w:rsidRPr="007C0EA1">
        <w:rPr>
          <w:b/>
          <w:bCs/>
          <w:color w:val="FF0000"/>
          <w:sz w:val="56"/>
          <w:szCs w:val="56"/>
        </w:rPr>
        <w:t>LISTE</w:t>
      </w:r>
    </w:p>
    <w:p w14:paraId="6D3BC676" w14:textId="19F472C6" w:rsidR="008F105B" w:rsidRDefault="008F105B" w:rsidP="007C0EA1">
      <w:pPr>
        <w:rPr>
          <w:b/>
          <w:bCs/>
          <w:sz w:val="24"/>
          <w:szCs w:val="24"/>
          <w:lang w:val="it-IT"/>
        </w:rPr>
      </w:pPr>
      <w:r w:rsidRPr="008F105B">
        <w:rPr>
          <w:b/>
          <w:bCs/>
          <w:sz w:val="24"/>
          <w:szCs w:val="24"/>
          <w:lang w:val="it-IT"/>
        </w:rPr>
        <w:t xml:space="preserve">Ci sono due categorie principali </w:t>
      </w:r>
      <w:r>
        <w:rPr>
          <w:b/>
          <w:bCs/>
          <w:sz w:val="24"/>
          <w:szCs w:val="24"/>
          <w:lang w:val="it-IT"/>
        </w:rPr>
        <w:t>per le liste: ORDERED LIST ed UNORDERED LIST</w:t>
      </w:r>
      <w:r w:rsidR="0009447A">
        <w:rPr>
          <w:b/>
          <w:bCs/>
          <w:sz w:val="24"/>
          <w:szCs w:val="24"/>
          <w:lang w:val="it-IT"/>
        </w:rPr>
        <w:t xml:space="preserve">. La </w:t>
      </w:r>
      <w:proofErr w:type="spellStart"/>
      <w:r w:rsidR="0009447A">
        <w:rPr>
          <w:b/>
          <w:bCs/>
          <w:sz w:val="24"/>
          <w:szCs w:val="24"/>
          <w:lang w:val="it-IT"/>
        </w:rPr>
        <w:t>ordered</w:t>
      </w:r>
      <w:proofErr w:type="spellEnd"/>
      <w:r w:rsidR="0009447A">
        <w:rPr>
          <w:b/>
          <w:bCs/>
          <w:sz w:val="24"/>
          <w:szCs w:val="24"/>
          <w:lang w:val="it-IT"/>
        </w:rPr>
        <w:t xml:space="preserve"> list si introduce con il tag </w:t>
      </w:r>
      <w:proofErr w:type="spellStart"/>
      <w:r w:rsidR="0009447A">
        <w:rPr>
          <w:b/>
          <w:bCs/>
          <w:sz w:val="24"/>
          <w:szCs w:val="24"/>
          <w:lang w:val="it-IT"/>
        </w:rPr>
        <w:t>ol</w:t>
      </w:r>
      <w:proofErr w:type="spellEnd"/>
      <w:r w:rsidR="0009447A">
        <w:rPr>
          <w:b/>
          <w:bCs/>
          <w:sz w:val="24"/>
          <w:szCs w:val="24"/>
          <w:lang w:val="it-IT"/>
        </w:rPr>
        <w:t xml:space="preserve">, mentre la </w:t>
      </w:r>
      <w:proofErr w:type="spellStart"/>
      <w:r w:rsidR="0009447A">
        <w:rPr>
          <w:b/>
          <w:bCs/>
          <w:sz w:val="24"/>
          <w:szCs w:val="24"/>
          <w:lang w:val="it-IT"/>
        </w:rPr>
        <w:t>unordered</w:t>
      </w:r>
      <w:proofErr w:type="spellEnd"/>
      <w:r w:rsidR="0009447A">
        <w:rPr>
          <w:b/>
          <w:bCs/>
          <w:sz w:val="24"/>
          <w:szCs w:val="24"/>
          <w:lang w:val="it-IT"/>
        </w:rPr>
        <w:t xml:space="preserve"> list si introduce con il tag </w:t>
      </w:r>
      <w:proofErr w:type="spellStart"/>
      <w:r w:rsidR="0009447A">
        <w:rPr>
          <w:b/>
          <w:bCs/>
          <w:sz w:val="24"/>
          <w:szCs w:val="24"/>
          <w:lang w:val="it-IT"/>
        </w:rPr>
        <w:t>ul</w:t>
      </w:r>
      <w:proofErr w:type="spellEnd"/>
      <w:r w:rsidR="0009447A">
        <w:rPr>
          <w:b/>
          <w:bCs/>
          <w:sz w:val="24"/>
          <w:szCs w:val="24"/>
          <w:lang w:val="it-IT"/>
        </w:rPr>
        <w:t>. Ogni elemento di una lista si introduce con il tag li, che significa list item</w:t>
      </w:r>
    </w:p>
    <w:p w14:paraId="30C846EF" w14:textId="77777777" w:rsidR="008F105B" w:rsidRDefault="008F105B" w:rsidP="007C0EA1">
      <w:pPr>
        <w:rPr>
          <w:b/>
          <w:bCs/>
          <w:sz w:val="24"/>
          <w:szCs w:val="24"/>
          <w:lang w:val="it-IT"/>
        </w:rPr>
      </w:pPr>
    </w:p>
    <w:p w14:paraId="1592FF3D" w14:textId="3BCE0BA9" w:rsidR="008F105B" w:rsidRDefault="008F105B" w:rsidP="008F105B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8F105B">
        <w:rPr>
          <w:b/>
          <w:bCs/>
          <w:color w:val="FF0000"/>
          <w:sz w:val="32"/>
          <w:szCs w:val="32"/>
          <w:lang w:val="it-IT"/>
        </w:rPr>
        <w:t>ORDERED LIST</w:t>
      </w:r>
    </w:p>
    <w:p w14:paraId="677053EE" w14:textId="27B15B54" w:rsidR="008F105B" w:rsidRDefault="0031208B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Vediamo l’esempio di default delle </w:t>
      </w:r>
      <w:proofErr w:type="spellStart"/>
      <w:r>
        <w:rPr>
          <w:b/>
          <w:bCs/>
          <w:sz w:val="24"/>
          <w:szCs w:val="24"/>
          <w:lang w:val="it-IT"/>
        </w:rPr>
        <w:t>ordered</w:t>
      </w:r>
      <w:proofErr w:type="spellEnd"/>
      <w:r>
        <w:rPr>
          <w:b/>
          <w:bCs/>
          <w:sz w:val="24"/>
          <w:szCs w:val="24"/>
          <w:lang w:val="it-IT"/>
        </w:rPr>
        <w:t xml:space="preserve"> lists:</w:t>
      </w:r>
    </w:p>
    <w:p w14:paraId="35F51F6F" w14:textId="77777777" w:rsidR="0031208B" w:rsidRDefault="0031208B" w:rsidP="008F105B">
      <w:pPr>
        <w:rPr>
          <w:b/>
          <w:bCs/>
          <w:sz w:val="24"/>
          <w:szCs w:val="24"/>
          <w:lang w:val="it-IT"/>
        </w:rPr>
      </w:pPr>
    </w:p>
    <w:p w14:paraId="4B58A221" w14:textId="67B8557A" w:rsidR="0031208B" w:rsidRDefault="0031208B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7A23F957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1216D46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0A69FB36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SPESE TRIMESTRALI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ED705DC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3A088816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459928C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GENNAIO - MARZO: 15.000€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B580DE8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APRILE - GIUGNO: 13.500ò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C1A394C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LUGLIO-SETTEMBRE: 23.400€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5150568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OTTOBRE-DICEMBRE: 19.800€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27D36BB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A97682" w14:textId="77777777" w:rsidR="00826137" w:rsidRPr="00826137" w:rsidRDefault="00826137" w:rsidP="008261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341326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F5BF1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F2562A" w14:textId="77777777" w:rsidR="0031208B" w:rsidRDefault="0031208B" w:rsidP="008F105B">
      <w:pPr>
        <w:rPr>
          <w:b/>
          <w:bCs/>
          <w:sz w:val="24"/>
          <w:szCs w:val="24"/>
          <w:lang w:val="it-IT"/>
        </w:rPr>
      </w:pPr>
    </w:p>
    <w:p w14:paraId="2D1D0C8E" w14:textId="042E2311" w:rsidR="00826137" w:rsidRDefault="00826137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2995A545" w14:textId="5E5B422C" w:rsidR="00826137" w:rsidRDefault="00826137" w:rsidP="008F105B">
      <w:pPr>
        <w:rPr>
          <w:b/>
          <w:bCs/>
          <w:sz w:val="24"/>
          <w:szCs w:val="24"/>
          <w:lang w:val="it-IT"/>
        </w:rPr>
      </w:pPr>
      <w:r w:rsidRPr="00826137">
        <w:rPr>
          <w:b/>
          <w:bCs/>
          <w:sz w:val="24"/>
          <w:szCs w:val="24"/>
          <w:lang w:val="it-IT"/>
        </w:rPr>
        <w:drawing>
          <wp:inline distT="0" distB="0" distL="0" distR="0" wp14:anchorId="6E0677CF" wp14:editId="092F3AA3">
            <wp:extent cx="4081492" cy="1662125"/>
            <wp:effectExtent l="0" t="0" r="0" b="0"/>
            <wp:docPr id="2002072868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72868" name="Immagine 1" descr="Immagine che contiene testo, Carattere, schermata, design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1492" cy="16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0EE8" w14:textId="77777777" w:rsidR="00826137" w:rsidRDefault="00826137" w:rsidP="008F105B">
      <w:pPr>
        <w:rPr>
          <w:b/>
          <w:bCs/>
          <w:sz w:val="24"/>
          <w:szCs w:val="24"/>
          <w:lang w:val="it-IT"/>
        </w:rPr>
      </w:pPr>
    </w:p>
    <w:p w14:paraId="136EEC86" w14:textId="22D8C592" w:rsidR="00826137" w:rsidRDefault="00826137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Dal nostro esempio si evince che, di default, gli indici della nostra lista ordinata sono numeri da 1 a 4.</w:t>
      </w:r>
    </w:p>
    <w:p w14:paraId="3DE55407" w14:textId="15F119D3" w:rsidR="001A4918" w:rsidRDefault="001A4918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Possiamo anche far partire la nostra lista da un numero diverso da 1. Supponiamo, ad esempio, di voler farla partire dal numero 50.</w:t>
      </w:r>
    </w:p>
    <w:p w14:paraId="70E7F9D6" w14:textId="6E72366C" w:rsidR="001A4918" w:rsidRDefault="001A4918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 farlo, si inserisce la proprietà start come attributo della nostra &lt;</w:t>
      </w:r>
      <w:proofErr w:type="spellStart"/>
      <w:r>
        <w:rPr>
          <w:b/>
          <w:bCs/>
          <w:sz w:val="24"/>
          <w:szCs w:val="24"/>
          <w:lang w:val="it-IT"/>
        </w:rPr>
        <w:t>ol</w:t>
      </w:r>
      <w:proofErr w:type="spellEnd"/>
      <w:r>
        <w:rPr>
          <w:b/>
          <w:bCs/>
          <w:sz w:val="24"/>
          <w:szCs w:val="24"/>
          <w:lang w:val="it-IT"/>
        </w:rPr>
        <w:t>&gt;:</w:t>
      </w:r>
    </w:p>
    <w:p w14:paraId="1D3093F4" w14:textId="77777777" w:rsidR="001A4918" w:rsidRDefault="001A4918" w:rsidP="008F105B">
      <w:pPr>
        <w:rPr>
          <w:b/>
          <w:bCs/>
          <w:sz w:val="24"/>
          <w:szCs w:val="24"/>
          <w:lang w:val="it-IT"/>
        </w:rPr>
      </w:pPr>
    </w:p>
    <w:p w14:paraId="442BE7DE" w14:textId="64C71B2A" w:rsidR="001A4918" w:rsidRDefault="001A4918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0F923363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6CA2664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442FCAD5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SPESE TRIMESTRALI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88514A2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4758117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1A491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start</w:t>
      </w: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A491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"50"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AE61B1C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GENNAIO - MARZO: 15.000€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8AACD25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APRILE - GIUGNO: 13.500ò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B8D0BB0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LUGLIO-SETTEMBRE: 23.400€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D063387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1A491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OTTOBRE-DICEMBRE: 19.800€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1F3C504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A17C6" w14:textId="77777777" w:rsidR="001A4918" w:rsidRPr="001A4918" w:rsidRDefault="001A4918" w:rsidP="001A49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CEE15E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A491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A491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8B635" w14:textId="77777777" w:rsidR="001A4918" w:rsidRPr="001A4918" w:rsidRDefault="001A4918" w:rsidP="001A49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839534" w14:textId="77777777" w:rsidR="001A4918" w:rsidRDefault="001A4918" w:rsidP="008F105B">
      <w:pPr>
        <w:rPr>
          <w:b/>
          <w:bCs/>
          <w:sz w:val="24"/>
          <w:szCs w:val="24"/>
          <w:lang w:val="it-IT"/>
        </w:rPr>
      </w:pPr>
    </w:p>
    <w:p w14:paraId="5E930912" w14:textId="4E6B42B0" w:rsidR="001A4918" w:rsidRDefault="001A4918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49419CF1" w14:textId="766A419E" w:rsidR="001A4918" w:rsidRDefault="001A4918" w:rsidP="008F105B">
      <w:pPr>
        <w:rPr>
          <w:b/>
          <w:bCs/>
          <w:sz w:val="24"/>
          <w:szCs w:val="24"/>
          <w:lang w:val="it-IT"/>
        </w:rPr>
      </w:pPr>
      <w:r w:rsidRPr="001A4918">
        <w:rPr>
          <w:b/>
          <w:bCs/>
          <w:sz w:val="24"/>
          <w:szCs w:val="24"/>
          <w:lang w:val="it-IT"/>
        </w:rPr>
        <w:drawing>
          <wp:inline distT="0" distB="0" distL="0" distR="0" wp14:anchorId="65644E32" wp14:editId="5418C17C">
            <wp:extent cx="3929091" cy="1776425"/>
            <wp:effectExtent l="0" t="0" r="0" b="0"/>
            <wp:docPr id="1546000378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00378" name="Immagine 1" descr="Immagine che contiene testo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091" cy="17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114F" w14:textId="77777777" w:rsidR="001A4918" w:rsidRDefault="001A4918" w:rsidP="008F105B">
      <w:pPr>
        <w:rPr>
          <w:b/>
          <w:bCs/>
          <w:sz w:val="24"/>
          <w:szCs w:val="24"/>
          <w:lang w:val="it-IT"/>
        </w:rPr>
      </w:pPr>
    </w:p>
    <w:p w14:paraId="7AFE1718" w14:textId="6148DC2F" w:rsidR="00826137" w:rsidRDefault="001A4918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Finora abbiamo visto solo indici numerici. In realtà, possiamo anche utilizzare indici di altro tempo, anche se indicano sempre un ordinamento.</w:t>
      </w:r>
    </w:p>
    <w:p w14:paraId="37947F27" w14:textId="77777777" w:rsidR="001A4918" w:rsidRDefault="001A4918" w:rsidP="008F105B">
      <w:pPr>
        <w:rPr>
          <w:b/>
          <w:bCs/>
          <w:sz w:val="24"/>
          <w:szCs w:val="24"/>
          <w:lang w:val="it-IT"/>
        </w:rPr>
      </w:pPr>
    </w:p>
    <w:p w14:paraId="456471C7" w14:textId="09D866C8" w:rsidR="00826137" w:rsidRDefault="00826137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Qui sotto è riportata la tabella dei vari indici.</w:t>
      </w:r>
    </w:p>
    <w:p w14:paraId="67C93697" w14:textId="77777777" w:rsidR="00826137" w:rsidRDefault="00826137" w:rsidP="008F105B">
      <w:pPr>
        <w:rPr>
          <w:b/>
          <w:bCs/>
          <w:sz w:val="24"/>
          <w:szCs w:val="24"/>
          <w:lang w:val="it-IT"/>
        </w:rPr>
      </w:pPr>
    </w:p>
    <w:p w14:paraId="11BD96C9" w14:textId="07FF3759" w:rsidR="00826137" w:rsidRDefault="00826137" w:rsidP="008F105B">
      <w:pPr>
        <w:rPr>
          <w:b/>
          <w:bCs/>
          <w:sz w:val="24"/>
          <w:szCs w:val="24"/>
          <w:lang w:val="it-IT"/>
        </w:rPr>
      </w:pPr>
      <w:r w:rsidRPr="00826137">
        <w:rPr>
          <w:b/>
          <w:bCs/>
          <w:sz w:val="24"/>
          <w:szCs w:val="24"/>
          <w:lang w:val="it-IT"/>
        </w:rPr>
        <w:drawing>
          <wp:inline distT="0" distB="0" distL="0" distR="0" wp14:anchorId="64FAFC7D" wp14:editId="20A26A07">
            <wp:extent cx="5943600" cy="1633220"/>
            <wp:effectExtent l="0" t="0" r="0" b="0"/>
            <wp:docPr id="1558593315" name="Immagine 1" descr="Immagine che contiene testo, Caratte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93315" name="Immagine 1" descr="Immagine che contiene testo, Carattere, numero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78ED" w14:textId="77777777" w:rsidR="00826137" w:rsidRDefault="00826137" w:rsidP="008F105B">
      <w:pPr>
        <w:rPr>
          <w:b/>
          <w:bCs/>
          <w:sz w:val="24"/>
          <w:szCs w:val="24"/>
          <w:lang w:val="it-IT"/>
        </w:rPr>
      </w:pPr>
    </w:p>
    <w:p w14:paraId="6261ECFA" w14:textId="4C85CC4B" w:rsidR="00826137" w:rsidRDefault="00826137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A titolo di esempio modifichiamo la nostra lista ordinata con uno degli indici riportati in tabella. Ad esempio, supponiamo di voler indicizzare con lettere minuscole </w:t>
      </w:r>
      <w:proofErr w:type="spellStart"/>
      <w:proofErr w:type="gramStart"/>
      <w:r>
        <w:rPr>
          <w:b/>
          <w:bCs/>
          <w:sz w:val="24"/>
          <w:szCs w:val="24"/>
          <w:lang w:val="it-IT"/>
        </w:rPr>
        <w:t>a,b</w:t>
      </w:r>
      <w:proofErr w:type="spellEnd"/>
      <w:proofErr w:type="gramEnd"/>
      <w:r>
        <w:rPr>
          <w:b/>
          <w:bCs/>
          <w:sz w:val="24"/>
          <w:szCs w:val="24"/>
          <w:lang w:val="it-IT"/>
        </w:rPr>
        <w:t xml:space="preserve">… </w:t>
      </w:r>
      <w:proofErr w:type="spellStart"/>
      <w:r>
        <w:rPr>
          <w:b/>
          <w:bCs/>
          <w:sz w:val="24"/>
          <w:szCs w:val="24"/>
          <w:lang w:val="it-IT"/>
        </w:rPr>
        <w:t>etc</w:t>
      </w:r>
      <w:proofErr w:type="spellEnd"/>
    </w:p>
    <w:p w14:paraId="1A3C3E21" w14:textId="77777777" w:rsidR="00826137" w:rsidRDefault="00826137" w:rsidP="008F105B">
      <w:pPr>
        <w:rPr>
          <w:b/>
          <w:bCs/>
          <w:sz w:val="24"/>
          <w:szCs w:val="24"/>
          <w:lang w:val="it-IT"/>
        </w:rPr>
      </w:pPr>
    </w:p>
    <w:p w14:paraId="63F5C774" w14:textId="295747A9" w:rsidR="00826137" w:rsidRDefault="00826137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HTML</w:t>
      </w:r>
    </w:p>
    <w:p w14:paraId="7DD3AF9F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D054F36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0FBCAC8D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SPESE TRIMESTRALI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4346035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785BB9ED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82613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type</w:t>
      </w:r>
      <w:proofErr w:type="spellEnd"/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82613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"a"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1F8AFC8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GENNAIO - MARZO: 15.000€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C7C8111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APRILE - GIUGNO: 13.500ò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F705B4A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LUGLIO-SETTEMBRE: 23.400€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46B184D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2613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OTTOBRE-DICEMBRE: 19.800€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B900388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47624" w14:textId="77777777" w:rsidR="00826137" w:rsidRPr="00826137" w:rsidRDefault="00826137" w:rsidP="0082613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94EEC2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2613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2613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9884B6" w14:textId="77777777" w:rsidR="00826137" w:rsidRPr="00826137" w:rsidRDefault="00826137" w:rsidP="00826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2AE64" w14:textId="77777777" w:rsidR="00826137" w:rsidRDefault="00826137" w:rsidP="008F105B">
      <w:pPr>
        <w:rPr>
          <w:b/>
          <w:bCs/>
          <w:sz w:val="24"/>
          <w:szCs w:val="24"/>
          <w:lang w:val="it-IT"/>
        </w:rPr>
      </w:pPr>
    </w:p>
    <w:p w14:paraId="62C42707" w14:textId="623F283D" w:rsidR="00826137" w:rsidRDefault="00826137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557CF5E6" w14:textId="40FBFB33" w:rsidR="00826137" w:rsidRDefault="00826137" w:rsidP="008F105B">
      <w:pPr>
        <w:rPr>
          <w:b/>
          <w:bCs/>
          <w:sz w:val="24"/>
          <w:szCs w:val="24"/>
          <w:lang w:val="it-IT"/>
        </w:rPr>
      </w:pPr>
      <w:r w:rsidRPr="00826137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1DE0A01B" wp14:editId="4D6AF7B6">
            <wp:extent cx="3976717" cy="2052653"/>
            <wp:effectExtent l="0" t="0" r="5080" b="5080"/>
            <wp:docPr id="241657739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7739" name="Immagine 1" descr="Immagine che contiene testo, Carattere, schermata, design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717" cy="20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9A8B" w14:textId="77777777" w:rsidR="00826137" w:rsidRDefault="00826137" w:rsidP="008F105B">
      <w:pPr>
        <w:rPr>
          <w:b/>
          <w:bCs/>
          <w:sz w:val="24"/>
          <w:szCs w:val="24"/>
          <w:lang w:val="it-IT"/>
        </w:rPr>
      </w:pPr>
    </w:p>
    <w:p w14:paraId="2ADD3ABD" w14:textId="63492C8A" w:rsidR="00826137" w:rsidRDefault="00E81CDA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Oppure proviamo i numeri romani:</w:t>
      </w:r>
    </w:p>
    <w:p w14:paraId="43A95BF5" w14:textId="77777777" w:rsidR="00E81CDA" w:rsidRDefault="00E81CDA" w:rsidP="008F105B">
      <w:pPr>
        <w:rPr>
          <w:b/>
          <w:bCs/>
          <w:sz w:val="24"/>
          <w:szCs w:val="24"/>
          <w:lang w:val="it-IT"/>
        </w:rPr>
      </w:pPr>
    </w:p>
    <w:p w14:paraId="784061A2" w14:textId="28906A21" w:rsidR="00E81CDA" w:rsidRDefault="00E81CDA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3D3F6A5A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4DFCF3E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91E617A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SPESE TRIMESTRALI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D8E6AFF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5BABA522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E81C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type</w:t>
      </w:r>
      <w:proofErr w:type="spellEnd"/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E81CD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"I"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2EAE3CA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GENNAIO - MARZO: 15.000€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8319F70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APRILE - GIUGNO: 13.500ò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2BE6A79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LUGLIO-SETTEMBRE: 23.400€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E07752D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81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OTTOBRE-DICEMBRE: 19.800€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F273BA8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285CB3" w14:textId="77777777" w:rsidR="00E81CDA" w:rsidRPr="00E81CDA" w:rsidRDefault="00E81CDA" w:rsidP="00E81CD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8E924" w14:textId="77777777" w:rsidR="00E81CDA" w:rsidRPr="00E81CDA" w:rsidRDefault="00E81CDA" w:rsidP="00E81C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81C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81C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935069" w14:textId="77777777" w:rsidR="00E81CDA" w:rsidRDefault="00E81CDA" w:rsidP="008F105B">
      <w:pPr>
        <w:rPr>
          <w:b/>
          <w:bCs/>
          <w:sz w:val="24"/>
          <w:szCs w:val="24"/>
          <w:lang w:val="it-IT"/>
        </w:rPr>
      </w:pPr>
    </w:p>
    <w:p w14:paraId="280E96C7" w14:textId="4BEBF4FA" w:rsidR="00E81CDA" w:rsidRDefault="00E81CDA" w:rsidP="008F105B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411BD6E5" w14:textId="063B8641" w:rsidR="008F105B" w:rsidRPr="005C0978" w:rsidRDefault="00E81CDA" w:rsidP="005C0978">
      <w:pPr>
        <w:rPr>
          <w:b/>
          <w:bCs/>
          <w:sz w:val="24"/>
          <w:szCs w:val="24"/>
          <w:lang w:val="it-IT"/>
        </w:rPr>
      </w:pPr>
      <w:r w:rsidRPr="00E81CDA">
        <w:rPr>
          <w:b/>
          <w:bCs/>
          <w:sz w:val="24"/>
          <w:szCs w:val="24"/>
          <w:lang w:val="it-IT"/>
        </w:rPr>
        <w:drawing>
          <wp:inline distT="0" distB="0" distL="0" distR="0" wp14:anchorId="2D4D2971" wp14:editId="043B9DEF">
            <wp:extent cx="4071967" cy="1890726"/>
            <wp:effectExtent l="0" t="0" r="5080" b="0"/>
            <wp:docPr id="249315791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15791" name="Immagine 1" descr="Immagine che contiene testo, Carattere, schermat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967" cy="18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8943" w14:textId="6E3D173E" w:rsidR="008F105B" w:rsidRDefault="008F105B" w:rsidP="008F105B">
      <w:pPr>
        <w:jc w:val="center"/>
        <w:rPr>
          <w:b/>
          <w:bCs/>
          <w:color w:val="FF0000"/>
          <w:sz w:val="32"/>
          <w:szCs w:val="32"/>
          <w:lang w:val="it-IT"/>
        </w:rPr>
      </w:pPr>
      <w:r>
        <w:rPr>
          <w:b/>
          <w:bCs/>
          <w:color w:val="FF0000"/>
          <w:sz w:val="32"/>
          <w:szCs w:val="32"/>
          <w:lang w:val="it-IT"/>
        </w:rPr>
        <w:lastRenderedPageBreak/>
        <w:t>U</w:t>
      </w:r>
      <w:r w:rsidRPr="008F105B">
        <w:rPr>
          <w:b/>
          <w:bCs/>
          <w:color w:val="FF0000"/>
          <w:sz w:val="32"/>
          <w:szCs w:val="32"/>
          <w:lang w:val="it-IT"/>
        </w:rPr>
        <w:t>RDERED LIST</w:t>
      </w:r>
    </w:p>
    <w:p w14:paraId="1620989E" w14:textId="77777777" w:rsidR="005C0978" w:rsidRDefault="00B23269" w:rsidP="001A491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Le liste non ordinate, ovviamente, non hanno ordinamento. Vediamo un esempio di lista non ordinata:</w:t>
      </w:r>
    </w:p>
    <w:p w14:paraId="45F03DC9" w14:textId="77777777" w:rsidR="00CC14DF" w:rsidRDefault="00CC14DF" w:rsidP="001A4918">
      <w:pPr>
        <w:rPr>
          <w:b/>
          <w:bCs/>
          <w:sz w:val="24"/>
          <w:szCs w:val="24"/>
          <w:lang w:val="it-IT"/>
        </w:rPr>
      </w:pPr>
    </w:p>
    <w:p w14:paraId="511992FC" w14:textId="70ECBF68" w:rsidR="00CC14DF" w:rsidRDefault="00CC14DF" w:rsidP="001A491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3EF83E4D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47AEB02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0A96A02B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5C0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PRODOTTI ACQUISTATI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F8B4F70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E734FE9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ul</w:t>
      </w:r>
      <w:proofErr w:type="spellEnd"/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8CD576B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C0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5C0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DETERSIVO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89F5913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C0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5C0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POMODORI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428E008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C0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5C0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ALICI SALATE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F275A3E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5C0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5C097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VINO ROSSO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3BDAD01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A2C6D8" w14:textId="77777777" w:rsidR="00CC14DF" w:rsidRPr="005C0978" w:rsidRDefault="00CC14DF" w:rsidP="00CC14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B33140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C09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C097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5237D" w14:textId="77777777" w:rsidR="00CC14DF" w:rsidRPr="005C0978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3EBCD1" w14:textId="77777777" w:rsidR="00CC14DF" w:rsidRDefault="00CC14DF" w:rsidP="001A4918">
      <w:pPr>
        <w:rPr>
          <w:b/>
          <w:bCs/>
          <w:sz w:val="24"/>
          <w:szCs w:val="24"/>
          <w:lang w:val="it-IT"/>
        </w:rPr>
      </w:pPr>
    </w:p>
    <w:p w14:paraId="563ECA14" w14:textId="77777777" w:rsidR="00CC14DF" w:rsidRDefault="00CC14DF" w:rsidP="001A4918">
      <w:pPr>
        <w:rPr>
          <w:b/>
          <w:bCs/>
          <w:sz w:val="24"/>
          <w:szCs w:val="24"/>
          <w:lang w:val="it-IT"/>
        </w:rPr>
      </w:pPr>
    </w:p>
    <w:p w14:paraId="1642E0C5" w14:textId="4ED70004" w:rsidR="00CC14DF" w:rsidRDefault="00CC14DF" w:rsidP="001A491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4EBD976F" w14:textId="77777777" w:rsidR="002D200F" w:rsidRDefault="002D200F" w:rsidP="001A4918">
      <w:pPr>
        <w:rPr>
          <w:b/>
          <w:bCs/>
          <w:sz w:val="24"/>
          <w:szCs w:val="24"/>
          <w:lang w:val="it-IT"/>
        </w:rPr>
      </w:pPr>
    </w:p>
    <w:p w14:paraId="4B620297" w14:textId="586ABE29" w:rsidR="002D200F" w:rsidRDefault="002D200F" w:rsidP="001A4918">
      <w:pPr>
        <w:rPr>
          <w:b/>
          <w:bCs/>
          <w:sz w:val="24"/>
          <w:szCs w:val="24"/>
          <w:lang w:val="it-IT"/>
        </w:rPr>
      </w:pPr>
      <w:r w:rsidRPr="002D200F">
        <w:rPr>
          <w:b/>
          <w:bCs/>
          <w:sz w:val="24"/>
          <w:szCs w:val="24"/>
          <w:lang w:val="it-IT"/>
        </w:rPr>
        <w:drawing>
          <wp:inline distT="0" distB="0" distL="0" distR="0" wp14:anchorId="120E227C" wp14:editId="434D9EA0">
            <wp:extent cx="4176743" cy="1757375"/>
            <wp:effectExtent l="0" t="0" r="0" b="0"/>
            <wp:docPr id="1051000129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00129" name="Immagine 1" descr="Immagine che contiene testo, Carattere, schermata, design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743" cy="17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93C4" w14:textId="77777777" w:rsidR="002D200F" w:rsidRDefault="002D200F" w:rsidP="001A4918">
      <w:pPr>
        <w:rPr>
          <w:b/>
          <w:bCs/>
          <w:sz w:val="24"/>
          <w:szCs w:val="24"/>
          <w:lang w:val="it-IT"/>
        </w:rPr>
      </w:pPr>
    </w:p>
    <w:p w14:paraId="1A2E28E9" w14:textId="5C1488DF" w:rsidR="002D200F" w:rsidRDefault="002D200F" w:rsidP="001A491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Anche in questo caso possiamo cambiare gli indici.</w:t>
      </w:r>
    </w:p>
    <w:p w14:paraId="517434BE" w14:textId="35B38DFA" w:rsidR="002D200F" w:rsidRDefault="002D200F" w:rsidP="001A4918">
      <w:pPr>
        <w:rPr>
          <w:rFonts w:ascii="Verdana" w:hAnsi="Verdana"/>
          <w:color w:val="000000"/>
          <w:sz w:val="23"/>
          <w:szCs w:val="23"/>
          <w:shd w:val="clear" w:color="auto" w:fill="FFFFFF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Per farlo, si utilizza la proprietà </w:t>
      </w:r>
      <w:r w:rsidRPr="002D200F">
        <w:rPr>
          <w:rStyle w:val="CodiceHTML"/>
          <w:rFonts w:ascii="Consolas" w:eastAsiaTheme="minorHAnsi" w:hAnsi="Consolas"/>
          <w:color w:val="DC143C"/>
          <w:sz w:val="24"/>
          <w:szCs w:val="24"/>
          <w:lang w:val="it-IT"/>
        </w:rPr>
        <w:t>list-style-</w:t>
      </w:r>
      <w:proofErr w:type="spellStart"/>
      <w:r w:rsidRPr="002D200F">
        <w:rPr>
          <w:rStyle w:val="CodiceHTML"/>
          <w:rFonts w:ascii="Consolas" w:eastAsiaTheme="minorHAnsi" w:hAnsi="Consolas"/>
          <w:color w:val="DC143C"/>
          <w:sz w:val="24"/>
          <w:szCs w:val="24"/>
          <w:lang w:val="it-IT"/>
        </w:rPr>
        <w:t>type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  <w:lang w:val="it-IT"/>
        </w:rPr>
        <w:t>.</w:t>
      </w:r>
    </w:p>
    <w:p w14:paraId="5F9992FD" w14:textId="3CC968F2" w:rsidR="002D200F" w:rsidRPr="002D200F" w:rsidRDefault="002D200F" w:rsidP="001A4918">
      <w:pPr>
        <w:rPr>
          <w:b/>
          <w:bCs/>
          <w:sz w:val="24"/>
          <w:szCs w:val="24"/>
          <w:lang w:val="it-IT"/>
        </w:rPr>
      </w:pPr>
      <w:r w:rsidRPr="002D200F">
        <w:rPr>
          <w:b/>
          <w:bCs/>
          <w:sz w:val="24"/>
          <w:szCs w:val="24"/>
          <w:lang w:val="it-IT"/>
        </w:rPr>
        <w:t>La tabella con i diversi valori di questa proprietà è qui riportata:</w:t>
      </w:r>
    </w:p>
    <w:p w14:paraId="493A1A4B" w14:textId="77777777" w:rsidR="002D200F" w:rsidRPr="002D200F" w:rsidRDefault="002D200F" w:rsidP="001A4918">
      <w:pPr>
        <w:rPr>
          <w:b/>
          <w:bCs/>
          <w:sz w:val="24"/>
          <w:szCs w:val="24"/>
          <w:lang w:val="it-IT"/>
        </w:rPr>
      </w:pPr>
    </w:p>
    <w:p w14:paraId="4991AB37" w14:textId="1918C887" w:rsidR="002D200F" w:rsidRDefault="002D200F" w:rsidP="001A4918">
      <w:pPr>
        <w:rPr>
          <w:b/>
          <w:bCs/>
          <w:sz w:val="24"/>
          <w:szCs w:val="24"/>
          <w:lang w:val="it-IT"/>
        </w:rPr>
      </w:pPr>
      <w:r w:rsidRPr="002D200F">
        <w:rPr>
          <w:b/>
          <w:bCs/>
          <w:sz w:val="24"/>
          <w:szCs w:val="24"/>
          <w:lang w:val="it-IT"/>
        </w:rPr>
        <w:drawing>
          <wp:inline distT="0" distB="0" distL="0" distR="0" wp14:anchorId="66D1A5E1" wp14:editId="05379974">
            <wp:extent cx="5943600" cy="1483360"/>
            <wp:effectExtent l="0" t="0" r="0" b="0"/>
            <wp:docPr id="2110356860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56860" name="Immagine 1" descr="Immagine che contiene testo, schermata, Caratter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081C" w14:textId="77777777" w:rsidR="002D200F" w:rsidRDefault="002D200F" w:rsidP="001A4918">
      <w:pPr>
        <w:rPr>
          <w:b/>
          <w:bCs/>
          <w:sz w:val="24"/>
          <w:szCs w:val="24"/>
          <w:lang w:val="it-IT"/>
        </w:rPr>
      </w:pPr>
    </w:p>
    <w:p w14:paraId="555C77D2" w14:textId="6B894F0D" w:rsidR="002D200F" w:rsidRDefault="002D200F" w:rsidP="001A491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A titolo di esempio, utilizziamo il valore </w:t>
      </w:r>
      <w:proofErr w:type="spellStart"/>
      <w:r w:rsidR="00CC14DF">
        <w:rPr>
          <w:b/>
          <w:bCs/>
          <w:sz w:val="24"/>
          <w:szCs w:val="24"/>
          <w:lang w:val="it-IT"/>
        </w:rPr>
        <w:t>square</w:t>
      </w:r>
      <w:proofErr w:type="spellEnd"/>
      <w:r>
        <w:rPr>
          <w:b/>
          <w:bCs/>
          <w:sz w:val="24"/>
          <w:szCs w:val="24"/>
          <w:lang w:val="it-IT"/>
        </w:rPr>
        <w:t>.</w:t>
      </w:r>
    </w:p>
    <w:p w14:paraId="481B2D48" w14:textId="77777777" w:rsidR="002D200F" w:rsidRDefault="002D200F" w:rsidP="001A4918">
      <w:pPr>
        <w:rPr>
          <w:b/>
          <w:bCs/>
          <w:sz w:val="24"/>
          <w:szCs w:val="24"/>
          <w:lang w:val="it-IT"/>
        </w:rPr>
      </w:pPr>
    </w:p>
    <w:p w14:paraId="33852B97" w14:textId="1D5065EC" w:rsidR="002D200F" w:rsidRDefault="002D200F" w:rsidP="001A491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HTML</w:t>
      </w:r>
    </w:p>
    <w:p w14:paraId="5A06092A" w14:textId="77777777" w:rsidR="002D200F" w:rsidRDefault="002D200F" w:rsidP="001A4918">
      <w:pPr>
        <w:rPr>
          <w:b/>
          <w:bCs/>
          <w:sz w:val="24"/>
          <w:szCs w:val="24"/>
          <w:lang w:val="it-IT"/>
        </w:rPr>
      </w:pPr>
    </w:p>
    <w:p w14:paraId="7CA5D918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1865D71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ABB64EF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PRODOTTI ACQUISTATI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21BF719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25E349FF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4D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C1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C1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list-style-</w:t>
      </w:r>
      <w:proofErr w:type="gramStart"/>
      <w:r w:rsidRPr="00CC1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type:square</w:t>
      </w:r>
      <w:proofErr w:type="spellEnd"/>
      <w:proofErr w:type="gramEnd"/>
      <w:r w:rsidRPr="00CC14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A778B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DETERSIVO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FE8DEA9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POMODORI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3B2BC57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ALICI SALATE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AF04DFB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CC14D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VINO ROSSO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FEC557F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8D5A3" w14:textId="77777777" w:rsidR="00CC14DF" w:rsidRPr="00CC14DF" w:rsidRDefault="00CC14DF" w:rsidP="00CC14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8824A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C14D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C14D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B33EF" w14:textId="77777777" w:rsidR="00CC14DF" w:rsidRPr="00CC14DF" w:rsidRDefault="00CC14DF" w:rsidP="00CC14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8E7F9E" w14:textId="77777777" w:rsidR="002D200F" w:rsidRDefault="002D200F" w:rsidP="001A4918">
      <w:pPr>
        <w:rPr>
          <w:b/>
          <w:bCs/>
          <w:sz w:val="24"/>
          <w:szCs w:val="24"/>
          <w:lang w:val="it-IT"/>
        </w:rPr>
      </w:pPr>
    </w:p>
    <w:p w14:paraId="15E65432" w14:textId="00A7B20F" w:rsidR="002D200F" w:rsidRDefault="002D200F" w:rsidP="001A4918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4637B1F0" w14:textId="433B26F7" w:rsidR="002D200F" w:rsidRDefault="00CC14DF" w:rsidP="001A4918">
      <w:pPr>
        <w:rPr>
          <w:b/>
          <w:bCs/>
          <w:sz w:val="24"/>
          <w:szCs w:val="24"/>
          <w:lang w:val="it-IT"/>
        </w:rPr>
      </w:pPr>
      <w:r w:rsidRPr="00CC14DF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4F52B48F" wp14:editId="32E5C231">
            <wp:extent cx="4443445" cy="2414605"/>
            <wp:effectExtent l="0" t="0" r="0" b="5080"/>
            <wp:docPr id="157554646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46469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445" cy="24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63D9" w14:textId="4F31A79E" w:rsidR="00CC14DF" w:rsidRDefault="00CC14DF" w:rsidP="001A4918">
      <w:pPr>
        <w:rPr>
          <w:b/>
          <w:bCs/>
          <w:sz w:val="24"/>
          <w:szCs w:val="24"/>
          <w:lang w:val="it-IT"/>
        </w:rPr>
      </w:pPr>
    </w:p>
    <w:p w14:paraId="74558A3C" w14:textId="77777777" w:rsidR="00B23269" w:rsidRDefault="00B23269" w:rsidP="001A4918">
      <w:pPr>
        <w:rPr>
          <w:b/>
          <w:bCs/>
          <w:sz w:val="24"/>
          <w:szCs w:val="24"/>
          <w:lang w:val="it-IT"/>
        </w:rPr>
      </w:pPr>
    </w:p>
    <w:p w14:paraId="21BE0D1B" w14:textId="77777777" w:rsidR="005C0978" w:rsidRDefault="005C0978" w:rsidP="001A4918">
      <w:pPr>
        <w:rPr>
          <w:b/>
          <w:bCs/>
          <w:sz w:val="24"/>
          <w:szCs w:val="24"/>
          <w:lang w:val="it-IT"/>
        </w:rPr>
      </w:pPr>
    </w:p>
    <w:p w14:paraId="50B0D1FC" w14:textId="6EBC8A8E" w:rsidR="008F105B" w:rsidRDefault="005B5037" w:rsidP="008F105B">
      <w:pPr>
        <w:jc w:val="center"/>
        <w:rPr>
          <w:b/>
          <w:bCs/>
          <w:color w:val="FF0000"/>
          <w:sz w:val="32"/>
          <w:szCs w:val="32"/>
          <w:lang w:val="it-IT"/>
        </w:rPr>
      </w:pPr>
      <w:r>
        <w:rPr>
          <w:b/>
          <w:bCs/>
          <w:color w:val="FF0000"/>
          <w:sz w:val="32"/>
          <w:szCs w:val="32"/>
          <w:lang w:val="it-IT"/>
        </w:rPr>
        <w:t>APPLICAZIONE LISTE AL PROGETTINO</w:t>
      </w:r>
    </w:p>
    <w:p w14:paraId="7D90B9D4" w14:textId="77777777" w:rsidR="003F191E" w:rsidRDefault="003F191E" w:rsidP="008F105B">
      <w:pPr>
        <w:jc w:val="center"/>
        <w:rPr>
          <w:b/>
          <w:bCs/>
          <w:color w:val="FF0000"/>
          <w:sz w:val="32"/>
          <w:szCs w:val="32"/>
          <w:lang w:val="it-IT"/>
        </w:rPr>
      </w:pPr>
    </w:p>
    <w:p w14:paraId="23812542" w14:textId="19B73813" w:rsidR="005B5037" w:rsidRDefault="003F191E" w:rsidP="005B5037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Applichiamo ora quanto visto al nostro progettino.</w:t>
      </w:r>
    </w:p>
    <w:p w14:paraId="14885AD5" w14:textId="2323042D" w:rsidR="003872C8" w:rsidRDefault="003F191E" w:rsidP="007C0EA1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Supponiamo di voler aggiungere una lista che riporta gli anni degli ultimi tre scudetti vinte dalle squadre presenti. Inseriremo una </w:t>
      </w:r>
      <w:proofErr w:type="spellStart"/>
      <w:r>
        <w:rPr>
          <w:b/>
          <w:bCs/>
          <w:sz w:val="24"/>
          <w:szCs w:val="24"/>
          <w:lang w:val="it-IT"/>
        </w:rPr>
        <w:t>ordered</w:t>
      </w:r>
      <w:proofErr w:type="spellEnd"/>
      <w:r>
        <w:rPr>
          <w:b/>
          <w:bCs/>
          <w:sz w:val="24"/>
          <w:szCs w:val="24"/>
          <w:lang w:val="it-IT"/>
        </w:rPr>
        <w:t xml:space="preserve"> list per rendere questo possibile.</w:t>
      </w:r>
    </w:p>
    <w:p w14:paraId="44CA2F68" w14:textId="77777777" w:rsidR="003F191E" w:rsidRPr="003F191E" w:rsidRDefault="003F191E" w:rsidP="007C0EA1">
      <w:pPr>
        <w:rPr>
          <w:b/>
          <w:bCs/>
          <w:sz w:val="24"/>
          <w:szCs w:val="24"/>
          <w:lang w:val="it-IT"/>
        </w:rPr>
      </w:pPr>
    </w:p>
    <w:p w14:paraId="039B7812" w14:textId="5C70ADED" w:rsidR="003872C8" w:rsidRPr="008F105B" w:rsidRDefault="00097C27" w:rsidP="007C0EA1">
      <w:pPr>
        <w:rPr>
          <w:b/>
          <w:bCs/>
          <w:sz w:val="24"/>
          <w:szCs w:val="24"/>
          <w:lang w:val="it-IT"/>
        </w:rPr>
      </w:pPr>
      <w:r w:rsidRPr="008F105B">
        <w:rPr>
          <w:b/>
          <w:bCs/>
          <w:sz w:val="24"/>
          <w:szCs w:val="24"/>
          <w:lang w:val="it-IT"/>
        </w:rPr>
        <w:t>HTML</w:t>
      </w:r>
    </w:p>
    <w:p w14:paraId="01F7D8E5" w14:textId="77777777" w:rsidR="00097C27" w:rsidRDefault="00097C27" w:rsidP="007C0EA1">
      <w:pPr>
        <w:rPr>
          <w:b/>
          <w:bCs/>
          <w:sz w:val="24"/>
          <w:szCs w:val="24"/>
        </w:rPr>
      </w:pPr>
    </w:p>
    <w:p w14:paraId="317B0ECE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3BF2A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9F98F4B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</w:p>
    <w:p w14:paraId="15FAEC57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SQUADRE ITALIANE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h1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6499301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MILAN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F997F8D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L'Associazione Calcio Milan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, meglio nota come AC Milan...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EBF3D89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Milita nella Serie A,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massima serie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del campionato italiano di </w:t>
      </w:r>
      <w:proofErr w:type="gramStart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calcio..</w:t>
      </w:r>
      <w:proofErr w:type="gramEnd"/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9A8672B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C8AB184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2021/22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FC8E713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2010/11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955A0BD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2003/04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044E85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proofErr w:type="spellEnd"/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4538AE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JUVENTUS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9C4880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 Juventus Football Club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(dal </w:t>
      </w:r>
      <w:proofErr w:type="spellStart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latino</w:t>
      </w:r>
      <w:proofErr w:type="spellEnd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iuventūs</w:t>
      </w:r>
      <w:proofErr w:type="spellEnd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«</w:t>
      </w:r>
      <w:proofErr w:type="spellStart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gioventù</w:t>
      </w:r>
      <w:proofErr w:type="spellEnd"/>
      <w:proofErr w:type="gramStart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»)...</w:t>
      </w:r>
      <w:proofErr w:type="gramEnd"/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960F72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Fondata nel 1897 da un gruppo di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studenti liceali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locali...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4DB640D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3F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type</w:t>
      </w:r>
      <w:proofErr w:type="spellEnd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F19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"A"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F9A262E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2020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7B79C49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2019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9F373D0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2018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BAEBD7E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9A856D4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INTER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h2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A17C481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Il Football Club Internazionale Milano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, meglio conosciuto come Internazionale o più semplicemente come </w:t>
      </w:r>
      <w:proofErr w:type="gramStart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Inter...</w:t>
      </w:r>
      <w:proofErr w:type="gramEnd"/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CDA5944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Fondato il 9 marzo 1908 da un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gruppo di soci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em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dissidenti del Milan...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p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F9F355B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proofErr w:type="spellStart"/>
      <w:r w:rsidRPr="003F191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type</w:t>
      </w:r>
      <w:proofErr w:type="spellEnd"/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3F191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"i"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9CED1FB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2021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E5A4FA5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2010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9AE2F07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2009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li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A4F0154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ol</w:t>
      </w:r>
      <w:proofErr w:type="spellEnd"/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3F2A891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</w:p>
    <w:p w14:paraId="5F398D3A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3F19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3F191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EBE002" w14:textId="77777777" w:rsidR="003F191E" w:rsidRPr="003F191E" w:rsidRDefault="003F191E" w:rsidP="003F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F19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7820871" w14:textId="77777777" w:rsidR="00097C27" w:rsidRDefault="00097C27" w:rsidP="007C0EA1">
      <w:pPr>
        <w:rPr>
          <w:b/>
          <w:bCs/>
          <w:sz w:val="24"/>
          <w:szCs w:val="24"/>
        </w:rPr>
      </w:pPr>
    </w:p>
    <w:p w14:paraId="6F289D4A" w14:textId="77777777" w:rsidR="00097C27" w:rsidRDefault="00097C27" w:rsidP="007C0EA1">
      <w:pPr>
        <w:rPr>
          <w:b/>
          <w:bCs/>
          <w:sz w:val="24"/>
          <w:szCs w:val="24"/>
        </w:rPr>
      </w:pPr>
    </w:p>
    <w:p w14:paraId="33ECD6D6" w14:textId="45BF4877" w:rsidR="00097C27" w:rsidRDefault="003F191E" w:rsidP="007C0E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BROWSER</w:t>
      </w:r>
    </w:p>
    <w:p w14:paraId="358C8A77" w14:textId="6384F5B3" w:rsidR="003F191E" w:rsidRDefault="003F191E" w:rsidP="007C0EA1">
      <w:pPr>
        <w:rPr>
          <w:b/>
          <w:bCs/>
          <w:sz w:val="24"/>
          <w:szCs w:val="24"/>
        </w:rPr>
      </w:pPr>
      <w:r w:rsidRPr="003F191E">
        <w:rPr>
          <w:b/>
          <w:bCs/>
          <w:sz w:val="24"/>
          <w:szCs w:val="24"/>
        </w:rPr>
        <w:lastRenderedPageBreak/>
        <w:drawing>
          <wp:inline distT="0" distB="0" distL="0" distR="0" wp14:anchorId="7ED2CE02" wp14:editId="3AA81224">
            <wp:extent cx="6044322" cy="5142839"/>
            <wp:effectExtent l="0" t="0" r="0" b="0"/>
            <wp:docPr id="95923891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38917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5881" cy="51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0F66" w14:textId="77777777" w:rsidR="00097C27" w:rsidRDefault="00097C27" w:rsidP="007C0EA1">
      <w:pPr>
        <w:rPr>
          <w:b/>
          <w:bCs/>
          <w:sz w:val="24"/>
          <w:szCs w:val="24"/>
        </w:rPr>
      </w:pPr>
    </w:p>
    <w:p w14:paraId="67014A46" w14:textId="77777777" w:rsidR="00097C27" w:rsidRDefault="00097C27" w:rsidP="007C0EA1">
      <w:pPr>
        <w:rPr>
          <w:b/>
          <w:bCs/>
          <w:sz w:val="24"/>
          <w:szCs w:val="24"/>
        </w:rPr>
      </w:pPr>
    </w:p>
    <w:p w14:paraId="78BB3D34" w14:textId="77777777" w:rsidR="00097C27" w:rsidRDefault="00097C27" w:rsidP="007C0EA1">
      <w:pPr>
        <w:rPr>
          <w:b/>
          <w:bCs/>
          <w:sz w:val="24"/>
          <w:szCs w:val="24"/>
        </w:rPr>
      </w:pPr>
    </w:p>
    <w:p w14:paraId="0E429722" w14:textId="77777777" w:rsidR="00097C27" w:rsidRDefault="00097C27" w:rsidP="007C0EA1">
      <w:pPr>
        <w:rPr>
          <w:b/>
          <w:bCs/>
          <w:sz w:val="24"/>
          <w:szCs w:val="24"/>
        </w:rPr>
      </w:pPr>
    </w:p>
    <w:p w14:paraId="21DAC1FD" w14:textId="77777777" w:rsidR="00097C27" w:rsidRPr="003872C8" w:rsidRDefault="00097C27" w:rsidP="007C0EA1">
      <w:pPr>
        <w:rPr>
          <w:b/>
          <w:bCs/>
          <w:sz w:val="24"/>
          <w:szCs w:val="24"/>
        </w:rPr>
      </w:pPr>
    </w:p>
    <w:sectPr w:rsidR="00097C27" w:rsidRPr="0038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1C64"/>
    <w:rsid w:val="0009447A"/>
    <w:rsid w:val="00097C27"/>
    <w:rsid w:val="00162391"/>
    <w:rsid w:val="001A4918"/>
    <w:rsid w:val="002D200F"/>
    <w:rsid w:val="0031208B"/>
    <w:rsid w:val="003872C8"/>
    <w:rsid w:val="003F191E"/>
    <w:rsid w:val="003F1C64"/>
    <w:rsid w:val="005B5037"/>
    <w:rsid w:val="005C0978"/>
    <w:rsid w:val="005C7651"/>
    <w:rsid w:val="006E2D99"/>
    <w:rsid w:val="007C0EA1"/>
    <w:rsid w:val="00826137"/>
    <w:rsid w:val="008F105B"/>
    <w:rsid w:val="00B23269"/>
    <w:rsid w:val="00C609E4"/>
    <w:rsid w:val="00CC14DF"/>
    <w:rsid w:val="00CC4726"/>
    <w:rsid w:val="00D96008"/>
    <w:rsid w:val="00E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8034"/>
  <w15:chartTrackingRefBased/>
  <w15:docId w15:val="{736E7176-2F84-4F28-8530-4519C774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2D2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18</cp:revision>
  <dcterms:created xsi:type="dcterms:W3CDTF">2023-09-07T14:27:00Z</dcterms:created>
  <dcterms:modified xsi:type="dcterms:W3CDTF">2023-09-07T15:05:00Z</dcterms:modified>
</cp:coreProperties>
</file>