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0538" w14:textId="6816E885" w:rsidR="006C2325" w:rsidRDefault="006C2325" w:rsidP="006C2325">
      <w:pPr>
        <w:jc w:val="center"/>
        <w:rPr>
          <w:b/>
          <w:bCs/>
          <w:color w:val="FF0000"/>
          <w:sz w:val="52"/>
          <w:szCs w:val="52"/>
          <w:lang w:val="it-IT"/>
        </w:rPr>
      </w:pPr>
      <w:r>
        <w:rPr>
          <w:b/>
          <w:bCs/>
          <w:color w:val="FF0000"/>
          <w:sz w:val="52"/>
          <w:szCs w:val="52"/>
          <w:lang w:val="it-IT"/>
        </w:rPr>
        <w:t>HTML SEMANTICO</w:t>
      </w:r>
    </w:p>
    <w:p w14:paraId="4BC7D5BA" w14:textId="77777777" w:rsidR="00055963" w:rsidRDefault="00055963" w:rsidP="006C2325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77692188" w14:textId="4C5F17B6" w:rsidR="006C2325" w:rsidRPr="00055963" w:rsidRDefault="0005596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Cambiamo ora il nostro esempio. Basiamoci sulla seguente pagina web.</w:t>
      </w:r>
    </w:p>
    <w:p w14:paraId="66C66D1C" w14:textId="77777777" w:rsidR="006C2325" w:rsidRPr="00055963" w:rsidRDefault="006C2325">
      <w:pPr>
        <w:rPr>
          <w:lang w:val="it-IT"/>
        </w:rPr>
      </w:pPr>
    </w:p>
    <w:p w14:paraId="5A82D5DE" w14:textId="1738529F" w:rsidR="00CC4726" w:rsidRDefault="006C2325">
      <w:r w:rsidRPr="006C2325">
        <w:drawing>
          <wp:inline distT="0" distB="0" distL="0" distR="0" wp14:anchorId="53E48EF7" wp14:editId="7C4FC6CA">
            <wp:extent cx="5943600" cy="2378710"/>
            <wp:effectExtent l="0" t="0" r="0" b="0"/>
            <wp:docPr id="13553207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20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402" w14:textId="3C357611" w:rsidR="00055963" w:rsidRDefault="00055963"/>
    <w:p w14:paraId="7FDB8AE4" w14:textId="205E0974" w:rsidR="00055963" w:rsidRDefault="008B394F">
      <w:pPr>
        <w:rPr>
          <w:b/>
          <w:bCs/>
          <w:lang w:val="it-IT"/>
        </w:rPr>
      </w:pPr>
      <w:r w:rsidRPr="008B394F">
        <w:rPr>
          <w:b/>
          <w:bCs/>
          <w:lang w:val="it-IT"/>
        </w:rPr>
        <w:t>Ovviamente non saremo così professionali.</w:t>
      </w:r>
    </w:p>
    <w:p w14:paraId="0DB96AC7" w14:textId="0BDD0376" w:rsidR="008B394F" w:rsidRDefault="008B394F">
      <w:pPr>
        <w:rPr>
          <w:b/>
          <w:bCs/>
          <w:lang w:val="it-IT"/>
        </w:rPr>
      </w:pPr>
      <w:r>
        <w:rPr>
          <w:b/>
          <w:bCs/>
          <w:lang w:val="it-IT"/>
        </w:rPr>
        <w:t>Creiamo un minisito basandoci su questa immagine.</w:t>
      </w:r>
    </w:p>
    <w:p w14:paraId="32DADAB5" w14:textId="58BA174E" w:rsidR="008B394F" w:rsidRDefault="00D23FFA">
      <w:pPr>
        <w:rPr>
          <w:b/>
          <w:bCs/>
          <w:lang w:val="it-IT"/>
        </w:rPr>
      </w:pPr>
      <w:r>
        <w:rPr>
          <w:b/>
          <w:bCs/>
          <w:lang w:val="it-IT"/>
        </w:rPr>
        <w:t>Ovviamente, in un primo momento inseriremo tutti gli elementi uno sotto l’altro, come abbiamo sempre fatto.</w:t>
      </w:r>
    </w:p>
    <w:p w14:paraId="4F42CD7E" w14:textId="4F32DF22" w:rsidR="00D23FFA" w:rsidRDefault="00D23FFA">
      <w:pPr>
        <w:rPr>
          <w:b/>
          <w:bCs/>
          <w:lang w:val="it-IT"/>
        </w:rPr>
      </w:pPr>
      <w:r>
        <w:rPr>
          <w:b/>
          <w:bCs/>
          <w:lang w:val="it-IT"/>
        </w:rPr>
        <w:br/>
        <w:t>HTML</w:t>
      </w:r>
      <w:r>
        <w:rPr>
          <w:b/>
          <w:bCs/>
          <w:lang w:val="it-IT"/>
        </w:rPr>
        <w:br/>
      </w:r>
    </w:p>
    <w:p w14:paraId="3A49DCC4" w14:textId="77777777" w:rsidR="00D23FFA" w:rsidRPr="008B394F" w:rsidRDefault="00D23FFA">
      <w:pPr>
        <w:rPr>
          <w:b/>
          <w:bCs/>
          <w:lang w:val="it-IT"/>
        </w:rPr>
      </w:pPr>
    </w:p>
    <w:sectPr w:rsidR="00D23FFA" w:rsidRPr="008B3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66D2"/>
    <w:rsid w:val="00055963"/>
    <w:rsid w:val="005266D2"/>
    <w:rsid w:val="006C2325"/>
    <w:rsid w:val="006E2D99"/>
    <w:rsid w:val="008B394F"/>
    <w:rsid w:val="009C654D"/>
    <w:rsid w:val="00CC4726"/>
    <w:rsid w:val="00D2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A2BF2"/>
  <w15:chartTrackingRefBased/>
  <w15:docId w15:val="{2136149D-C2D6-40BA-905E-E75DC8528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C232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5</cp:revision>
  <dcterms:created xsi:type="dcterms:W3CDTF">2023-09-11T13:03:00Z</dcterms:created>
  <dcterms:modified xsi:type="dcterms:W3CDTF">2023-09-11T13:42:00Z</dcterms:modified>
</cp:coreProperties>
</file>