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F063" w14:textId="3059CA38" w:rsidR="00A92846" w:rsidRDefault="002E4C57" w:rsidP="002E4C57">
      <w:pPr>
        <w:jc w:val="center"/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  <w:t>TEORIA</w:t>
      </w:r>
    </w:p>
    <w:p w14:paraId="0B95398C" w14:textId="77777777" w:rsidR="00044294" w:rsidRDefault="00044294" w:rsidP="00AB42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parte teorica si trova nel file </w:t>
      </w:r>
    </w:p>
    <w:p w14:paraId="0D6D9619" w14:textId="161054E3" w:rsidR="002E4C57" w:rsidRDefault="00044294" w:rsidP="00AB4227">
      <w:pPr>
        <w:rPr>
          <w:rFonts w:ascii="Times New Roman" w:hAnsi="Times New Roman"/>
        </w:rPr>
      </w:pPr>
      <w:r w:rsidRPr="00044294">
        <w:rPr>
          <w:rFonts w:ascii="Times New Roman" w:hAnsi="Times New Roman"/>
          <w:highlight w:val="yellow"/>
        </w:rPr>
        <w:t>00.PandasNumpyBasi</w:t>
      </w:r>
    </w:p>
    <w:p w14:paraId="40434D98" w14:textId="3E407A1A" w:rsidR="00044294" w:rsidRDefault="00044294" w:rsidP="00AB42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presente nella </w:t>
      </w:r>
      <w:proofErr w:type="gramStart"/>
      <w:r>
        <w:rPr>
          <w:rFonts w:ascii="Times New Roman" w:hAnsi="Times New Roman"/>
        </w:rPr>
        <w:t xml:space="preserve">cartella  </w:t>
      </w:r>
      <w:proofErr w:type="spellStart"/>
      <w:r>
        <w:rPr>
          <w:rFonts w:ascii="Times New Roman" w:hAnsi="Times New Roman"/>
        </w:rPr>
        <w:t>JupiterFiles</w:t>
      </w:r>
      <w:proofErr w:type="spellEnd"/>
      <w:proofErr w:type="gramEnd"/>
    </w:p>
    <w:p w14:paraId="6C9DB62C" w14:textId="77777777" w:rsidR="00044294" w:rsidRDefault="00044294" w:rsidP="00AB4227">
      <w:pPr>
        <w:rPr>
          <w:rFonts w:ascii="Times New Roman" w:hAnsi="Times New Roman"/>
        </w:rPr>
      </w:pPr>
    </w:p>
    <w:p w14:paraId="59BDAF26" w14:textId="77777777" w:rsidR="00044294" w:rsidRDefault="00044294" w:rsidP="00AB4227">
      <w:pPr>
        <w:rPr>
          <w:rFonts w:ascii="Times New Roman" w:hAnsi="Times New Roman"/>
        </w:rPr>
      </w:pPr>
    </w:p>
    <w:p w14:paraId="5C684301" w14:textId="77777777" w:rsidR="00044294" w:rsidRDefault="00044294" w:rsidP="00AB4227">
      <w:pPr>
        <w:rPr>
          <w:rFonts w:ascii="Times New Roman" w:hAnsi="Times New Roman"/>
        </w:rPr>
      </w:pPr>
    </w:p>
    <w:p w14:paraId="7A40197D" w14:textId="5D4CDF8D" w:rsidR="00F203B3" w:rsidRDefault="00F203B3" w:rsidP="00F203B3">
      <w:pPr>
        <w:jc w:val="center"/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  <w:t>ESERCIZI</w:t>
      </w:r>
    </w:p>
    <w:p w14:paraId="6833D49E" w14:textId="77777777" w:rsidR="00F203B3" w:rsidRDefault="00F203B3" w:rsidP="00F203B3">
      <w:pPr>
        <w:jc w:val="center"/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</w:p>
    <w:p w14:paraId="23D9B1FD" w14:textId="1352F62D" w:rsidR="00F203B3" w:rsidRDefault="00F203B3" w:rsidP="00F203B3">
      <w:pP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  <w:r w:rsidRPr="00F203B3"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  <w:drawing>
          <wp:inline distT="0" distB="0" distL="0" distR="0" wp14:anchorId="70BAC94D" wp14:editId="48C98E93">
            <wp:extent cx="4353533" cy="3524742"/>
            <wp:effectExtent l="0" t="0" r="9525" b="0"/>
            <wp:docPr id="2028990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90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C0F4" w14:textId="77777777" w:rsidR="00F203B3" w:rsidRDefault="00F203B3" w:rsidP="00F203B3">
      <w:pP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</w:p>
    <w:p w14:paraId="27E8A26E" w14:textId="63384AAD" w:rsidR="00F203B3" w:rsidRDefault="00F203B3" w:rsidP="00F203B3">
      <w:pP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  <w:r w:rsidRPr="00F203B3"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0195BEDF" wp14:editId="7869EDF6">
            <wp:extent cx="7248886" cy="3200400"/>
            <wp:effectExtent l="0" t="0" r="9525" b="0"/>
            <wp:docPr id="11736327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1757" cy="32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E2E" w14:textId="77777777" w:rsidR="00F203B3" w:rsidRDefault="00F203B3" w:rsidP="00F203B3">
      <w:pP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</w:p>
    <w:p w14:paraId="19360BF5" w14:textId="77777777" w:rsidR="00F203B3" w:rsidRDefault="00F203B3" w:rsidP="00F203B3">
      <w:pPr>
        <w:rPr>
          <w:rFonts w:ascii="Times New Roman" w:hAnsi="Times New Roman"/>
          <w:b/>
          <w:bCs/>
          <w:color w:val="FF0000"/>
          <w:sz w:val="40"/>
          <w:szCs w:val="40"/>
          <w:lang w:val="en-US"/>
        </w:rPr>
      </w:pPr>
    </w:p>
    <w:p w14:paraId="63A7FA76" w14:textId="77777777" w:rsidR="00044294" w:rsidRDefault="00044294" w:rsidP="00AB4227">
      <w:pPr>
        <w:rPr>
          <w:rFonts w:ascii="Times New Roman" w:hAnsi="Times New Roman"/>
        </w:rPr>
      </w:pPr>
    </w:p>
    <w:p w14:paraId="7235732F" w14:textId="432FD94E" w:rsidR="00F203B3" w:rsidRDefault="00F203B3" w:rsidP="00AB4227">
      <w:pPr>
        <w:rPr>
          <w:rFonts w:ascii="Times New Roman" w:hAnsi="Times New Roman"/>
        </w:rPr>
      </w:pPr>
      <w:r w:rsidRPr="00F203B3">
        <w:rPr>
          <w:rFonts w:ascii="Times New Roman" w:hAnsi="Times New Roman"/>
        </w:rPr>
        <w:drawing>
          <wp:inline distT="0" distB="0" distL="0" distR="0" wp14:anchorId="1DB053A3" wp14:editId="108566F0">
            <wp:extent cx="4296375" cy="3324689"/>
            <wp:effectExtent l="0" t="0" r="9525" b="9525"/>
            <wp:docPr id="9776591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0041" w14:textId="77777777" w:rsidR="00F203B3" w:rsidRDefault="00F203B3" w:rsidP="00AB4227">
      <w:pPr>
        <w:rPr>
          <w:rFonts w:ascii="Times New Roman" w:hAnsi="Times New Roman"/>
        </w:rPr>
      </w:pPr>
    </w:p>
    <w:p w14:paraId="6F9ADE12" w14:textId="40DC2B9D" w:rsidR="00F203B3" w:rsidRDefault="00F203B3" w:rsidP="00AB4227">
      <w:pPr>
        <w:rPr>
          <w:rFonts w:ascii="Times New Roman" w:hAnsi="Times New Roman"/>
        </w:rPr>
      </w:pPr>
      <w:r w:rsidRPr="00F203B3">
        <w:rPr>
          <w:rFonts w:ascii="Times New Roman" w:hAnsi="Times New Roman"/>
        </w:rPr>
        <w:lastRenderedPageBreak/>
        <w:drawing>
          <wp:inline distT="0" distB="0" distL="0" distR="0" wp14:anchorId="5981FD7A" wp14:editId="1F9F2BD6">
            <wp:extent cx="6687979" cy="3489960"/>
            <wp:effectExtent l="0" t="0" r="0" b="0"/>
            <wp:docPr id="12530036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9809" cy="34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156" w14:textId="77777777" w:rsidR="008C43F2" w:rsidRDefault="008C43F2" w:rsidP="00AB4227">
      <w:pPr>
        <w:rPr>
          <w:rFonts w:ascii="Times New Roman" w:hAnsi="Times New Roman"/>
        </w:rPr>
      </w:pPr>
    </w:p>
    <w:p w14:paraId="3E156C85" w14:textId="0BE335D7" w:rsidR="002E4C57" w:rsidRPr="008C43F2" w:rsidRDefault="002E4C57" w:rsidP="002E4C57">
      <w:pPr>
        <w:rPr>
          <w:rFonts w:ascii="Times New Roman" w:hAnsi="Times New Roman"/>
          <w:color w:val="FF0000"/>
        </w:rPr>
      </w:pPr>
    </w:p>
    <w:p w14:paraId="239951AB" w14:textId="77777777" w:rsidR="00AB4227" w:rsidRPr="008C43F2" w:rsidRDefault="00AB4227" w:rsidP="002E4C57">
      <w:pPr>
        <w:rPr>
          <w:rFonts w:ascii="Times New Roman" w:hAnsi="Times New Roman"/>
          <w:color w:val="FF0000"/>
        </w:rPr>
      </w:pPr>
    </w:p>
    <w:p w14:paraId="3C8F53BF" w14:textId="0B3309A2" w:rsidR="00AB4227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drawing>
          <wp:inline distT="0" distB="0" distL="0" distR="0" wp14:anchorId="4005342A" wp14:editId="22AEFE76">
            <wp:extent cx="4439270" cy="4315427"/>
            <wp:effectExtent l="0" t="0" r="0" b="0"/>
            <wp:docPr id="4297323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6A07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384C54B6" w14:textId="04C7D2E7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drawing>
          <wp:inline distT="0" distB="0" distL="0" distR="0" wp14:anchorId="00F2A12B" wp14:editId="1A2642A7">
            <wp:extent cx="5731510" cy="3382010"/>
            <wp:effectExtent l="0" t="0" r="2540" b="8890"/>
            <wp:docPr id="769931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03B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5C4E14F8" w14:textId="3347B4FF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drawing>
          <wp:inline distT="0" distB="0" distL="0" distR="0" wp14:anchorId="60F76783" wp14:editId="0E4AF45E">
            <wp:extent cx="4496427" cy="4220164"/>
            <wp:effectExtent l="0" t="0" r="0" b="9525"/>
            <wp:docPr id="9583198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9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E8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13D00B02" w14:textId="586E2F07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160F0227" wp14:editId="3DA6C3E1">
            <wp:extent cx="5731510" cy="3384550"/>
            <wp:effectExtent l="0" t="0" r="2540" b="6350"/>
            <wp:docPr id="13633837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3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4E3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23675168" w14:textId="13D1A3C0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6C83A954" wp14:editId="1203FEA5">
            <wp:extent cx="4391638" cy="5410955"/>
            <wp:effectExtent l="0" t="0" r="9525" b="0"/>
            <wp:docPr id="15248522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2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E9D2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0BF547B7" w14:textId="28AFA3F2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753131E9" wp14:editId="1B763E85">
            <wp:extent cx="5731510" cy="3707130"/>
            <wp:effectExtent l="0" t="0" r="2540" b="7620"/>
            <wp:docPr id="7780602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0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8BB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210B5C65" w14:textId="38807FF1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drawing>
          <wp:inline distT="0" distB="0" distL="0" distR="0" wp14:anchorId="34B90CE7" wp14:editId="3A30D748">
            <wp:extent cx="4467849" cy="4191585"/>
            <wp:effectExtent l="0" t="0" r="9525" b="0"/>
            <wp:docPr id="11661467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46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7B0F" w14:textId="6D233615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7ADEA3D5" wp14:editId="4E1C11EC">
            <wp:extent cx="5731510" cy="4337050"/>
            <wp:effectExtent l="0" t="0" r="2540" b="6350"/>
            <wp:docPr id="12350995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8D76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618E19DC" w14:textId="5DB2A984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2A1E1062" wp14:editId="5E675ADD">
            <wp:extent cx="4420217" cy="4496427"/>
            <wp:effectExtent l="0" t="0" r="0" b="0"/>
            <wp:docPr id="5903508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0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0F84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4440C6F6" w14:textId="75F8AFE5" w:rsidR="00F203B3" w:rsidRDefault="00F203B3" w:rsidP="002E4C57">
      <w:pPr>
        <w:rPr>
          <w:rFonts w:ascii="Times New Roman" w:hAnsi="Times New Roman"/>
          <w:color w:val="FF0000"/>
        </w:rPr>
      </w:pPr>
      <w:r w:rsidRPr="00F203B3">
        <w:rPr>
          <w:rFonts w:ascii="Times New Roman" w:hAnsi="Times New Roman"/>
          <w:color w:val="FF0000"/>
        </w:rPr>
        <w:lastRenderedPageBreak/>
        <w:drawing>
          <wp:inline distT="0" distB="0" distL="0" distR="0" wp14:anchorId="6080D94D" wp14:editId="2AE335BF">
            <wp:extent cx="5731510" cy="4116070"/>
            <wp:effectExtent l="0" t="0" r="2540" b="0"/>
            <wp:docPr id="14042165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6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229" w14:textId="77777777" w:rsidR="00F203B3" w:rsidRDefault="00F203B3" w:rsidP="002E4C57">
      <w:pPr>
        <w:rPr>
          <w:rFonts w:ascii="Times New Roman" w:hAnsi="Times New Roman"/>
          <w:color w:val="FF0000"/>
        </w:rPr>
      </w:pPr>
    </w:p>
    <w:p w14:paraId="374772CA" w14:textId="53A87CBC" w:rsidR="00F203B3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drawing>
          <wp:inline distT="0" distB="0" distL="0" distR="0" wp14:anchorId="01C612D0" wp14:editId="26CC793A">
            <wp:extent cx="4515480" cy="3772426"/>
            <wp:effectExtent l="0" t="0" r="0" b="0"/>
            <wp:docPr id="1279656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56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D71C" w14:textId="2924352F" w:rsidR="0069282C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lastRenderedPageBreak/>
        <w:drawing>
          <wp:inline distT="0" distB="0" distL="0" distR="0" wp14:anchorId="6D19241D" wp14:editId="2FD8EB89">
            <wp:extent cx="5731510" cy="2735580"/>
            <wp:effectExtent l="0" t="0" r="2540" b="7620"/>
            <wp:docPr id="1585481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754" w14:textId="77777777" w:rsidR="0069282C" w:rsidRDefault="0069282C" w:rsidP="002E4C57">
      <w:pPr>
        <w:rPr>
          <w:rFonts w:ascii="Times New Roman" w:hAnsi="Times New Roman"/>
          <w:color w:val="FF0000"/>
        </w:rPr>
      </w:pPr>
    </w:p>
    <w:p w14:paraId="3D0D44BB" w14:textId="687DE542" w:rsidR="0069282C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drawing>
          <wp:inline distT="0" distB="0" distL="0" distR="0" wp14:anchorId="40D0F9FB" wp14:editId="2C12E654">
            <wp:extent cx="4286848" cy="4172532"/>
            <wp:effectExtent l="0" t="0" r="0" b="0"/>
            <wp:docPr id="5797916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1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BE5" w14:textId="77777777" w:rsidR="0069282C" w:rsidRDefault="0069282C" w:rsidP="002E4C57">
      <w:pPr>
        <w:rPr>
          <w:rFonts w:ascii="Times New Roman" w:hAnsi="Times New Roman"/>
          <w:color w:val="FF0000"/>
        </w:rPr>
      </w:pPr>
    </w:p>
    <w:p w14:paraId="54C0596C" w14:textId="341B7180" w:rsidR="0069282C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lastRenderedPageBreak/>
        <w:drawing>
          <wp:inline distT="0" distB="0" distL="0" distR="0" wp14:anchorId="1BDDFB1E" wp14:editId="29B34894">
            <wp:extent cx="5731510" cy="3896360"/>
            <wp:effectExtent l="0" t="0" r="2540" b="8890"/>
            <wp:docPr id="3340734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34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7AE" w14:textId="77777777" w:rsidR="0069282C" w:rsidRDefault="0069282C" w:rsidP="002E4C57">
      <w:pPr>
        <w:rPr>
          <w:rFonts w:ascii="Times New Roman" w:hAnsi="Times New Roman"/>
          <w:color w:val="FF0000"/>
        </w:rPr>
      </w:pPr>
    </w:p>
    <w:p w14:paraId="7BF46B0C" w14:textId="29AE6610" w:rsidR="0069282C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drawing>
          <wp:inline distT="0" distB="0" distL="0" distR="0" wp14:anchorId="228E2E8F" wp14:editId="439CE703">
            <wp:extent cx="4458322" cy="3267531"/>
            <wp:effectExtent l="0" t="0" r="0" b="9525"/>
            <wp:docPr id="17326525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3B7" w14:textId="437976AA" w:rsidR="0069282C" w:rsidRDefault="0069282C" w:rsidP="002E4C57">
      <w:pPr>
        <w:rPr>
          <w:rFonts w:ascii="Times New Roman" w:hAnsi="Times New Roman"/>
          <w:color w:val="FF0000"/>
        </w:rPr>
      </w:pPr>
      <w:r w:rsidRPr="0069282C">
        <w:rPr>
          <w:rFonts w:ascii="Times New Roman" w:hAnsi="Times New Roman"/>
          <w:color w:val="FF0000"/>
        </w:rPr>
        <w:lastRenderedPageBreak/>
        <w:drawing>
          <wp:inline distT="0" distB="0" distL="0" distR="0" wp14:anchorId="25CA3B31" wp14:editId="7C670AD6">
            <wp:extent cx="5731510" cy="4533900"/>
            <wp:effectExtent l="0" t="0" r="2540" b="0"/>
            <wp:docPr id="15941970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70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41B" w14:textId="77777777" w:rsidR="0069282C" w:rsidRPr="008C43F2" w:rsidRDefault="0069282C" w:rsidP="002E4C57">
      <w:pPr>
        <w:rPr>
          <w:rFonts w:ascii="Times New Roman" w:hAnsi="Times New Roman"/>
          <w:color w:val="FF0000"/>
        </w:rPr>
      </w:pPr>
    </w:p>
    <w:sectPr w:rsidR="0069282C" w:rsidRPr="008C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6"/>
    <w:rsid w:val="00044294"/>
    <w:rsid w:val="00121B09"/>
    <w:rsid w:val="002E4C57"/>
    <w:rsid w:val="00421D4F"/>
    <w:rsid w:val="0069282C"/>
    <w:rsid w:val="008C43F2"/>
    <w:rsid w:val="00A92846"/>
    <w:rsid w:val="00AB4227"/>
    <w:rsid w:val="00E15B4C"/>
    <w:rsid w:val="00F2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3872"/>
  <w15:chartTrackingRefBased/>
  <w15:docId w15:val="{8DAF0FE4-857C-4FF0-BDCA-047B5991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2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2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2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2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2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2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2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2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2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2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2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2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28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28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28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28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28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28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2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2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2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2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28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28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28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2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28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2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9</cp:revision>
  <dcterms:created xsi:type="dcterms:W3CDTF">2024-09-11T09:28:00Z</dcterms:created>
  <dcterms:modified xsi:type="dcterms:W3CDTF">2024-09-11T09:39:00Z</dcterms:modified>
</cp:coreProperties>
</file>