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4115F" w14:textId="3100615F" w:rsidR="002943BC" w:rsidRPr="007F24F7" w:rsidRDefault="006E61CD" w:rsidP="006E61CD">
      <w:pPr>
        <w:jc w:val="center"/>
        <w:rPr>
          <w:b/>
          <w:bCs/>
          <w:color w:val="EE0000"/>
          <w:sz w:val="32"/>
          <w:szCs w:val="32"/>
        </w:rPr>
      </w:pPr>
      <w:r w:rsidRPr="007F24F7">
        <w:rPr>
          <w:b/>
          <w:bCs/>
          <w:color w:val="EE0000"/>
          <w:sz w:val="32"/>
          <w:szCs w:val="32"/>
        </w:rPr>
        <w:t>TERMINALE LINUX</w:t>
      </w:r>
    </w:p>
    <w:p w14:paraId="1583BEE2" w14:textId="77777777" w:rsidR="006E61CD" w:rsidRDefault="006E61CD" w:rsidP="006E61CD">
      <w:pPr>
        <w:jc w:val="center"/>
        <w:rPr>
          <w:color w:val="EE0000"/>
        </w:rPr>
      </w:pPr>
    </w:p>
    <w:p w14:paraId="51017B24" w14:textId="1F29C668" w:rsidR="006E61CD" w:rsidRDefault="007F24F7" w:rsidP="006E61CD">
      <w:r>
        <w:t xml:space="preserve">SSH </w:t>
      </w:r>
      <w:r>
        <w:sym w:font="Wingdings" w:char="F0E8"/>
      </w:r>
      <w:r>
        <w:t xml:space="preserve"> Modo per controllare un computer linux da un altro computer attraverso la rete</w:t>
      </w:r>
      <w:r w:rsidR="00656CB4">
        <w:t xml:space="preserve"> </w:t>
      </w:r>
      <w:r w:rsidR="00656CB4" w:rsidRPr="00656CB4">
        <w:t>in modo sicuro</w:t>
      </w:r>
      <w:r>
        <w:t>, ossia è un accesso remoto ad un server linux.</w:t>
      </w:r>
      <w:r w:rsidR="00656CB4">
        <w:t xml:space="preserve"> </w:t>
      </w:r>
    </w:p>
    <w:p w14:paraId="2896417A" w14:textId="77777777" w:rsidR="007F24F7" w:rsidRDefault="007F24F7" w:rsidP="006E61CD"/>
    <w:p w14:paraId="0C4A4EDC" w14:textId="70A60939" w:rsidR="007F24F7" w:rsidRDefault="007F24F7" w:rsidP="007F24F7">
      <w:r>
        <w:t xml:space="preserve">CANCELLARE TUTTO QUELLO CHE E’ SCRITTO NEL TERMINALE </w:t>
      </w:r>
      <w:r>
        <w:sym w:font="Wingdings" w:char="F0E8"/>
      </w:r>
      <w:r>
        <w:t xml:space="preserve"> CTRL + L </w:t>
      </w:r>
      <w:r w:rsidR="00EE497F">
        <w:t xml:space="preserve"> oppure  clear</w:t>
      </w:r>
    </w:p>
    <w:p w14:paraId="2E30FDEE" w14:textId="62D56917" w:rsidR="00EE497F" w:rsidRDefault="00FA62A9" w:rsidP="007F24F7">
      <w:r>
        <w:t>APERTURA TERMINALE: CTRL + ALT+ T</w:t>
      </w:r>
    </w:p>
    <w:p w14:paraId="5CEFA9ED" w14:textId="02FD41D6" w:rsidR="00EE497F" w:rsidRDefault="00EE497F" w:rsidP="00656CB4">
      <w:r>
        <w:t>CHIUSURA TERMINALE: $exit   oppure   CTRL+D</w:t>
      </w:r>
    </w:p>
    <w:p w14:paraId="4BAA62A8" w14:textId="2CF3F514" w:rsidR="00B74975" w:rsidRDefault="00B74975" w:rsidP="00656CB4"/>
    <w:p w14:paraId="250EA4EB" w14:textId="77777777" w:rsidR="00994BCB" w:rsidRDefault="00B74975" w:rsidP="00B47453">
      <w:r>
        <w:t>SPEGNIMENTO LINUX:  $</w:t>
      </w:r>
      <w:r w:rsidRPr="00B74975">
        <w:t>sudo poweroff</w:t>
      </w:r>
      <w:r>
        <w:t xml:space="preserve">   </w:t>
      </w:r>
    </w:p>
    <w:p w14:paraId="6F596D4B" w14:textId="5F0CD887" w:rsidR="00B74975" w:rsidRDefault="00994BCB" w:rsidP="007F24F7">
      <w:r>
        <w:t xml:space="preserve">RIAVVIO LINUX:  </w:t>
      </w:r>
      <w:r w:rsidR="00B74975">
        <w:t xml:space="preserve">  $sudo reboot</w:t>
      </w:r>
    </w:p>
    <w:p w14:paraId="2666663A" w14:textId="77777777" w:rsidR="001E1980" w:rsidRDefault="001E1980" w:rsidP="007F24F7"/>
    <w:p w14:paraId="7DD6F874" w14:textId="4AE7C6DD" w:rsidR="001E1980" w:rsidRDefault="001E1980" w:rsidP="007F24F7">
      <w:r>
        <w:t>Ovviamente in linux è tutto case - sentitive</w:t>
      </w:r>
    </w:p>
    <w:p w14:paraId="78CE3785" w14:textId="77777777" w:rsidR="007F24F7" w:rsidRDefault="007F24F7" w:rsidP="006E61CD"/>
    <w:p w14:paraId="5C0E9FFA" w14:textId="45F59772" w:rsidR="007F24F7" w:rsidRDefault="007F24F7" w:rsidP="006E61CD">
      <w:r>
        <w:t>SCRIVIAMO UN PAIO DI COMANDI LINUX:</w:t>
      </w:r>
    </w:p>
    <w:p w14:paraId="4C0CE4D0" w14:textId="77777777" w:rsidR="007F24F7" w:rsidRDefault="007F24F7" w:rsidP="006E61CD"/>
    <w:p w14:paraId="5A81881F" w14:textId="64CA2CDD" w:rsidR="007F24F7" w:rsidRDefault="009C7266" w:rsidP="006E61CD">
      <w:r>
        <w:rPr>
          <w:noProof/>
        </w:rPr>
        <w:lastRenderedPageBreak/>
        <w:drawing>
          <wp:inline distT="0" distB="0" distL="0" distR="0" wp14:anchorId="3B27FDDE" wp14:editId="0157B1C8">
            <wp:extent cx="6120130" cy="4272280"/>
            <wp:effectExtent l="0" t="0" r="0" b="0"/>
            <wp:docPr id="111580640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806406" name=""/>
                    <pic:cNvPicPr/>
                  </pic:nvPicPr>
                  <pic:blipFill>
                    <a:blip r:embed="rId8"/>
                    <a:stretch>
                      <a:fillRect/>
                    </a:stretch>
                  </pic:blipFill>
                  <pic:spPr>
                    <a:xfrm>
                      <a:off x="0" y="0"/>
                      <a:ext cx="6120130" cy="4272280"/>
                    </a:xfrm>
                    <a:prstGeom prst="rect">
                      <a:avLst/>
                    </a:prstGeom>
                  </pic:spPr>
                </pic:pic>
              </a:graphicData>
            </a:graphic>
          </wp:inline>
        </w:drawing>
      </w:r>
    </w:p>
    <w:p w14:paraId="286AECFE" w14:textId="77777777" w:rsidR="009C7266" w:rsidRDefault="009C7266" w:rsidP="006E61CD"/>
    <w:p w14:paraId="08FD5714" w14:textId="77777777" w:rsidR="009C7266" w:rsidRDefault="009C7266" w:rsidP="006E61CD"/>
    <w:p w14:paraId="0B2B2963" w14:textId="77777777" w:rsidR="007F24F7" w:rsidRDefault="007F24F7" w:rsidP="006E61CD"/>
    <w:p w14:paraId="5514DA1A" w14:textId="77777777" w:rsidR="00EA7C41" w:rsidRDefault="00EA7C41" w:rsidP="006E61CD"/>
    <w:p w14:paraId="43CCFB38" w14:textId="77777777" w:rsidR="00EA7C41" w:rsidRDefault="00EA7C41" w:rsidP="006E61CD"/>
    <w:p w14:paraId="6F1FD72B" w14:textId="77777777" w:rsidR="00EA7C41" w:rsidRDefault="00EA7C41" w:rsidP="006E61CD"/>
    <w:p w14:paraId="42B6C112" w14:textId="4E271D63" w:rsidR="007F24F7" w:rsidRDefault="009C7266" w:rsidP="006E61CD">
      <w:r>
        <w:t xml:space="preserve">HISTORY </w:t>
      </w:r>
      <w:r>
        <w:sym w:font="Wingdings" w:char="F0E8"/>
      </w:r>
      <w:r>
        <w:t xml:space="preserve"> Si vede la lista dei comandi scritti</w:t>
      </w:r>
    </w:p>
    <w:p w14:paraId="72DCAB47" w14:textId="2CFBF272" w:rsidR="009C7266" w:rsidRDefault="00EA7C41" w:rsidP="006E61CD">
      <w:r>
        <w:rPr>
          <w:noProof/>
        </w:rPr>
        <w:lastRenderedPageBreak/>
        <w:drawing>
          <wp:inline distT="0" distB="0" distL="0" distR="0" wp14:anchorId="5890BCB4" wp14:editId="7555FD97">
            <wp:extent cx="6120130" cy="4272280"/>
            <wp:effectExtent l="0" t="0" r="0" b="0"/>
            <wp:docPr id="17642883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288398" name=""/>
                    <pic:cNvPicPr/>
                  </pic:nvPicPr>
                  <pic:blipFill>
                    <a:blip r:embed="rId9"/>
                    <a:stretch>
                      <a:fillRect/>
                    </a:stretch>
                  </pic:blipFill>
                  <pic:spPr>
                    <a:xfrm>
                      <a:off x="0" y="0"/>
                      <a:ext cx="6120130" cy="4272280"/>
                    </a:xfrm>
                    <a:prstGeom prst="rect">
                      <a:avLst/>
                    </a:prstGeom>
                  </pic:spPr>
                </pic:pic>
              </a:graphicData>
            </a:graphic>
          </wp:inline>
        </w:drawing>
      </w:r>
    </w:p>
    <w:p w14:paraId="1CA6DC11" w14:textId="77777777" w:rsidR="00EA7C41" w:rsidRDefault="00EA7C41" w:rsidP="006E61CD"/>
    <w:p w14:paraId="0724EF96" w14:textId="059ACB31" w:rsidR="00EA7C41" w:rsidRDefault="00EA7C41" w:rsidP="006E61CD">
      <w:r>
        <w:t xml:space="preserve">SELEZIONE DI UN COMANDO SCRITTO IN PRECEDENZA:  </w:t>
      </w:r>
    </w:p>
    <w:p w14:paraId="10A5DDBB" w14:textId="77777777" w:rsidR="00EA7C41" w:rsidRDefault="00EA7C41" w:rsidP="006E61CD"/>
    <w:p w14:paraId="7144FF56" w14:textId="2A5C9C10" w:rsidR="00EA7C41" w:rsidRDefault="00EA7C41" w:rsidP="006E61CD">
      <w:r>
        <w:t xml:space="preserve">$history </w:t>
      </w:r>
      <w:r w:rsidR="00371546">
        <w:t>!numeroComando:</w:t>
      </w:r>
    </w:p>
    <w:p w14:paraId="3537A205" w14:textId="77777777" w:rsidR="00371546" w:rsidRDefault="00371546" w:rsidP="006E61CD"/>
    <w:p w14:paraId="29D8EAF3" w14:textId="2569CB13" w:rsidR="00371546" w:rsidRDefault="00371546" w:rsidP="006E61CD">
      <w:r>
        <w:rPr>
          <w:noProof/>
        </w:rPr>
        <w:lastRenderedPageBreak/>
        <w:drawing>
          <wp:inline distT="0" distB="0" distL="0" distR="0" wp14:anchorId="66A04D40" wp14:editId="41872906">
            <wp:extent cx="6120130" cy="4272280"/>
            <wp:effectExtent l="0" t="0" r="0" b="0"/>
            <wp:docPr id="128121258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212584" name=""/>
                    <pic:cNvPicPr/>
                  </pic:nvPicPr>
                  <pic:blipFill>
                    <a:blip r:embed="rId9"/>
                    <a:stretch>
                      <a:fillRect/>
                    </a:stretch>
                  </pic:blipFill>
                  <pic:spPr>
                    <a:xfrm>
                      <a:off x="0" y="0"/>
                      <a:ext cx="6120130" cy="4272280"/>
                    </a:xfrm>
                    <a:prstGeom prst="rect">
                      <a:avLst/>
                    </a:prstGeom>
                  </pic:spPr>
                </pic:pic>
              </a:graphicData>
            </a:graphic>
          </wp:inline>
        </w:drawing>
      </w:r>
    </w:p>
    <w:p w14:paraId="4EC50D68" w14:textId="77777777" w:rsidR="00371546" w:rsidRDefault="00371546" w:rsidP="006E61CD"/>
    <w:p w14:paraId="36064D9F" w14:textId="6A9A6ADA" w:rsidR="00371546" w:rsidRDefault="00EE497F" w:rsidP="006E61CD">
      <w:r>
        <w:t xml:space="preserve">CANCELLARE TUTTA LA CRONOLOGIA: </w:t>
      </w:r>
    </w:p>
    <w:p w14:paraId="0C8239CE" w14:textId="77777777" w:rsidR="00EE497F" w:rsidRDefault="00EE497F" w:rsidP="006E61CD"/>
    <w:p w14:paraId="0BA5B2F4" w14:textId="594BA764" w:rsidR="00EE497F" w:rsidRDefault="00EE497F" w:rsidP="006E61CD">
      <w:r>
        <w:t>$history -c ; history -w</w:t>
      </w:r>
    </w:p>
    <w:p w14:paraId="2A148D36" w14:textId="77777777" w:rsidR="00EE497F" w:rsidRDefault="00EE497F" w:rsidP="006E61CD"/>
    <w:p w14:paraId="742F1988" w14:textId="77777777" w:rsidR="00EE497F" w:rsidRDefault="00EE497F" w:rsidP="006E61CD"/>
    <w:p w14:paraId="21D31587" w14:textId="2AC446CB" w:rsidR="009C7266" w:rsidRDefault="00EE497F" w:rsidP="006E61CD">
      <w:r>
        <w:rPr>
          <w:noProof/>
        </w:rPr>
        <w:lastRenderedPageBreak/>
        <w:drawing>
          <wp:inline distT="0" distB="0" distL="0" distR="0" wp14:anchorId="46DC9264" wp14:editId="2E278B49">
            <wp:extent cx="6120130" cy="4272280"/>
            <wp:effectExtent l="0" t="0" r="0" b="0"/>
            <wp:docPr id="16405594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559453" name=""/>
                    <pic:cNvPicPr/>
                  </pic:nvPicPr>
                  <pic:blipFill>
                    <a:blip r:embed="rId10"/>
                    <a:stretch>
                      <a:fillRect/>
                    </a:stretch>
                  </pic:blipFill>
                  <pic:spPr>
                    <a:xfrm>
                      <a:off x="0" y="0"/>
                      <a:ext cx="6120130" cy="4272280"/>
                    </a:xfrm>
                    <a:prstGeom prst="rect">
                      <a:avLst/>
                    </a:prstGeom>
                  </pic:spPr>
                </pic:pic>
              </a:graphicData>
            </a:graphic>
          </wp:inline>
        </w:drawing>
      </w:r>
    </w:p>
    <w:p w14:paraId="6A0C4E76" w14:textId="77777777" w:rsidR="009C7266" w:rsidRDefault="009C7266" w:rsidP="006E61CD"/>
    <w:p w14:paraId="1A767F7B" w14:textId="368BE368" w:rsidR="007F24F7" w:rsidRDefault="00EE497F" w:rsidP="006E61CD">
      <w:r>
        <w:t>I comandi introdotti da un trattino -, come -c e -w, sono definiti options</w:t>
      </w:r>
    </w:p>
    <w:p w14:paraId="20ECBB24" w14:textId="77777777" w:rsidR="00EE497F" w:rsidRDefault="00EE497F" w:rsidP="006E61CD"/>
    <w:p w14:paraId="1A15523B" w14:textId="17784D3F" w:rsidR="007F24F7" w:rsidRDefault="00EE497F" w:rsidP="006E61CD">
      <w:r>
        <w:t>Ogni comando è un programma che è installato nel computer da qualche parte. Quelli visti finora, come cal e echo, sono programmi.</w:t>
      </w:r>
    </w:p>
    <w:p w14:paraId="6FFBA5BA" w14:textId="34626003" w:rsidR="00EE497F" w:rsidRDefault="00EE497F" w:rsidP="006E61CD">
      <w:r>
        <w:t xml:space="preserve">Ogni volta che scrivi un programma, come cal, linux va a cercarlo nel computer. </w:t>
      </w:r>
    </w:p>
    <w:p w14:paraId="47B8972C" w14:textId="638F6EE7" w:rsidR="00657F8E" w:rsidRDefault="00657F8E" w:rsidP="006E61CD">
      <w:r>
        <w:t>Per vedere in quali directory la shell va a cercare i programmi, si utilizza</w:t>
      </w:r>
    </w:p>
    <w:p w14:paraId="49FE3EE6" w14:textId="77777777" w:rsidR="00EE497F" w:rsidRDefault="00EE497F" w:rsidP="006E61CD"/>
    <w:p w14:paraId="12E48AC4" w14:textId="4E6DD569" w:rsidR="00EE497F" w:rsidRDefault="00EE497F" w:rsidP="006E61CD">
      <w:r>
        <w:t>$</w:t>
      </w:r>
      <w:r w:rsidR="00657F8E">
        <w:t>echo</w:t>
      </w:r>
      <w:r>
        <w:t xml:space="preserve"> $PATH</w:t>
      </w:r>
    </w:p>
    <w:p w14:paraId="1C47D7F9" w14:textId="60C958C0" w:rsidR="00EE497F" w:rsidRDefault="00657F8E" w:rsidP="006E61CD">
      <w:r>
        <w:t>In questo modo vengono stampate tutte le directory possibili nelle quali la shell cerca i programmi</w:t>
      </w:r>
      <w:r w:rsidR="00E0239D">
        <w:t xml:space="preserve">. Se vogliamo cercare un comando/programma in un path diverso da quelli che escono fuori con $echo $PATH, </w:t>
      </w:r>
      <w:r w:rsidR="0074576B">
        <w:t>dobbiamo cercarlo specificando il path</w:t>
      </w:r>
    </w:p>
    <w:p w14:paraId="3042CC5D" w14:textId="77777777" w:rsidR="00AB38A0" w:rsidRDefault="00AB38A0" w:rsidP="006E61CD"/>
    <w:p w14:paraId="560EE4F1" w14:textId="73EF6B5E" w:rsidR="00AB38A0" w:rsidRDefault="00A01B59" w:rsidP="006E61CD">
      <w:r>
        <w:rPr>
          <w:noProof/>
        </w:rPr>
        <w:lastRenderedPageBreak/>
        <w:drawing>
          <wp:inline distT="0" distB="0" distL="0" distR="0" wp14:anchorId="42F6DB20" wp14:editId="1C103AFF">
            <wp:extent cx="6120130" cy="4364990"/>
            <wp:effectExtent l="0" t="0" r="0" b="0"/>
            <wp:docPr id="19480454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04542" name=""/>
                    <pic:cNvPicPr/>
                  </pic:nvPicPr>
                  <pic:blipFill>
                    <a:blip r:embed="rId11"/>
                    <a:stretch>
                      <a:fillRect/>
                    </a:stretch>
                  </pic:blipFill>
                  <pic:spPr>
                    <a:xfrm>
                      <a:off x="0" y="0"/>
                      <a:ext cx="6120130" cy="4364990"/>
                    </a:xfrm>
                    <a:prstGeom prst="rect">
                      <a:avLst/>
                    </a:prstGeom>
                  </pic:spPr>
                </pic:pic>
              </a:graphicData>
            </a:graphic>
          </wp:inline>
        </w:drawing>
      </w:r>
    </w:p>
    <w:p w14:paraId="5F88592B" w14:textId="77777777" w:rsidR="00A01B59" w:rsidRDefault="00A01B59" w:rsidP="006E61CD"/>
    <w:p w14:paraId="62E5AAF1" w14:textId="0346951E" w:rsidR="00A01B59" w:rsidRDefault="00A01B59" w:rsidP="006E61CD">
      <w:r>
        <w:t>Per scrivere questi path in modo più umano, possiamo utilizzare il comando</w:t>
      </w:r>
    </w:p>
    <w:p w14:paraId="54C8575A" w14:textId="77777777" w:rsidR="00A01B59" w:rsidRDefault="00A01B59" w:rsidP="006E61CD"/>
    <w:p w14:paraId="575F9073" w14:textId="77777777" w:rsidR="00A01B59" w:rsidRPr="00A01B59" w:rsidRDefault="00A01B59" w:rsidP="00A01B59">
      <w:pPr>
        <w:rPr>
          <w:lang w:val="en-GB"/>
        </w:rPr>
      </w:pPr>
      <w:r w:rsidRPr="00A01B59">
        <w:rPr>
          <w:lang w:val="en-GB"/>
        </w:rPr>
        <w:t>echo $PATH | tr ':' '\n'</w:t>
      </w:r>
    </w:p>
    <w:p w14:paraId="42EBF92D" w14:textId="77777777" w:rsidR="00A01B59" w:rsidRDefault="00A01B59" w:rsidP="006E61CD">
      <w:pPr>
        <w:rPr>
          <w:lang w:val="en-GB"/>
        </w:rPr>
      </w:pPr>
    </w:p>
    <w:p w14:paraId="1F530C91" w14:textId="300A0C8A" w:rsidR="00657F8E" w:rsidRDefault="00A01B59" w:rsidP="006E61CD">
      <w:pPr>
        <w:rPr>
          <w:lang w:val="en-GB"/>
        </w:rPr>
      </w:pPr>
      <w:r w:rsidRPr="00A01B59">
        <w:rPr>
          <w:noProof/>
          <w:lang w:val="en-GB"/>
        </w:rPr>
        <w:lastRenderedPageBreak/>
        <w:drawing>
          <wp:inline distT="0" distB="0" distL="0" distR="0" wp14:anchorId="0C8FE4CD" wp14:editId="56C46038">
            <wp:extent cx="5467631" cy="3943553"/>
            <wp:effectExtent l="0" t="0" r="0" b="0"/>
            <wp:docPr id="805281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8138" name=""/>
                    <pic:cNvPicPr/>
                  </pic:nvPicPr>
                  <pic:blipFill>
                    <a:blip r:embed="rId12"/>
                    <a:stretch>
                      <a:fillRect/>
                    </a:stretch>
                  </pic:blipFill>
                  <pic:spPr>
                    <a:xfrm>
                      <a:off x="0" y="0"/>
                      <a:ext cx="5467631" cy="3943553"/>
                    </a:xfrm>
                    <a:prstGeom prst="rect">
                      <a:avLst/>
                    </a:prstGeom>
                  </pic:spPr>
                </pic:pic>
              </a:graphicData>
            </a:graphic>
          </wp:inline>
        </w:drawing>
      </w:r>
    </w:p>
    <w:p w14:paraId="3599A9B2" w14:textId="77777777" w:rsidR="00A01B59" w:rsidRDefault="00A01B59" w:rsidP="006E61CD">
      <w:pPr>
        <w:rPr>
          <w:lang w:val="en-GB"/>
        </w:rPr>
      </w:pPr>
    </w:p>
    <w:p w14:paraId="2365BBFA" w14:textId="60A2B928" w:rsidR="00A01B59" w:rsidRDefault="00A01B59" w:rsidP="00A01B59">
      <w:r>
        <w:t>Dove:</w:t>
      </w:r>
      <w:r>
        <w:br/>
        <w:t>1. echo è il comando/ programma per stampare</w:t>
      </w:r>
    </w:p>
    <w:p w14:paraId="4894ED94" w14:textId="02A5EC8D" w:rsidR="00A01B59" w:rsidRDefault="00A01B59" w:rsidP="00A01B59">
      <w:r>
        <w:t>2. $PATH ci dice dove si trovano i programmi</w:t>
      </w:r>
    </w:p>
    <w:p w14:paraId="20B18B20" w14:textId="1CDDFDE8" w:rsidR="00A01B59" w:rsidRDefault="00A01B59" w:rsidP="00A01B59">
      <w:r>
        <w:t>3. | è definito pipe: lo vediamo dopo</w:t>
      </w:r>
    </w:p>
    <w:p w14:paraId="5BF2586F" w14:textId="26BB6F17" w:rsidR="00A01B59" w:rsidRDefault="00A01B59" w:rsidP="00A01B59">
      <w:r>
        <w:t xml:space="preserve">4. tr vuol dire </w:t>
      </w:r>
      <w:r w:rsidR="00CA0275">
        <w:t xml:space="preserve">tanslate: </w:t>
      </w:r>
      <w:r w:rsidR="00CA0275" w:rsidRPr="00CA0275">
        <w:t>sostituisce dei caratteri con altri.</w:t>
      </w:r>
    </w:p>
    <w:p w14:paraId="79352CCB" w14:textId="0D21C2D2" w:rsidR="00A01B59" w:rsidRDefault="00A01B59" w:rsidP="00A01B59">
      <w:r>
        <w:t>5. ‘:’ indica che vogliamo sostituire i due punti</w:t>
      </w:r>
    </w:p>
    <w:p w14:paraId="05B45AF4" w14:textId="7D6CA8B0" w:rsidR="00A01B59" w:rsidRDefault="00A01B59" w:rsidP="00A01B59">
      <w:r>
        <w:t>6. ‘\n’ indica con cosa vogliamo sostituire i due punti</w:t>
      </w:r>
    </w:p>
    <w:p w14:paraId="58B358F3" w14:textId="77777777" w:rsidR="00A01B59" w:rsidRDefault="00A01B59" w:rsidP="00A01B59"/>
    <w:p w14:paraId="0016853D" w14:textId="1FACDB53" w:rsidR="00A01B59" w:rsidRDefault="00E0239D" w:rsidP="00A01B59">
      <w:r>
        <w:t>Per capire dove si trova un certo comando/programma, usiamo la seguente sintassi:</w:t>
      </w:r>
    </w:p>
    <w:p w14:paraId="73A2453F" w14:textId="77777777" w:rsidR="0074576B" w:rsidRDefault="0074576B" w:rsidP="00A01B59"/>
    <w:p w14:paraId="59FD369A" w14:textId="7F3AF79B" w:rsidR="0074576B" w:rsidRDefault="0074576B" w:rsidP="00A01B59">
      <w:r>
        <w:t>$which nomeProgramma:</w:t>
      </w:r>
    </w:p>
    <w:p w14:paraId="10B73B4E" w14:textId="77777777" w:rsidR="0074576B" w:rsidRDefault="0074576B" w:rsidP="00A01B59"/>
    <w:p w14:paraId="7E9ED64A" w14:textId="06B3B709" w:rsidR="0074576B" w:rsidRDefault="0074576B" w:rsidP="00A01B59">
      <w:r>
        <w:t>Usando, come esempio, il programma cal:</w:t>
      </w:r>
    </w:p>
    <w:p w14:paraId="7E3BE7D3" w14:textId="77777777" w:rsidR="0074576B" w:rsidRDefault="0074576B" w:rsidP="00A01B59"/>
    <w:p w14:paraId="480E9807" w14:textId="6485D2D5" w:rsidR="0074576B" w:rsidRDefault="0074576B" w:rsidP="00A01B59">
      <w:r w:rsidRPr="0074576B">
        <w:rPr>
          <w:noProof/>
        </w:rPr>
        <w:lastRenderedPageBreak/>
        <w:drawing>
          <wp:inline distT="0" distB="0" distL="0" distR="0" wp14:anchorId="7CF61595" wp14:editId="583C12A3">
            <wp:extent cx="5435879" cy="3968954"/>
            <wp:effectExtent l="0" t="0" r="0" b="0"/>
            <wp:docPr id="138663526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5260" name=""/>
                    <pic:cNvPicPr/>
                  </pic:nvPicPr>
                  <pic:blipFill>
                    <a:blip r:embed="rId13"/>
                    <a:stretch>
                      <a:fillRect/>
                    </a:stretch>
                  </pic:blipFill>
                  <pic:spPr>
                    <a:xfrm>
                      <a:off x="0" y="0"/>
                      <a:ext cx="5435879" cy="3968954"/>
                    </a:xfrm>
                    <a:prstGeom prst="rect">
                      <a:avLst/>
                    </a:prstGeom>
                  </pic:spPr>
                </pic:pic>
              </a:graphicData>
            </a:graphic>
          </wp:inline>
        </w:drawing>
      </w:r>
    </w:p>
    <w:p w14:paraId="4660C8CD" w14:textId="77777777" w:rsidR="0074576B" w:rsidRDefault="0074576B" w:rsidP="00A01B59"/>
    <w:p w14:paraId="5DA5B319" w14:textId="4B11B1F6" w:rsidR="0074576B" w:rsidRDefault="0074576B" w:rsidP="00A01B59">
      <w:r>
        <w:t>In pratica, la shell scorre tutti i path presenti in $echo $PATH. Quando trova il path nel quale si trova il comando/programma cal, la ricerca si arresta.</w:t>
      </w:r>
    </w:p>
    <w:p w14:paraId="58138D68" w14:textId="77777777" w:rsidR="00353767" w:rsidRDefault="00353767" w:rsidP="00A01B59"/>
    <w:p w14:paraId="7A95DD31" w14:textId="29B099DA" w:rsidR="00353767" w:rsidRDefault="00353767" w:rsidP="00A01B59">
      <w:r>
        <w:t>Se vogliamo</w:t>
      </w:r>
      <w:r w:rsidR="00681396">
        <w:t xml:space="preserve"> controllare se</w:t>
      </w:r>
      <w:r>
        <w:t xml:space="preserve"> un programma </w:t>
      </w:r>
      <w:r w:rsidR="00681396">
        <w:t xml:space="preserve">si trova </w:t>
      </w:r>
      <w:r>
        <w:t xml:space="preserve">in un path specifico, dobbiamo scrivere </w:t>
      </w:r>
    </w:p>
    <w:p w14:paraId="75DDAA28" w14:textId="1683E47A" w:rsidR="00353767" w:rsidRDefault="00353767" w:rsidP="00A01B59">
      <w:r>
        <w:t>$ls cartella/nomeProgramma:</w:t>
      </w:r>
    </w:p>
    <w:p w14:paraId="37A1D602" w14:textId="77777777" w:rsidR="00353767" w:rsidRDefault="00353767" w:rsidP="00A01B59"/>
    <w:p w14:paraId="31D68BCD" w14:textId="7A6B3F8B" w:rsidR="00353767" w:rsidRDefault="00353767" w:rsidP="00A01B59">
      <w:r w:rsidRPr="00353767">
        <w:rPr>
          <w:noProof/>
        </w:rPr>
        <w:lastRenderedPageBreak/>
        <w:drawing>
          <wp:inline distT="0" distB="0" distL="0" distR="0" wp14:anchorId="7F71A7BC" wp14:editId="0EC015F3">
            <wp:extent cx="5543835" cy="3949903"/>
            <wp:effectExtent l="0" t="0" r="0" b="0"/>
            <wp:docPr id="14504673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7322" name=""/>
                    <pic:cNvPicPr/>
                  </pic:nvPicPr>
                  <pic:blipFill>
                    <a:blip r:embed="rId14"/>
                    <a:stretch>
                      <a:fillRect/>
                    </a:stretch>
                  </pic:blipFill>
                  <pic:spPr>
                    <a:xfrm>
                      <a:off x="0" y="0"/>
                      <a:ext cx="5543835" cy="3949903"/>
                    </a:xfrm>
                    <a:prstGeom prst="rect">
                      <a:avLst/>
                    </a:prstGeom>
                  </pic:spPr>
                </pic:pic>
              </a:graphicData>
            </a:graphic>
          </wp:inline>
        </w:drawing>
      </w:r>
    </w:p>
    <w:p w14:paraId="1583A290" w14:textId="77777777" w:rsidR="00353767" w:rsidRDefault="00353767" w:rsidP="00A01B59"/>
    <w:p w14:paraId="7EACCD96" w14:textId="2EFB14E6" w:rsidR="00353767" w:rsidRDefault="00353767" w:rsidP="00A01B59">
      <w:r>
        <w:t>Ovviamente non esiste nessun file aaaaa in bin, quindi il terminale restituisce errore.</w:t>
      </w:r>
    </w:p>
    <w:p w14:paraId="11554B5A" w14:textId="77777777" w:rsidR="00E0239D" w:rsidRDefault="00E0239D" w:rsidP="00A01B59"/>
    <w:p w14:paraId="7037CA22" w14:textId="77777777" w:rsidR="00A01B59" w:rsidRPr="00A01B59" w:rsidRDefault="00A01B59" w:rsidP="00A01B59"/>
    <w:p w14:paraId="18CCA7DC" w14:textId="44800E0C" w:rsidR="008518F4" w:rsidRDefault="00681396" w:rsidP="006E61CD">
      <w:r>
        <w:t>E il programma/comando which dove si trova?</w:t>
      </w:r>
    </w:p>
    <w:p w14:paraId="639DA329" w14:textId="77777777" w:rsidR="00681396" w:rsidRDefault="00681396" w:rsidP="006E61CD"/>
    <w:p w14:paraId="7915B100" w14:textId="5C9F64BB" w:rsidR="00681396" w:rsidRDefault="00681396" w:rsidP="006E61CD">
      <w:r w:rsidRPr="00681396">
        <w:rPr>
          <w:noProof/>
        </w:rPr>
        <w:lastRenderedPageBreak/>
        <w:drawing>
          <wp:inline distT="0" distB="0" distL="0" distR="0" wp14:anchorId="69E834F8" wp14:editId="5869A3B6">
            <wp:extent cx="4491977" cy="3268301"/>
            <wp:effectExtent l="0" t="0" r="4445" b="8890"/>
            <wp:docPr id="29365284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52843" name=""/>
                    <pic:cNvPicPr/>
                  </pic:nvPicPr>
                  <pic:blipFill>
                    <a:blip r:embed="rId15"/>
                    <a:stretch>
                      <a:fillRect/>
                    </a:stretch>
                  </pic:blipFill>
                  <pic:spPr>
                    <a:xfrm>
                      <a:off x="0" y="0"/>
                      <a:ext cx="4491977" cy="3268301"/>
                    </a:xfrm>
                    <a:prstGeom prst="rect">
                      <a:avLst/>
                    </a:prstGeom>
                  </pic:spPr>
                </pic:pic>
              </a:graphicData>
            </a:graphic>
          </wp:inline>
        </w:drawing>
      </w:r>
    </w:p>
    <w:p w14:paraId="791FF1B5" w14:textId="77777777" w:rsidR="00681396" w:rsidRDefault="00681396" w:rsidP="006E61CD"/>
    <w:p w14:paraId="35B8894F" w14:textId="53C835AE" w:rsidR="000C513F" w:rsidRDefault="00B7242A" w:rsidP="006E61CD">
      <w:r>
        <w:t xml:space="preserve">Si può </w:t>
      </w:r>
      <w:r w:rsidR="000C513F">
        <w:t xml:space="preserve">personalizzare il funzionamento di un programma dandogli un’option o un </w:t>
      </w:r>
      <w:r w:rsidR="00333A0A">
        <w:t>operand</w:t>
      </w:r>
      <w:r w:rsidR="003330E7">
        <w:t xml:space="preserve"> (ancora non li abbiamo visti)</w:t>
      </w:r>
      <w:r w:rsidR="000C513F">
        <w:t xml:space="preserve"> diversi.</w:t>
      </w:r>
      <w:r w:rsidR="00220E4B">
        <w:t xml:space="preserve"> Tuttavia, possiamo già da adesso dare una definizione rigorosa di option e operand, così che possa essere facilmente richiamata in futuro:</w:t>
      </w:r>
    </w:p>
    <w:p w14:paraId="42C04760" w14:textId="657F0EAE" w:rsidR="00220E4B" w:rsidRDefault="00220E4B" w:rsidP="006E61CD"/>
    <w:p w14:paraId="137ED927" w14:textId="77777777" w:rsidR="00220E4B" w:rsidRDefault="00220E4B" w:rsidP="00220E4B">
      <w:pPr>
        <w:pStyle w:val="Heading3"/>
      </w:pPr>
      <w:r>
        <w:t>Option</w:t>
      </w:r>
    </w:p>
    <w:p w14:paraId="045D7A46" w14:textId="77777777" w:rsidR="00220E4B" w:rsidRDefault="00220E4B" w:rsidP="00220E4B">
      <w:pPr>
        <w:pStyle w:val="NormalWeb"/>
      </w:pPr>
      <w:r>
        <w:rPr>
          <w:rStyle w:val="Strong"/>
          <w:rFonts w:eastAsiaTheme="majorEastAsia"/>
        </w:rPr>
        <w:t>Un'option è un elemento della riga di comando che modifica il comportamento del comando.</w:t>
      </w:r>
    </w:p>
    <w:p w14:paraId="11287F63" w14:textId="77777777" w:rsidR="00220E4B" w:rsidRDefault="00220E4B" w:rsidP="00220E4B">
      <w:pPr>
        <w:pStyle w:val="NormalWeb"/>
      </w:pPr>
      <w:r>
        <w:t xml:space="preserve">In altre parole, dice al comando </w:t>
      </w:r>
      <w:r>
        <w:rPr>
          <w:rStyle w:val="Strong"/>
          <w:rFonts w:eastAsiaTheme="majorEastAsia"/>
        </w:rPr>
        <w:t>come</w:t>
      </w:r>
      <w:r>
        <w:t xml:space="preserve"> deve svolgere una determinata operazione.</w:t>
      </w:r>
    </w:p>
    <w:p w14:paraId="59ABB608" w14:textId="77777777" w:rsidR="00220E4B" w:rsidRDefault="00220E4B" w:rsidP="00220E4B">
      <w:pPr>
        <w:pStyle w:val="NormalWeb"/>
      </w:pPr>
      <w:r>
        <w:t>Esempio:</w:t>
      </w:r>
    </w:p>
    <w:p w14:paraId="2B732C2C" w14:textId="77777777" w:rsidR="00220E4B" w:rsidRDefault="00220E4B" w:rsidP="00220E4B">
      <w:pPr>
        <w:pStyle w:val="HTMLPreformatted"/>
      </w:pPr>
      <w:r>
        <w:rPr>
          <w:rStyle w:val="l"/>
          <w:rFonts w:eastAsiaTheme="majorEastAsia"/>
        </w:rPr>
        <w:t>ls</w:t>
      </w:r>
      <w:r>
        <w:rPr>
          <w:rStyle w:val="HTMLCode"/>
          <w:rFonts w:eastAsiaTheme="majorEastAsia"/>
        </w:rPr>
        <w:t xml:space="preserve"> </w:t>
      </w:r>
      <w:r>
        <w:rPr>
          <w:rStyle w:val="n"/>
        </w:rPr>
        <w:t>-a</w:t>
      </w:r>
    </w:p>
    <w:p w14:paraId="7C725099" w14:textId="77777777" w:rsidR="00220E4B" w:rsidRDefault="00220E4B" w:rsidP="00220E4B">
      <w:pPr>
        <w:numPr>
          <w:ilvl w:val="0"/>
          <w:numId w:val="21"/>
        </w:numPr>
        <w:spacing w:before="100" w:beforeAutospacing="1" w:after="100" w:afterAutospacing="1" w:line="240" w:lineRule="auto"/>
      </w:pPr>
      <w:r>
        <w:rPr>
          <w:rStyle w:val="HTMLCode"/>
          <w:rFonts w:eastAsiaTheme="majorEastAsia"/>
        </w:rPr>
        <w:t>ls</w:t>
      </w:r>
      <w:r>
        <w:t xml:space="preserve"> → comando </w:t>
      </w:r>
    </w:p>
    <w:p w14:paraId="488AFBC3" w14:textId="77777777" w:rsidR="00220E4B" w:rsidRDefault="00220E4B" w:rsidP="00220E4B">
      <w:pPr>
        <w:numPr>
          <w:ilvl w:val="0"/>
          <w:numId w:val="21"/>
        </w:numPr>
        <w:spacing w:before="100" w:beforeAutospacing="1" w:after="100" w:afterAutospacing="1" w:line="240" w:lineRule="auto"/>
      </w:pPr>
      <w:r>
        <w:rPr>
          <w:rStyle w:val="HTMLCode"/>
          <w:rFonts w:eastAsiaTheme="majorEastAsia"/>
        </w:rPr>
        <w:t>-a</w:t>
      </w:r>
      <w:r>
        <w:t xml:space="preserve"> → </w:t>
      </w:r>
      <w:r>
        <w:rPr>
          <w:rStyle w:val="Strong"/>
        </w:rPr>
        <w:t>option</w:t>
      </w:r>
      <w:r>
        <w:t xml:space="preserve"> </w:t>
      </w:r>
    </w:p>
    <w:p w14:paraId="16E93D30" w14:textId="77777777" w:rsidR="00220E4B" w:rsidRDefault="00220E4B" w:rsidP="00220E4B">
      <w:pPr>
        <w:pStyle w:val="NormalWeb"/>
      </w:pPr>
      <w:r>
        <w:rPr>
          <w:rStyle w:val="HTMLCode"/>
          <w:rFonts w:eastAsiaTheme="majorEastAsia"/>
        </w:rPr>
        <w:t>ls</w:t>
      </w:r>
      <w:r>
        <w:t xml:space="preserve"> normalmente mostra il contenuto di una directory; </w:t>
      </w:r>
      <w:r>
        <w:rPr>
          <w:rStyle w:val="HTMLCode"/>
          <w:rFonts w:eastAsiaTheme="majorEastAsia"/>
        </w:rPr>
        <w:t>-a</w:t>
      </w:r>
      <w:r>
        <w:t xml:space="preserve"> modifica il suo comportamento dicendogli di mostrare anche gli elementi nascosti.</w:t>
      </w:r>
    </w:p>
    <w:p w14:paraId="0CDD09A5" w14:textId="77777777" w:rsidR="00220E4B" w:rsidRDefault="00220E4B" w:rsidP="00220E4B">
      <w:r>
        <w:pict w14:anchorId="7FA90DAE">
          <v:rect id="_x0000_i1025" style="width:0;height:1.5pt" o:hralign="center" o:hrstd="t" o:hr="t" fillcolor="#a0a0a0" stroked="f"/>
        </w:pict>
      </w:r>
    </w:p>
    <w:p w14:paraId="16C7C30E" w14:textId="77777777" w:rsidR="00220E4B" w:rsidRDefault="00220E4B" w:rsidP="00220E4B">
      <w:pPr>
        <w:pStyle w:val="Heading3"/>
      </w:pPr>
      <w:r>
        <w:t>Operand</w:t>
      </w:r>
    </w:p>
    <w:p w14:paraId="0892A7D6" w14:textId="77777777" w:rsidR="00220E4B" w:rsidRDefault="00220E4B" w:rsidP="00220E4B">
      <w:pPr>
        <w:pStyle w:val="NormalWeb"/>
      </w:pPr>
      <w:r>
        <w:rPr>
          <w:rStyle w:val="Strong"/>
          <w:rFonts w:eastAsiaTheme="majorEastAsia"/>
        </w:rPr>
        <w:t>Un operand è un elemento della riga di comando che indica l'oggetto sul quale il comando deve operare.</w:t>
      </w:r>
    </w:p>
    <w:p w14:paraId="7D3D759C" w14:textId="77777777" w:rsidR="00220E4B" w:rsidRDefault="00220E4B" w:rsidP="00220E4B">
      <w:pPr>
        <w:pStyle w:val="NormalWeb"/>
      </w:pPr>
      <w:r>
        <w:lastRenderedPageBreak/>
        <w:t>Per esempio:</w:t>
      </w:r>
    </w:p>
    <w:p w14:paraId="39D5DCB4" w14:textId="77777777" w:rsidR="00220E4B" w:rsidRDefault="00220E4B" w:rsidP="00220E4B">
      <w:pPr>
        <w:pStyle w:val="HTMLPreformatted"/>
      </w:pPr>
      <w:r>
        <w:rPr>
          <w:rStyle w:val="l"/>
          <w:rFonts w:eastAsiaTheme="majorEastAsia"/>
        </w:rPr>
        <w:t>ls</w:t>
      </w:r>
      <w:r>
        <w:rPr>
          <w:rStyle w:val="HTMLCode"/>
          <w:rFonts w:eastAsiaTheme="majorEastAsia"/>
        </w:rPr>
        <w:t xml:space="preserve"> /home</w:t>
      </w:r>
    </w:p>
    <w:p w14:paraId="5C80C91E" w14:textId="77777777" w:rsidR="00220E4B" w:rsidRDefault="00220E4B" w:rsidP="00220E4B">
      <w:pPr>
        <w:numPr>
          <w:ilvl w:val="0"/>
          <w:numId w:val="22"/>
        </w:numPr>
        <w:spacing w:before="100" w:beforeAutospacing="1" w:after="100" w:afterAutospacing="1" w:line="240" w:lineRule="auto"/>
      </w:pPr>
      <w:r>
        <w:rPr>
          <w:rStyle w:val="HTMLCode"/>
          <w:rFonts w:eastAsiaTheme="majorEastAsia"/>
        </w:rPr>
        <w:t>ls</w:t>
      </w:r>
      <w:r>
        <w:t xml:space="preserve"> → comando </w:t>
      </w:r>
    </w:p>
    <w:p w14:paraId="53B07B09" w14:textId="77777777" w:rsidR="00220E4B" w:rsidRDefault="00220E4B" w:rsidP="00220E4B">
      <w:pPr>
        <w:numPr>
          <w:ilvl w:val="0"/>
          <w:numId w:val="22"/>
        </w:numPr>
        <w:spacing w:before="100" w:beforeAutospacing="1" w:after="100" w:afterAutospacing="1" w:line="240" w:lineRule="auto"/>
      </w:pPr>
      <w:r>
        <w:rPr>
          <w:rStyle w:val="HTMLCode"/>
          <w:rFonts w:eastAsiaTheme="majorEastAsia"/>
        </w:rPr>
        <w:t>/home</w:t>
      </w:r>
      <w:r>
        <w:t xml:space="preserve"> → </w:t>
      </w:r>
      <w:r>
        <w:rPr>
          <w:rStyle w:val="Strong"/>
        </w:rPr>
        <w:t>operand</w:t>
      </w:r>
      <w:r>
        <w:t xml:space="preserve"> </w:t>
      </w:r>
    </w:p>
    <w:p w14:paraId="346CDAC4" w14:textId="77777777" w:rsidR="00220E4B" w:rsidRDefault="00220E4B" w:rsidP="00220E4B">
      <w:pPr>
        <w:pStyle w:val="NormalWeb"/>
      </w:pPr>
      <w:r>
        <w:rPr>
          <w:rStyle w:val="HTMLCode"/>
          <w:rFonts w:eastAsiaTheme="majorEastAsia"/>
        </w:rPr>
        <w:t>/home</w:t>
      </w:r>
      <w:r>
        <w:t xml:space="preserve"> indica </w:t>
      </w:r>
      <w:r>
        <w:rPr>
          <w:rStyle w:val="Strong"/>
          <w:rFonts w:eastAsiaTheme="majorEastAsia"/>
        </w:rPr>
        <w:t>su quale directory</w:t>
      </w:r>
      <w:r>
        <w:t xml:space="preserve"> deve lavorare </w:t>
      </w:r>
      <w:r>
        <w:rPr>
          <w:rStyle w:val="HTMLCode"/>
          <w:rFonts w:eastAsiaTheme="majorEastAsia"/>
        </w:rPr>
        <w:t>ls</w:t>
      </w:r>
      <w:r>
        <w:t>.</w:t>
      </w:r>
    </w:p>
    <w:p w14:paraId="4F116A84" w14:textId="77777777" w:rsidR="00220E4B" w:rsidRDefault="00220E4B" w:rsidP="00220E4B">
      <w:pPr>
        <w:pStyle w:val="NormalWeb"/>
      </w:pPr>
      <w:r>
        <w:t>Altro esempio che conosci bene:</w:t>
      </w:r>
    </w:p>
    <w:p w14:paraId="6A303792" w14:textId="77777777" w:rsidR="00220E4B" w:rsidRDefault="00220E4B" w:rsidP="00220E4B">
      <w:pPr>
        <w:pStyle w:val="HTMLPreformatted"/>
      </w:pPr>
      <w:r>
        <w:rPr>
          <w:rStyle w:val="HTMLCode"/>
          <w:rFonts w:eastAsiaTheme="majorEastAsia"/>
        </w:rPr>
        <w:t>which date</w:t>
      </w:r>
    </w:p>
    <w:p w14:paraId="56D0D246" w14:textId="77777777" w:rsidR="00220E4B" w:rsidRDefault="00220E4B" w:rsidP="00220E4B">
      <w:pPr>
        <w:numPr>
          <w:ilvl w:val="0"/>
          <w:numId w:val="23"/>
        </w:numPr>
        <w:spacing w:before="100" w:beforeAutospacing="1" w:after="100" w:afterAutospacing="1" w:line="240" w:lineRule="auto"/>
      </w:pPr>
      <w:r>
        <w:rPr>
          <w:rStyle w:val="HTMLCode"/>
          <w:rFonts w:eastAsiaTheme="majorEastAsia"/>
        </w:rPr>
        <w:t>which</w:t>
      </w:r>
      <w:r>
        <w:t xml:space="preserve"> → comando </w:t>
      </w:r>
    </w:p>
    <w:p w14:paraId="241FB966" w14:textId="77777777" w:rsidR="00220E4B" w:rsidRDefault="00220E4B" w:rsidP="00220E4B">
      <w:pPr>
        <w:numPr>
          <w:ilvl w:val="0"/>
          <w:numId w:val="23"/>
        </w:numPr>
        <w:spacing w:before="100" w:beforeAutospacing="1" w:after="100" w:afterAutospacing="1" w:line="240" w:lineRule="auto"/>
      </w:pPr>
      <w:r>
        <w:rPr>
          <w:rStyle w:val="HTMLCode"/>
          <w:rFonts w:eastAsiaTheme="majorEastAsia"/>
        </w:rPr>
        <w:t>date</w:t>
      </w:r>
      <w:r>
        <w:t xml:space="preserve"> → </w:t>
      </w:r>
      <w:r>
        <w:rPr>
          <w:rStyle w:val="Strong"/>
        </w:rPr>
        <w:t>operand</w:t>
      </w:r>
      <w:r>
        <w:t xml:space="preserve"> </w:t>
      </w:r>
    </w:p>
    <w:p w14:paraId="70183C18" w14:textId="77777777" w:rsidR="00220E4B" w:rsidRDefault="00220E4B" w:rsidP="00220E4B">
      <w:pPr>
        <w:pStyle w:val="NormalWeb"/>
      </w:pPr>
      <w:r>
        <w:t xml:space="preserve">In questo caso l'operand indica </w:t>
      </w:r>
      <w:r>
        <w:rPr>
          <w:rStyle w:val="Strong"/>
          <w:rFonts w:eastAsiaTheme="majorEastAsia"/>
        </w:rPr>
        <w:t xml:space="preserve">quale programma deve cercare </w:t>
      </w:r>
      <w:r>
        <w:rPr>
          <w:rStyle w:val="HTMLCode"/>
          <w:rFonts w:eastAsiaTheme="majorEastAsia"/>
          <w:b/>
          <w:bCs/>
        </w:rPr>
        <w:t>which</w:t>
      </w:r>
      <w:r>
        <w:t>.</w:t>
      </w:r>
    </w:p>
    <w:p w14:paraId="6CC64DD7" w14:textId="77777777" w:rsidR="00220E4B" w:rsidRDefault="00220E4B" w:rsidP="00220E4B">
      <w:pPr>
        <w:pStyle w:val="NormalWeb"/>
      </w:pPr>
      <w:r>
        <w:t>Quindi "oggetto sul quale opera" non significa necessariamente un file o una directory: dipende dal comando.</w:t>
      </w:r>
    </w:p>
    <w:p w14:paraId="0EA52B51" w14:textId="77777777" w:rsidR="00220E4B" w:rsidRDefault="00220E4B" w:rsidP="00220E4B">
      <w:pPr>
        <w:pStyle w:val="Heading3"/>
      </w:pPr>
      <w:r>
        <w:t>La formula mentale che userei</w:t>
      </w:r>
    </w:p>
    <w:p w14:paraId="717B7FCA" w14:textId="77777777" w:rsidR="00220E4B" w:rsidRDefault="00220E4B" w:rsidP="00220E4B">
      <w:pPr>
        <w:pStyle w:val="HTMLPreformatted"/>
        <w:rPr>
          <w:rStyle w:val="HTMLCode"/>
          <w:rFonts w:eastAsiaTheme="majorEastAsia"/>
        </w:rPr>
      </w:pPr>
      <w:r>
        <w:rPr>
          <w:rStyle w:val="HTMLCode"/>
          <w:rFonts w:eastAsiaTheme="majorEastAsia"/>
        </w:rPr>
        <w:t>OPTION  → COME deve comportarsi il comando</w:t>
      </w:r>
    </w:p>
    <w:p w14:paraId="29E25F85" w14:textId="77777777" w:rsidR="00220E4B" w:rsidRDefault="00220E4B" w:rsidP="00220E4B">
      <w:pPr>
        <w:pStyle w:val="HTMLPreformatted"/>
      </w:pPr>
      <w:r>
        <w:rPr>
          <w:rStyle w:val="HTMLCode"/>
          <w:rFonts w:eastAsiaTheme="majorEastAsia"/>
        </w:rPr>
        <w:t>OPERAND → SU COSA deve operare il comando</w:t>
      </w:r>
    </w:p>
    <w:p w14:paraId="6C7743F6" w14:textId="77777777" w:rsidR="00220E4B" w:rsidRDefault="00220E4B" w:rsidP="00220E4B">
      <w:pPr>
        <w:pStyle w:val="NormalWeb"/>
      </w:pPr>
      <w:r>
        <w:t>Per esempio:</w:t>
      </w:r>
    </w:p>
    <w:p w14:paraId="36771B9F" w14:textId="77777777" w:rsidR="00220E4B" w:rsidRDefault="00220E4B" w:rsidP="00220E4B">
      <w:pPr>
        <w:pStyle w:val="HTMLPreformatted"/>
      </w:pPr>
      <w:r>
        <w:rPr>
          <w:rStyle w:val="l"/>
          <w:rFonts w:eastAsiaTheme="majorEastAsia"/>
        </w:rPr>
        <w:t>ls</w:t>
      </w:r>
      <w:r>
        <w:rPr>
          <w:rStyle w:val="HTMLCode"/>
          <w:rFonts w:eastAsiaTheme="majorEastAsia"/>
        </w:rPr>
        <w:t xml:space="preserve"> </w:t>
      </w:r>
      <w:r>
        <w:rPr>
          <w:rStyle w:val="n"/>
        </w:rPr>
        <w:t>-a</w:t>
      </w:r>
      <w:r>
        <w:rPr>
          <w:rStyle w:val="HTMLCode"/>
          <w:rFonts w:eastAsiaTheme="majorEastAsia"/>
        </w:rPr>
        <w:t xml:space="preserve"> /home</w:t>
      </w:r>
    </w:p>
    <w:p w14:paraId="126B61EE" w14:textId="77777777" w:rsidR="00220E4B" w:rsidRDefault="00220E4B" w:rsidP="00220E4B">
      <w:pPr>
        <w:pStyle w:val="NormalWeb"/>
      </w:pPr>
      <w:r>
        <w:t>puoi leggerlo quasi come una frase:</w:t>
      </w:r>
    </w:p>
    <w:p w14:paraId="3C989FA8" w14:textId="77777777" w:rsidR="00220E4B" w:rsidRDefault="00220E4B" w:rsidP="00220E4B">
      <w:pPr>
        <w:pStyle w:val="NormalWeb"/>
      </w:pPr>
      <w:r>
        <w:rPr>
          <w:rStyle w:val="HTMLCode"/>
          <w:rFonts w:eastAsiaTheme="majorEastAsia"/>
          <w:b/>
          <w:bCs/>
        </w:rPr>
        <w:t>ls</w:t>
      </w:r>
      <w:r>
        <w:t xml:space="preserve"> → mostrami il contenuto</w:t>
      </w:r>
      <w:r>
        <w:br/>
      </w:r>
      <w:r>
        <w:rPr>
          <w:rStyle w:val="HTMLCode"/>
          <w:rFonts w:eastAsiaTheme="majorEastAsia"/>
          <w:b/>
          <w:bCs/>
        </w:rPr>
        <w:t>-a</w:t>
      </w:r>
      <w:r>
        <w:t xml:space="preserve"> → includendo anche gli elementi nascosti</w:t>
      </w:r>
      <w:r>
        <w:br/>
      </w:r>
      <w:r>
        <w:rPr>
          <w:rStyle w:val="HTMLCode"/>
          <w:rFonts w:eastAsiaTheme="majorEastAsia"/>
          <w:b/>
          <w:bCs/>
        </w:rPr>
        <w:t>/home</w:t>
      </w:r>
      <w:r>
        <w:t xml:space="preserve"> → della directory </w:t>
      </w:r>
      <w:r>
        <w:rPr>
          <w:rStyle w:val="HTMLCode"/>
          <w:rFonts w:eastAsiaTheme="majorEastAsia"/>
        </w:rPr>
        <w:t>/home</w:t>
      </w:r>
    </w:p>
    <w:p w14:paraId="56631D20" w14:textId="77777777" w:rsidR="00220E4B" w:rsidRDefault="00220E4B" w:rsidP="006E61CD"/>
    <w:p w14:paraId="13885F1D" w14:textId="769CCFA3" w:rsidR="00EE497F" w:rsidRDefault="000C513F" w:rsidP="006E61CD">
      <w:r>
        <w:t xml:space="preserve"> </w:t>
      </w:r>
      <w:r w:rsidR="0059200A">
        <w:t xml:space="preserve">Non tutti i comandi/programmi richiedono uno o più </w:t>
      </w:r>
      <w:r w:rsidR="00333A0A">
        <w:t>operand</w:t>
      </w:r>
      <w:r w:rsidR="0059200A">
        <w:t>s</w:t>
      </w:r>
    </w:p>
    <w:p w14:paraId="205FB6AB" w14:textId="77777777" w:rsidR="0059200A" w:rsidRDefault="0059200A" w:rsidP="006E61CD"/>
    <w:p w14:paraId="07672670" w14:textId="1F916C88" w:rsidR="0059200A" w:rsidRDefault="0059200A" w:rsidP="006E61CD">
      <w:r>
        <w:t xml:space="preserve">Alcuni </w:t>
      </w:r>
      <w:r w:rsidR="00333A0A">
        <w:t>operand</w:t>
      </w:r>
      <w:r>
        <w:t xml:space="preserve"> sono obbligatori, altri no. Nel programma cal, ad esempio, gli </w:t>
      </w:r>
      <w:r w:rsidR="00333A0A">
        <w:t>operand</w:t>
      </w:r>
      <w:r>
        <w:t xml:space="preserve"> sono opzionali</w:t>
      </w:r>
    </w:p>
    <w:p w14:paraId="11B1C40D" w14:textId="77777777" w:rsidR="0059200A" w:rsidRDefault="0059200A" w:rsidP="006E61CD"/>
    <w:p w14:paraId="799C9058" w14:textId="24027C4C" w:rsidR="0059200A" w:rsidRDefault="0059200A" w:rsidP="006E61CD">
      <w:r w:rsidRPr="0059200A">
        <w:rPr>
          <w:noProof/>
        </w:rPr>
        <w:lastRenderedPageBreak/>
        <w:drawing>
          <wp:inline distT="0" distB="0" distL="0" distR="0" wp14:anchorId="0E6742DC" wp14:editId="2A7C9DD5">
            <wp:extent cx="5353325" cy="3930852"/>
            <wp:effectExtent l="0" t="0" r="0" b="0"/>
            <wp:docPr id="5000881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088158" name=""/>
                    <pic:cNvPicPr/>
                  </pic:nvPicPr>
                  <pic:blipFill>
                    <a:blip r:embed="rId16"/>
                    <a:stretch>
                      <a:fillRect/>
                    </a:stretch>
                  </pic:blipFill>
                  <pic:spPr>
                    <a:xfrm>
                      <a:off x="0" y="0"/>
                      <a:ext cx="5353325" cy="3930852"/>
                    </a:xfrm>
                    <a:prstGeom prst="rect">
                      <a:avLst/>
                    </a:prstGeom>
                  </pic:spPr>
                </pic:pic>
              </a:graphicData>
            </a:graphic>
          </wp:inline>
        </w:drawing>
      </w:r>
    </w:p>
    <w:p w14:paraId="1B20F101" w14:textId="77777777" w:rsidR="0059200A" w:rsidRDefault="0059200A" w:rsidP="006E61CD"/>
    <w:p w14:paraId="48EE68B4" w14:textId="1DDD48AF" w:rsidR="0059200A" w:rsidRDefault="0059200A" w:rsidP="006E61CD">
      <w:r>
        <w:t xml:space="preserve">Qui non abbiamo inserito nessun </w:t>
      </w:r>
      <w:r w:rsidR="00333A0A">
        <w:t>operand</w:t>
      </w:r>
      <w:r>
        <w:t>.</w:t>
      </w:r>
    </w:p>
    <w:p w14:paraId="50DA3954" w14:textId="77777777" w:rsidR="0059200A" w:rsidRDefault="0059200A" w:rsidP="006E61CD"/>
    <w:p w14:paraId="57B76D7D" w14:textId="2D0D2460" w:rsidR="0059200A" w:rsidRDefault="0059200A" w:rsidP="006E61CD">
      <w:r>
        <w:t xml:space="preserve">Altri programmi necessitano obbligatoriamente un </w:t>
      </w:r>
      <w:r w:rsidR="00333A0A">
        <w:t>operand</w:t>
      </w:r>
      <w:r>
        <w:t xml:space="preserve">. Gli </w:t>
      </w:r>
      <w:r w:rsidR="00333A0A">
        <w:t>operand</w:t>
      </w:r>
      <w:r>
        <w:t xml:space="preserve"> sono noti anche come “operands”</w:t>
      </w:r>
    </w:p>
    <w:p w14:paraId="4251A7EE" w14:textId="6DC34F2F" w:rsidR="0080268A" w:rsidRDefault="0080268A" w:rsidP="006E61CD">
      <w:r>
        <w:t>Per ora applichiamo l’</w:t>
      </w:r>
      <w:r w:rsidR="00333A0A">
        <w:t>operand</w:t>
      </w:r>
      <w:r>
        <w:t xml:space="preserve"> 2026 al comando/programma cal:</w:t>
      </w:r>
    </w:p>
    <w:p w14:paraId="4A61A7A0" w14:textId="77777777" w:rsidR="0080268A" w:rsidRDefault="0080268A" w:rsidP="006E61CD"/>
    <w:p w14:paraId="06C49C71" w14:textId="0BCC015F" w:rsidR="0080268A" w:rsidRDefault="0080268A" w:rsidP="006E61CD">
      <w:r w:rsidRPr="0080268A">
        <w:rPr>
          <w:noProof/>
        </w:rPr>
        <w:lastRenderedPageBreak/>
        <w:drawing>
          <wp:inline distT="0" distB="0" distL="0" distR="0" wp14:anchorId="2C5D5B4D" wp14:editId="0987F25C">
            <wp:extent cx="6120130" cy="4404995"/>
            <wp:effectExtent l="0" t="0" r="0" b="0"/>
            <wp:docPr id="3877627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62778" name=""/>
                    <pic:cNvPicPr/>
                  </pic:nvPicPr>
                  <pic:blipFill>
                    <a:blip r:embed="rId17"/>
                    <a:stretch>
                      <a:fillRect/>
                    </a:stretch>
                  </pic:blipFill>
                  <pic:spPr>
                    <a:xfrm>
                      <a:off x="0" y="0"/>
                      <a:ext cx="6120130" cy="4404995"/>
                    </a:xfrm>
                    <a:prstGeom prst="rect">
                      <a:avLst/>
                    </a:prstGeom>
                  </pic:spPr>
                </pic:pic>
              </a:graphicData>
            </a:graphic>
          </wp:inline>
        </w:drawing>
      </w:r>
    </w:p>
    <w:p w14:paraId="3C068CA9" w14:textId="77777777" w:rsidR="0059200A" w:rsidRDefault="0059200A" w:rsidP="006E61CD"/>
    <w:p w14:paraId="4C8B9579" w14:textId="3AD3055F" w:rsidR="0080268A" w:rsidRDefault="0080268A" w:rsidP="006E61CD">
      <w:r>
        <w:t xml:space="preserve">Si noti che le options sono introdotte da un trattino -, invece gli </w:t>
      </w:r>
      <w:r w:rsidR="00333A0A">
        <w:t>operand</w:t>
      </w:r>
      <w:r>
        <w:t xml:space="preserve"> no.</w:t>
      </w:r>
    </w:p>
    <w:p w14:paraId="78912D3F" w14:textId="77777777" w:rsidR="0080268A" w:rsidRDefault="0080268A" w:rsidP="006E61CD"/>
    <w:p w14:paraId="3118F2C7" w14:textId="2AC3E557" w:rsidR="0080268A" w:rsidRDefault="00157981" w:rsidP="006E61CD">
      <w:r>
        <w:t xml:space="preserve">Possiamo utilizzare anche più di un </w:t>
      </w:r>
      <w:r w:rsidR="00333A0A">
        <w:t>operand</w:t>
      </w:r>
      <w:r w:rsidR="00737DE8">
        <w:t>/operand</w:t>
      </w:r>
    </w:p>
    <w:p w14:paraId="1BEC2DAF" w14:textId="77777777" w:rsidR="00157981" w:rsidRDefault="00157981" w:rsidP="006E61CD"/>
    <w:p w14:paraId="1E003BC4" w14:textId="787E5B75" w:rsidR="00157981" w:rsidRDefault="00157981" w:rsidP="006E61CD">
      <w:r w:rsidRPr="00157981">
        <w:rPr>
          <w:noProof/>
        </w:rPr>
        <w:lastRenderedPageBreak/>
        <w:drawing>
          <wp:inline distT="0" distB="0" distL="0" distR="0" wp14:anchorId="22879FCD" wp14:editId="0C1764D7">
            <wp:extent cx="6120130" cy="4378325"/>
            <wp:effectExtent l="0" t="0" r="0" b="3175"/>
            <wp:docPr id="18171095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09510" name=""/>
                    <pic:cNvPicPr/>
                  </pic:nvPicPr>
                  <pic:blipFill>
                    <a:blip r:embed="rId18"/>
                    <a:stretch>
                      <a:fillRect/>
                    </a:stretch>
                  </pic:blipFill>
                  <pic:spPr>
                    <a:xfrm>
                      <a:off x="0" y="0"/>
                      <a:ext cx="6120130" cy="4378325"/>
                    </a:xfrm>
                    <a:prstGeom prst="rect">
                      <a:avLst/>
                    </a:prstGeom>
                  </pic:spPr>
                </pic:pic>
              </a:graphicData>
            </a:graphic>
          </wp:inline>
        </w:drawing>
      </w:r>
    </w:p>
    <w:p w14:paraId="4FAAAF01" w14:textId="77777777" w:rsidR="00737DE8" w:rsidRDefault="00737DE8" w:rsidP="006E61CD"/>
    <w:p w14:paraId="7CCAB1A8" w14:textId="77777777" w:rsidR="00737DE8" w:rsidRDefault="00737DE8" w:rsidP="006E61CD"/>
    <w:p w14:paraId="6B4C1796" w14:textId="77777777" w:rsidR="001753B9" w:rsidRDefault="001753B9" w:rsidP="006E61CD"/>
    <w:p w14:paraId="4C7606BA" w14:textId="57488B6B" w:rsidR="001753B9" w:rsidRDefault="00737DE8" w:rsidP="006E61CD">
      <w:r>
        <w:t xml:space="preserve">Abbiamo applicato così degli </w:t>
      </w:r>
      <w:r w:rsidR="00333A0A">
        <w:t>operand</w:t>
      </w:r>
      <w:r>
        <w:t>/operand al nostro programma/comando cal.</w:t>
      </w:r>
    </w:p>
    <w:p w14:paraId="0466ED17" w14:textId="437D91ED" w:rsidR="00737DE8" w:rsidRDefault="00737DE8" w:rsidP="006E61CD">
      <w:r>
        <w:t>Vediamo ora come applicare le options.</w:t>
      </w:r>
    </w:p>
    <w:p w14:paraId="596DA64F" w14:textId="77777777" w:rsidR="00737DE8" w:rsidRDefault="00737DE8" w:rsidP="006E61CD"/>
    <w:p w14:paraId="23F56DC1" w14:textId="588F895C" w:rsidR="00737DE8" w:rsidRDefault="00737DE8" w:rsidP="006E61CD">
      <w:r>
        <w:t xml:space="preserve">Consideriamo il comando/programma date.  </w:t>
      </w:r>
    </w:p>
    <w:p w14:paraId="2248E76F" w14:textId="01C125F8" w:rsidR="00737DE8" w:rsidRDefault="00737DE8" w:rsidP="006E61CD">
      <w:r>
        <w:t>Per il momento non gli assegnamo nessuna option.</w:t>
      </w:r>
    </w:p>
    <w:p w14:paraId="74C342B4" w14:textId="77777777" w:rsidR="00737DE8" w:rsidRDefault="00737DE8" w:rsidP="006E61CD"/>
    <w:p w14:paraId="7BB05410" w14:textId="5AA0F886" w:rsidR="00737DE8" w:rsidRDefault="00737DE8" w:rsidP="006E61CD">
      <w:r w:rsidRPr="00737DE8">
        <w:rPr>
          <w:noProof/>
        </w:rPr>
        <w:lastRenderedPageBreak/>
        <w:drawing>
          <wp:inline distT="0" distB="0" distL="0" distR="0" wp14:anchorId="6C6B1700" wp14:editId="635E5189">
            <wp:extent cx="5550185" cy="4000706"/>
            <wp:effectExtent l="0" t="0" r="0" b="0"/>
            <wp:docPr id="682447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47432" name=""/>
                    <pic:cNvPicPr/>
                  </pic:nvPicPr>
                  <pic:blipFill>
                    <a:blip r:embed="rId19"/>
                    <a:stretch>
                      <a:fillRect/>
                    </a:stretch>
                  </pic:blipFill>
                  <pic:spPr>
                    <a:xfrm>
                      <a:off x="0" y="0"/>
                      <a:ext cx="5550185" cy="4000706"/>
                    </a:xfrm>
                    <a:prstGeom prst="rect">
                      <a:avLst/>
                    </a:prstGeom>
                  </pic:spPr>
                </pic:pic>
              </a:graphicData>
            </a:graphic>
          </wp:inline>
        </w:drawing>
      </w:r>
    </w:p>
    <w:p w14:paraId="668D5F57" w14:textId="77777777" w:rsidR="00737DE8" w:rsidRDefault="00737DE8" w:rsidP="006E61CD"/>
    <w:p w14:paraId="0295F08D" w14:textId="7DFF3D98" w:rsidR="00737DE8" w:rsidRDefault="00737DE8" w:rsidP="006E61CD">
      <w:r>
        <w:t>Senza options, quindi, il comando/programma date restituisce semplicemente la data, ore, minuti e secondi del momento in cui è stato eseguito il comando/programma date.</w:t>
      </w:r>
    </w:p>
    <w:p w14:paraId="6AB2A5C0" w14:textId="5D3F5F87" w:rsidR="00775FCA" w:rsidRPr="00775FCA" w:rsidRDefault="00C7570F" w:rsidP="00775FCA">
      <w:r>
        <w:t>Possiamo utilizzare la option -u</w:t>
      </w:r>
      <w:r w:rsidR="00775FCA">
        <w:t xml:space="preserve">. Essa significa </w:t>
      </w:r>
      <w:r w:rsidR="00775FCA" w:rsidRPr="00775FCA">
        <w:t>UTC (Universal Time Coordinated).</w:t>
      </w:r>
    </w:p>
    <w:p w14:paraId="628DAC89" w14:textId="77777777" w:rsidR="00775FCA" w:rsidRPr="00775FCA" w:rsidRDefault="00775FCA" w:rsidP="00775FCA">
      <w:r w:rsidRPr="00775FCA">
        <w:t>In Italia spesso in estate è due ore indietro rispetto all'ora locale, mentre in inverno è un'ora indietro.</w:t>
      </w:r>
    </w:p>
    <w:p w14:paraId="2943D7E5" w14:textId="7020F249" w:rsidR="00737DE8" w:rsidRDefault="00737DE8" w:rsidP="006E61CD"/>
    <w:p w14:paraId="54890230" w14:textId="77777777" w:rsidR="00C7570F" w:rsidRDefault="00C7570F" w:rsidP="006E61CD"/>
    <w:p w14:paraId="6E58EE9C" w14:textId="72E35B3D" w:rsidR="00C7570F" w:rsidRDefault="001F2BE7" w:rsidP="006E61CD">
      <w:r w:rsidRPr="001F2BE7">
        <w:rPr>
          <w:noProof/>
        </w:rPr>
        <w:lastRenderedPageBreak/>
        <w:drawing>
          <wp:inline distT="0" distB="0" distL="0" distR="0" wp14:anchorId="17302A00" wp14:editId="2DC7F8C6">
            <wp:extent cx="5416828" cy="4019757"/>
            <wp:effectExtent l="0" t="0" r="0" b="0"/>
            <wp:docPr id="13140449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44994" name=""/>
                    <pic:cNvPicPr/>
                  </pic:nvPicPr>
                  <pic:blipFill>
                    <a:blip r:embed="rId20"/>
                    <a:stretch>
                      <a:fillRect/>
                    </a:stretch>
                  </pic:blipFill>
                  <pic:spPr>
                    <a:xfrm>
                      <a:off x="0" y="0"/>
                      <a:ext cx="5416828" cy="4019757"/>
                    </a:xfrm>
                    <a:prstGeom prst="rect">
                      <a:avLst/>
                    </a:prstGeom>
                  </pic:spPr>
                </pic:pic>
              </a:graphicData>
            </a:graphic>
          </wp:inline>
        </w:drawing>
      </w:r>
    </w:p>
    <w:p w14:paraId="642F8EDA" w14:textId="77777777" w:rsidR="001F2BE7" w:rsidRDefault="001F2BE7" w:rsidP="006E61CD"/>
    <w:p w14:paraId="743FB167" w14:textId="08E05F24" w:rsidR="001F2BE7" w:rsidRDefault="00065701" w:rsidP="006E61CD">
      <w:r>
        <w:t xml:space="preserve">Ovviamente, così come avveniva per gli </w:t>
      </w:r>
      <w:r w:rsidR="00333A0A">
        <w:t>operand</w:t>
      </w:r>
      <w:r>
        <w:t>/operands, possiamo inserire più options contemporaneamente:</w:t>
      </w:r>
      <w:r>
        <w:br/>
      </w:r>
    </w:p>
    <w:p w14:paraId="2DD8EA6E" w14:textId="44424F53" w:rsidR="00065701" w:rsidRDefault="00DF0B36" w:rsidP="006E61CD">
      <w:r w:rsidRPr="00DF0B36">
        <w:rPr>
          <w:noProof/>
        </w:rPr>
        <w:lastRenderedPageBreak/>
        <w:drawing>
          <wp:inline distT="0" distB="0" distL="0" distR="0" wp14:anchorId="3EE9F101" wp14:editId="2FCF82A4">
            <wp:extent cx="5435879" cy="4019757"/>
            <wp:effectExtent l="0" t="0" r="0" b="0"/>
            <wp:docPr id="16101710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71076" name=""/>
                    <pic:cNvPicPr/>
                  </pic:nvPicPr>
                  <pic:blipFill>
                    <a:blip r:embed="rId21"/>
                    <a:stretch>
                      <a:fillRect/>
                    </a:stretch>
                  </pic:blipFill>
                  <pic:spPr>
                    <a:xfrm>
                      <a:off x="0" y="0"/>
                      <a:ext cx="5435879" cy="4019757"/>
                    </a:xfrm>
                    <a:prstGeom prst="rect">
                      <a:avLst/>
                    </a:prstGeom>
                  </pic:spPr>
                </pic:pic>
              </a:graphicData>
            </a:graphic>
          </wp:inline>
        </w:drawing>
      </w:r>
    </w:p>
    <w:p w14:paraId="3C0D7C1E" w14:textId="77777777" w:rsidR="00DF0B36" w:rsidRDefault="00DF0B36" w:rsidP="006E61CD"/>
    <w:p w14:paraId="247FE320" w14:textId="27CC9B58" w:rsidR="00DF0B36" w:rsidRDefault="00DF0B36" w:rsidP="006E61CD">
      <w:r>
        <w:t xml:space="preserve">In pratica, solo date -R restituisce la data in formato </w:t>
      </w:r>
      <w:r w:rsidRPr="00DF0B36">
        <w:t>RFC 5322</w:t>
      </w:r>
      <w:r>
        <w:t>, formato molto utilizzato nelle email.</w:t>
      </w:r>
    </w:p>
    <w:p w14:paraId="3EB0AC8F" w14:textId="4720E89B" w:rsidR="00DF0B36" w:rsidRDefault="00DF0B36" w:rsidP="006E61CD">
      <w:r>
        <w:t xml:space="preserve">Abbiamo quindi visto entrambe le situazioni. La data “ritornata” è quella del momento in cui abbiamo scritto il comando date (date), ma aggiornata </w:t>
      </w:r>
      <w:r w:rsidR="00435E8F">
        <w:t>a due ore</w:t>
      </w:r>
      <w:r>
        <w:t xml:space="preserve"> precedent</w:t>
      </w:r>
      <w:r w:rsidR="00435E8F">
        <w:t>i</w:t>
      </w:r>
      <w:r>
        <w:t xml:space="preserve"> (-u) e convertita in formato </w:t>
      </w:r>
      <w:r w:rsidRPr="00DF0B36">
        <w:t>RFC 5322</w:t>
      </w:r>
      <w:r>
        <w:t xml:space="preserve"> (-R).</w:t>
      </w:r>
    </w:p>
    <w:p w14:paraId="73E0CC25" w14:textId="61C061C2" w:rsidR="00DF0B36" w:rsidRDefault="00DF0B36" w:rsidP="006E61CD">
      <w:r>
        <w:t>Spesso possiamo aggregare le options: scrivere  comando -a -b può essere scritto anche comando -ab. Questa regola vale spesso, ma non sempre.</w:t>
      </w:r>
    </w:p>
    <w:p w14:paraId="00D417E6" w14:textId="77777777" w:rsidR="00DF0B36" w:rsidRDefault="00DF0B36" w:rsidP="006E61CD"/>
    <w:p w14:paraId="5E19C957" w14:textId="62CC694A" w:rsidR="00DF0B36" w:rsidRDefault="00DF0B36" w:rsidP="006E61CD">
      <w:r w:rsidRPr="00DF0B36">
        <w:rPr>
          <w:noProof/>
        </w:rPr>
        <w:lastRenderedPageBreak/>
        <w:drawing>
          <wp:inline distT="0" distB="0" distL="0" distR="0" wp14:anchorId="56F03724" wp14:editId="58803233">
            <wp:extent cx="5397777" cy="3981655"/>
            <wp:effectExtent l="0" t="0" r="0" b="0"/>
            <wp:docPr id="19439437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943767" name=""/>
                    <pic:cNvPicPr/>
                  </pic:nvPicPr>
                  <pic:blipFill>
                    <a:blip r:embed="rId22"/>
                    <a:stretch>
                      <a:fillRect/>
                    </a:stretch>
                  </pic:blipFill>
                  <pic:spPr>
                    <a:xfrm>
                      <a:off x="0" y="0"/>
                      <a:ext cx="5397777" cy="3981655"/>
                    </a:xfrm>
                    <a:prstGeom prst="rect">
                      <a:avLst/>
                    </a:prstGeom>
                  </pic:spPr>
                </pic:pic>
              </a:graphicData>
            </a:graphic>
          </wp:inline>
        </w:drawing>
      </w:r>
    </w:p>
    <w:p w14:paraId="6C44EAA5" w14:textId="77777777" w:rsidR="00DF0B36" w:rsidRDefault="00DF0B36" w:rsidP="006E61CD"/>
    <w:p w14:paraId="677DDD93" w14:textId="360B79ED" w:rsidR="00DF0B36" w:rsidRDefault="00DF0B36" w:rsidP="006E61CD">
      <w:r>
        <w:t>La situazione è identica.</w:t>
      </w:r>
    </w:p>
    <w:p w14:paraId="54C2B712" w14:textId="77777777" w:rsidR="00DF0B36" w:rsidRDefault="00DF0B36" w:rsidP="006E61CD"/>
    <w:p w14:paraId="1399F528" w14:textId="4686246C" w:rsidR="0037414F" w:rsidRDefault="0037414F" w:rsidP="006E61CD">
      <w:r>
        <w:t>Perché abbiamo scritto comando -u?</w:t>
      </w:r>
    </w:p>
    <w:p w14:paraId="09A41EE3" w14:textId="164EA229" w:rsidR="0037414F" w:rsidRDefault="0037414F" w:rsidP="006E61CD">
      <w:r>
        <w:t xml:space="preserve">-u è il diminutivo di - -universal. </w:t>
      </w:r>
    </w:p>
    <w:p w14:paraId="2CED1539" w14:textId="6649E2C8" w:rsidR="0037414F" w:rsidRDefault="000F43AC" w:rsidP="006E61CD">
      <w:r>
        <w:t>Quindi le options possono essere scritte in due forme diverse. Una forma completa, che si scrive con due dashes davanti, o una forma contratta, che si scrive con un solo dash davanti.</w:t>
      </w:r>
    </w:p>
    <w:p w14:paraId="515CF749" w14:textId="133723F0" w:rsidR="000F43AC" w:rsidRDefault="000F43AC" w:rsidP="006E61CD">
      <w:r>
        <w:t>Nel nostro esempio:</w:t>
      </w:r>
    </w:p>
    <w:p w14:paraId="1C9C0F28" w14:textId="77777777" w:rsidR="000F43AC" w:rsidRDefault="000F43AC" w:rsidP="006E61CD"/>
    <w:p w14:paraId="192BA961" w14:textId="60A44843" w:rsidR="000F43AC" w:rsidRDefault="005F7049" w:rsidP="006E61CD">
      <w:r w:rsidRPr="005F7049">
        <w:rPr>
          <w:noProof/>
        </w:rPr>
        <w:lastRenderedPageBreak/>
        <w:drawing>
          <wp:inline distT="0" distB="0" distL="0" distR="0" wp14:anchorId="19750E48" wp14:editId="3AB18EC3">
            <wp:extent cx="5321573" cy="4019757"/>
            <wp:effectExtent l="0" t="0" r="0" b="0"/>
            <wp:docPr id="138421457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214573" name=""/>
                    <pic:cNvPicPr/>
                  </pic:nvPicPr>
                  <pic:blipFill>
                    <a:blip r:embed="rId23"/>
                    <a:stretch>
                      <a:fillRect/>
                    </a:stretch>
                  </pic:blipFill>
                  <pic:spPr>
                    <a:xfrm>
                      <a:off x="0" y="0"/>
                      <a:ext cx="5321573" cy="4019757"/>
                    </a:xfrm>
                    <a:prstGeom prst="rect">
                      <a:avLst/>
                    </a:prstGeom>
                  </pic:spPr>
                </pic:pic>
              </a:graphicData>
            </a:graphic>
          </wp:inline>
        </w:drawing>
      </w:r>
    </w:p>
    <w:p w14:paraId="15ED6142" w14:textId="425BFFD2" w:rsidR="00DF0B36" w:rsidRDefault="00DF0B36" w:rsidP="006E61CD"/>
    <w:p w14:paraId="54404B62" w14:textId="1BC15A7F" w:rsidR="005F7049" w:rsidRDefault="005F7049" w:rsidP="006E61CD">
      <w:r>
        <w:t>La option -u e l’option -- universal sono la stessa option.</w:t>
      </w:r>
    </w:p>
    <w:p w14:paraId="5DB73A4C" w14:textId="77777777" w:rsidR="005F7049" w:rsidRDefault="005F7049" w:rsidP="006E61CD"/>
    <w:p w14:paraId="2FCABC5E" w14:textId="261197E6" w:rsidR="005F7049" w:rsidRDefault="00CB195A" w:rsidP="006E61CD">
      <w:r>
        <w:t xml:space="preserve">A differenza delle short option, per le quali comando -a -b -c può essere scritto (non in tutti i casi) come comando -abc, nelle long options NON è possibile </w:t>
      </w:r>
      <w:r w:rsidR="008B7408">
        <w:t>concatenare</w:t>
      </w:r>
      <w:r>
        <w:t xml:space="preserve"> le options.</w:t>
      </w:r>
    </w:p>
    <w:p w14:paraId="2046A1C4" w14:textId="3C924444" w:rsidR="00CB195A" w:rsidRDefault="00BA1539" w:rsidP="006E61CD">
      <w:r>
        <w:t>Abbiamo detto all’inizio che linux è case sensitive. Vediamo il seguente esempio.</w:t>
      </w:r>
    </w:p>
    <w:p w14:paraId="25C563A2" w14:textId="77777777" w:rsidR="00BA1539" w:rsidRDefault="00BA1539" w:rsidP="006E61CD"/>
    <w:p w14:paraId="38E039B3" w14:textId="52CD5541" w:rsidR="00BA1539" w:rsidRDefault="00BA1539" w:rsidP="006E61CD">
      <w:r w:rsidRPr="00BA1539">
        <w:rPr>
          <w:noProof/>
        </w:rPr>
        <w:lastRenderedPageBreak/>
        <w:drawing>
          <wp:inline distT="0" distB="0" distL="0" distR="0" wp14:anchorId="2A4C7562" wp14:editId="523FF11D">
            <wp:extent cx="5391427" cy="3930852"/>
            <wp:effectExtent l="0" t="0" r="0" b="0"/>
            <wp:docPr id="20182536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53681" name=""/>
                    <pic:cNvPicPr/>
                  </pic:nvPicPr>
                  <pic:blipFill>
                    <a:blip r:embed="rId24"/>
                    <a:stretch>
                      <a:fillRect/>
                    </a:stretch>
                  </pic:blipFill>
                  <pic:spPr>
                    <a:xfrm>
                      <a:off x="0" y="0"/>
                      <a:ext cx="5391427" cy="3930852"/>
                    </a:xfrm>
                    <a:prstGeom prst="rect">
                      <a:avLst/>
                    </a:prstGeom>
                  </pic:spPr>
                </pic:pic>
              </a:graphicData>
            </a:graphic>
          </wp:inline>
        </w:drawing>
      </w:r>
    </w:p>
    <w:p w14:paraId="18295D8E" w14:textId="46154E19" w:rsidR="00BA1539" w:rsidRDefault="00BA1539" w:rsidP="006E61CD">
      <w:r>
        <w:t xml:space="preserve">In questo esempio: </w:t>
      </w:r>
    </w:p>
    <w:p w14:paraId="581ADC4C" w14:textId="1E3E92BA" w:rsidR="00BA1539" w:rsidRDefault="00BA1539" w:rsidP="00BA1539">
      <w:pPr>
        <w:pStyle w:val="ListParagraph"/>
        <w:numPr>
          <w:ilvl w:val="0"/>
          <w:numId w:val="4"/>
        </w:numPr>
      </w:pPr>
      <w:r>
        <w:t xml:space="preserve">cal </w:t>
      </w:r>
      <w:r>
        <w:sym w:font="Wingdings" w:char="F0E8"/>
      </w:r>
      <w:r>
        <w:t xml:space="preserve"> richiama il programma calendar</w:t>
      </w:r>
    </w:p>
    <w:p w14:paraId="6A196E8C" w14:textId="1D2B43F0" w:rsidR="00BA1539" w:rsidRDefault="00BA1539" w:rsidP="00BA1539">
      <w:pPr>
        <w:pStyle w:val="ListParagraph"/>
        <w:numPr>
          <w:ilvl w:val="0"/>
          <w:numId w:val="4"/>
        </w:numPr>
      </w:pPr>
      <w:r>
        <w:t xml:space="preserve">- A </w:t>
      </w:r>
      <w:r>
        <w:sym w:font="Wingdings" w:char="F0E8"/>
      </w:r>
      <w:r>
        <w:t xml:space="preserve"> E’ un’option che mi dice “mostra il numero di mesi specificato dall’</w:t>
      </w:r>
      <w:r w:rsidR="00333A0A">
        <w:t>operand</w:t>
      </w:r>
      <w:r>
        <w:t xml:space="preserve"> successivo a partire dal mese corrente”</w:t>
      </w:r>
    </w:p>
    <w:p w14:paraId="7BE03913" w14:textId="021552AD" w:rsidR="00BA1539" w:rsidRDefault="00033F05" w:rsidP="00BA1539">
      <w:pPr>
        <w:pStyle w:val="ListParagraph"/>
        <w:numPr>
          <w:ilvl w:val="0"/>
          <w:numId w:val="4"/>
        </w:numPr>
      </w:pPr>
      <w:r>
        <w:t xml:space="preserve">5 </w:t>
      </w:r>
      <w:r>
        <w:sym w:font="Wingdings" w:char="F0E8"/>
      </w:r>
      <w:r>
        <w:t xml:space="preserve"> Mostra 5 mesi a partire dal mese corrente</w:t>
      </w:r>
    </w:p>
    <w:p w14:paraId="3F20A6BF" w14:textId="427947B5" w:rsidR="00033F05" w:rsidRDefault="00033F05" w:rsidP="00BA1539">
      <w:pPr>
        <w:pStyle w:val="ListParagraph"/>
        <w:numPr>
          <w:ilvl w:val="0"/>
          <w:numId w:val="4"/>
        </w:numPr>
      </w:pPr>
      <w:r>
        <w:t xml:space="preserve">07 2027 </w:t>
      </w:r>
      <w:r>
        <w:sym w:font="Wingdings" w:char="F0E8"/>
      </w:r>
      <w:r>
        <w:t xml:space="preserve"> Sono mese e anno dal quale bisogna mostrare i 5 mesi (Quindi da luglio a dicembre).</w:t>
      </w:r>
    </w:p>
    <w:p w14:paraId="1D2E56C7" w14:textId="77777777" w:rsidR="00033F05" w:rsidRDefault="00033F05" w:rsidP="00033F05">
      <w:pPr>
        <w:pStyle w:val="ListParagraph"/>
      </w:pPr>
    </w:p>
    <w:p w14:paraId="54CD5462" w14:textId="04CED758" w:rsidR="006D7C1B" w:rsidRDefault="00435436" w:rsidP="00435436">
      <w:r>
        <w:t>Se invece scrivessimo la A in minuscolo:</w:t>
      </w:r>
    </w:p>
    <w:p w14:paraId="3075C049" w14:textId="77777777" w:rsidR="00435436" w:rsidRDefault="00435436" w:rsidP="00435436"/>
    <w:p w14:paraId="323747E7" w14:textId="5C1C4933" w:rsidR="00435436" w:rsidRDefault="00435436" w:rsidP="00435436">
      <w:r w:rsidRPr="00435436">
        <w:rPr>
          <w:noProof/>
        </w:rPr>
        <w:lastRenderedPageBreak/>
        <w:drawing>
          <wp:inline distT="0" distB="0" distL="0" distR="0" wp14:anchorId="4431223D" wp14:editId="2BFB498A">
            <wp:extent cx="5493032" cy="3854648"/>
            <wp:effectExtent l="0" t="0" r="0" b="0"/>
            <wp:docPr id="37403641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36418" name=""/>
                    <pic:cNvPicPr/>
                  </pic:nvPicPr>
                  <pic:blipFill>
                    <a:blip r:embed="rId25"/>
                    <a:stretch>
                      <a:fillRect/>
                    </a:stretch>
                  </pic:blipFill>
                  <pic:spPr>
                    <a:xfrm>
                      <a:off x="0" y="0"/>
                      <a:ext cx="5493032" cy="3854648"/>
                    </a:xfrm>
                    <a:prstGeom prst="rect">
                      <a:avLst/>
                    </a:prstGeom>
                  </pic:spPr>
                </pic:pic>
              </a:graphicData>
            </a:graphic>
          </wp:inline>
        </w:drawing>
      </w:r>
    </w:p>
    <w:p w14:paraId="730ECFF9" w14:textId="77777777" w:rsidR="00435436" w:rsidRDefault="00435436" w:rsidP="00435436"/>
    <w:p w14:paraId="29ACC88F" w14:textId="6479DC42" w:rsidR="00435436" w:rsidRDefault="00435436" w:rsidP="00435436">
      <w:r>
        <w:t>Quindi avremmo un errore.</w:t>
      </w:r>
    </w:p>
    <w:p w14:paraId="565951C3" w14:textId="095C29FC" w:rsidR="00435436" w:rsidRDefault="00435436" w:rsidP="00435436">
      <w:r>
        <w:t xml:space="preserve">Si noti che, in questo esempio, abbiamo utilizzato </w:t>
      </w:r>
      <w:r w:rsidR="00333A0A">
        <w:t>operand</w:t>
      </w:r>
      <w:r>
        <w:t xml:space="preserve"> e options contemporaneamente.</w:t>
      </w:r>
    </w:p>
    <w:p w14:paraId="0EB16FB1" w14:textId="77777777" w:rsidR="00435436" w:rsidRDefault="00435436" w:rsidP="00435436"/>
    <w:p w14:paraId="24CD1856" w14:textId="0655957A" w:rsidR="00435436" w:rsidRDefault="00571935" w:rsidP="00435436">
      <w:r>
        <w:t>Se, invece, al posto di -A avessimo -B, otterremo la seguente situazione:</w:t>
      </w:r>
    </w:p>
    <w:p w14:paraId="63545F19" w14:textId="77777777" w:rsidR="00571935" w:rsidRDefault="00571935" w:rsidP="00435436"/>
    <w:p w14:paraId="0FE995BF" w14:textId="0078984E" w:rsidR="00571935" w:rsidRDefault="00571935" w:rsidP="00435436">
      <w:r w:rsidRPr="00571935">
        <w:rPr>
          <w:noProof/>
        </w:rPr>
        <w:lastRenderedPageBreak/>
        <w:drawing>
          <wp:inline distT="0" distB="0" distL="0" distR="0" wp14:anchorId="2D779AC4" wp14:editId="60790E0B">
            <wp:extent cx="5416828" cy="3911801"/>
            <wp:effectExtent l="0" t="0" r="0" b="0"/>
            <wp:docPr id="975568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6833" name=""/>
                    <pic:cNvPicPr/>
                  </pic:nvPicPr>
                  <pic:blipFill>
                    <a:blip r:embed="rId26"/>
                    <a:stretch>
                      <a:fillRect/>
                    </a:stretch>
                  </pic:blipFill>
                  <pic:spPr>
                    <a:xfrm>
                      <a:off x="0" y="0"/>
                      <a:ext cx="5416828" cy="3911801"/>
                    </a:xfrm>
                    <a:prstGeom prst="rect">
                      <a:avLst/>
                    </a:prstGeom>
                  </pic:spPr>
                </pic:pic>
              </a:graphicData>
            </a:graphic>
          </wp:inline>
        </w:drawing>
      </w:r>
    </w:p>
    <w:p w14:paraId="2B3AA003" w14:textId="77777777" w:rsidR="00571935" w:rsidRDefault="00571935" w:rsidP="00435436"/>
    <w:p w14:paraId="7EB197F2" w14:textId="0C2C109A" w:rsidR="00571935" w:rsidRDefault="00571935" w:rsidP="00435436">
      <w:r>
        <w:t>L’option -B ci dice “mostrami il mese espresso (07/2027) + 5 mesi prima”, quindi da febbraio 2027 a luglio 2027 incluso.</w:t>
      </w:r>
    </w:p>
    <w:p w14:paraId="4BDB60BD" w14:textId="77777777" w:rsidR="00571935" w:rsidRDefault="00571935" w:rsidP="00435436"/>
    <w:p w14:paraId="39DC9628" w14:textId="7646517C" w:rsidR="00571935" w:rsidRDefault="00E0787B" w:rsidP="00435436">
      <w:r>
        <w:t xml:space="preserve">Possiamo anche concatenare gli </w:t>
      </w:r>
      <w:r w:rsidR="00333A0A">
        <w:t>operand</w:t>
      </w:r>
      <w:r>
        <w:t xml:space="preserve"> A e B:</w:t>
      </w:r>
    </w:p>
    <w:p w14:paraId="6682D598" w14:textId="77777777" w:rsidR="00E0787B" w:rsidRDefault="00E0787B" w:rsidP="00435436"/>
    <w:p w14:paraId="437E617A" w14:textId="26C4A2B5" w:rsidR="00E0787B" w:rsidRDefault="00E0787B" w:rsidP="00435436">
      <w:r w:rsidRPr="00E0787B">
        <w:rPr>
          <w:noProof/>
        </w:rPr>
        <w:lastRenderedPageBreak/>
        <w:drawing>
          <wp:inline distT="0" distB="0" distL="0" distR="0" wp14:anchorId="60A2B8D8" wp14:editId="5D9A0E0F">
            <wp:extent cx="5607338" cy="3988005"/>
            <wp:effectExtent l="0" t="0" r="0" b="0"/>
            <wp:docPr id="2010874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7482" name=""/>
                    <pic:cNvPicPr/>
                  </pic:nvPicPr>
                  <pic:blipFill>
                    <a:blip r:embed="rId27"/>
                    <a:stretch>
                      <a:fillRect/>
                    </a:stretch>
                  </pic:blipFill>
                  <pic:spPr>
                    <a:xfrm>
                      <a:off x="0" y="0"/>
                      <a:ext cx="5607338" cy="3988005"/>
                    </a:xfrm>
                    <a:prstGeom prst="rect">
                      <a:avLst/>
                    </a:prstGeom>
                  </pic:spPr>
                </pic:pic>
              </a:graphicData>
            </a:graphic>
          </wp:inline>
        </w:drawing>
      </w:r>
    </w:p>
    <w:p w14:paraId="1AAB99FC" w14:textId="77777777" w:rsidR="00571935" w:rsidRDefault="00571935" w:rsidP="00435436"/>
    <w:p w14:paraId="5B86452E" w14:textId="38C5885F" w:rsidR="00E0787B" w:rsidRDefault="00E0787B" w:rsidP="00435436">
      <w:r>
        <w:t>Questo ci dice “mostra il mese specificato, quindi 07 2027, + 3 mesi dopo + 2 mesi prima”, quindi da maggio 2027 ad ottobre 2027.</w:t>
      </w:r>
    </w:p>
    <w:p w14:paraId="5916FB7B" w14:textId="77777777" w:rsidR="00E0787B" w:rsidRDefault="00E0787B" w:rsidP="00435436"/>
    <w:p w14:paraId="3AF9706C" w14:textId="5A293495" w:rsidR="00B47453" w:rsidRDefault="00B47453" w:rsidP="00435436">
      <w:r w:rsidRPr="00B47453">
        <w:t>Alcune option richiedono un valore (un operand</w:t>
      </w:r>
      <w:r w:rsidR="008655A9">
        <w:t xml:space="preserve">, ossia un </w:t>
      </w:r>
      <w:r w:rsidR="00333A0A">
        <w:t>operand</w:t>
      </w:r>
      <w:r w:rsidRPr="00B47453">
        <w:t>).</w:t>
      </w:r>
    </w:p>
    <w:p w14:paraId="490DA47D" w14:textId="77777777" w:rsidR="00B47453" w:rsidRDefault="00B47453" w:rsidP="00435436"/>
    <w:p w14:paraId="220E752E" w14:textId="0E5AB63B" w:rsidR="00CF0CDF" w:rsidRDefault="0071420C" w:rsidP="00435436">
      <w:r>
        <w:t>Come gi visto, invece di -A e -B possiamo utilizzare le forme estese delle nostre options</w:t>
      </w:r>
      <w:r w:rsidR="000B2960">
        <w:t>. Tuttavia, in questo esempio non possiamo farlo.</w:t>
      </w:r>
    </w:p>
    <w:p w14:paraId="3470A3E5" w14:textId="77777777" w:rsidR="00C63FC0" w:rsidRDefault="00C63FC0" w:rsidP="00435436"/>
    <w:p w14:paraId="6BB31196" w14:textId="1107BCFE" w:rsidR="00C63FC0" w:rsidRDefault="00C63FC0" w:rsidP="00435436">
      <w:r w:rsidRPr="00C63FC0">
        <w:rPr>
          <w:noProof/>
        </w:rPr>
        <w:lastRenderedPageBreak/>
        <w:drawing>
          <wp:inline distT="0" distB="0" distL="0" distR="0" wp14:anchorId="70EA0901" wp14:editId="5D68560F">
            <wp:extent cx="5429529" cy="4026107"/>
            <wp:effectExtent l="0" t="0" r="0" b="0"/>
            <wp:docPr id="7103832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83212" name=""/>
                    <pic:cNvPicPr/>
                  </pic:nvPicPr>
                  <pic:blipFill>
                    <a:blip r:embed="rId28"/>
                    <a:stretch>
                      <a:fillRect/>
                    </a:stretch>
                  </pic:blipFill>
                  <pic:spPr>
                    <a:xfrm>
                      <a:off x="0" y="0"/>
                      <a:ext cx="5429529" cy="4026107"/>
                    </a:xfrm>
                    <a:prstGeom prst="rect">
                      <a:avLst/>
                    </a:prstGeom>
                  </pic:spPr>
                </pic:pic>
              </a:graphicData>
            </a:graphic>
          </wp:inline>
        </w:drawing>
      </w:r>
    </w:p>
    <w:p w14:paraId="1B6651EF" w14:textId="77777777" w:rsidR="000B2960" w:rsidRDefault="000B2960" w:rsidP="00435436"/>
    <w:p w14:paraId="283D82F4" w14:textId="77777777" w:rsidR="003356B7" w:rsidRDefault="003356B7" w:rsidP="00435436"/>
    <w:p w14:paraId="4C4B4B73" w14:textId="35E02C2B" w:rsidR="003356B7" w:rsidRDefault="003356B7" w:rsidP="00435436">
      <w:r>
        <w:t>Si noti un’altra cosa. Poniamo un uguale tra l’option e l’</w:t>
      </w:r>
      <w:r w:rsidR="00333A0A">
        <w:t>operand</w:t>
      </w:r>
      <w:r>
        <w:t>.</w:t>
      </w:r>
    </w:p>
    <w:p w14:paraId="47DF9E76" w14:textId="77777777" w:rsidR="003356B7" w:rsidRDefault="003356B7" w:rsidP="00435436"/>
    <w:p w14:paraId="671856DF" w14:textId="17F28AAE" w:rsidR="003356B7" w:rsidRDefault="003356B7" w:rsidP="00435436">
      <w:r w:rsidRPr="003356B7">
        <w:rPr>
          <w:noProof/>
        </w:rPr>
        <w:lastRenderedPageBreak/>
        <w:drawing>
          <wp:inline distT="0" distB="0" distL="0" distR="0" wp14:anchorId="4EBEE829" wp14:editId="0CDD5A85">
            <wp:extent cx="5435879" cy="3924502"/>
            <wp:effectExtent l="0" t="0" r="0" b="0"/>
            <wp:docPr id="14815925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592524" name=""/>
                    <pic:cNvPicPr/>
                  </pic:nvPicPr>
                  <pic:blipFill>
                    <a:blip r:embed="rId29"/>
                    <a:stretch>
                      <a:fillRect/>
                    </a:stretch>
                  </pic:blipFill>
                  <pic:spPr>
                    <a:xfrm>
                      <a:off x="0" y="0"/>
                      <a:ext cx="5435879" cy="3924502"/>
                    </a:xfrm>
                    <a:prstGeom prst="rect">
                      <a:avLst/>
                    </a:prstGeom>
                  </pic:spPr>
                </pic:pic>
              </a:graphicData>
            </a:graphic>
          </wp:inline>
        </w:drawing>
      </w:r>
    </w:p>
    <w:p w14:paraId="77AB159D" w14:textId="77777777" w:rsidR="003356B7" w:rsidRDefault="003356B7" w:rsidP="00435436"/>
    <w:p w14:paraId="53CECB99" w14:textId="4967BBDF" w:rsidR="003356B7" w:rsidRDefault="003356B7" w:rsidP="00435436">
      <w:r>
        <w:t>Quanto mostrato dallo screen si nota che il risultato è quello che ci si aspettava. Perché?</w:t>
      </w:r>
    </w:p>
    <w:p w14:paraId="567E731E" w14:textId="77777777" w:rsidR="003356B7" w:rsidRDefault="003356B7" w:rsidP="00435436"/>
    <w:p w14:paraId="16F44D78" w14:textId="17F0A8B6" w:rsidR="003356B7" w:rsidRDefault="003356B7" w:rsidP="00435436">
      <w:r>
        <w:t>Questo perche il segno di uguale “=” funziona solo quando l’option è scritta in forma estesa, e non in forma contratta.</w:t>
      </w:r>
      <w:r w:rsidR="00210E9D" w:rsidRPr="00210E9D">
        <w:t xml:space="preserve"> </w:t>
      </w:r>
      <w:r w:rsidR="00210E9D">
        <w:t>non</w:t>
      </w:r>
    </w:p>
    <w:p w14:paraId="234BBA34" w14:textId="77777777" w:rsidR="003356B7" w:rsidRDefault="003356B7" w:rsidP="00435436"/>
    <w:p w14:paraId="61D0EEC4" w14:textId="134ACBFB" w:rsidR="003356B7" w:rsidRDefault="00C3276C" w:rsidP="00435436">
      <w:r>
        <w:t>QUIZ</w:t>
      </w:r>
    </w:p>
    <w:p w14:paraId="46615E04" w14:textId="6B769453" w:rsidR="00C3276C" w:rsidRDefault="00C3276C" w:rsidP="00435436">
      <w:r w:rsidRPr="00C3276C">
        <w:rPr>
          <w:noProof/>
        </w:rPr>
        <w:drawing>
          <wp:inline distT="0" distB="0" distL="0" distR="0" wp14:anchorId="3F2523DF" wp14:editId="24DC7913">
            <wp:extent cx="6120130" cy="2235200"/>
            <wp:effectExtent l="0" t="0" r="0" b="0"/>
            <wp:docPr id="14601200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20057" name=""/>
                    <pic:cNvPicPr/>
                  </pic:nvPicPr>
                  <pic:blipFill>
                    <a:blip r:embed="rId30"/>
                    <a:stretch>
                      <a:fillRect/>
                    </a:stretch>
                  </pic:blipFill>
                  <pic:spPr>
                    <a:xfrm>
                      <a:off x="0" y="0"/>
                      <a:ext cx="6120130" cy="2235200"/>
                    </a:xfrm>
                    <a:prstGeom prst="rect">
                      <a:avLst/>
                    </a:prstGeom>
                  </pic:spPr>
                </pic:pic>
              </a:graphicData>
            </a:graphic>
          </wp:inline>
        </w:drawing>
      </w:r>
    </w:p>
    <w:p w14:paraId="408E0325" w14:textId="36608C09" w:rsidR="00C3276C" w:rsidRDefault="00C3276C" w:rsidP="00435436">
      <w:r w:rsidRPr="00C3276C">
        <w:rPr>
          <w:noProof/>
        </w:rPr>
        <w:lastRenderedPageBreak/>
        <w:drawing>
          <wp:inline distT="0" distB="0" distL="0" distR="0" wp14:anchorId="30E9031F" wp14:editId="5B9C1AC9">
            <wp:extent cx="6120130" cy="2152015"/>
            <wp:effectExtent l="0" t="0" r="0" b="635"/>
            <wp:docPr id="20305832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583231" name=""/>
                    <pic:cNvPicPr/>
                  </pic:nvPicPr>
                  <pic:blipFill>
                    <a:blip r:embed="rId31"/>
                    <a:stretch>
                      <a:fillRect/>
                    </a:stretch>
                  </pic:blipFill>
                  <pic:spPr>
                    <a:xfrm>
                      <a:off x="0" y="0"/>
                      <a:ext cx="6120130" cy="2152015"/>
                    </a:xfrm>
                    <a:prstGeom prst="rect">
                      <a:avLst/>
                    </a:prstGeom>
                  </pic:spPr>
                </pic:pic>
              </a:graphicData>
            </a:graphic>
          </wp:inline>
        </w:drawing>
      </w:r>
    </w:p>
    <w:p w14:paraId="6F8CD25F" w14:textId="5AB796C9" w:rsidR="00C3276C" w:rsidRDefault="00C3276C" w:rsidP="00435436">
      <w:r w:rsidRPr="00C3276C">
        <w:rPr>
          <w:noProof/>
        </w:rPr>
        <w:drawing>
          <wp:inline distT="0" distB="0" distL="0" distR="0" wp14:anchorId="50208CA9" wp14:editId="54799C73">
            <wp:extent cx="6120130" cy="2322830"/>
            <wp:effectExtent l="0" t="0" r="0" b="1270"/>
            <wp:docPr id="12806290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9080" name=""/>
                    <pic:cNvPicPr/>
                  </pic:nvPicPr>
                  <pic:blipFill>
                    <a:blip r:embed="rId32"/>
                    <a:stretch>
                      <a:fillRect/>
                    </a:stretch>
                  </pic:blipFill>
                  <pic:spPr>
                    <a:xfrm>
                      <a:off x="0" y="0"/>
                      <a:ext cx="6120130" cy="2322830"/>
                    </a:xfrm>
                    <a:prstGeom prst="rect">
                      <a:avLst/>
                    </a:prstGeom>
                  </pic:spPr>
                </pic:pic>
              </a:graphicData>
            </a:graphic>
          </wp:inline>
        </w:drawing>
      </w:r>
    </w:p>
    <w:p w14:paraId="6E196213" w14:textId="50CAA1F6" w:rsidR="00C3276C" w:rsidRDefault="00C3276C" w:rsidP="00435436">
      <w:r w:rsidRPr="00C3276C">
        <w:rPr>
          <w:noProof/>
        </w:rPr>
        <w:drawing>
          <wp:inline distT="0" distB="0" distL="0" distR="0" wp14:anchorId="08B43A81" wp14:editId="751B2A36">
            <wp:extent cx="6120130" cy="2698115"/>
            <wp:effectExtent l="0" t="0" r="0" b="6985"/>
            <wp:docPr id="1737871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87119" name=""/>
                    <pic:cNvPicPr/>
                  </pic:nvPicPr>
                  <pic:blipFill>
                    <a:blip r:embed="rId33"/>
                    <a:stretch>
                      <a:fillRect/>
                    </a:stretch>
                  </pic:blipFill>
                  <pic:spPr>
                    <a:xfrm>
                      <a:off x="0" y="0"/>
                      <a:ext cx="6120130" cy="2698115"/>
                    </a:xfrm>
                    <a:prstGeom prst="rect">
                      <a:avLst/>
                    </a:prstGeom>
                  </pic:spPr>
                </pic:pic>
              </a:graphicData>
            </a:graphic>
          </wp:inline>
        </w:drawing>
      </w:r>
    </w:p>
    <w:p w14:paraId="6579A54C" w14:textId="77777777" w:rsidR="00C3276C" w:rsidRDefault="00C3276C" w:rsidP="00435436"/>
    <w:p w14:paraId="2D0DF627" w14:textId="77777777" w:rsidR="000B2960" w:rsidRDefault="000B2960" w:rsidP="00435436"/>
    <w:p w14:paraId="19710FC5" w14:textId="77777777" w:rsidR="00E1369F" w:rsidRDefault="00E1369F" w:rsidP="00435436"/>
    <w:p w14:paraId="64C94497" w14:textId="77777777" w:rsidR="00E1369F" w:rsidRDefault="00E1369F" w:rsidP="00435436"/>
    <w:p w14:paraId="357A399F" w14:textId="77777777" w:rsidR="00E1369F" w:rsidRDefault="00E1369F" w:rsidP="00435436"/>
    <w:p w14:paraId="5BBB3335" w14:textId="65CF2A7C" w:rsidR="00482A4C" w:rsidRPr="00873F62" w:rsidRDefault="0027344C" w:rsidP="00482A4C">
      <w:pPr>
        <w:pStyle w:val="ListParagraph"/>
        <w:jc w:val="center"/>
        <w:rPr>
          <w:b/>
          <w:bCs/>
          <w:color w:val="0070C0"/>
          <w:sz w:val="36"/>
          <w:szCs w:val="36"/>
        </w:rPr>
      </w:pPr>
      <w:r w:rsidRPr="00873F62">
        <w:rPr>
          <w:b/>
          <w:bCs/>
          <w:color w:val="0070C0"/>
          <w:sz w:val="36"/>
          <w:szCs w:val="36"/>
        </w:rPr>
        <w:lastRenderedPageBreak/>
        <w:t>MANUALE</w:t>
      </w:r>
    </w:p>
    <w:p w14:paraId="5ABCA1ED" w14:textId="77777777" w:rsidR="0027344C" w:rsidRDefault="0027344C" w:rsidP="0027344C">
      <w:pPr>
        <w:pStyle w:val="ListParagraph"/>
        <w:jc w:val="center"/>
        <w:rPr>
          <w:color w:val="0070C0"/>
          <w:sz w:val="36"/>
          <w:szCs w:val="36"/>
        </w:rPr>
      </w:pPr>
    </w:p>
    <w:p w14:paraId="4903C0CF" w14:textId="6C3B1159" w:rsidR="0027344C" w:rsidRPr="00873F62" w:rsidRDefault="00873F62" w:rsidP="0027344C">
      <w:pPr>
        <w:pStyle w:val="ListParagraph"/>
        <w:jc w:val="center"/>
        <w:rPr>
          <w:color w:val="3A7C22" w:themeColor="accent6" w:themeShade="BF"/>
          <w:sz w:val="28"/>
          <w:szCs w:val="28"/>
        </w:rPr>
      </w:pPr>
      <w:r>
        <w:rPr>
          <w:color w:val="3A7C22" w:themeColor="accent6" w:themeShade="BF"/>
          <w:sz w:val="28"/>
          <w:szCs w:val="28"/>
        </w:rPr>
        <w:t>LA STRUTTURA DEL MANUALE</w:t>
      </w:r>
    </w:p>
    <w:p w14:paraId="41B7DF66" w14:textId="77777777" w:rsidR="00482A4C" w:rsidRDefault="00482A4C" w:rsidP="00482A4C">
      <w:pPr>
        <w:pStyle w:val="ListParagraph"/>
        <w:rPr>
          <w:color w:val="0070C0"/>
        </w:rPr>
      </w:pPr>
    </w:p>
    <w:p w14:paraId="1FB4C3EB" w14:textId="628D92A1" w:rsidR="00873F62" w:rsidRDefault="00BC49B1" w:rsidP="00482A4C">
      <w:pPr>
        <w:pStyle w:val="ListParagraph"/>
      </w:pPr>
      <w:r>
        <w:t>Nel seguente screen abbiamo la struttura del manuale</w:t>
      </w:r>
    </w:p>
    <w:p w14:paraId="4B8F99EA" w14:textId="77777777" w:rsidR="00BC49B1" w:rsidRDefault="00BC49B1" w:rsidP="00482A4C">
      <w:pPr>
        <w:pStyle w:val="ListParagraph"/>
      </w:pPr>
    </w:p>
    <w:p w14:paraId="1A07D6D9" w14:textId="2142A91F" w:rsidR="00BC49B1" w:rsidRDefault="00BC49B1" w:rsidP="00482A4C">
      <w:pPr>
        <w:pStyle w:val="ListParagraph"/>
      </w:pPr>
      <w:r w:rsidRPr="00BC49B1">
        <w:rPr>
          <w:noProof/>
        </w:rPr>
        <w:drawing>
          <wp:inline distT="0" distB="0" distL="0" distR="0" wp14:anchorId="155EC35C" wp14:editId="40647C5A">
            <wp:extent cx="3960770" cy="2561693"/>
            <wp:effectExtent l="0" t="0" r="1905" b="0"/>
            <wp:docPr id="3126034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603408" name=""/>
                    <pic:cNvPicPr/>
                  </pic:nvPicPr>
                  <pic:blipFill>
                    <a:blip r:embed="rId34"/>
                    <a:stretch>
                      <a:fillRect/>
                    </a:stretch>
                  </pic:blipFill>
                  <pic:spPr>
                    <a:xfrm>
                      <a:off x="0" y="0"/>
                      <a:ext cx="3963494" cy="2563455"/>
                    </a:xfrm>
                    <a:prstGeom prst="rect">
                      <a:avLst/>
                    </a:prstGeom>
                  </pic:spPr>
                </pic:pic>
              </a:graphicData>
            </a:graphic>
          </wp:inline>
        </w:drawing>
      </w:r>
    </w:p>
    <w:p w14:paraId="7B65177F" w14:textId="77777777" w:rsidR="00BC49B1" w:rsidRDefault="00BC49B1" w:rsidP="00482A4C">
      <w:pPr>
        <w:pStyle w:val="ListParagraph"/>
      </w:pPr>
    </w:p>
    <w:p w14:paraId="62D4031C" w14:textId="5016FD28" w:rsidR="00BC49B1" w:rsidRDefault="00BC49B1" w:rsidP="00482A4C">
      <w:pPr>
        <w:pStyle w:val="ListParagraph"/>
      </w:pPr>
      <w:r>
        <w:t>Abbiamo quindi 8 sezioni.</w:t>
      </w:r>
    </w:p>
    <w:p w14:paraId="5985FA71" w14:textId="77777777" w:rsidR="00BC49B1" w:rsidRDefault="00BC49B1" w:rsidP="00482A4C">
      <w:pPr>
        <w:pStyle w:val="ListParagraph"/>
      </w:pPr>
    </w:p>
    <w:p w14:paraId="512E1FB3" w14:textId="7438CADE" w:rsidR="00482A4C" w:rsidRDefault="00482A4C" w:rsidP="00AF7EF7">
      <w:pPr>
        <w:pStyle w:val="ListParagraph"/>
      </w:pPr>
    </w:p>
    <w:p w14:paraId="4613B683" w14:textId="64EC40B1" w:rsidR="00482A4C" w:rsidRDefault="00A559E5" w:rsidP="00AF7EF7">
      <w:pPr>
        <w:pStyle w:val="ListParagraph"/>
      </w:pPr>
      <w:r w:rsidRPr="00A559E5">
        <w:rPr>
          <w:noProof/>
        </w:rPr>
        <w:lastRenderedPageBreak/>
        <w:drawing>
          <wp:inline distT="0" distB="0" distL="0" distR="0" wp14:anchorId="567AB99D" wp14:editId="12C847D4">
            <wp:extent cx="5192616" cy="5403273"/>
            <wp:effectExtent l="0" t="0" r="8255" b="6985"/>
            <wp:docPr id="20982237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3781" name=""/>
                    <pic:cNvPicPr/>
                  </pic:nvPicPr>
                  <pic:blipFill>
                    <a:blip r:embed="rId35"/>
                    <a:stretch>
                      <a:fillRect/>
                    </a:stretch>
                  </pic:blipFill>
                  <pic:spPr>
                    <a:xfrm>
                      <a:off x="0" y="0"/>
                      <a:ext cx="5192616" cy="5403273"/>
                    </a:xfrm>
                    <a:prstGeom prst="rect">
                      <a:avLst/>
                    </a:prstGeom>
                  </pic:spPr>
                </pic:pic>
              </a:graphicData>
            </a:graphic>
          </wp:inline>
        </w:drawing>
      </w:r>
    </w:p>
    <w:p w14:paraId="54737380" w14:textId="77777777" w:rsidR="00B254A7" w:rsidRDefault="00B254A7" w:rsidP="00AF7EF7">
      <w:pPr>
        <w:pStyle w:val="ListParagraph"/>
      </w:pPr>
    </w:p>
    <w:p w14:paraId="3DC53551" w14:textId="77777777" w:rsidR="00B254A7" w:rsidRDefault="00B254A7" w:rsidP="00AF7EF7">
      <w:pPr>
        <w:pStyle w:val="ListParagraph"/>
      </w:pPr>
    </w:p>
    <w:p w14:paraId="4CFB1981" w14:textId="77777777" w:rsidR="00B254A7" w:rsidRDefault="00B254A7" w:rsidP="00AF7EF7">
      <w:pPr>
        <w:pStyle w:val="ListParagraph"/>
      </w:pPr>
    </w:p>
    <w:p w14:paraId="342E9A3F" w14:textId="77777777" w:rsidR="00B254A7" w:rsidRDefault="00B254A7" w:rsidP="00AF7EF7">
      <w:pPr>
        <w:pStyle w:val="ListParagraph"/>
      </w:pPr>
    </w:p>
    <w:p w14:paraId="07F69834" w14:textId="0D83C602" w:rsidR="00B254A7" w:rsidRDefault="00B254A7" w:rsidP="00B254A7">
      <w:pPr>
        <w:pStyle w:val="ListParagraph"/>
        <w:jc w:val="center"/>
        <w:rPr>
          <w:color w:val="3A7C22" w:themeColor="accent6" w:themeShade="BF"/>
          <w:sz w:val="28"/>
          <w:szCs w:val="28"/>
        </w:rPr>
      </w:pPr>
      <w:r>
        <w:rPr>
          <w:color w:val="3A7C22" w:themeColor="accent6" w:themeShade="BF"/>
          <w:sz w:val="28"/>
          <w:szCs w:val="28"/>
        </w:rPr>
        <w:t>COME USARE IL MANUALE</w:t>
      </w:r>
    </w:p>
    <w:p w14:paraId="7AB7667A" w14:textId="77777777" w:rsidR="00B254A7" w:rsidRDefault="00B254A7" w:rsidP="00B254A7">
      <w:pPr>
        <w:pStyle w:val="ListParagraph"/>
        <w:jc w:val="center"/>
        <w:rPr>
          <w:color w:val="3A7C22" w:themeColor="accent6" w:themeShade="BF"/>
          <w:sz w:val="28"/>
          <w:szCs w:val="28"/>
        </w:rPr>
      </w:pPr>
    </w:p>
    <w:p w14:paraId="71C94376" w14:textId="6C59F257" w:rsidR="00B254A7" w:rsidRDefault="000F227D" w:rsidP="00B254A7">
      <w:pPr>
        <w:pStyle w:val="ListParagraph"/>
      </w:pPr>
      <w:r>
        <w:t>Per aprire il manuale, si utilizza il comando man:</w:t>
      </w:r>
    </w:p>
    <w:p w14:paraId="59CFD77A" w14:textId="560F4859" w:rsidR="000F227D" w:rsidRDefault="000F227D" w:rsidP="00B254A7">
      <w:pPr>
        <w:pStyle w:val="ListParagraph"/>
      </w:pPr>
      <w:r w:rsidRPr="000F227D">
        <w:rPr>
          <w:noProof/>
        </w:rPr>
        <w:lastRenderedPageBreak/>
        <w:drawing>
          <wp:inline distT="0" distB="0" distL="0" distR="0" wp14:anchorId="23575ADF" wp14:editId="6945DD00">
            <wp:extent cx="5429529" cy="3988005"/>
            <wp:effectExtent l="0" t="0" r="0" b="0"/>
            <wp:docPr id="131272811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28119" name=""/>
                    <pic:cNvPicPr/>
                  </pic:nvPicPr>
                  <pic:blipFill>
                    <a:blip r:embed="rId36"/>
                    <a:stretch>
                      <a:fillRect/>
                    </a:stretch>
                  </pic:blipFill>
                  <pic:spPr>
                    <a:xfrm>
                      <a:off x="0" y="0"/>
                      <a:ext cx="5429529" cy="3988005"/>
                    </a:xfrm>
                    <a:prstGeom prst="rect">
                      <a:avLst/>
                    </a:prstGeom>
                  </pic:spPr>
                </pic:pic>
              </a:graphicData>
            </a:graphic>
          </wp:inline>
        </w:drawing>
      </w:r>
    </w:p>
    <w:p w14:paraId="76C39BC2" w14:textId="77777777" w:rsidR="000F227D" w:rsidRDefault="000F227D" w:rsidP="00B254A7">
      <w:pPr>
        <w:pStyle w:val="ListParagraph"/>
      </w:pPr>
    </w:p>
    <w:p w14:paraId="02424E73" w14:textId="6F2052C7" w:rsidR="000F227D" w:rsidRDefault="000F227D" w:rsidP="00B254A7">
      <w:pPr>
        <w:pStyle w:val="ListParagraph"/>
      </w:pPr>
      <w:r>
        <w:t xml:space="preserve">A questo punto possiamo trovare tutti gli </w:t>
      </w:r>
      <w:r w:rsidR="00333A0A">
        <w:t>operand</w:t>
      </w:r>
      <w:r>
        <w:t xml:space="preserve"> e le option che riguardano un particolare comando. Supponiamo di voler conoscere a fondo il comando cal.</w:t>
      </w:r>
    </w:p>
    <w:p w14:paraId="6D6D5F33" w14:textId="4D011F09" w:rsidR="000F227D" w:rsidRDefault="000F227D" w:rsidP="00B254A7">
      <w:pPr>
        <w:pStyle w:val="ListParagraph"/>
      </w:pPr>
      <w:r>
        <w:t>Per farlo, si scrive man cal:</w:t>
      </w:r>
    </w:p>
    <w:p w14:paraId="74FD4870" w14:textId="77777777" w:rsidR="000F227D" w:rsidRDefault="000F227D" w:rsidP="00B254A7">
      <w:pPr>
        <w:pStyle w:val="ListParagraph"/>
      </w:pPr>
    </w:p>
    <w:p w14:paraId="6EA56FF4" w14:textId="56D174AA" w:rsidR="000F227D" w:rsidRDefault="000F227D" w:rsidP="00B254A7">
      <w:pPr>
        <w:pStyle w:val="ListParagraph"/>
      </w:pPr>
      <w:r w:rsidRPr="000F227D">
        <w:rPr>
          <w:noProof/>
        </w:rPr>
        <w:lastRenderedPageBreak/>
        <w:drawing>
          <wp:inline distT="0" distB="0" distL="0" distR="0" wp14:anchorId="3C759220" wp14:editId="0573A37B">
            <wp:extent cx="5658141" cy="4134062"/>
            <wp:effectExtent l="0" t="0" r="0" b="0"/>
            <wp:docPr id="2144275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7540" name=""/>
                    <pic:cNvPicPr/>
                  </pic:nvPicPr>
                  <pic:blipFill>
                    <a:blip r:embed="rId37"/>
                    <a:stretch>
                      <a:fillRect/>
                    </a:stretch>
                  </pic:blipFill>
                  <pic:spPr>
                    <a:xfrm>
                      <a:off x="0" y="0"/>
                      <a:ext cx="5658141" cy="4134062"/>
                    </a:xfrm>
                    <a:prstGeom prst="rect">
                      <a:avLst/>
                    </a:prstGeom>
                  </pic:spPr>
                </pic:pic>
              </a:graphicData>
            </a:graphic>
          </wp:inline>
        </w:drawing>
      </w:r>
    </w:p>
    <w:p w14:paraId="56FAFDCD" w14:textId="77777777" w:rsidR="000F227D" w:rsidRDefault="000F227D" w:rsidP="00B254A7">
      <w:pPr>
        <w:pStyle w:val="ListParagraph"/>
      </w:pPr>
    </w:p>
    <w:p w14:paraId="4D38D4CF" w14:textId="1FD0055E" w:rsidR="000F227D" w:rsidRDefault="000F227D" w:rsidP="00B254A7">
      <w:pPr>
        <w:pStyle w:val="ListParagraph"/>
      </w:pPr>
      <w:r>
        <w:t xml:space="preserve">Esce fuori una sbrodolata di comandi, che ci fanno capire tutti gli </w:t>
      </w:r>
      <w:r w:rsidR="00333A0A">
        <w:t>operand</w:t>
      </w:r>
      <w:r>
        <w:t xml:space="preserve"> e le options del comando/programma cal.</w:t>
      </w:r>
    </w:p>
    <w:p w14:paraId="36669F66" w14:textId="77777777" w:rsidR="000F227D" w:rsidRDefault="000F227D" w:rsidP="00B254A7">
      <w:pPr>
        <w:pStyle w:val="ListParagraph"/>
      </w:pPr>
    </w:p>
    <w:p w14:paraId="3C49B549" w14:textId="01625F3E" w:rsidR="000F227D" w:rsidRDefault="000F227D" w:rsidP="00B254A7">
      <w:pPr>
        <w:pStyle w:val="ListParagraph"/>
      </w:pPr>
      <w:r>
        <w:t xml:space="preserve">Supponiamo ora che noi non conosciamo il programma che ci serve. Ad esempio, il cliente potrebbe chiederci che giorno è. Per farlo, dobbiamo fare un filtro. Introduciamo quindi la option -k, che sarebbe il diminutivo di keyword. </w:t>
      </w:r>
    </w:p>
    <w:p w14:paraId="017F508C" w14:textId="77777777" w:rsidR="000F227D" w:rsidRDefault="000F227D" w:rsidP="00B254A7">
      <w:pPr>
        <w:pStyle w:val="ListParagraph"/>
      </w:pPr>
    </w:p>
    <w:p w14:paraId="4E7265F8" w14:textId="1044CB2D" w:rsidR="000F227D" w:rsidRDefault="000F227D" w:rsidP="00B254A7">
      <w:pPr>
        <w:pStyle w:val="ListParagraph"/>
      </w:pPr>
      <w:r>
        <w:t>Quindi, in maniera generica, capiamo che abbiamo bisogno di un comando che mostri una data. Scriviamo quindi nella linea di comando man -k date:</w:t>
      </w:r>
    </w:p>
    <w:p w14:paraId="5C011C80" w14:textId="77777777" w:rsidR="000F227D" w:rsidRDefault="000F227D" w:rsidP="00B254A7">
      <w:pPr>
        <w:pStyle w:val="ListParagraph"/>
      </w:pPr>
    </w:p>
    <w:p w14:paraId="2ACDCFE4" w14:textId="166A897D" w:rsidR="000F227D" w:rsidRDefault="000F227D" w:rsidP="00B254A7">
      <w:pPr>
        <w:pStyle w:val="ListParagraph"/>
      </w:pPr>
      <w:r w:rsidRPr="000F227D">
        <w:rPr>
          <w:noProof/>
        </w:rPr>
        <w:lastRenderedPageBreak/>
        <w:drawing>
          <wp:inline distT="0" distB="0" distL="0" distR="0" wp14:anchorId="10294679" wp14:editId="1A813D11">
            <wp:extent cx="5683542" cy="4159464"/>
            <wp:effectExtent l="0" t="0" r="0" b="0"/>
            <wp:docPr id="199378860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88602" name=""/>
                    <pic:cNvPicPr/>
                  </pic:nvPicPr>
                  <pic:blipFill>
                    <a:blip r:embed="rId38"/>
                    <a:stretch>
                      <a:fillRect/>
                    </a:stretch>
                  </pic:blipFill>
                  <pic:spPr>
                    <a:xfrm>
                      <a:off x="0" y="0"/>
                      <a:ext cx="5683542" cy="4159464"/>
                    </a:xfrm>
                    <a:prstGeom prst="rect">
                      <a:avLst/>
                    </a:prstGeom>
                  </pic:spPr>
                </pic:pic>
              </a:graphicData>
            </a:graphic>
          </wp:inline>
        </w:drawing>
      </w:r>
    </w:p>
    <w:p w14:paraId="718B4951" w14:textId="77777777" w:rsidR="000F227D" w:rsidRDefault="000F227D" w:rsidP="00B254A7">
      <w:pPr>
        <w:pStyle w:val="ListParagraph"/>
      </w:pPr>
    </w:p>
    <w:p w14:paraId="1FF68308" w14:textId="7AEBC7DD" w:rsidR="000F227D" w:rsidRDefault="000F227D" w:rsidP="00B254A7">
      <w:pPr>
        <w:pStyle w:val="ListParagraph"/>
      </w:pPr>
      <w:r>
        <w:t>Escono fuori un miliardo di possibili comandi. Scorrendo la lista, troviamo il programma date:</w:t>
      </w:r>
    </w:p>
    <w:p w14:paraId="5F61E91F" w14:textId="77777777" w:rsidR="000F227D" w:rsidRDefault="000F227D" w:rsidP="00B254A7">
      <w:pPr>
        <w:pStyle w:val="ListParagraph"/>
      </w:pPr>
    </w:p>
    <w:p w14:paraId="0F4452F0" w14:textId="515644F8" w:rsidR="000F227D" w:rsidRDefault="000F227D" w:rsidP="00B254A7">
      <w:pPr>
        <w:pStyle w:val="ListParagraph"/>
      </w:pPr>
      <w:r w:rsidRPr="000F227D">
        <w:rPr>
          <w:noProof/>
        </w:rPr>
        <w:lastRenderedPageBreak/>
        <w:drawing>
          <wp:inline distT="0" distB="0" distL="0" distR="0" wp14:anchorId="75A0C245" wp14:editId="3349CBA6">
            <wp:extent cx="5620039" cy="4045158"/>
            <wp:effectExtent l="0" t="0" r="0" b="0"/>
            <wp:docPr id="169857526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75262" name=""/>
                    <pic:cNvPicPr/>
                  </pic:nvPicPr>
                  <pic:blipFill>
                    <a:blip r:embed="rId39"/>
                    <a:stretch>
                      <a:fillRect/>
                    </a:stretch>
                  </pic:blipFill>
                  <pic:spPr>
                    <a:xfrm>
                      <a:off x="0" y="0"/>
                      <a:ext cx="5620039" cy="4045158"/>
                    </a:xfrm>
                    <a:prstGeom prst="rect">
                      <a:avLst/>
                    </a:prstGeom>
                  </pic:spPr>
                </pic:pic>
              </a:graphicData>
            </a:graphic>
          </wp:inline>
        </w:drawing>
      </w:r>
    </w:p>
    <w:p w14:paraId="4723C740" w14:textId="77777777" w:rsidR="000F227D" w:rsidRDefault="000F227D" w:rsidP="00B254A7">
      <w:pPr>
        <w:pStyle w:val="ListParagraph"/>
      </w:pPr>
    </w:p>
    <w:p w14:paraId="04CBD25C" w14:textId="42FF8000" w:rsidR="000F227D" w:rsidRDefault="000F227D" w:rsidP="00B254A7">
      <w:pPr>
        <w:pStyle w:val="ListParagraph"/>
        <w:rPr>
          <w:lang w:val="en-GB"/>
        </w:rPr>
      </w:pPr>
      <w:r w:rsidRPr="000F227D">
        <w:rPr>
          <w:lang w:val="en-GB"/>
        </w:rPr>
        <w:t xml:space="preserve">Il </w:t>
      </w:r>
      <w:proofErr w:type="spellStart"/>
      <w:r w:rsidRPr="000F227D">
        <w:rPr>
          <w:lang w:val="en-GB"/>
        </w:rPr>
        <w:t>comando</w:t>
      </w:r>
      <w:proofErr w:type="spellEnd"/>
      <w:r w:rsidRPr="000F227D">
        <w:rPr>
          <w:lang w:val="en-GB"/>
        </w:rPr>
        <w:t xml:space="preserve"> date, </w:t>
      </w:r>
      <w:proofErr w:type="spellStart"/>
      <w:r w:rsidRPr="000F227D">
        <w:rPr>
          <w:lang w:val="en-GB"/>
        </w:rPr>
        <w:t>nella</w:t>
      </w:r>
      <w:proofErr w:type="spellEnd"/>
      <w:r w:rsidRPr="000F227D">
        <w:rPr>
          <w:lang w:val="en-GB"/>
        </w:rPr>
        <w:t xml:space="preserve"> </w:t>
      </w:r>
      <w:proofErr w:type="spellStart"/>
      <w:r w:rsidRPr="000F227D">
        <w:rPr>
          <w:lang w:val="en-GB"/>
        </w:rPr>
        <w:t>descrizione</w:t>
      </w:r>
      <w:proofErr w:type="spellEnd"/>
      <w:r w:rsidRPr="000F227D">
        <w:rPr>
          <w:lang w:val="en-GB"/>
        </w:rPr>
        <w:t>, ci dice: “print or set the system date and time</w:t>
      </w:r>
      <w:r>
        <w:rPr>
          <w:lang w:val="en-GB"/>
        </w:rPr>
        <w:t>”.</w:t>
      </w:r>
    </w:p>
    <w:p w14:paraId="3BDFA506" w14:textId="72D1501F" w:rsidR="00CC4D87" w:rsidRPr="00CC4D87" w:rsidRDefault="00CC4D87" w:rsidP="00B254A7">
      <w:pPr>
        <w:pStyle w:val="ListParagraph"/>
      </w:pPr>
      <w:r w:rsidRPr="00CC4D87">
        <w:t xml:space="preserve">Si noti che alla </w:t>
      </w:r>
      <w:r>
        <w:t>destra del comando date abbiamo (1). Questo numero ci dice a quale sezione del manuale corrisponde il comando date. Ovviamente date apparterrà alla sezione 1, perché è un comando utilizzabile da tutti gli utenti, senza bisogno di avere credenziali da amministratore.</w:t>
      </w:r>
    </w:p>
    <w:p w14:paraId="102FA10D" w14:textId="3AFC2CC8" w:rsidR="000F227D" w:rsidRDefault="000F227D" w:rsidP="00B254A7">
      <w:pPr>
        <w:pStyle w:val="ListParagraph"/>
      </w:pPr>
      <w:r w:rsidRPr="000F227D">
        <w:t>A questo punto, per vedere q</w:t>
      </w:r>
      <w:r>
        <w:t xml:space="preserve">uali sono le options e gli </w:t>
      </w:r>
      <w:r w:rsidR="00333A0A">
        <w:t>operand</w:t>
      </w:r>
      <w:r>
        <w:t xml:space="preserve"> relativi al comando date, </w:t>
      </w:r>
    </w:p>
    <w:p w14:paraId="70FC43DD" w14:textId="27DDB125" w:rsidR="000F227D" w:rsidRDefault="000F227D" w:rsidP="00B254A7">
      <w:pPr>
        <w:pStyle w:val="ListParagraph"/>
      </w:pPr>
      <w:r>
        <w:t xml:space="preserve">utilizziamo il comando </w:t>
      </w:r>
      <w:r w:rsidR="00F05B2E">
        <w:t>man date:</w:t>
      </w:r>
    </w:p>
    <w:p w14:paraId="2FFAAE70" w14:textId="77777777" w:rsidR="00F05B2E" w:rsidRDefault="00F05B2E" w:rsidP="00B254A7">
      <w:pPr>
        <w:pStyle w:val="ListParagraph"/>
      </w:pPr>
    </w:p>
    <w:p w14:paraId="699B9756" w14:textId="3DC1814D" w:rsidR="00F05B2E" w:rsidRDefault="00F05B2E" w:rsidP="00B254A7">
      <w:pPr>
        <w:pStyle w:val="ListParagraph"/>
      </w:pPr>
      <w:r w:rsidRPr="00F05B2E">
        <w:rPr>
          <w:noProof/>
        </w:rPr>
        <w:lastRenderedPageBreak/>
        <w:drawing>
          <wp:inline distT="0" distB="0" distL="0" distR="0" wp14:anchorId="438A2AB5" wp14:editId="26954363">
            <wp:extent cx="5486682" cy="4057859"/>
            <wp:effectExtent l="0" t="0" r="0" b="0"/>
            <wp:docPr id="17855251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25185" name=""/>
                    <pic:cNvPicPr/>
                  </pic:nvPicPr>
                  <pic:blipFill>
                    <a:blip r:embed="rId40"/>
                    <a:stretch>
                      <a:fillRect/>
                    </a:stretch>
                  </pic:blipFill>
                  <pic:spPr>
                    <a:xfrm>
                      <a:off x="0" y="0"/>
                      <a:ext cx="5486682" cy="4057859"/>
                    </a:xfrm>
                    <a:prstGeom prst="rect">
                      <a:avLst/>
                    </a:prstGeom>
                  </pic:spPr>
                </pic:pic>
              </a:graphicData>
            </a:graphic>
          </wp:inline>
        </w:drawing>
      </w:r>
    </w:p>
    <w:p w14:paraId="3EF2CE75" w14:textId="77777777" w:rsidR="00B8522B" w:rsidRDefault="00B8522B" w:rsidP="00B254A7">
      <w:pPr>
        <w:pStyle w:val="ListParagraph"/>
      </w:pPr>
    </w:p>
    <w:p w14:paraId="5594FA3B" w14:textId="26E9FD93" w:rsidR="00B8522B" w:rsidRDefault="00B8522B" w:rsidP="00B254A7">
      <w:pPr>
        <w:pStyle w:val="ListParagraph"/>
      </w:pPr>
      <w:r>
        <w:t xml:space="preserve">Scorrendo, otteniamo tutte le options e </w:t>
      </w:r>
      <w:r w:rsidR="00333A0A">
        <w:t>operand</w:t>
      </w:r>
      <w:r>
        <w:t xml:space="preserve"> relativi al comando date.</w:t>
      </w:r>
    </w:p>
    <w:p w14:paraId="3C7DC9B5" w14:textId="6D9754F0" w:rsidR="00CC4D87" w:rsidRDefault="00CC4D87" w:rsidP="00CC4D87">
      <w:pPr>
        <w:pStyle w:val="ListParagraph"/>
      </w:pPr>
    </w:p>
    <w:p w14:paraId="30E602C4" w14:textId="77777777" w:rsidR="00CC4D87" w:rsidRDefault="00CC4D87" w:rsidP="00CC4D87">
      <w:pPr>
        <w:pStyle w:val="ListParagraph"/>
      </w:pPr>
    </w:p>
    <w:p w14:paraId="6F546585" w14:textId="54FC3C6E" w:rsidR="00CC4D87" w:rsidRDefault="00B71361" w:rsidP="00CC4D87">
      <w:pPr>
        <w:pStyle w:val="ListParagraph"/>
      </w:pPr>
      <w:r>
        <w:t>NB. In alcuni casi, potremmo avere lo stesso nome per comandi diversi. Ad esempio, possiamo trovare il comando printf che si trova in due sezioni diverse del manuale, e che svolgono funzioni diverse</w:t>
      </w:r>
      <w:r w:rsidR="004B1984">
        <w:t>. Quindi, q</w:t>
      </w:r>
      <w:r w:rsidR="004B1984" w:rsidRPr="004B1984">
        <w:t>uando esistono più pagine di manuale con lo stesso nome, può essere utile specificare la sezione</w:t>
      </w:r>
      <w:r>
        <w:t xml:space="preserve"> nella quale si trova nel nostro comando, come nell’esempio riportato qui sotto:</w:t>
      </w:r>
    </w:p>
    <w:p w14:paraId="5E34B3C7" w14:textId="77777777" w:rsidR="00B71361" w:rsidRDefault="00B71361" w:rsidP="00CC4D87">
      <w:pPr>
        <w:pStyle w:val="ListParagraph"/>
      </w:pPr>
    </w:p>
    <w:p w14:paraId="3CF801A2" w14:textId="0921EEC1" w:rsidR="00B71361" w:rsidRDefault="00B71361" w:rsidP="00CC4D87">
      <w:pPr>
        <w:pStyle w:val="ListParagraph"/>
      </w:pPr>
      <w:r w:rsidRPr="00B71361">
        <w:rPr>
          <w:noProof/>
        </w:rPr>
        <w:lastRenderedPageBreak/>
        <w:drawing>
          <wp:inline distT="0" distB="0" distL="0" distR="0" wp14:anchorId="75D108D9" wp14:editId="6F4D6983">
            <wp:extent cx="5429529" cy="3930852"/>
            <wp:effectExtent l="0" t="0" r="0" b="0"/>
            <wp:docPr id="4113376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337612" name=""/>
                    <pic:cNvPicPr/>
                  </pic:nvPicPr>
                  <pic:blipFill>
                    <a:blip r:embed="rId41"/>
                    <a:stretch>
                      <a:fillRect/>
                    </a:stretch>
                  </pic:blipFill>
                  <pic:spPr>
                    <a:xfrm>
                      <a:off x="0" y="0"/>
                      <a:ext cx="5429529" cy="3930852"/>
                    </a:xfrm>
                    <a:prstGeom prst="rect">
                      <a:avLst/>
                    </a:prstGeom>
                  </pic:spPr>
                </pic:pic>
              </a:graphicData>
            </a:graphic>
          </wp:inline>
        </w:drawing>
      </w:r>
    </w:p>
    <w:p w14:paraId="445090DD" w14:textId="77777777" w:rsidR="00B8522B" w:rsidRDefault="00B8522B" w:rsidP="00B254A7">
      <w:pPr>
        <w:pStyle w:val="ListParagraph"/>
      </w:pPr>
    </w:p>
    <w:p w14:paraId="59907788" w14:textId="1C2665BD" w:rsidR="00B8522B" w:rsidRDefault="00B71361" w:rsidP="00B254A7">
      <w:pPr>
        <w:pStyle w:val="ListParagraph"/>
      </w:pPr>
      <w:r>
        <w:t>E premendo invio:</w:t>
      </w:r>
    </w:p>
    <w:p w14:paraId="5F3458A2" w14:textId="77777777" w:rsidR="00B71361" w:rsidRDefault="00B71361" w:rsidP="00B254A7">
      <w:pPr>
        <w:pStyle w:val="ListParagraph"/>
      </w:pPr>
    </w:p>
    <w:p w14:paraId="09D394B0" w14:textId="08F7CB3E" w:rsidR="00B71361" w:rsidRDefault="00B71361" w:rsidP="00B254A7">
      <w:pPr>
        <w:pStyle w:val="ListParagraph"/>
      </w:pPr>
      <w:r w:rsidRPr="00B71361">
        <w:rPr>
          <w:noProof/>
        </w:rPr>
        <w:drawing>
          <wp:inline distT="0" distB="0" distL="0" distR="0" wp14:anchorId="253CB057" wp14:editId="2445C786">
            <wp:extent cx="5531134" cy="4121362"/>
            <wp:effectExtent l="0" t="0" r="0" b="0"/>
            <wp:docPr id="915450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5091" name=""/>
                    <pic:cNvPicPr/>
                  </pic:nvPicPr>
                  <pic:blipFill>
                    <a:blip r:embed="rId42"/>
                    <a:stretch>
                      <a:fillRect/>
                    </a:stretch>
                  </pic:blipFill>
                  <pic:spPr>
                    <a:xfrm>
                      <a:off x="0" y="0"/>
                      <a:ext cx="5531134" cy="4121362"/>
                    </a:xfrm>
                    <a:prstGeom prst="rect">
                      <a:avLst/>
                    </a:prstGeom>
                  </pic:spPr>
                </pic:pic>
              </a:graphicData>
            </a:graphic>
          </wp:inline>
        </w:drawing>
      </w:r>
    </w:p>
    <w:p w14:paraId="4E4C8583" w14:textId="77777777" w:rsidR="00B71361" w:rsidRDefault="00B71361" w:rsidP="00B254A7">
      <w:pPr>
        <w:pStyle w:val="ListParagraph"/>
      </w:pPr>
    </w:p>
    <w:p w14:paraId="7E587829" w14:textId="481B8634" w:rsidR="00B71361" w:rsidRDefault="00B71361" w:rsidP="00B254A7">
      <w:pPr>
        <w:pStyle w:val="ListParagraph"/>
      </w:pPr>
      <w:r>
        <w:lastRenderedPageBreak/>
        <w:t>La situazione è la stessa del caso precedente, perché abbiamo solo 1 comando date presente nella sezione 1. Ritornando all’esempio di printf, noteremo che ci sono due comandi diversi con lo stesso nome, di cui uno si trova nella sezione 1 e uno nella sezione 3:</w:t>
      </w:r>
    </w:p>
    <w:p w14:paraId="4E0EF7B2" w14:textId="77777777" w:rsidR="002D6EE8" w:rsidRDefault="002D6EE8" w:rsidP="00B254A7">
      <w:pPr>
        <w:pStyle w:val="ListParagraph"/>
      </w:pPr>
    </w:p>
    <w:p w14:paraId="78B97E28" w14:textId="2D3C7B5D" w:rsidR="002D6EE8" w:rsidRDefault="009002D7" w:rsidP="00B254A7">
      <w:pPr>
        <w:pStyle w:val="ListParagraph"/>
      </w:pPr>
      <w:r>
        <w:rPr>
          <w:noProof/>
        </w:rPr>
        <mc:AlternateContent>
          <mc:Choice Requires="wps">
            <w:drawing>
              <wp:anchor distT="0" distB="0" distL="114300" distR="114300" simplePos="0" relativeHeight="251659264" behindDoc="0" locked="0" layoutInCell="1" allowOverlap="1" wp14:anchorId="04557C26" wp14:editId="5E6BF747">
                <wp:simplePos x="0" y="0"/>
                <wp:positionH relativeFrom="column">
                  <wp:posOffset>605057</wp:posOffset>
                </wp:positionH>
                <wp:positionV relativeFrom="paragraph">
                  <wp:posOffset>1988270</wp:posOffset>
                </wp:positionV>
                <wp:extent cx="5197899" cy="327619"/>
                <wp:effectExtent l="0" t="0" r="22225" b="15875"/>
                <wp:wrapNone/>
                <wp:docPr id="1866380859" name="Rettangolo 1"/>
                <wp:cNvGraphicFramePr/>
                <a:graphic xmlns:a="http://schemas.openxmlformats.org/drawingml/2006/main">
                  <a:graphicData uri="http://schemas.microsoft.com/office/word/2010/wordprocessingShape">
                    <wps:wsp>
                      <wps:cNvSpPr/>
                      <wps:spPr>
                        <a:xfrm>
                          <a:off x="0" y="0"/>
                          <a:ext cx="5197899" cy="327619"/>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6CEE3E25" id="Rettangolo 1" o:spid="_x0000_s1026" style="position:absolute;margin-left:47.65pt;margin-top:156.55pt;width:409.3pt;height:25.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" fillcolor="yellow" strokecolor="yellow" strokeweight="1.5pt">
                <v:fill opacity="22873f"/>
              </v:rect>
            </w:pict>
          </mc:Fallback>
        </mc:AlternateContent>
      </w:r>
      <w:r w:rsidR="002D6EE8" w:rsidRPr="002D6EE8">
        <w:rPr>
          <w:noProof/>
        </w:rPr>
        <w:drawing>
          <wp:inline distT="0" distB="0" distL="0" distR="0" wp14:anchorId="42B62695" wp14:editId="60F2FC91">
            <wp:extent cx="5683542" cy="4083260"/>
            <wp:effectExtent l="0" t="0" r="0" b="0"/>
            <wp:docPr id="823533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53391" name=""/>
                    <pic:cNvPicPr/>
                  </pic:nvPicPr>
                  <pic:blipFill>
                    <a:blip r:embed="rId43"/>
                    <a:stretch>
                      <a:fillRect/>
                    </a:stretch>
                  </pic:blipFill>
                  <pic:spPr>
                    <a:xfrm>
                      <a:off x="0" y="0"/>
                      <a:ext cx="5683542" cy="4083260"/>
                    </a:xfrm>
                    <a:prstGeom prst="rect">
                      <a:avLst/>
                    </a:prstGeom>
                  </pic:spPr>
                </pic:pic>
              </a:graphicData>
            </a:graphic>
          </wp:inline>
        </w:drawing>
      </w:r>
    </w:p>
    <w:p w14:paraId="69EF9419" w14:textId="77777777" w:rsidR="00B71361" w:rsidRDefault="00B71361" w:rsidP="00B254A7">
      <w:pPr>
        <w:pStyle w:val="ListParagraph"/>
      </w:pPr>
    </w:p>
    <w:p w14:paraId="62292441" w14:textId="7F64324E" w:rsidR="00B71361" w:rsidRDefault="0007384A" w:rsidP="00B254A7">
      <w:pPr>
        <w:pStyle w:val="ListParagraph"/>
      </w:pPr>
      <w:r>
        <w:t>Nella parte evidenziata si evince che esistono due comandi con stesso nome, e si trovano in due sezioni differenti del manuale.</w:t>
      </w:r>
    </w:p>
    <w:p w14:paraId="6A80E9DC" w14:textId="77777777" w:rsidR="0007384A" w:rsidRDefault="0007384A" w:rsidP="00B254A7">
      <w:pPr>
        <w:pStyle w:val="ListParagraph"/>
      </w:pPr>
    </w:p>
    <w:p w14:paraId="6CFF26C1" w14:textId="0A01427F" w:rsidR="0007384A" w:rsidRDefault="00332F9B" w:rsidP="00B254A7">
      <w:pPr>
        <w:pStyle w:val="ListParagraph"/>
      </w:pPr>
      <w:r>
        <w:t xml:space="preserve">Vediamo ora in dettaglio la composizione del manuale. </w:t>
      </w:r>
      <w:r w:rsidR="007741A5">
        <w:t xml:space="preserve">Si tenga presente che la struttura dell’output di man può cambiare da comando a comando, quindi vediamo qui le sezioni del manuale più utilizzate. </w:t>
      </w:r>
      <w:r>
        <w:t>Utilizziamo il comando which – giusto per cambiare –</w:t>
      </w:r>
    </w:p>
    <w:p w14:paraId="12D0EA5E" w14:textId="77777777" w:rsidR="00332F9B" w:rsidRDefault="00332F9B" w:rsidP="00B254A7">
      <w:pPr>
        <w:pStyle w:val="ListParagraph"/>
      </w:pPr>
    </w:p>
    <w:p w14:paraId="1ACDCB6F" w14:textId="77777777" w:rsidR="00332F9B" w:rsidRDefault="00332F9B" w:rsidP="00B254A7">
      <w:pPr>
        <w:pStyle w:val="ListParagraph"/>
      </w:pPr>
    </w:p>
    <w:p w14:paraId="3F99E5FF" w14:textId="0E1949F2" w:rsidR="00332F9B" w:rsidRDefault="00332F9B" w:rsidP="00B254A7">
      <w:pPr>
        <w:pStyle w:val="ListParagraph"/>
      </w:pPr>
      <w:r>
        <w:t>In alto a destra abbiamo la sezione del manuale nella quale si trova which:</w:t>
      </w:r>
    </w:p>
    <w:p w14:paraId="2E89CD8B" w14:textId="4DF90585" w:rsidR="00332F9B" w:rsidRDefault="00332F9B" w:rsidP="00B254A7">
      <w:pPr>
        <w:pStyle w:val="ListParagraph"/>
      </w:pPr>
      <w:r>
        <w:rPr>
          <w:noProof/>
        </w:rPr>
        <w:lastRenderedPageBreak/>
        <mc:AlternateContent>
          <mc:Choice Requires="wps">
            <w:drawing>
              <wp:anchor distT="0" distB="0" distL="114300" distR="114300" simplePos="0" relativeHeight="251661312" behindDoc="0" locked="0" layoutInCell="1" allowOverlap="1" wp14:anchorId="6555909D" wp14:editId="344AA9F3">
                <wp:simplePos x="0" y="0"/>
                <wp:positionH relativeFrom="column">
                  <wp:posOffset>4032410</wp:posOffset>
                </wp:positionH>
                <wp:positionV relativeFrom="paragraph">
                  <wp:posOffset>263485</wp:posOffset>
                </wp:positionV>
                <wp:extent cx="1491402" cy="312949"/>
                <wp:effectExtent l="0" t="0" r="13970" b="11430"/>
                <wp:wrapNone/>
                <wp:docPr id="607737523" name="Rettangolo 1"/>
                <wp:cNvGraphicFramePr/>
                <a:graphic xmlns:a="http://schemas.openxmlformats.org/drawingml/2006/main">
                  <a:graphicData uri="http://schemas.microsoft.com/office/word/2010/wordprocessingShape">
                    <wps:wsp>
                      <wps:cNvSpPr/>
                      <wps:spPr>
                        <a:xfrm>
                          <a:off x="0" y="0"/>
                          <a:ext cx="1491402" cy="312949"/>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4FEF13DA" id="Rettangolo 1" o:spid="_x0000_s1026" style="position:absolute;margin-left:317.5pt;margin-top:20.75pt;width:117.45pt;height:24.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" fillcolor="yellow" strokecolor="yellow" strokeweight="1.5pt">
                <v:fill opacity="22873f"/>
              </v:rect>
            </w:pict>
          </mc:Fallback>
        </mc:AlternateContent>
      </w:r>
      <w:r w:rsidRPr="00332F9B">
        <w:rPr>
          <w:noProof/>
        </w:rPr>
        <w:drawing>
          <wp:inline distT="0" distB="0" distL="0" distR="0" wp14:anchorId="51705755" wp14:editId="4086E96F">
            <wp:extent cx="6120130" cy="4233545"/>
            <wp:effectExtent l="0" t="0" r="0" b="0"/>
            <wp:docPr id="10509175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753" name=""/>
                    <pic:cNvPicPr/>
                  </pic:nvPicPr>
                  <pic:blipFill>
                    <a:blip r:embed="rId44"/>
                    <a:stretch>
                      <a:fillRect/>
                    </a:stretch>
                  </pic:blipFill>
                  <pic:spPr>
                    <a:xfrm>
                      <a:off x="0" y="0"/>
                      <a:ext cx="6120130" cy="4233545"/>
                    </a:xfrm>
                    <a:prstGeom prst="rect">
                      <a:avLst/>
                    </a:prstGeom>
                  </pic:spPr>
                </pic:pic>
              </a:graphicData>
            </a:graphic>
          </wp:inline>
        </w:drawing>
      </w:r>
    </w:p>
    <w:p w14:paraId="70C412AF" w14:textId="77777777" w:rsidR="00332F9B" w:rsidRDefault="00332F9B" w:rsidP="00B254A7">
      <w:pPr>
        <w:pStyle w:val="ListParagraph"/>
      </w:pPr>
    </w:p>
    <w:p w14:paraId="03F43CDB" w14:textId="60ABEFCD" w:rsidR="00332F9B" w:rsidRDefault="00332F9B" w:rsidP="00B254A7">
      <w:pPr>
        <w:pStyle w:val="ListParagraph"/>
      </w:pPr>
    </w:p>
    <w:p w14:paraId="40032A5F" w14:textId="6ED29FD2" w:rsidR="00332F9B" w:rsidRDefault="00332F9B" w:rsidP="00332F9B">
      <w:r>
        <w:tab/>
        <w:t>La prima sezione del manuale è NAME:</w:t>
      </w:r>
    </w:p>
    <w:p w14:paraId="37B3C447" w14:textId="4130A4D7" w:rsidR="00332F9B" w:rsidRDefault="00332F9B" w:rsidP="00332F9B">
      <w:r>
        <w:rPr>
          <w:noProof/>
        </w:rPr>
        <w:lastRenderedPageBreak/>
        <mc:AlternateContent>
          <mc:Choice Requires="wps">
            <w:drawing>
              <wp:anchor distT="0" distB="0" distL="114300" distR="114300" simplePos="0" relativeHeight="251663360" behindDoc="0" locked="0" layoutInCell="1" allowOverlap="1" wp14:anchorId="0230A367" wp14:editId="290672D2">
                <wp:simplePos x="0" y="0"/>
                <wp:positionH relativeFrom="margin">
                  <wp:posOffset>42725</wp:posOffset>
                </wp:positionH>
                <wp:positionV relativeFrom="paragraph">
                  <wp:posOffset>513368</wp:posOffset>
                </wp:positionV>
                <wp:extent cx="567221" cy="190703"/>
                <wp:effectExtent l="0" t="0" r="23495" b="19050"/>
                <wp:wrapNone/>
                <wp:docPr id="1509801522" name="Rettangolo 1"/>
                <wp:cNvGraphicFramePr/>
                <a:graphic xmlns:a="http://schemas.openxmlformats.org/drawingml/2006/main">
                  <a:graphicData uri="http://schemas.microsoft.com/office/word/2010/wordprocessingShape">
                    <wps:wsp>
                      <wps:cNvSpPr/>
                      <wps:spPr>
                        <a:xfrm>
                          <a:off x="0" y="0"/>
                          <a:ext cx="567221" cy="190703"/>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42240B50" id="Rettangolo 1" o:spid="_x0000_s1026" style="position:absolute;margin-left:3.35pt;margin-top:40.4pt;width:44.65pt;height: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" fillcolor="yellow" strokecolor="yellow" strokeweight="1.5pt">
                <v:fill opacity="22873f"/>
                <w10:wrap anchorx="margin"/>
              </v:rect>
            </w:pict>
          </mc:Fallback>
        </mc:AlternateContent>
      </w:r>
      <w:r w:rsidRPr="00332F9B">
        <w:rPr>
          <w:noProof/>
        </w:rPr>
        <w:drawing>
          <wp:inline distT="0" distB="0" distL="0" distR="0" wp14:anchorId="46F01F40" wp14:editId="3E849996">
            <wp:extent cx="6120130" cy="4233545"/>
            <wp:effectExtent l="0" t="0" r="0" b="0"/>
            <wp:docPr id="8995339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753" name=""/>
                    <pic:cNvPicPr/>
                  </pic:nvPicPr>
                  <pic:blipFill>
                    <a:blip r:embed="rId44"/>
                    <a:stretch>
                      <a:fillRect/>
                    </a:stretch>
                  </pic:blipFill>
                  <pic:spPr>
                    <a:xfrm>
                      <a:off x="0" y="0"/>
                      <a:ext cx="6120130" cy="4233545"/>
                    </a:xfrm>
                    <a:prstGeom prst="rect">
                      <a:avLst/>
                    </a:prstGeom>
                  </pic:spPr>
                </pic:pic>
              </a:graphicData>
            </a:graphic>
          </wp:inline>
        </w:drawing>
      </w:r>
    </w:p>
    <w:p w14:paraId="670F6DBD" w14:textId="7B9FEC14" w:rsidR="00332F9B" w:rsidRDefault="00332F9B" w:rsidP="00B254A7">
      <w:pPr>
        <w:pStyle w:val="ListParagraph"/>
      </w:pPr>
    </w:p>
    <w:p w14:paraId="14E18C0B" w14:textId="39304DBF" w:rsidR="00495813" w:rsidRDefault="00495813" w:rsidP="00B254A7">
      <w:pPr>
        <w:pStyle w:val="ListParagraph"/>
      </w:pPr>
      <w:r>
        <w:t>Name ci dice quello che è scritto: trova il path nel quale si trova il programma.</w:t>
      </w:r>
    </w:p>
    <w:p w14:paraId="23609290" w14:textId="77777777" w:rsidR="00495813" w:rsidRDefault="00495813" w:rsidP="00B254A7">
      <w:pPr>
        <w:pStyle w:val="ListParagraph"/>
      </w:pPr>
    </w:p>
    <w:p w14:paraId="127FAD9D" w14:textId="091A4DF3" w:rsidR="00495813" w:rsidRDefault="00495813" w:rsidP="00B254A7">
      <w:pPr>
        <w:pStyle w:val="ListParagraph"/>
      </w:pPr>
      <w:r>
        <w:t>Description: Ci dice quali funzioni svolge il comando/programma which:</w:t>
      </w:r>
    </w:p>
    <w:p w14:paraId="49981E3E" w14:textId="77777777" w:rsidR="00495813" w:rsidRDefault="00495813" w:rsidP="00B254A7">
      <w:pPr>
        <w:pStyle w:val="ListParagraph"/>
      </w:pPr>
    </w:p>
    <w:p w14:paraId="343E8185" w14:textId="77777777" w:rsidR="00495813" w:rsidRDefault="00495813" w:rsidP="00B254A7">
      <w:pPr>
        <w:pStyle w:val="ListParagraph"/>
      </w:pPr>
    </w:p>
    <w:p w14:paraId="239E7410" w14:textId="06859B44" w:rsidR="00332F9B" w:rsidRDefault="00495813" w:rsidP="00B254A7">
      <w:pPr>
        <w:pStyle w:val="ListParagraph"/>
      </w:pPr>
      <w:r>
        <w:rPr>
          <w:noProof/>
        </w:rPr>
        <w:lastRenderedPageBreak/>
        <mc:AlternateContent>
          <mc:Choice Requires="wps">
            <w:drawing>
              <wp:anchor distT="0" distB="0" distL="114300" distR="114300" simplePos="0" relativeHeight="251665408" behindDoc="0" locked="0" layoutInCell="1" allowOverlap="1" wp14:anchorId="4EA23D25" wp14:editId="08803648">
                <wp:simplePos x="0" y="0"/>
                <wp:positionH relativeFrom="margin">
                  <wp:posOffset>546378</wp:posOffset>
                </wp:positionH>
                <wp:positionV relativeFrom="paragraph">
                  <wp:posOffset>1266404</wp:posOffset>
                </wp:positionV>
                <wp:extent cx="748146" cy="176034"/>
                <wp:effectExtent l="0" t="0" r="13970" b="14605"/>
                <wp:wrapNone/>
                <wp:docPr id="786834715" name="Rettangolo 1"/>
                <wp:cNvGraphicFramePr/>
                <a:graphic xmlns:a="http://schemas.openxmlformats.org/drawingml/2006/main">
                  <a:graphicData uri="http://schemas.microsoft.com/office/word/2010/wordprocessingShape">
                    <wps:wsp>
                      <wps:cNvSpPr/>
                      <wps:spPr>
                        <a:xfrm>
                          <a:off x="0" y="0"/>
                          <a:ext cx="748146" cy="176034"/>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30F6B5B8" id="Rettangolo 1" o:spid="_x0000_s1026" style="position:absolute;margin-left:43pt;margin-top:99.7pt;width:58.9pt;height:13.8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" fillcolor="yellow" strokecolor="yellow" strokeweight="1.5pt">
                <v:fill opacity="22873f"/>
                <w10:wrap anchorx="margin"/>
              </v:rect>
            </w:pict>
          </mc:Fallback>
        </mc:AlternateContent>
      </w:r>
      <w:r w:rsidRPr="00332F9B">
        <w:rPr>
          <w:noProof/>
        </w:rPr>
        <w:drawing>
          <wp:inline distT="0" distB="0" distL="0" distR="0" wp14:anchorId="523E6C4F" wp14:editId="511317C4">
            <wp:extent cx="6120130" cy="4233545"/>
            <wp:effectExtent l="0" t="0" r="0" b="0"/>
            <wp:docPr id="19277832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753" name=""/>
                    <pic:cNvPicPr/>
                  </pic:nvPicPr>
                  <pic:blipFill>
                    <a:blip r:embed="rId44"/>
                    <a:stretch>
                      <a:fillRect/>
                    </a:stretch>
                  </pic:blipFill>
                  <pic:spPr>
                    <a:xfrm>
                      <a:off x="0" y="0"/>
                      <a:ext cx="6120130" cy="4233545"/>
                    </a:xfrm>
                    <a:prstGeom prst="rect">
                      <a:avLst/>
                    </a:prstGeom>
                  </pic:spPr>
                </pic:pic>
              </a:graphicData>
            </a:graphic>
          </wp:inline>
        </w:drawing>
      </w:r>
    </w:p>
    <w:p w14:paraId="0D6ACB89" w14:textId="77777777" w:rsidR="00495813" w:rsidRDefault="00495813" w:rsidP="00B254A7">
      <w:pPr>
        <w:pStyle w:val="ListParagraph"/>
      </w:pPr>
    </w:p>
    <w:p w14:paraId="5B704D41" w14:textId="77777777" w:rsidR="00495813" w:rsidRDefault="00495813" w:rsidP="00B254A7">
      <w:pPr>
        <w:pStyle w:val="ListParagraph"/>
      </w:pPr>
    </w:p>
    <w:p w14:paraId="5F35AEB7" w14:textId="32C01C8D" w:rsidR="003C336F" w:rsidRDefault="003C336F" w:rsidP="00B254A7">
      <w:pPr>
        <w:pStyle w:val="ListParagraph"/>
      </w:pPr>
      <w:r>
        <w:t xml:space="preserve">SYNOPSIS ci mostra come utilizzare il comando: </w:t>
      </w:r>
    </w:p>
    <w:p w14:paraId="6C8F454E" w14:textId="77777777" w:rsidR="003C336F" w:rsidRDefault="003C336F" w:rsidP="00804711">
      <w:pPr>
        <w:pStyle w:val="ListParagraph"/>
        <w:jc w:val="both"/>
      </w:pPr>
    </w:p>
    <w:p w14:paraId="184BF80A" w14:textId="4317EF74" w:rsidR="003C336F" w:rsidRDefault="003C336F" w:rsidP="00B254A7">
      <w:pPr>
        <w:pStyle w:val="ListParagraph"/>
      </w:pPr>
      <w:r>
        <w:rPr>
          <w:noProof/>
        </w:rPr>
        <w:lastRenderedPageBreak/>
        <mc:AlternateContent>
          <mc:Choice Requires="wps">
            <w:drawing>
              <wp:anchor distT="0" distB="0" distL="114300" distR="114300" simplePos="0" relativeHeight="251667456" behindDoc="0" locked="0" layoutInCell="1" allowOverlap="1" wp14:anchorId="084A1820" wp14:editId="2DCA916A">
                <wp:simplePos x="0" y="0"/>
                <wp:positionH relativeFrom="margin">
                  <wp:posOffset>453471</wp:posOffset>
                </wp:positionH>
                <wp:positionV relativeFrom="paragraph">
                  <wp:posOffset>904556</wp:posOffset>
                </wp:positionV>
                <wp:extent cx="660129" cy="136396"/>
                <wp:effectExtent l="0" t="0" r="26035" b="16510"/>
                <wp:wrapNone/>
                <wp:docPr id="1401131396" name="Rettangolo 1"/>
                <wp:cNvGraphicFramePr/>
                <a:graphic xmlns:a="http://schemas.openxmlformats.org/drawingml/2006/main">
                  <a:graphicData uri="http://schemas.microsoft.com/office/word/2010/wordprocessingShape">
                    <wps:wsp>
                      <wps:cNvSpPr/>
                      <wps:spPr>
                        <a:xfrm>
                          <a:off x="0" y="0"/>
                          <a:ext cx="660129" cy="136396"/>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57C0606D" id="Rettangolo 1" o:spid="_x0000_s1026" style="position:absolute;margin-left:35.7pt;margin-top:71.2pt;width:52pt;height:10.7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" fillcolor="yellow" strokecolor="yellow" strokeweight="1.5pt">
                <v:fill opacity="22873f"/>
                <w10:wrap anchorx="margin"/>
              </v:rect>
            </w:pict>
          </mc:Fallback>
        </mc:AlternateContent>
      </w:r>
      <w:r w:rsidRPr="00332F9B">
        <w:rPr>
          <w:noProof/>
        </w:rPr>
        <w:drawing>
          <wp:inline distT="0" distB="0" distL="0" distR="0" wp14:anchorId="40B9729B" wp14:editId="5265BBD1">
            <wp:extent cx="6120130" cy="4233545"/>
            <wp:effectExtent l="0" t="0" r="0" b="0"/>
            <wp:docPr id="3722366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1753" name=""/>
                    <pic:cNvPicPr/>
                  </pic:nvPicPr>
                  <pic:blipFill>
                    <a:blip r:embed="rId44"/>
                    <a:stretch>
                      <a:fillRect/>
                    </a:stretch>
                  </pic:blipFill>
                  <pic:spPr>
                    <a:xfrm>
                      <a:off x="0" y="0"/>
                      <a:ext cx="6120130" cy="4233545"/>
                    </a:xfrm>
                    <a:prstGeom prst="rect">
                      <a:avLst/>
                    </a:prstGeom>
                  </pic:spPr>
                </pic:pic>
              </a:graphicData>
            </a:graphic>
          </wp:inline>
        </w:drawing>
      </w:r>
    </w:p>
    <w:p w14:paraId="51B7FA5B" w14:textId="77777777" w:rsidR="001E38BD" w:rsidRDefault="001E38BD" w:rsidP="00B254A7">
      <w:pPr>
        <w:pStyle w:val="ListParagraph"/>
      </w:pPr>
    </w:p>
    <w:p w14:paraId="7D1B0472" w14:textId="77777777" w:rsidR="001E38BD" w:rsidRDefault="001E38BD" w:rsidP="00B254A7">
      <w:pPr>
        <w:pStyle w:val="ListParagraph"/>
      </w:pPr>
    </w:p>
    <w:p w14:paraId="16542D63" w14:textId="05A6F2F4" w:rsidR="001E38BD" w:rsidRDefault="0020465D" w:rsidP="001E38BD">
      <w:pPr>
        <w:pStyle w:val="ListParagraph"/>
        <w:numPr>
          <w:ilvl w:val="0"/>
          <w:numId w:val="4"/>
        </w:numPr>
      </w:pPr>
      <w:r w:rsidRPr="0020465D">
        <w:t>which è il comando di cui la SYNOPSIS sta descrivendo la sintassi.</w:t>
      </w:r>
    </w:p>
    <w:p w14:paraId="3902769B" w14:textId="65EE3A9D" w:rsidR="001E38BD" w:rsidRDefault="001E38BD" w:rsidP="001E38BD">
      <w:pPr>
        <w:pStyle w:val="ListParagraph"/>
        <w:numPr>
          <w:ilvl w:val="0"/>
          <w:numId w:val="4"/>
        </w:numPr>
      </w:pPr>
      <w:r>
        <w:t>- a</w:t>
      </w:r>
      <w:r w:rsidR="002E2607">
        <w:t>s sono due options concatenate, quindi -a ed -s.</w:t>
      </w:r>
      <w:r>
        <w:t xml:space="preserve"> Poiché -a</w:t>
      </w:r>
      <w:r w:rsidR="002E2607">
        <w:t>s</w:t>
      </w:r>
      <w:r>
        <w:t xml:space="preserve"> </w:t>
      </w:r>
      <w:r w:rsidR="002E2607">
        <w:t>sono comprese</w:t>
      </w:r>
      <w:r>
        <w:t xml:space="preserve"> tra due parentesi quadre, avremo che l</w:t>
      </w:r>
      <w:r w:rsidR="002E2607">
        <w:t>e</w:t>
      </w:r>
      <w:r>
        <w:t xml:space="preserve"> option</w:t>
      </w:r>
      <w:r w:rsidR="002E2607">
        <w:t>s</w:t>
      </w:r>
      <w:r>
        <w:t xml:space="preserve"> </w:t>
      </w:r>
      <w:r w:rsidR="002E2607">
        <w:t>non sono obbligatorie.</w:t>
      </w:r>
    </w:p>
    <w:p w14:paraId="4A77D5ED" w14:textId="77777777" w:rsidR="00804711" w:rsidRDefault="00804711" w:rsidP="001E38BD">
      <w:pPr>
        <w:pStyle w:val="ListParagraph"/>
        <w:numPr>
          <w:ilvl w:val="0"/>
          <w:numId w:val="4"/>
        </w:numPr>
      </w:pPr>
      <w:r w:rsidRPr="00804711">
        <w:t xml:space="preserve">In questo comando il manuale usa la parola </w:t>
      </w:r>
      <w:r w:rsidRPr="00804711">
        <w:rPr>
          <w:i/>
          <w:iCs/>
        </w:rPr>
        <w:t>filename</w:t>
      </w:r>
      <w:r w:rsidRPr="00804711">
        <w:t>, ma normalmente passeremo il nome di un comando (date, cal, echo...).</w:t>
      </w:r>
    </w:p>
    <w:p w14:paraId="3C78FC4A" w14:textId="33C2888B" w:rsidR="001E38BD" w:rsidRDefault="00025131" w:rsidP="001E38BD">
      <w:pPr>
        <w:pStyle w:val="ListParagraph"/>
        <w:numPr>
          <w:ilvl w:val="0"/>
          <w:numId w:val="4"/>
        </w:numPr>
      </w:pPr>
      <w:r>
        <w:t xml:space="preserve">I tre punti finali …, sono chiamati ellipsis: nel nostro caso, l’ellipsis ci dice che possiamo inserire anche più di un filename, ossia ci dice, in generale, che possiamo inserire più di un </w:t>
      </w:r>
      <w:r w:rsidR="00333A0A">
        <w:t>operand</w:t>
      </w:r>
      <w:r>
        <w:t xml:space="preserve">. </w:t>
      </w:r>
    </w:p>
    <w:p w14:paraId="6DA0E99B" w14:textId="3E2BDECC" w:rsidR="00025131" w:rsidRDefault="00025131" w:rsidP="00025131">
      <w:r>
        <w:t>Nel nostro esempio:</w:t>
      </w:r>
    </w:p>
    <w:p w14:paraId="3DC0D086" w14:textId="77777777" w:rsidR="00025131" w:rsidRDefault="00025131" w:rsidP="00025131"/>
    <w:p w14:paraId="6722173A" w14:textId="50B3C634" w:rsidR="00025131" w:rsidRDefault="00025131" w:rsidP="00025131">
      <w:r w:rsidRPr="00025131">
        <w:rPr>
          <w:noProof/>
        </w:rPr>
        <w:lastRenderedPageBreak/>
        <w:drawing>
          <wp:inline distT="0" distB="0" distL="0" distR="0" wp14:anchorId="67730E92" wp14:editId="7DA29BF0">
            <wp:extent cx="6120130" cy="4316730"/>
            <wp:effectExtent l="0" t="0" r="0" b="7620"/>
            <wp:docPr id="120054972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549727" name=""/>
                    <pic:cNvPicPr/>
                  </pic:nvPicPr>
                  <pic:blipFill>
                    <a:blip r:embed="rId45"/>
                    <a:stretch>
                      <a:fillRect/>
                    </a:stretch>
                  </pic:blipFill>
                  <pic:spPr>
                    <a:xfrm>
                      <a:off x="0" y="0"/>
                      <a:ext cx="6120130" cy="4316730"/>
                    </a:xfrm>
                    <a:prstGeom prst="rect">
                      <a:avLst/>
                    </a:prstGeom>
                  </pic:spPr>
                </pic:pic>
              </a:graphicData>
            </a:graphic>
          </wp:inline>
        </w:drawing>
      </w:r>
    </w:p>
    <w:p w14:paraId="52E77B02" w14:textId="77777777" w:rsidR="00025131" w:rsidRDefault="00025131" w:rsidP="00025131"/>
    <w:p w14:paraId="280A2B98" w14:textId="2DED4E55" w:rsidR="00025131" w:rsidRDefault="008D3E59" w:rsidP="00025131">
      <w:r>
        <w:t xml:space="preserve">Abbiamo quindi inserito un numero a piacere di </w:t>
      </w:r>
      <w:r w:rsidR="00333A0A">
        <w:t>operand</w:t>
      </w:r>
      <w:r>
        <w:t>!</w:t>
      </w:r>
    </w:p>
    <w:p w14:paraId="18B2FD81" w14:textId="32B56B66" w:rsidR="008D3E59" w:rsidRDefault="009C5F40" w:rsidP="00025131">
      <w:r>
        <w:t>I  comandi/programi cal, date etc sono anche definiti filenames.</w:t>
      </w:r>
    </w:p>
    <w:p w14:paraId="334BA940" w14:textId="77777777" w:rsidR="009C5F40" w:rsidRDefault="009C5F40" w:rsidP="00025131"/>
    <w:p w14:paraId="7C86ABED" w14:textId="7DEDBCF0" w:rsidR="009C5F40" w:rsidRDefault="00C63BD2" w:rsidP="00025131">
      <w:r>
        <w:t>Torniamo all</w:t>
      </w:r>
      <w:r w:rsidR="006330DC">
        <w:t xml:space="preserve">e nostre </w:t>
      </w:r>
      <w:r>
        <w:t>op</w:t>
      </w:r>
      <w:r w:rsidR="006330DC">
        <w:t xml:space="preserve">tions opzionali (perdona il gioco di parole) </w:t>
      </w:r>
      <w:r>
        <w:t>-a</w:t>
      </w:r>
      <w:r w:rsidR="006330DC">
        <w:t>s</w:t>
      </w:r>
      <w:r>
        <w:t>.</w:t>
      </w:r>
    </w:p>
    <w:p w14:paraId="5A1D96DD" w14:textId="3C0AA043" w:rsidR="00C63BD2" w:rsidRDefault="00C63BD2" w:rsidP="00025131">
      <w:r>
        <w:t>Come facciamo a capire cosa è a</w:t>
      </w:r>
      <w:r w:rsidR="006330DC">
        <w:t>? Ed s</w:t>
      </w:r>
      <w:r>
        <w:t xml:space="preserve">? Ovviamente lo leggiamo dal manuale! Scrivendo nel terminale $man 1 which otterremo: </w:t>
      </w:r>
    </w:p>
    <w:p w14:paraId="22328E0D" w14:textId="77777777" w:rsidR="00C63BD2" w:rsidRDefault="00C63BD2" w:rsidP="00025131"/>
    <w:p w14:paraId="3B6FAF3F" w14:textId="39DCB233" w:rsidR="00C63BD2" w:rsidRDefault="00C63A42" w:rsidP="00025131">
      <w:r>
        <w:rPr>
          <w:noProof/>
        </w:rPr>
        <w:lastRenderedPageBreak/>
        <mc:AlternateContent>
          <mc:Choice Requires="wps">
            <w:drawing>
              <wp:anchor distT="0" distB="0" distL="114300" distR="114300" simplePos="0" relativeHeight="251669504" behindDoc="0" locked="0" layoutInCell="1" allowOverlap="1" wp14:anchorId="12A2FEDE" wp14:editId="3A24BC13">
                <wp:simplePos x="0" y="0"/>
                <wp:positionH relativeFrom="margin">
                  <wp:align>left</wp:align>
                </wp:positionH>
                <wp:positionV relativeFrom="paragraph">
                  <wp:posOffset>2054085</wp:posOffset>
                </wp:positionV>
                <wp:extent cx="5000129" cy="549697"/>
                <wp:effectExtent l="0" t="0" r="10160" b="22225"/>
                <wp:wrapNone/>
                <wp:docPr id="981453052" name="Rettangolo 1"/>
                <wp:cNvGraphicFramePr/>
                <a:graphic xmlns:a="http://schemas.openxmlformats.org/drawingml/2006/main">
                  <a:graphicData uri="http://schemas.microsoft.com/office/word/2010/wordprocessingShape">
                    <wps:wsp>
                      <wps:cNvSpPr/>
                      <wps:spPr>
                        <a:xfrm>
                          <a:off x="0" y="0"/>
                          <a:ext cx="5000129" cy="549697"/>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16861C79" id="Rettangolo 1" o:spid="_x0000_s1026" style="position:absolute;margin-left:0;margin-top:161.75pt;width:393.7pt;height:43.3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" fillcolor="yellow" strokecolor="yellow" strokeweight="1.5pt">
                <v:fill opacity="22873f"/>
                <w10:wrap anchorx="margin"/>
              </v:rect>
            </w:pict>
          </mc:Fallback>
        </mc:AlternateContent>
      </w:r>
      <w:r w:rsidR="002E2607" w:rsidRPr="002E2607">
        <w:rPr>
          <w:noProof/>
        </w:rPr>
        <w:drawing>
          <wp:inline distT="0" distB="0" distL="0" distR="0" wp14:anchorId="521350D4" wp14:editId="066FDC7F">
            <wp:extent cx="6120130" cy="4180205"/>
            <wp:effectExtent l="0" t="0" r="0" b="0"/>
            <wp:docPr id="440948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94824" name=""/>
                    <pic:cNvPicPr/>
                  </pic:nvPicPr>
                  <pic:blipFill>
                    <a:blip r:embed="rId46"/>
                    <a:stretch>
                      <a:fillRect/>
                    </a:stretch>
                  </pic:blipFill>
                  <pic:spPr>
                    <a:xfrm>
                      <a:off x="0" y="0"/>
                      <a:ext cx="6120130" cy="4180205"/>
                    </a:xfrm>
                    <a:prstGeom prst="rect">
                      <a:avLst/>
                    </a:prstGeom>
                  </pic:spPr>
                </pic:pic>
              </a:graphicData>
            </a:graphic>
          </wp:inline>
        </w:drawing>
      </w:r>
    </w:p>
    <w:p w14:paraId="03B7EEA6" w14:textId="2817F347" w:rsidR="00C63BD2" w:rsidRDefault="00C63BD2" w:rsidP="00025131"/>
    <w:p w14:paraId="5410ABD6" w14:textId="5BC7D2BC" w:rsidR="00C63BD2" w:rsidRDefault="00DF4181" w:rsidP="00025131">
      <w:r>
        <w:t>Possiamo vedere con un esempio quello che succede inserendo -a e -s davanti ai filenames, ma è comunque molto intuitivo: basta leggere gli screen</w:t>
      </w:r>
      <w:r w:rsidR="004E330E">
        <w:t>.</w:t>
      </w:r>
    </w:p>
    <w:p w14:paraId="0A5F83B0" w14:textId="792D6EA7" w:rsidR="004E330E" w:rsidRDefault="004E330E" w:rsidP="00025131">
      <w:r>
        <w:t>Proviamo per prima cosa ad utilizzare solo l’option -a:</w:t>
      </w:r>
    </w:p>
    <w:p w14:paraId="5E9E3EEE" w14:textId="77777777" w:rsidR="004E330E" w:rsidRDefault="004E330E" w:rsidP="00025131"/>
    <w:p w14:paraId="0F5D9D43" w14:textId="5BD0269F" w:rsidR="004E330E" w:rsidRDefault="004E330E" w:rsidP="00025131">
      <w:r w:rsidRPr="004E330E">
        <w:rPr>
          <w:noProof/>
        </w:rPr>
        <w:lastRenderedPageBreak/>
        <w:drawing>
          <wp:inline distT="0" distB="0" distL="0" distR="0" wp14:anchorId="5B668C3C" wp14:editId="235B7FCF">
            <wp:extent cx="6120130" cy="3735070"/>
            <wp:effectExtent l="0" t="0" r="0" b="0"/>
            <wp:docPr id="10079247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4712" name=""/>
                    <pic:cNvPicPr/>
                  </pic:nvPicPr>
                  <pic:blipFill>
                    <a:blip r:embed="rId47"/>
                    <a:stretch>
                      <a:fillRect/>
                    </a:stretch>
                  </pic:blipFill>
                  <pic:spPr>
                    <a:xfrm>
                      <a:off x="0" y="0"/>
                      <a:ext cx="6120130" cy="3735070"/>
                    </a:xfrm>
                    <a:prstGeom prst="rect">
                      <a:avLst/>
                    </a:prstGeom>
                  </pic:spPr>
                </pic:pic>
              </a:graphicData>
            </a:graphic>
          </wp:inline>
        </w:drawing>
      </w:r>
    </w:p>
    <w:p w14:paraId="034237EA" w14:textId="77777777" w:rsidR="00D22D79" w:rsidRDefault="00D22D79" w:rsidP="00025131"/>
    <w:p w14:paraId="0B919C17" w14:textId="77777777" w:rsidR="00D22D79" w:rsidRDefault="00D22D79" w:rsidP="00025131"/>
    <w:p w14:paraId="4E1ED487" w14:textId="571B9F92" w:rsidR="00D22D79" w:rsidRDefault="00D90FF5" w:rsidP="00025131">
      <w:r>
        <w:t>Per capire bene il comportamento di -a, ripassiamo un secondo cosa fa il comando which.</w:t>
      </w:r>
    </w:p>
    <w:p w14:paraId="0BE4CB19" w14:textId="77777777" w:rsidR="00D90FF5" w:rsidRDefault="00D90FF5" w:rsidP="00025131"/>
    <w:p w14:paraId="1872B6A3" w14:textId="1118F5B8" w:rsidR="00D90FF5" w:rsidRDefault="00D90FF5" w:rsidP="00025131">
      <w:r>
        <w:t>Per prima cosa, vediamo cosa contiene il path:</w:t>
      </w:r>
    </w:p>
    <w:p w14:paraId="294E76F4" w14:textId="58467BDE" w:rsidR="00D90FF5" w:rsidRDefault="00D90FF5" w:rsidP="00025131">
      <w:r w:rsidRPr="00D90FF5">
        <w:rPr>
          <w:noProof/>
        </w:rPr>
        <w:lastRenderedPageBreak/>
        <w:drawing>
          <wp:inline distT="0" distB="0" distL="0" distR="0" wp14:anchorId="230AE445" wp14:editId="0CEFDB2E">
            <wp:extent cx="6120130" cy="3667760"/>
            <wp:effectExtent l="0" t="0" r="0" b="8890"/>
            <wp:docPr id="18212156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215692" name=""/>
                    <pic:cNvPicPr/>
                  </pic:nvPicPr>
                  <pic:blipFill>
                    <a:blip r:embed="rId48"/>
                    <a:stretch>
                      <a:fillRect/>
                    </a:stretch>
                  </pic:blipFill>
                  <pic:spPr>
                    <a:xfrm>
                      <a:off x="0" y="0"/>
                      <a:ext cx="6120130" cy="3667760"/>
                    </a:xfrm>
                    <a:prstGeom prst="rect">
                      <a:avLst/>
                    </a:prstGeom>
                  </pic:spPr>
                </pic:pic>
              </a:graphicData>
            </a:graphic>
          </wp:inline>
        </w:drawing>
      </w:r>
    </w:p>
    <w:p w14:paraId="7BFACBA6" w14:textId="77777777" w:rsidR="00D90FF5" w:rsidRDefault="00D90FF5" w:rsidP="00025131"/>
    <w:p w14:paraId="0B9D7365" w14:textId="1E0DEADF" w:rsidR="00D90FF5" w:rsidRDefault="00D90FF5" w:rsidP="00025131">
      <w:r>
        <w:t>Quando scriviamo il nome di un programma, la shell lo cercherà scorrendo tutte le directory del path. Se trova il file, la ricerca si arresterà, e mostrerà a video dove si trova il  programma. Altrimenti, restituirà un messaggio del tipo “file not found”. Vediamo un esempio.</w:t>
      </w:r>
    </w:p>
    <w:p w14:paraId="4B1C8963" w14:textId="79A7DCFF" w:rsidR="00D90FF5" w:rsidRDefault="00D90FF5" w:rsidP="00025131">
      <w:r w:rsidRPr="00D90FF5">
        <w:rPr>
          <w:noProof/>
        </w:rPr>
        <w:drawing>
          <wp:inline distT="0" distB="0" distL="0" distR="0" wp14:anchorId="37D61ABF" wp14:editId="10D19765">
            <wp:extent cx="6120130" cy="3529330"/>
            <wp:effectExtent l="0" t="0" r="0" b="0"/>
            <wp:docPr id="177007134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71348" name=""/>
                    <pic:cNvPicPr/>
                  </pic:nvPicPr>
                  <pic:blipFill>
                    <a:blip r:embed="rId49"/>
                    <a:stretch>
                      <a:fillRect/>
                    </a:stretch>
                  </pic:blipFill>
                  <pic:spPr>
                    <a:xfrm>
                      <a:off x="0" y="0"/>
                      <a:ext cx="6120130" cy="3529330"/>
                    </a:xfrm>
                    <a:prstGeom prst="rect">
                      <a:avLst/>
                    </a:prstGeom>
                  </pic:spPr>
                </pic:pic>
              </a:graphicData>
            </a:graphic>
          </wp:inline>
        </w:drawing>
      </w:r>
    </w:p>
    <w:p w14:paraId="173BEA9A" w14:textId="77777777" w:rsidR="00D90FF5" w:rsidRDefault="00D90FF5" w:rsidP="00025131"/>
    <w:p w14:paraId="58E5A9B6" w14:textId="78DF482E" w:rsidR="00D90FF5" w:rsidRDefault="00D90FF5" w:rsidP="00025131">
      <w:r>
        <w:lastRenderedPageBreak/>
        <w:t>Quindi, il comando which ha cercato il programma date scorrendo tutte le directory presenti nel path. Appena raggiunto il path giusto, esso lo mostra a video e la ricerca si arresta. Supponiamo ora di spostare il programma date in un’altra directory. Ad esempio, supponiamo di spostarla in /usr/games. Cosa farà il comando which? Per prima cosa inizierà a scorrere le directory nel PATH. Quando raggiungerà /usr/bin, in esso non troverà più il programma date. Quindi continua a cercare. Alla fine raggiungerà /usr/games/ e, all’interno di essa, troverà date. A questo punto mostra a video /usr/games/date.</w:t>
      </w:r>
    </w:p>
    <w:p w14:paraId="598EA339" w14:textId="0D503388" w:rsidR="00D90FF5" w:rsidRDefault="00D90FF5" w:rsidP="00025131">
      <w:r>
        <w:t xml:space="preserve">Ma cosa succede se la directory nella quale abbiamo inserito date non è presente nel PATH? Ad esempio, supponiamo di spostare date nella </w:t>
      </w:r>
      <w:r w:rsidR="004E7910">
        <w:t>cartella /ciao/scemo.</w:t>
      </w:r>
      <w:r>
        <w:t xml:space="preserve"> Il comando which cercherà date in tutte le directories. Tuttavia non lo troverà da nessuna parte</w:t>
      </w:r>
      <w:r w:rsidR="004E7910">
        <w:t>, perché /ciao/scemo non si trova nel path. Quindi non riceveremo alcun messaggio.</w:t>
      </w:r>
    </w:p>
    <w:p w14:paraId="4B4AB6DF" w14:textId="77777777" w:rsidR="00433AF5" w:rsidRDefault="00433AF5" w:rsidP="00025131"/>
    <w:p w14:paraId="694914CC" w14:textId="000241EF" w:rsidR="00433AF5" w:rsidRDefault="00433AF5" w:rsidP="00025131">
      <w:r>
        <w:t>Studiamo ora cosa ci dice la option -a. Essa mostra TUTTI i percorsi disponibili per trovare un certo programma.</w:t>
      </w:r>
    </w:p>
    <w:p w14:paraId="574F3875" w14:textId="715DBC06" w:rsidR="00433AF5" w:rsidRDefault="00433AF5" w:rsidP="00025131">
      <w:r>
        <w:t>Supponiamo quindi, come al solito, di voler trovare il programma date.</w:t>
      </w:r>
    </w:p>
    <w:p w14:paraId="782F7CAD" w14:textId="72267A0F" w:rsidR="00433AF5" w:rsidRDefault="00433AF5" w:rsidP="00025131">
      <w:r>
        <w:t>La shell sarà la seguente.</w:t>
      </w:r>
    </w:p>
    <w:p w14:paraId="3E468863" w14:textId="1E319FEA" w:rsidR="00433AF5" w:rsidRDefault="00433AF5" w:rsidP="00025131">
      <w:r w:rsidRPr="00433AF5">
        <w:rPr>
          <w:noProof/>
        </w:rPr>
        <w:drawing>
          <wp:inline distT="0" distB="0" distL="0" distR="0" wp14:anchorId="70D08A54" wp14:editId="435E6152">
            <wp:extent cx="6120130" cy="3633470"/>
            <wp:effectExtent l="0" t="0" r="0" b="5080"/>
            <wp:docPr id="6500133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13387" name=""/>
                    <pic:cNvPicPr/>
                  </pic:nvPicPr>
                  <pic:blipFill>
                    <a:blip r:embed="rId50"/>
                    <a:stretch>
                      <a:fillRect/>
                    </a:stretch>
                  </pic:blipFill>
                  <pic:spPr>
                    <a:xfrm>
                      <a:off x="0" y="0"/>
                      <a:ext cx="6120130" cy="3633470"/>
                    </a:xfrm>
                    <a:prstGeom prst="rect">
                      <a:avLst/>
                    </a:prstGeom>
                  </pic:spPr>
                </pic:pic>
              </a:graphicData>
            </a:graphic>
          </wp:inline>
        </w:drawing>
      </w:r>
    </w:p>
    <w:p w14:paraId="221D3C36" w14:textId="77777777" w:rsidR="00D22D79" w:rsidRDefault="00D22D79" w:rsidP="00025131"/>
    <w:p w14:paraId="29C6C7FB" w14:textId="77777777" w:rsidR="00D22D79" w:rsidRDefault="00D22D79" w:rsidP="00025131"/>
    <w:p w14:paraId="70AF3C2B" w14:textId="10369C5D" w:rsidR="00D22D79" w:rsidRDefault="00433AF5" w:rsidP="00025131">
      <w:r>
        <w:t>Senza -a, la ricerca si era arrestata alla prima directory nella quale si trova il programma date. Con -a, invece, il comando which cerca tutte le possibili “vie” per arrivare al programma date.</w:t>
      </w:r>
    </w:p>
    <w:p w14:paraId="5A1EF6B2" w14:textId="504D3ACC" w:rsidR="00433AF5" w:rsidRDefault="00433AF5" w:rsidP="00025131">
      <w:r>
        <w:lastRenderedPageBreak/>
        <w:t xml:space="preserve">Immaginiamo ora di fare una copia del programma date. Supponiamo di inserire tale copia in /snap/bin. </w:t>
      </w:r>
    </w:p>
    <w:p w14:paraId="43DD32F9" w14:textId="1A5C7653" w:rsidR="00433AF5" w:rsidRDefault="00433AF5" w:rsidP="00433AF5">
      <w:pPr>
        <w:pStyle w:val="ListParagraph"/>
        <w:numPr>
          <w:ilvl w:val="0"/>
          <w:numId w:val="4"/>
        </w:numPr>
      </w:pPr>
      <w:r>
        <w:t>Scrivendo solo which date, troveremo solo il path /usr/bin/date.</w:t>
      </w:r>
    </w:p>
    <w:p w14:paraId="2D747791" w14:textId="32D722F6" w:rsidR="00433AF5" w:rsidRDefault="00433AF5" w:rsidP="00433AF5">
      <w:pPr>
        <w:pStyle w:val="ListParagraph"/>
        <w:numPr>
          <w:ilvl w:val="0"/>
          <w:numId w:val="4"/>
        </w:numPr>
      </w:pPr>
      <w:r>
        <w:t>Scrivendo which -a date, invece, troveremo tutti i path nei quali si trova date, ossia usr/bin/date, /bin/date, /snap/bin/date</w:t>
      </w:r>
      <w:r w:rsidR="00FD0A96">
        <w:t>.</w:t>
      </w:r>
    </w:p>
    <w:p w14:paraId="792F9CFC" w14:textId="02AED41B" w:rsidR="00FD0A96" w:rsidRDefault="00FD0A96" w:rsidP="00FD0A96">
      <w:r>
        <w:t>NB. Il programma which (o which -a) cerca i file direttamente nella directory espressa nel PATH.</w:t>
      </w:r>
    </w:p>
    <w:p w14:paraId="47918AB6" w14:textId="57101E8B" w:rsidR="00FD0A96" w:rsidRDefault="00FD0A96" w:rsidP="00FD0A96">
      <w:r>
        <w:t>Vediamo un esempio.</w:t>
      </w:r>
    </w:p>
    <w:p w14:paraId="3CDC83F0" w14:textId="1CBA2846" w:rsidR="00FD0A96" w:rsidRDefault="00FD0A96" w:rsidP="00FD0A96">
      <w:r>
        <w:t xml:space="preserve">Se scrivo which -a date, il comando which cercherà il programma </w:t>
      </w:r>
      <w:r w:rsidR="00357A4B">
        <w:t xml:space="preserve">date </w:t>
      </w:r>
      <w:r>
        <w:t>all’interno di /usr/bin e di bin. Questo perché sia /usr/bin, sia /bin, sono presenti nel PATH (guardare il primo screen a pagina 42). Ma se creassi una cartella innestata, ad esempio /usr/bin/cane, e mettessi al suo interno una copia di date, il comando which -a non me lo troverebbe, perché /usr/bin/cane NON  si trova all’interno del path</w:t>
      </w:r>
      <w:r w:rsidR="00357A4B">
        <w:t xml:space="preserve">, e which Non cerca il programma date nelle sottodirectories, </w:t>
      </w:r>
      <w:r w:rsidR="00C22B44" w:rsidRPr="00C22B44">
        <w:t>a meno che anche tali sottodirectory non siano esplicitamente presenti nel PATH.</w:t>
      </w:r>
    </w:p>
    <w:p w14:paraId="6D60E1F3" w14:textId="77777777" w:rsidR="00D22D79" w:rsidRDefault="00D22D79" w:rsidP="00025131"/>
    <w:p w14:paraId="17D70D30" w14:textId="6ED95C12" w:rsidR="00D22D79" w:rsidRDefault="00D22D79" w:rsidP="00025131">
      <w:r>
        <w:t>Proviamo ora ad inserire entrambe le options studiate, ossia -a ed -s:</w:t>
      </w:r>
    </w:p>
    <w:p w14:paraId="0EEC5E8A" w14:textId="77777777" w:rsidR="00252DEA" w:rsidRDefault="00252DEA" w:rsidP="00025131"/>
    <w:p w14:paraId="4458CC58" w14:textId="58345E61" w:rsidR="00252DEA" w:rsidRDefault="00CC03C5" w:rsidP="00025131">
      <w:r w:rsidRPr="00CC03C5">
        <w:rPr>
          <w:noProof/>
        </w:rPr>
        <w:drawing>
          <wp:inline distT="0" distB="0" distL="0" distR="0" wp14:anchorId="6C159942" wp14:editId="1A6FA0CB">
            <wp:extent cx="6120130" cy="4258945"/>
            <wp:effectExtent l="0" t="0" r="0" b="8255"/>
            <wp:docPr id="144378890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8905" name=""/>
                    <pic:cNvPicPr/>
                  </pic:nvPicPr>
                  <pic:blipFill>
                    <a:blip r:embed="rId51"/>
                    <a:stretch>
                      <a:fillRect/>
                    </a:stretch>
                  </pic:blipFill>
                  <pic:spPr>
                    <a:xfrm>
                      <a:off x="0" y="0"/>
                      <a:ext cx="6120130" cy="4258945"/>
                    </a:xfrm>
                    <a:prstGeom prst="rect">
                      <a:avLst/>
                    </a:prstGeom>
                  </pic:spPr>
                </pic:pic>
              </a:graphicData>
            </a:graphic>
          </wp:inline>
        </w:drawing>
      </w:r>
    </w:p>
    <w:p w14:paraId="3508AC91" w14:textId="77777777" w:rsidR="00DF4181" w:rsidRDefault="00DF4181" w:rsidP="00025131"/>
    <w:p w14:paraId="7728ACFC" w14:textId="50FB4A67" w:rsidR="00DF4181" w:rsidRDefault="00CC03C5" w:rsidP="00025131">
      <w:r>
        <w:lastRenderedPageBreak/>
        <w:t>In realtà lo screen è meno intuitivo di quanto pensassi.</w:t>
      </w:r>
    </w:p>
    <w:p w14:paraId="76A6E5B7" w14:textId="3C0CB950" w:rsidR="00CC03C5" w:rsidRDefault="00CC03C5" w:rsidP="00025131">
      <w:r>
        <w:t>Perché non si vede nessun output? Questo dipende proprio dal funzionamento di -s: “silently return 0 or 1”. Questo significa che cancella l’output. Come mai non ritorna ne 0 – nel caso in cui vengono trovati tutti i path – oppure 1 – nel caso almeno uno dei filenames non venga trovato -? In realtà lo ritorna, ma noi non lo vediamo.</w:t>
      </w:r>
    </w:p>
    <w:p w14:paraId="3482CEFB" w14:textId="1AC0FB6E" w:rsidR="00CC03C5" w:rsidRDefault="00CC03C5" w:rsidP="00025131">
      <w:r>
        <w:t>Per vederlo, si utilizza il comando $echo $?</w:t>
      </w:r>
    </w:p>
    <w:p w14:paraId="0C853DD5" w14:textId="77777777" w:rsidR="00CC03C5" w:rsidRDefault="00CC03C5" w:rsidP="00025131"/>
    <w:p w14:paraId="514319CC" w14:textId="366C13A2" w:rsidR="00CC03C5" w:rsidRDefault="00CC03C5" w:rsidP="00025131">
      <w:r w:rsidRPr="00CC03C5">
        <w:rPr>
          <w:noProof/>
        </w:rPr>
        <w:drawing>
          <wp:inline distT="0" distB="0" distL="0" distR="0" wp14:anchorId="6B39F721" wp14:editId="6E0D9DBF">
            <wp:extent cx="6120130" cy="4276725"/>
            <wp:effectExtent l="0" t="0" r="0" b="9525"/>
            <wp:docPr id="147974539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5393" name=""/>
                    <pic:cNvPicPr/>
                  </pic:nvPicPr>
                  <pic:blipFill>
                    <a:blip r:embed="rId52"/>
                    <a:stretch>
                      <a:fillRect/>
                    </a:stretch>
                  </pic:blipFill>
                  <pic:spPr>
                    <a:xfrm>
                      <a:off x="0" y="0"/>
                      <a:ext cx="6120130" cy="4276725"/>
                    </a:xfrm>
                    <a:prstGeom prst="rect">
                      <a:avLst/>
                    </a:prstGeom>
                  </pic:spPr>
                </pic:pic>
              </a:graphicData>
            </a:graphic>
          </wp:inline>
        </w:drawing>
      </w:r>
    </w:p>
    <w:p w14:paraId="3B7068E7" w14:textId="77777777" w:rsidR="00CC03C5" w:rsidRDefault="00CC03C5" w:rsidP="00025131"/>
    <w:p w14:paraId="44F6BFDA" w14:textId="3241704B" w:rsidR="00CC03C5" w:rsidRDefault="00CC03C5" w:rsidP="00025131">
      <w:r>
        <w:t xml:space="preserve">Questo significa che abbiamo trovato tutti i path associati agli </w:t>
      </w:r>
      <w:r w:rsidR="00333A0A">
        <w:t>operand</w:t>
      </w:r>
      <w:r>
        <w:t xml:space="preserve"> inseriti!</w:t>
      </w:r>
    </w:p>
    <w:p w14:paraId="54096F9A" w14:textId="5C8CE2B7" w:rsidR="00931EC9" w:rsidRDefault="00931EC9" w:rsidP="00025131">
      <w:r>
        <w:t>Quindi, a prescindere dalla presenza di -a o meno, which -s restituirà sempre 0 o 1. Cambia il modo in cui si raggiungono questi risultati. Se poniamo which -s file1 file2, la ricerca si arresterà dopo che viene trovata la prima corrispondenza</w:t>
      </w:r>
      <w:r w:rsidR="001351DC">
        <w:t>, sia per file1 sia per file2</w:t>
      </w:r>
      <w:r>
        <w:t>. Se scriviamo which -a -s, which cercherà file1 file2 in tutte le possibili directories presenti nel path.</w:t>
      </w:r>
    </w:p>
    <w:p w14:paraId="59C3129C" w14:textId="77777777" w:rsidR="00CC03C5" w:rsidRDefault="00CC03C5" w:rsidP="00025131"/>
    <w:p w14:paraId="43A7DF2E" w14:textId="01E81586" w:rsidR="00CC03C5" w:rsidRDefault="00CC03C5" w:rsidP="00025131">
      <w:r>
        <w:t>Abbiamo detto che which  -s restituisce 0 o 1. Questi stati sono definiti exit status, e possiamo vedere cosa significa direttamente nel manuale:</w:t>
      </w:r>
    </w:p>
    <w:p w14:paraId="577E7D05" w14:textId="77777777" w:rsidR="00CC03C5" w:rsidRDefault="00CC03C5" w:rsidP="00025131"/>
    <w:p w14:paraId="4E459798" w14:textId="0540D9CA" w:rsidR="00CC03C5" w:rsidRDefault="00CC03C5" w:rsidP="00025131">
      <w:r>
        <w:rPr>
          <w:noProof/>
        </w:rPr>
        <w:lastRenderedPageBreak/>
        <mc:AlternateContent>
          <mc:Choice Requires="wps">
            <w:drawing>
              <wp:anchor distT="0" distB="0" distL="114300" distR="114300" simplePos="0" relativeHeight="251671552" behindDoc="0" locked="0" layoutInCell="1" allowOverlap="1" wp14:anchorId="23EFD0B5" wp14:editId="5CD76A58">
                <wp:simplePos x="0" y="0"/>
                <wp:positionH relativeFrom="margin">
                  <wp:posOffset>109740</wp:posOffset>
                </wp:positionH>
                <wp:positionV relativeFrom="paragraph">
                  <wp:posOffset>2736663</wp:posOffset>
                </wp:positionV>
                <wp:extent cx="5126983" cy="893258"/>
                <wp:effectExtent l="0" t="0" r="17145" b="21590"/>
                <wp:wrapNone/>
                <wp:docPr id="865674796" name="Rettangolo 1"/>
                <wp:cNvGraphicFramePr/>
                <a:graphic xmlns:a="http://schemas.openxmlformats.org/drawingml/2006/main">
                  <a:graphicData uri="http://schemas.microsoft.com/office/word/2010/wordprocessingShape">
                    <wps:wsp>
                      <wps:cNvSpPr/>
                      <wps:spPr>
                        <a:xfrm>
                          <a:off x="0" y="0"/>
                          <a:ext cx="5126983" cy="893258"/>
                        </a:xfrm>
                        <a:prstGeom prst="rect">
                          <a:avLst/>
                        </a:prstGeom>
                        <a:solidFill>
                          <a:srgbClr val="FFFF00">
                            <a:alpha val="35000"/>
                          </a:srgbClr>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du="http://schemas.microsoft.com/office/word/2023/wordml/word16du" xmlns:w16sdtfl="http://schemas.microsoft.com/office/word/2024/wordml/sdtformatlock">
            <w:pict>
              <v:rect w14:anchorId="6FF7ED7D" id="Rettangolo 1" o:spid="_x0000_s1026" style="position:absolute;margin-left:8.65pt;margin-top:215.5pt;width:403.7pt;height:70.3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" fillcolor="yellow" strokecolor="yellow" strokeweight="1.5pt">
                <v:fill opacity="22873f"/>
                <w10:wrap anchorx="margin"/>
              </v:rect>
            </w:pict>
          </mc:Fallback>
        </mc:AlternateContent>
      </w:r>
      <w:r w:rsidRPr="00CC03C5">
        <w:rPr>
          <w:noProof/>
        </w:rPr>
        <w:drawing>
          <wp:inline distT="0" distB="0" distL="0" distR="0" wp14:anchorId="7D2B8A0D" wp14:editId="564ED085">
            <wp:extent cx="6120130" cy="4192270"/>
            <wp:effectExtent l="0" t="0" r="0" b="0"/>
            <wp:docPr id="12189325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32596" name=""/>
                    <pic:cNvPicPr/>
                  </pic:nvPicPr>
                  <pic:blipFill>
                    <a:blip r:embed="rId53"/>
                    <a:stretch>
                      <a:fillRect/>
                    </a:stretch>
                  </pic:blipFill>
                  <pic:spPr>
                    <a:xfrm>
                      <a:off x="0" y="0"/>
                      <a:ext cx="6120130" cy="4192270"/>
                    </a:xfrm>
                    <a:prstGeom prst="rect">
                      <a:avLst/>
                    </a:prstGeom>
                  </pic:spPr>
                </pic:pic>
              </a:graphicData>
            </a:graphic>
          </wp:inline>
        </w:drawing>
      </w:r>
    </w:p>
    <w:p w14:paraId="062B2A08" w14:textId="77777777" w:rsidR="00DF4181" w:rsidRDefault="00DF4181" w:rsidP="00025131"/>
    <w:p w14:paraId="581FE839" w14:textId="77777777" w:rsidR="002439A5" w:rsidRPr="002439A5" w:rsidRDefault="002439A5" w:rsidP="00025131">
      <w:pPr>
        <w:rPr>
          <w:vanish/>
          <w:specVanish/>
        </w:rPr>
      </w:pPr>
      <w:r>
        <w:t>Abbiamo visto che -a ed -s sono due options non obbligatorie, perché si trovano tra parentesi quadre [-ab</w:t>
      </w:r>
    </w:p>
    <w:p w14:paraId="0DEC89DA" w14:textId="6F28008F" w:rsidR="00DF4181" w:rsidRDefault="002439A5" w:rsidP="002439A5">
      <w:r>
        <w:t>].  Ci sono anche altre situazioni</w:t>
      </w:r>
    </w:p>
    <w:p w14:paraId="59FE7031" w14:textId="77777777" w:rsidR="002439A5" w:rsidRDefault="002439A5" w:rsidP="002439A5"/>
    <w:p w14:paraId="0260CA53" w14:textId="6AB53A84" w:rsidR="009E13BA" w:rsidRDefault="009E13BA" w:rsidP="009E13BA">
      <w:pPr>
        <w:pStyle w:val="ListParagraph"/>
        <w:numPr>
          <w:ilvl w:val="0"/>
          <w:numId w:val="4"/>
        </w:numPr>
      </w:pPr>
      <w:r>
        <w:t>Supponiamo che il comando abbia n options, e noi dobbiamo inserirne una sola. Possiamo avere le seguenti 3 notazioni:</w:t>
      </w:r>
    </w:p>
    <w:p w14:paraId="2D1B89F7" w14:textId="77777777" w:rsidR="009E13BA" w:rsidRDefault="009E13BA" w:rsidP="009E13BA"/>
    <w:p w14:paraId="18AB6890" w14:textId="40CEFC1D" w:rsidR="009E13BA" w:rsidRDefault="009E13BA" w:rsidP="009E13BA">
      <w:r w:rsidRPr="009E13BA">
        <w:rPr>
          <w:noProof/>
        </w:rPr>
        <w:lastRenderedPageBreak/>
        <w:drawing>
          <wp:inline distT="0" distB="0" distL="0" distR="0" wp14:anchorId="5FAAAE6A" wp14:editId="5A6708CE">
            <wp:extent cx="6120130" cy="2962910"/>
            <wp:effectExtent l="0" t="0" r="0" b="8890"/>
            <wp:docPr id="9403245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2458" name=""/>
                    <pic:cNvPicPr/>
                  </pic:nvPicPr>
                  <pic:blipFill>
                    <a:blip r:embed="rId54"/>
                    <a:stretch>
                      <a:fillRect/>
                    </a:stretch>
                  </pic:blipFill>
                  <pic:spPr>
                    <a:xfrm>
                      <a:off x="0" y="0"/>
                      <a:ext cx="6120130" cy="2962910"/>
                    </a:xfrm>
                    <a:prstGeom prst="rect">
                      <a:avLst/>
                    </a:prstGeom>
                  </pic:spPr>
                </pic:pic>
              </a:graphicData>
            </a:graphic>
          </wp:inline>
        </w:drawing>
      </w:r>
    </w:p>
    <w:p w14:paraId="7FA68AA8" w14:textId="77777777" w:rsidR="009E13BA" w:rsidRDefault="009E13BA" w:rsidP="009E13BA"/>
    <w:p w14:paraId="45C52870" w14:textId="2EABEBEF" w:rsidR="009E13BA" w:rsidRDefault="009E13BA" w:rsidP="009E13BA">
      <w:r>
        <w:t>Ad esempio, nel caso del comando tar:</w:t>
      </w:r>
      <w:r w:rsidR="004F0F3A">
        <w:t xml:space="preserve"> esso s</w:t>
      </w:r>
      <w:r w:rsidR="004F0F3A" w:rsidRPr="004F0F3A">
        <w:t>erve a creare, estrarre e gestire archivi.</w:t>
      </w:r>
    </w:p>
    <w:p w14:paraId="4772937C" w14:textId="77777777" w:rsidR="009E13BA" w:rsidRDefault="009E13BA" w:rsidP="009E13BA"/>
    <w:p w14:paraId="7F21D7D6" w14:textId="4AFEE7EC" w:rsidR="009E13BA" w:rsidRDefault="009E13BA" w:rsidP="009E13BA">
      <w:r w:rsidRPr="009E13BA">
        <w:rPr>
          <w:noProof/>
        </w:rPr>
        <w:drawing>
          <wp:inline distT="0" distB="0" distL="0" distR="0" wp14:anchorId="301425B9" wp14:editId="5D14E53D">
            <wp:extent cx="6120130" cy="4252595"/>
            <wp:effectExtent l="0" t="0" r="0" b="0"/>
            <wp:docPr id="17733500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350096" name=""/>
                    <pic:cNvPicPr/>
                  </pic:nvPicPr>
                  <pic:blipFill>
                    <a:blip r:embed="rId55"/>
                    <a:stretch>
                      <a:fillRect/>
                    </a:stretch>
                  </pic:blipFill>
                  <pic:spPr>
                    <a:xfrm>
                      <a:off x="0" y="0"/>
                      <a:ext cx="6120130" cy="4252595"/>
                    </a:xfrm>
                    <a:prstGeom prst="rect">
                      <a:avLst/>
                    </a:prstGeom>
                  </pic:spPr>
                </pic:pic>
              </a:graphicData>
            </a:graphic>
          </wp:inline>
        </w:drawing>
      </w:r>
    </w:p>
    <w:p w14:paraId="15E36690" w14:textId="77777777" w:rsidR="002439A5" w:rsidRDefault="002439A5" w:rsidP="002439A5">
      <w:pPr>
        <w:ind w:left="360"/>
      </w:pPr>
    </w:p>
    <w:p w14:paraId="592FC748" w14:textId="130962D7" w:rsidR="002439A5" w:rsidRDefault="002B7D8E" w:rsidP="002439A5">
      <w:r>
        <w:t>Dalla SYNOPSIS scritta nello screen si evince che:</w:t>
      </w:r>
    </w:p>
    <w:p w14:paraId="26391255" w14:textId="385F9863" w:rsidR="002B7D8E" w:rsidRDefault="002B7D8E" w:rsidP="002B7D8E">
      <w:pPr>
        <w:pStyle w:val="ListParagraph"/>
        <w:numPr>
          <w:ilvl w:val="0"/>
          <w:numId w:val="10"/>
        </w:numPr>
      </w:pPr>
      <w:r>
        <w:lastRenderedPageBreak/>
        <w:t>Dobbiamo inserire obbligatoriamente una sola option tra A, c, d etc. Ovviamente scorrendo il manuale potremo capire cosa sono queste option</w:t>
      </w:r>
    </w:p>
    <w:p w14:paraId="4C52B457" w14:textId="389C58C3" w:rsidR="002B7D8E" w:rsidRDefault="002B7D8E" w:rsidP="002B7D8E">
      <w:pPr>
        <w:pStyle w:val="ListParagraph"/>
        <w:numPr>
          <w:ilvl w:val="0"/>
          <w:numId w:val="10"/>
        </w:numPr>
      </w:pPr>
      <w:r>
        <w:t xml:space="preserve">Possiamo in modo facoltativo inserire più </w:t>
      </w:r>
      <w:r w:rsidR="00333A0A">
        <w:t>operand</w:t>
      </w:r>
      <w:r>
        <w:t xml:space="preserve"> tra G,n,S,k etc. Anche qui possiamo capire questi </w:t>
      </w:r>
      <w:r w:rsidR="00333A0A">
        <w:t>operand</w:t>
      </w:r>
      <w:r>
        <w:t xml:space="preserve"> scorrendo il manuale.</w:t>
      </w:r>
    </w:p>
    <w:p w14:paraId="343C8211" w14:textId="77777777" w:rsidR="002B7D8E" w:rsidRDefault="002B7D8E" w:rsidP="002B7D8E"/>
    <w:p w14:paraId="3C2FA9E0" w14:textId="77777777" w:rsidR="002439A5" w:rsidRDefault="002439A5" w:rsidP="002439A5"/>
    <w:p w14:paraId="015B39B4" w14:textId="7119BACC" w:rsidR="00214646" w:rsidRDefault="00214646" w:rsidP="00214646">
      <w:pPr>
        <w:pStyle w:val="ListParagraph"/>
        <w:jc w:val="center"/>
        <w:rPr>
          <w:color w:val="3A7C22" w:themeColor="accent6" w:themeShade="BF"/>
          <w:sz w:val="28"/>
          <w:szCs w:val="28"/>
        </w:rPr>
      </w:pPr>
      <w:r>
        <w:rPr>
          <w:color w:val="3A7C22" w:themeColor="accent6" w:themeShade="BF"/>
          <w:sz w:val="28"/>
          <w:szCs w:val="28"/>
        </w:rPr>
        <w:t>ESERCITAZIONE</w:t>
      </w:r>
    </w:p>
    <w:p w14:paraId="029C88B5" w14:textId="77777777" w:rsidR="00214646" w:rsidRDefault="00214646" w:rsidP="00214646">
      <w:pPr>
        <w:pStyle w:val="ListParagraph"/>
        <w:jc w:val="center"/>
        <w:rPr>
          <w:color w:val="3A7C22" w:themeColor="accent6" w:themeShade="BF"/>
          <w:sz w:val="28"/>
          <w:szCs w:val="28"/>
        </w:rPr>
      </w:pPr>
    </w:p>
    <w:p w14:paraId="783F42D1" w14:textId="5E777C9C" w:rsidR="00214646" w:rsidRDefault="00205F28" w:rsidP="00214646">
      <w:pPr>
        <w:pStyle w:val="ListParagraph"/>
        <w:rPr>
          <w:sz w:val="28"/>
          <w:szCs w:val="28"/>
        </w:rPr>
      </w:pPr>
      <w:r>
        <w:rPr>
          <w:sz w:val="28"/>
          <w:szCs w:val="28"/>
        </w:rPr>
        <w:t>Vediamo come fare ad avere la lista di tutte le directories. Ovviamente lo sappiamo (ls!), ma facciamo finta di non saperlo. Per prima cosa dobbiamo descrivere COSA vogliamo fare. Ad esempio, possiamo scrivere “search list of directories”.</w:t>
      </w:r>
    </w:p>
    <w:p w14:paraId="400AECB3" w14:textId="77777777" w:rsidR="00205F28" w:rsidRDefault="00205F28" w:rsidP="00214646">
      <w:pPr>
        <w:pStyle w:val="ListParagraph"/>
        <w:rPr>
          <w:sz w:val="28"/>
          <w:szCs w:val="28"/>
        </w:rPr>
      </w:pPr>
    </w:p>
    <w:p w14:paraId="4867C466" w14:textId="5D08398C" w:rsidR="00205F28" w:rsidRDefault="00205F28" w:rsidP="00214646">
      <w:pPr>
        <w:pStyle w:val="ListParagraph"/>
        <w:rPr>
          <w:sz w:val="28"/>
          <w:szCs w:val="28"/>
        </w:rPr>
      </w:pPr>
      <w:r>
        <w:rPr>
          <w:sz w:val="28"/>
          <w:szCs w:val="28"/>
        </w:rPr>
        <w:t>Vediamo:</w:t>
      </w:r>
    </w:p>
    <w:p w14:paraId="1FFD8F01" w14:textId="469DE41D" w:rsidR="00205F28" w:rsidRPr="00462432" w:rsidRDefault="00205F28" w:rsidP="00214646">
      <w:pPr>
        <w:pStyle w:val="ListParagraph"/>
        <w:rPr>
          <w:sz w:val="28"/>
          <w:szCs w:val="28"/>
        </w:rPr>
      </w:pPr>
      <w:r w:rsidRPr="00205F28">
        <w:rPr>
          <w:noProof/>
          <w:sz w:val="28"/>
          <w:szCs w:val="28"/>
        </w:rPr>
        <w:drawing>
          <wp:inline distT="0" distB="0" distL="0" distR="0" wp14:anchorId="3245022E" wp14:editId="1C7169CB">
            <wp:extent cx="5467631" cy="3930852"/>
            <wp:effectExtent l="0" t="0" r="0" b="0"/>
            <wp:docPr id="17270516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051610" name=""/>
                    <pic:cNvPicPr/>
                  </pic:nvPicPr>
                  <pic:blipFill>
                    <a:blip r:embed="rId56"/>
                    <a:stretch>
                      <a:fillRect/>
                    </a:stretch>
                  </pic:blipFill>
                  <pic:spPr>
                    <a:xfrm>
                      <a:off x="0" y="0"/>
                      <a:ext cx="5467631" cy="3930852"/>
                    </a:xfrm>
                    <a:prstGeom prst="rect">
                      <a:avLst/>
                    </a:prstGeom>
                  </pic:spPr>
                </pic:pic>
              </a:graphicData>
            </a:graphic>
          </wp:inline>
        </w:drawing>
      </w:r>
    </w:p>
    <w:p w14:paraId="3C3B3E0F" w14:textId="77777777" w:rsidR="00214646" w:rsidRDefault="00214646" w:rsidP="00214646">
      <w:pPr>
        <w:jc w:val="center"/>
      </w:pPr>
    </w:p>
    <w:p w14:paraId="46EFD01F" w14:textId="71EB5183" w:rsidR="00205F28" w:rsidRDefault="00205F28" w:rsidP="00205F28">
      <w:r>
        <w:t>Mi sa che abbiamo cercato un po male. Proviamo ad essere più sintetici</w:t>
      </w:r>
    </w:p>
    <w:p w14:paraId="66EBF0FA" w14:textId="77777777" w:rsidR="00205F28" w:rsidRDefault="00205F28" w:rsidP="00205F28"/>
    <w:p w14:paraId="078DF919" w14:textId="019479FA" w:rsidR="00205F28" w:rsidRDefault="00205F28" w:rsidP="00205F28">
      <w:r w:rsidRPr="00205F28">
        <w:rPr>
          <w:noProof/>
        </w:rPr>
        <w:lastRenderedPageBreak/>
        <w:drawing>
          <wp:inline distT="0" distB="0" distL="0" distR="0" wp14:anchorId="38181C73" wp14:editId="10083D33">
            <wp:extent cx="5473981" cy="3905451"/>
            <wp:effectExtent l="0" t="0" r="0" b="0"/>
            <wp:docPr id="92812945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129450" name=""/>
                    <pic:cNvPicPr/>
                  </pic:nvPicPr>
                  <pic:blipFill>
                    <a:blip r:embed="rId57"/>
                    <a:stretch>
                      <a:fillRect/>
                    </a:stretch>
                  </pic:blipFill>
                  <pic:spPr>
                    <a:xfrm>
                      <a:off x="0" y="0"/>
                      <a:ext cx="5473981" cy="3905451"/>
                    </a:xfrm>
                    <a:prstGeom prst="rect">
                      <a:avLst/>
                    </a:prstGeom>
                  </pic:spPr>
                </pic:pic>
              </a:graphicData>
            </a:graphic>
          </wp:inline>
        </w:drawing>
      </w:r>
    </w:p>
    <w:p w14:paraId="27211C98" w14:textId="77777777" w:rsidR="00205F28" w:rsidRDefault="00205F28" w:rsidP="00205F28"/>
    <w:p w14:paraId="4DC2BEF1" w14:textId="03ECDD7D" w:rsidR="00205F28" w:rsidRDefault="00205F28" w:rsidP="00205F28">
      <w:r>
        <w:t>Niente.</w:t>
      </w:r>
    </w:p>
    <w:p w14:paraId="742212E3" w14:textId="77777777" w:rsidR="00205F28" w:rsidRDefault="00205F28" w:rsidP="00205F28"/>
    <w:p w14:paraId="3A02661D" w14:textId="33F13CBD" w:rsidR="00205F28" w:rsidRDefault="00205F28" w:rsidP="00205F28">
      <w:r>
        <w:t>Che cavolo possiamo scrivere?</w:t>
      </w:r>
    </w:p>
    <w:p w14:paraId="38575A72" w14:textId="77777777" w:rsidR="00205F28" w:rsidRDefault="00205F28" w:rsidP="00205F28"/>
    <w:p w14:paraId="4356105E" w14:textId="7684E38F" w:rsidR="00205F28" w:rsidRDefault="00942152" w:rsidP="00205F28">
      <w:r w:rsidRPr="00942152">
        <w:rPr>
          <w:noProof/>
        </w:rPr>
        <w:lastRenderedPageBreak/>
        <w:drawing>
          <wp:inline distT="0" distB="0" distL="0" distR="0" wp14:anchorId="631AE2AD" wp14:editId="1976FF43">
            <wp:extent cx="5531134" cy="3949903"/>
            <wp:effectExtent l="0" t="0" r="0" b="0"/>
            <wp:docPr id="7784841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84164" name=""/>
                    <pic:cNvPicPr/>
                  </pic:nvPicPr>
                  <pic:blipFill>
                    <a:blip r:embed="rId58"/>
                    <a:stretch>
                      <a:fillRect/>
                    </a:stretch>
                  </pic:blipFill>
                  <pic:spPr>
                    <a:xfrm>
                      <a:off x="0" y="0"/>
                      <a:ext cx="5531134" cy="3949903"/>
                    </a:xfrm>
                    <a:prstGeom prst="rect">
                      <a:avLst/>
                    </a:prstGeom>
                  </pic:spPr>
                </pic:pic>
              </a:graphicData>
            </a:graphic>
          </wp:inline>
        </w:drawing>
      </w:r>
    </w:p>
    <w:p w14:paraId="6B95AA73" w14:textId="77777777" w:rsidR="00942152" w:rsidRDefault="00942152" w:rsidP="00205F28"/>
    <w:p w14:paraId="3D1FCCF0" w14:textId="4C26D7FB" w:rsidR="00942152" w:rsidRDefault="00942152" w:rsidP="00205F28">
      <w:r>
        <w:t>Meglio. Ho usato internet. A volte, se non si sa la descrizione esatta del comando, conviene cercare su internet.</w:t>
      </w:r>
    </w:p>
    <w:p w14:paraId="5B5215D3" w14:textId="77777777" w:rsidR="00942152" w:rsidRDefault="00942152" w:rsidP="00205F28"/>
    <w:p w14:paraId="0C07E894" w14:textId="6641FE5E" w:rsidR="00942152" w:rsidRDefault="00507057" w:rsidP="00205F28">
      <w:r>
        <w:t>Quindi vediamo cosa fa esattamente questo comando:</w:t>
      </w:r>
      <w:r w:rsidR="00797966">
        <w:t xml:space="preserve"> Per farlo, scriviamo  $man 1 ls. Ovviamente, poiché stiamo considerando un comando presente nella prima sezione del manuale, possiamo evitare di scrivere 1.</w:t>
      </w:r>
    </w:p>
    <w:p w14:paraId="405EEBC2" w14:textId="77777777" w:rsidR="00507057" w:rsidRDefault="00507057" w:rsidP="00205F28"/>
    <w:p w14:paraId="2683870A" w14:textId="70D8DF3E" w:rsidR="00507057" w:rsidRDefault="00507057" w:rsidP="00205F28">
      <w:r w:rsidRPr="00507057">
        <w:rPr>
          <w:noProof/>
        </w:rPr>
        <w:lastRenderedPageBreak/>
        <w:drawing>
          <wp:inline distT="0" distB="0" distL="0" distR="0" wp14:anchorId="4AF92FAE" wp14:editId="0EBC6375">
            <wp:extent cx="6120130" cy="3888740"/>
            <wp:effectExtent l="0" t="0" r="0" b="0"/>
            <wp:docPr id="136795011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50117" name=""/>
                    <pic:cNvPicPr/>
                  </pic:nvPicPr>
                  <pic:blipFill>
                    <a:blip r:embed="rId59"/>
                    <a:stretch>
                      <a:fillRect/>
                    </a:stretch>
                  </pic:blipFill>
                  <pic:spPr>
                    <a:xfrm>
                      <a:off x="0" y="0"/>
                      <a:ext cx="6120130" cy="3888740"/>
                    </a:xfrm>
                    <a:prstGeom prst="rect">
                      <a:avLst/>
                    </a:prstGeom>
                  </pic:spPr>
                </pic:pic>
              </a:graphicData>
            </a:graphic>
          </wp:inline>
        </w:drawing>
      </w:r>
    </w:p>
    <w:p w14:paraId="0E8094E3" w14:textId="77777777" w:rsidR="00BB0580" w:rsidRDefault="00BB0580" w:rsidP="00205F28"/>
    <w:p w14:paraId="29D8B834" w14:textId="3E8E9278" w:rsidR="00BB0580" w:rsidRDefault="00BB0580" w:rsidP="00205F28">
      <w:r>
        <w:t>Dalla synopsis leggiamo che:</w:t>
      </w:r>
    </w:p>
    <w:p w14:paraId="535F3CE3" w14:textId="28277479" w:rsidR="00BB0580" w:rsidRDefault="00BB0580" w:rsidP="00BB0580">
      <w:pPr>
        <w:pStyle w:val="ListParagraph"/>
        <w:numPr>
          <w:ilvl w:val="0"/>
          <w:numId w:val="4"/>
        </w:numPr>
      </w:pPr>
      <w:r>
        <w:t>Per prima cosa si scrive il comando ls</w:t>
      </w:r>
    </w:p>
    <w:p w14:paraId="3F168BC5" w14:textId="0EBE1EC5" w:rsidR="00BB0580" w:rsidRDefault="00BB0580" w:rsidP="00BB0580">
      <w:pPr>
        <w:pStyle w:val="ListParagraph"/>
        <w:numPr>
          <w:ilvl w:val="0"/>
          <w:numId w:val="4"/>
        </w:numPr>
      </w:pPr>
      <w:r>
        <w:t>Poi possiamo scegliere delle options, ma non è obbligatorio</w:t>
      </w:r>
    </w:p>
    <w:p w14:paraId="2BA01219" w14:textId="2FF16F5C" w:rsidR="00BB0580" w:rsidRDefault="00BB0580" w:rsidP="00BB0580">
      <w:pPr>
        <w:pStyle w:val="ListParagraph"/>
        <w:numPr>
          <w:ilvl w:val="0"/>
          <w:numId w:val="4"/>
        </w:numPr>
      </w:pPr>
      <w:r>
        <w:t>Poi ci sono i puntini: vuol dire che possiamo inserire un numero a piacere di options</w:t>
      </w:r>
    </w:p>
    <w:p w14:paraId="10F5E746" w14:textId="0CF71C66" w:rsidR="00BB0580" w:rsidRDefault="00BB0580" w:rsidP="00BB0580">
      <w:pPr>
        <w:pStyle w:val="ListParagraph"/>
        <w:numPr>
          <w:ilvl w:val="0"/>
          <w:numId w:val="4"/>
        </w:numPr>
      </w:pPr>
      <w:r>
        <w:t>Poi possiamo scrivere il nome dei file che ci interessa localizzare, ma non è obbligatorio</w:t>
      </w:r>
    </w:p>
    <w:p w14:paraId="1DF4749D" w14:textId="23F9C3BA" w:rsidR="00BB0580" w:rsidRDefault="00BB0580" w:rsidP="00BB0580">
      <w:pPr>
        <w:pStyle w:val="ListParagraph"/>
        <w:numPr>
          <w:ilvl w:val="0"/>
          <w:numId w:val="4"/>
        </w:numPr>
      </w:pPr>
      <w:r>
        <w:t>Possiamo scrivere un numero di files a piacere</w:t>
      </w:r>
    </w:p>
    <w:p w14:paraId="224FC1C5" w14:textId="77777777" w:rsidR="00BB0580" w:rsidRDefault="00BB0580" w:rsidP="00BB0580"/>
    <w:p w14:paraId="3D5D1EB0" w14:textId="0CC85A7B" w:rsidR="00BB0580" w:rsidRDefault="00EB4C69" w:rsidP="00BB0580">
      <w:r>
        <w:t>Sotto descriptions vediamo la lista delle options che possiamo inserire.</w:t>
      </w:r>
      <w:r w:rsidR="00797966">
        <w:t xml:space="preserve"> </w:t>
      </w:r>
    </w:p>
    <w:p w14:paraId="2F992A46" w14:textId="77777777" w:rsidR="00797966" w:rsidRDefault="00797966" w:rsidP="00BB0580"/>
    <w:p w14:paraId="2F9AE1F3" w14:textId="304051AD" w:rsidR="00797966" w:rsidRDefault="00797966" w:rsidP="00BB0580">
      <w:r>
        <w:t>Scriviamo ls senza options e senza nome dei file. Esso darà la lista di file e cartelle che si trovano nella home directory</w:t>
      </w:r>
      <w:r w:rsidR="00C163F4">
        <w:t xml:space="preserve">. </w:t>
      </w:r>
      <w:r>
        <w:t xml:space="preserve"> </w:t>
      </w:r>
      <w:r w:rsidR="00C163F4">
        <w:t xml:space="preserve"> Per accedere alla home directory, basta aprire la cartella Home nel “desktop, più precisamente desktop environment” di linux. Esso è chiamato GNOME</w:t>
      </w:r>
      <w:r w:rsidR="003025B3">
        <w:t>, ed è rappresentato nel seguente screen:</w:t>
      </w:r>
    </w:p>
    <w:p w14:paraId="026A2C9A" w14:textId="77777777" w:rsidR="003025B3" w:rsidRDefault="003025B3" w:rsidP="00BB0580"/>
    <w:p w14:paraId="637BCC87" w14:textId="71A6229B" w:rsidR="003025B3" w:rsidRDefault="003025B3" w:rsidP="00BB0580">
      <w:r w:rsidRPr="003025B3">
        <w:rPr>
          <w:noProof/>
        </w:rPr>
        <w:lastRenderedPageBreak/>
        <w:drawing>
          <wp:inline distT="0" distB="0" distL="0" distR="0" wp14:anchorId="0D8A7FD6" wp14:editId="58225B79">
            <wp:extent cx="6120130" cy="4112895"/>
            <wp:effectExtent l="0" t="0" r="0" b="1905"/>
            <wp:docPr id="185485985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859856" name=""/>
                    <pic:cNvPicPr/>
                  </pic:nvPicPr>
                  <pic:blipFill>
                    <a:blip r:embed="rId60"/>
                    <a:stretch>
                      <a:fillRect/>
                    </a:stretch>
                  </pic:blipFill>
                  <pic:spPr>
                    <a:xfrm>
                      <a:off x="0" y="0"/>
                      <a:ext cx="6120130" cy="4112895"/>
                    </a:xfrm>
                    <a:prstGeom prst="rect">
                      <a:avLst/>
                    </a:prstGeom>
                  </pic:spPr>
                </pic:pic>
              </a:graphicData>
            </a:graphic>
          </wp:inline>
        </w:drawing>
      </w:r>
    </w:p>
    <w:p w14:paraId="4A499280" w14:textId="77777777" w:rsidR="003025B3" w:rsidRDefault="003025B3" w:rsidP="00BB0580"/>
    <w:p w14:paraId="48D68CA6" w14:textId="77777777" w:rsidR="003025B3" w:rsidRDefault="003025B3" w:rsidP="00BB0580"/>
    <w:p w14:paraId="1BD6B3BF" w14:textId="6F6F2C98" w:rsidR="003025B3" w:rsidRDefault="003025B3" w:rsidP="00BB0580">
      <w:r w:rsidRPr="003025B3">
        <w:t>La home directory è la</w:t>
      </w:r>
      <w:r>
        <w:t xml:space="preserve"> cartella evidenziata nello screen precedente.</w:t>
      </w:r>
    </w:p>
    <w:p w14:paraId="74F512A3" w14:textId="77777777" w:rsidR="003025B3" w:rsidRDefault="003025B3" w:rsidP="00BB0580"/>
    <w:p w14:paraId="36EBF1CB" w14:textId="390A81CF" w:rsidR="003025B3" w:rsidRDefault="003025B3" w:rsidP="00BB0580">
      <w:r>
        <w:t>Nello screen qua sotto è rappresentata la home directory “aperta”:</w:t>
      </w:r>
    </w:p>
    <w:p w14:paraId="46F0992B" w14:textId="77777777" w:rsidR="003025B3" w:rsidRDefault="003025B3" w:rsidP="00BB0580"/>
    <w:p w14:paraId="468ABE49" w14:textId="125A48F4" w:rsidR="003025B3" w:rsidRPr="003025B3" w:rsidRDefault="003025B3" w:rsidP="00BB0580">
      <w:r w:rsidRPr="003025B3">
        <w:rPr>
          <w:noProof/>
        </w:rPr>
        <w:lastRenderedPageBreak/>
        <w:drawing>
          <wp:inline distT="0" distB="0" distL="0" distR="0" wp14:anchorId="2CAD65D3" wp14:editId="6E2520A2">
            <wp:extent cx="6120130" cy="4176395"/>
            <wp:effectExtent l="0" t="0" r="0" b="0"/>
            <wp:docPr id="200191845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18455" name=""/>
                    <pic:cNvPicPr/>
                  </pic:nvPicPr>
                  <pic:blipFill>
                    <a:blip r:embed="rId61"/>
                    <a:stretch>
                      <a:fillRect/>
                    </a:stretch>
                  </pic:blipFill>
                  <pic:spPr>
                    <a:xfrm>
                      <a:off x="0" y="0"/>
                      <a:ext cx="6120130" cy="4176395"/>
                    </a:xfrm>
                    <a:prstGeom prst="rect">
                      <a:avLst/>
                    </a:prstGeom>
                  </pic:spPr>
                </pic:pic>
              </a:graphicData>
            </a:graphic>
          </wp:inline>
        </w:drawing>
      </w:r>
    </w:p>
    <w:p w14:paraId="054FEDE2" w14:textId="77777777" w:rsidR="003025B3" w:rsidRPr="003025B3" w:rsidRDefault="003025B3" w:rsidP="00BB0580"/>
    <w:p w14:paraId="3688F77A" w14:textId="77777777" w:rsidR="00797966" w:rsidRPr="003025B3" w:rsidRDefault="00797966" w:rsidP="00BB0580"/>
    <w:p w14:paraId="17CCE1BE" w14:textId="352C466C" w:rsidR="00C163F4" w:rsidRDefault="00A510DE" w:rsidP="00BB0580">
      <w:r>
        <w:t>Apriamo il terminale e scriviamo ls. Otterremo la lista di tutti i file presenti nella home directory:</w:t>
      </w:r>
    </w:p>
    <w:p w14:paraId="6D2C4807" w14:textId="77777777" w:rsidR="00A510DE" w:rsidRDefault="00A510DE" w:rsidP="00BB0580"/>
    <w:p w14:paraId="26265311" w14:textId="5E4BE1F9" w:rsidR="00A510DE" w:rsidRDefault="00A510DE" w:rsidP="00BB0580">
      <w:r w:rsidRPr="00A510DE">
        <w:rPr>
          <w:noProof/>
        </w:rPr>
        <w:lastRenderedPageBreak/>
        <w:drawing>
          <wp:inline distT="0" distB="0" distL="0" distR="0" wp14:anchorId="2028FF20" wp14:editId="5FD03727">
            <wp:extent cx="5359675" cy="4000706"/>
            <wp:effectExtent l="0" t="0" r="0" b="0"/>
            <wp:docPr id="150620527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205271" name=""/>
                    <pic:cNvPicPr/>
                  </pic:nvPicPr>
                  <pic:blipFill>
                    <a:blip r:embed="rId62"/>
                    <a:stretch>
                      <a:fillRect/>
                    </a:stretch>
                  </pic:blipFill>
                  <pic:spPr>
                    <a:xfrm>
                      <a:off x="0" y="0"/>
                      <a:ext cx="5359675" cy="4000706"/>
                    </a:xfrm>
                    <a:prstGeom prst="rect">
                      <a:avLst/>
                    </a:prstGeom>
                  </pic:spPr>
                </pic:pic>
              </a:graphicData>
            </a:graphic>
          </wp:inline>
        </w:drawing>
      </w:r>
    </w:p>
    <w:p w14:paraId="665D27C2" w14:textId="77777777" w:rsidR="00C163F4" w:rsidRDefault="00C163F4" w:rsidP="00BB0580"/>
    <w:p w14:paraId="381CC091" w14:textId="1970E8F7" w:rsidR="00A510DE" w:rsidRDefault="00A510DE" w:rsidP="00BB0580">
      <w:r>
        <w:br/>
        <w:t>Se aggiungiamo file o cartelle nella home directory, essa sarà visibile da terminale. Creiamo, ad esempio, la cartella BLIBLU nella home directory:</w:t>
      </w:r>
    </w:p>
    <w:p w14:paraId="4D94FF63" w14:textId="77777777" w:rsidR="00A510DE" w:rsidRDefault="00A510DE" w:rsidP="00BB0580"/>
    <w:p w14:paraId="3B50FC0F" w14:textId="7255B821" w:rsidR="00A510DE" w:rsidRDefault="00DA1ED8" w:rsidP="00BB0580">
      <w:r w:rsidRPr="00DA1ED8">
        <w:rPr>
          <w:noProof/>
        </w:rPr>
        <w:lastRenderedPageBreak/>
        <w:drawing>
          <wp:inline distT="0" distB="0" distL="0" distR="0" wp14:anchorId="5D85BA61" wp14:editId="4148AEC3">
            <wp:extent cx="6120130" cy="4176395"/>
            <wp:effectExtent l="0" t="0" r="0" b="0"/>
            <wp:docPr id="1769325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2510" name=""/>
                    <pic:cNvPicPr/>
                  </pic:nvPicPr>
                  <pic:blipFill>
                    <a:blip r:embed="rId63"/>
                    <a:stretch>
                      <a:fillRect/>
                    </a:stretch>
                  </pic:blipFill>
                  <pic:spPr>
                    <a:xfrm>
                      <a:off x="0" y="0"/>
                      <a:ext cx="6120130" cy="4176395"/>
                    </a:xfrm>
                    <a:prstGeom prst="rect">
                      <a:avLst/>
                    </a:prstGeom>
                  </pic:spPr>
                </pic:pic>
              </a:graphicData>
            </a:graphic>
          </wp:inline>
        </w:drawing>
      </w:r>
    </w:p>
    <w:p w14:paraId="73715A97" w14:textId="77777777" w:rsidR="00DA1ED8" w:rsidRDefault="00DA1ED8" w:rsidP="00BB0580"/>
    <w:p w14:paraId="36C06195" w14:textId="5D1ACB52" w:rsidR="00DA1ED8" w:rsidRDefault="00DA1ED8" w:rsidP="00BB0580">
      <w:r>
        <w:t>Da terminale:</w:t>
      </w:r>
    </w:p>
    <w:p w14:paraId="05BFE7E5" w14:textId="77777777" w:rsidR="00DA1ED8" w:rsidRDefault="00DA1ED8" w:rsidP="00BB0580"/>
    <w:p w14:paraId="0296C771" w14:textId="011DD15C" w:rsidR="00DA1ED8" w:rsidRDefault="00DA1ED8" w:rsidP="00BB0580">
      <w:r w:rsidRPr="00DA1ED8">
        <w:rPr>
          <w:noProof/>
        </w:rPr>
        <w:lastRenderedPageBreak/>
        <w:drawing>
          <wp:inline distT="0" distB="0" distL="0" distR="0" wp14:anchorId="6FF56F5D" wp14:editId="35BE44CA">
            <wp:extent cx="5493032" cy="3943553"/>
            <wp:effectExtent l="0" t="0" r="0" b="0"/>
            <wp:docPr id="62724357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43575" name=""/>
                    <pic:cNvPicPr/>
                  </pic:nvPicPr>
                  <pic:blipFill>
                    <a:blip r:embed="rId64"/>
                    <a:stretch>
                      <a:fillRect/>
                    </a:stretch>
                  </pic:blipFill>
                  <pic:spPr>
                    <a:xfrm>
                      <a:off x="0" y="0"/>
                      <a:ext cx="5493032" cy="3943553"/>
                    </a:xfrm>
                    <a:prstGeom prst="rect">
                      <a:avLst/>
                    </a:prstGeom>
                  </pic:spPr>
                </pic:pic>
              </a:graphicData>
            </a:graphic>
          </wp:inline>
        </w:drawing>
      </w:r>
    </w:p>
    <w:p w14:paraId="43C667D9" w14:textId="77777777" w:rsidR="00DA1ED8" w:rsidRDefault="00DA1ED8" w:rsidP="00BB0580"/>
    <w:p w14:paraId="42058A89" w14:textId="2ECB89CD" w:rsidR="00DA1ED8" w:rsidRDefault="00DA1ED8" w:rsidP="00BB0580">
      <w:r>
        <w:t>Ed ecco che BLIBLU compare nel terminale.</w:t>
      </w:r>
    </w:p>
    <w:p w14:paraId="292AE808" w14:textId="77777777" w:rsidR="00DA1ED8" w:rsidRDefault="00DA1ED8" w:rsidP="00BB0580"/>
    <w:p w14:paraId="66924299" w14:textId="1A9E979F" w:rsidR="00585604" w:rsidRDefault="00585604" w:rsidP="00BB0580">
      <w:r>
        <w:t>Ci sono anche delle options che possiamo aggiungere al comando ls:</w:t>
      </w:r>
    </w:p>
    <w:p w14:paraId="096D03F0" w14:textId="77777777" w:rsidR="00585604" w:rsidRDefault="00585604" w:rsidP="00BB0580"/>
    <w:p w14:paraId="5479A172" w14:textId="70FE0032" w:rsidR="00585604" w:rsidRDefault="00585604" w:rsidP="00BB0580">
      <w:r>
        <w:t>$ls -l</w:t>
      </w:r>
    </w:p>
    <w:p w14:paraId="38F0F66E" w14:textId="4C639594" w:rsidR="00585604" w:rsidRDefault="00585604" w:rsidP="00BB0580">
      <w:r w:rsidRPr="00585604">
        <w:rPr>
          <w:noProof/>
        </w:rPr>
        <w:lastRenderedPageBreak/>
        <w:drawing>
          <wp:inline distT="0" distB="0" distL="0" distR="0" wp14:anchorId="236E2B74" wp14:editId="43B14EF2">
            <wp:extent cx="6120130" cy="4538980"/>
            <wp:effectExtent l="0" t="0" r="0" b="0"/>
            <wp:docPr id="45475119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51192" name=""/>
                    <pic:cNvPicPr/>
                  </pic:nvPicPr>
                  <pic:blipFill>
                    <a:blip r:embed="rId65"/>
                    <a:stretch>
                      <a:fillRect/>
                    </a:stretch>
                  </pic:blipFill>
                  <pic:spPr>
                    <a:xfrm>
                      <a:off x="0" y="0"/>
                      <a:ext cx="6120130" cy="4538980"/>
                    </a:xfrm>
                    <a:prstGeom prst="rect">
                      <a:avLst/>
                    </a:prstGeom>
                  </pic:spPr>
                </pic:pic>
              </a:graphicData>
            </a:graphic>
          </wp:inline>
        </w:drawing>
      </w:r>
    </w:p>
    <w:p w14:paraId="05550234" w14:textId="77777777" w:rsidR="00585604" w:rsidRDefault="00585604" w:rsidP="00BB0580"/>
    <w:p w14:paraId="6B8D8A6C" w14:textId="3F8189D7" w:rsidR="00585604" w:rsidRDefault="007C56A0" w:rsidP="00BB0580">
      <w:r>
        <w:t>Quel 44 indica quanto spazio occupano i</w:t>
      </w:r>
      <w:r w:rsidR="001351DC">
        <w:t>n</w:t>
      </w:r>
      <w:r>
        <w:t xml:space="preserve"> totale le cartelle e i file presenti nella home directory. L’unità di misura è </w:t>
      </w:r>
      <w:r w:rsidRPr="007C56A0">
        <w:t xml:space="preserve">il numero totale di blocchi di disco occupati </w:t>
      </w:r>
      <w:r>
        <w:t xml:space="preserve">da file e cartelle presenti nella home directory. </w:t>
      </w:r>
    </w:p>
    <w:p w14:paraId="5B695A32" w14:textId="180332C7" w:rsidR="007C56A0" w:rsidRDefault="007C56A0" w:rsidP="00BB0580">
      <w:r>
        <w:t>Tuttavia, è difficile capire lo spazio occupato da file e cartelle in termini di “blocchi di disco occupati”. Per scrivere questo dato in bytes, kbytes etc, si può aggiungere la option -h:</w:t>
      </w:r>
    </w:p>
    <w:p w14:paraId="4DC12A7F" w14:textId="77777777" w:rsidR="007C56A0" w:rsidRDefault="007C56A0" w:rsidP="00BB0580"/>
    <w:p w14:paraId="3103F20B" w14:textId="119DB69F" w:rsidR="007C56A0" w:rsidRDefault="005A57C3" w:rsidP="00BB0580">
      <w:r w:rsidRPr="005A57C3">
        <w:rPr>
          <w:noProof/>
        </w:rPr>
        <w:lastRenderedPageBreak/>
        <w:drawing>
          <wp:inline distT="0" distB="0" distL="0" distR="0" wp14:anchorId="6A73A263" wp14:editId="535335EC">
            <wp:extent cx="6120130" cy="4396740"/>
            <wp:effectExtent l="0" t="0" r="0" b="3810"/>
            <wp:docPr id="10348480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48095" name=""/>
                    <pic:cNvPicPr/>
                  </pic:nvPicPr>
                  <pic:blipFill>
                    <a:blip r:embed="rId66"/>
                    <a:stretch>
                      <a:fillRect/>
                    </a:stretch>
                  </pic:blipFill>
                  <pic:spPr>
                    <a:xfrm>
                      <a:off x="0" y="0"/>
                      <a:ext cx="6120130" cy="4396740"/>
                    </a:xfrm>
                    <a:prstGeom prst="rect">
                      <a:avLst/>
                    </a:prstGeom>
                  </pic:spPr>
                </pic:pic>
              </a:graphicData>
            </a:graphic>
          </wp:inline>
        </w:drawing>
      </w:r>
    </w:p>
    <w:p w14:paraId="0B37BAB4" w14:textId="77777777" w:rsidR="005A57C3" w:rsidRDefault="005A57C3" w:rsidP="00BB0580"/>
    <w:p w14:paraId="1785A18D" w14:textId="62E19AE6" w:rsidR="005A57C3" w:rsidRDefault="005A57C3" w:rsidP="00BB0580">
      <w:r>
        <w:t>Lo spazio utilizzato dai file presenti nella home directory è quindi 44kb.</w:t>
      </w:r>
    </w:p>
    <w:p w14:paraId="192C0B1B" w14:textId="77777777" w:rsidR="005A57C3" w:rsidRDefault="005A57C3" w:rsidP="00BB0580"/>
    <w:p w14:paraId="6DAD14FA" w14:textId="0F39494B" w:rsidR="005A57C3" w:rsidRDefault="005A57C3" w:rsidP="00BB0580">
      <w:r>
        <w:t>Per ripasso, torniamo un attimo al manuale.</w:t>
      </w:r>
    </w:p>
    <w:p w14:paraId="35011B66" w14:textId="20DD75FB" w:rsidR="005A57C3" w:rsidRDefault="005A57C3" w:rsidP="00BB0580">
      <w:r w:rsidRPr="005A57C3">
        <w:rPr>
          <w:noProof/>
        </w:rPr>
        <w:lastRenderedPageBreak/>
        <w:drawing>
          <wp:inline distT="0" distB="0" distL="0" distR="0" wp14:anchorId="6B03E404" wp14:editId="74EB427B">
            <wp:extent cx="6120130" cy="4505325"/>
            <wp:effectExtent l="0" t="0" r="0" b="9525"/>
            <wp:docPr id="2060062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6232" name=""/>
                    <pic:cNvPicPr/>
                  </pic:nvPicPr>
                  <pic:blipFill>
                    <a:blip r:embed="rId67"/>
                    <a:stretch>
                      <a:fillRect/>
                    </a:stretch>
                  </pic:blipFill>
                  <pic:spPr>
                    <a:xfrm>
                      <a:off x="0" y="0"/>
                      <a:ext cx="6120130" cy="4505325"/>
                    </a:xfrm>
                    <a:prstGeom prst="rect">
                      <a:avLst/>
                    </a:prstGeom>
                  </pic:spPr>
                </pic:pic>
              </a:graphicData>
            </a:graphic>
          </wp:inline>
        </w:drawing>
      </w:r>
    </w:p>
    <w:p w14:paraId="7BCF5CDD" w14:textId="77777777" w:rsidR="00585604" w:rsidRDefault="00585604" w:rsidP="00BB0580"/>
    <w:p w14:paraId="43FE6FEF" w14:textId="77777777" w:rsidR="00585604" w:rsidRDefault="00585604" w:rsidP="00BB0580"/>
    <w:p w14:paraId="17B4523C" w14:textId="6669312E" w:rsidR="00DA1ED8" w:rsidRDefault="005A57C3" w:rsidP="00BB0580">
      <w:r>
        <w:t>Il nostro -l è scritto in forma contratta. Non è possibile scriverlo in forma estesa.</w:t>
      </w:r>
    </w:p>
    <w:p w14:paraId="02C49530" w14:textId="54E104AB" w:rsidR="005A57C3" w:rsidRDefault="005A57C3" w:rsidP="00BB0580">
      <w:r>
        <w:t>Vediamo ora l’opzione -h di ls.</w:t>
      </w:r>
    </w:p>
    <w:p w14:paraId="6FAD7D6F" w14:textId="77777777" w:rsidR="005A57C3" w:rsidRDefault="005A57C3" w:rsidP="00BB0580"/>
    <w:p w14:paraId="5DB9C21B" w14:textId="3D67EFE2" w:rsidR="005A57C3" w:rsidRDefault="005A57C3" w:rsidP="00BB0580">
      <w:r w:rsidRPr="005A57C3">
        <w:rPr>
          <w:noProof/>
        </w:rPr>
        <w:lastRenderedPageBreak/>
        <w:drawing>
          <wp:inline distT="0" distB="0" distL="0" distR="0" wp14:anchorId="576A82B3" wp14:editId="0DE4D26A">
            <wp:extent cx="6120130" cy="4424045"/>
            <wp:effectExtent l="0" t="0" r="0" b="0"/>
            <wp:docPr id="12435758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75841" name=""/>
                    <pic:cNvPicPr/>
                  </pic:nvPicPr>
                  <pic:blipFill>
                    <a:blip r:embed="rId68"/>
                    <a:stretch>
                      <a:fillRect/>
                    </a:stretch>
                  </pic:blipFill>
                  <pic:spPr>
                    <a:xfrm>
                      <a:off x="0" y="0"/>
                      <a:ext cx="6120130" cy="4424045"/>
                    </a:xfrm>
                    <a:prstGeom prst="rect">
                      <a:avLst/>
                    </a:prstGeom>
                  </pic:spPr>
                </pic:pic>
              </a:graphicData>
            </a:graphic>
          </wp:inline>
        </w:drawing>
      </w:r>
    </w:p>
    <w:p w14:paraId="3751A4A3" w14:textId="77777777" w:rsidR="005A57C3" w:rsidRDefault="005A57C3" w:rsidP="00BB0580"/>
    <w:p w14:paraId="0D4C680F" w14:textId="0B8C3A46" w:rsidR="005A57C3" w:rsidRDefault="005A57C3" w:rsidP="00BB0580">
      <w:r>
        <w:t>L’opzione -h, invece, può anche essere scritto in forma estesa (--human-readable).</w:t>
      </w:r>
    </w:p>
    <w:p w14:paraId="4443E1E3" w14:textId="77777777" w:rsidR="005A57C3" w:rsidRDefault="005A57C3" w:rsidP="00BB0580"/>
    <w:p w14:paraId="02AEA13E" w14:textId="66AF1B11" w:rsidR="005A57C3" w:rsidRDefault="006D1D68" w:rsidP="00BB0580">
      <w:r>
        <w:t>Facciamo la prova:</w:t>
      </w:r>
    </w:p>
    <w:p w14:paraId="4908B484" w14:textId="77777777" w:rsidR="006D1D68" w:rsidRDefault="006D1D68" w:rsidP="00BB0580"/>
    <w:p w14:paraId="5D7A1BDE" w14:textId="6858F946" w:rsidR="006D1D68" w:rsidRDefault="006D1D68" w:rsidP="00BB0580">
      <w:r w:rsidRPr="006D1D68">
        <w:rPr>
          <w:noProof/>
        </w:rPr>
        <w:lastRenderedPageBreak/>
        <w:drawing>
          <wp:inline distT="0" distB="0" distL="0" distR="0" wp14:anchorId="385FDF00" wp14:editId="77D2137E">
            <wp:extent cx="6120130" cy="4250690"/>
            <wp:effectExtent l="0" t="0" r="0" b="0"/>
            <wp:docPr id="11635202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20286" name=""/>
                    <pic:cNvPicPr/>
                  </pic:nvPicPr>
                  <pic:blipFill>
                    <a:blip r:embed="rId69"/>
                    <a:stretch>
                      <a:fillRect/>
                    </a:stretch>
                  </pic:blipFill>
                  <pic:spPr>
                    <a:xfrm>
                      <a:off x="0" y="0"/>
                      <a:ext cx="6120130" cy="4250690"/>
                    </a:xfrm>
                    <a:prstGeom prst="rect">
                      <a:avLst/>
                    </a:prstGeom>
                  </pic:spPr>
                </pic:pic>
              </a:graphicData>
            </a:graphic>
          </wp:inline>
        </w:drawing>
      </w:r>
    </w:p>
    <w:p w14:paraId="06A418EC" w14:textId="77777777" w:rsidR="006D1D68" w:rsidRDefault="006D1D68" w:rsidP="00BB0580"/>
    <w:p w14:paraId="60D1231C" w14:textId="0490CBD5" w:rsidR="006D1D68" w:rsidRDefault="006D1D68" w:rsidP="00BB0580">
      <w:r>
        <w:t>Quindi, -h può essere scritto in forma contratta (-h), ma anche in forma estesa (--human-readable)</w:t>
      </w:r>
      <w:r w:rsidR="00C40478">
        <w:t>. SI noti che, solitamente, nelle forme estese ci sono dei dash tra una parola e l’altra, così come è successo nel nostro esempio (--human-readable).</w:t>
      </w:r>
    </w:p>
    <w:p w14:paraId="4273D58D" w14:textId="1665B4F0" w:rsidR="006D1D68" w:rsidRDefault="001760B8" w:rsidP="00BB0580">
      <w:r>
        <w:t>Possiamo anche scrivere le forme contratte legate tra loro:</w:t>
      </w:r>
    </w:p>
    <w:p w14:paraId="2E2A31C8" w14:textId="77777777" w:rsidR="001760B8" w:rsidRDefault="001760B8" w:rsidP="00BB0580"/>
    <w:p w14:paraId="49193D74" w14:textId="74E20BB5" w:rsidR="001760B8" w:rsidRDefault="001760B8" w:rsidP="00BB0580">
      <w:r w:rsidRPr="001760B8">
        <w:rPr>
          <w:noProof/>
        </w:rPr>
        <w:lastRenderedPageBreak/>
        <w:drawing>
          <wp:inline distT="0" distB="0" distL="0" distR="0" wp14:anchorId="1EE80795" wp14:editId="7A84B63F">
            <wp:extent cx="6120130" cy="4627245"/>
            <wp:effectExtent l="0" t="0" r="0" b="1905"/>
            <wp:docPr id="102211216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12169" name=""/>
                    <pic:cNvPicPr/>
                  </pic:nvPicPr>
                  <pic:blipFill>
                    <a:blip r:embed="rId70"/>
                    <a:stretch>
                      <a:fillRect/>
                    </a:stretch>
                  </pic:blipFill>
                  <pic:spPr>
                    <a:xfrm>
                      <a:off x="0" y="0"/>
                      <a:ext cx="6120130" cy="4627245"/>
                    </a:xfrm>
                    <a:prstGeom prst="rect">
                      <a:avLst/>
                    </a:prstGeom>
                  </pic:spPr>
                </pic:pic>
              </a:graphicData>
            </a:graphic>
          </wp:inline>
        </w:drawing>
      </w:r>
    </w:p>
    <w:p w14:paraId="3F4EAE77" w14:textId="77777777" w:rsidR="001760B8" w:rsidRDefault="001760B8" w:rsidP="00BB0580"/>
    <w:p w14:paraId="22A1FBBC" w14:textId="79D24BA1" w:rsidR="001760B8" w:rsidRDefault="00916418" w:rsidP="00BB0580">
      <w:r>
        <w:t>Se andiamo in fondo al manuale, notiamo che c’è una sezione chiamata SEE ALSO, e c’è li collegato un link:</w:t>
      </w:r>
    </w:p>
    <w:p w14:paraId="531726B4" w14:textId="68D9A55B" w:rsidR="00916418" w:rsidRDefault="00916418" w:rsidP="00BB0580">
      <w:r w:rsidRPr="00916418">
        <w:rPr>
          <w:noProof/>
        </w:rPr>
        <w:lastRenderedPageBreak/>
        <w:drawing>
          <wp:inline distT="0" distB="0" distL="0" distR="0" wp14:anchorId="00A970C0" wp14:editId="030FA670">
            <wp:extent cx="6120130" cy="4385945"/>
            <wp:effectExtent l="0" t="0" r="0" b="0"/>
            <wp:docPr id="14628913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9139" name=""/>
                    <pic:cNvPicPr/>
                  </pic:nvPicPr>
                  <pic:blipFill>
                    <a:blip r:embed="rId71"/>
                    <a:stretch>
                      <a:fillRect/>
                    </a:stretch>
                  </pic:blipFill>
                  <pic:spPr>
                    <a:xfrm>
                      <a:off x="0" y="0"/>
                      <a:ext cx="6120130" cy="4385945"/>
                    </a:xfrm>
                    <a:prstGeom prst="rect">
                      <a:avLst/>
                    </a:prstGeom>
                  </pic:spPr>
                </pic:pic>
              </a:graphicData>
            </a:graphic>
          </wp:inline>
        </w:drawing>
      </w:r>
    </w:p>
    <w:p w14:paraId="1C450236" w14:textId="77777777" w:rsidR="000E771D" w:rsidRDefault="000E771D" w:rsidP="00BB0580"/>
    <w:p w14:paraId="29C202E5" w14:textId="3E17173D" w:rsidR="000E771D" w:rsidRDefault="000E771D" w:rsidP="00BB0580">
      <w:r>
        <w:t>Cliccandoci sopra con CTRL + Click:</w:t>
      </w:r>
    </w:p>
    <w:p w14:paraId="69739E0F" w14:textId="77777777" w:rsidR="000E771D" w:rsidRDefault="000E771D" w:rsidP="00BB0580"/>
    <w:p w14:paraId="3BCA511A" w14:textId="5FFEE4F6" w:rsidR="000E771D" w:rsidRDefault="000E771D" w:rsidP="00BB0580">
      <w:r w:rsidRPr="000E771D">
        <w:rPr>
          <w:noProof/>
        </w:rPr>
        <w:lastRenderedPageBreak/>
        <w:drawing>
          <wp:inline distT="0" distB="0" distL="0" distR="0" wp14:anchorId="50A2AA74" wp14:editId="568D0356">
            <wp:extent cx="6120130" cy="5039995"/>
            <wp:effectExtent l="0" t="0" r="0" b="8255"/>
            <wp:docPr id="128900406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4064" name=""/>
                    <pic:cNvPicPr/>
                  </pic:nvPicPr>
                  <pic:blipFill>
                    <a:blip r:embed="rId72"/>
                    <a:stretch>
                      <a:fillRect/>
                    </a:stretch>
                  </pic:blipFill>
                  <pic:spPr>
                    <a:xfrm>
                      <a:off x="0" y="0"/>
                      <a:ext cx="6120130" cy="5039995"/>
                    </a:xfrm>
                    <a:prstGeom prst="rect">
                      <a:avLst/>
                    </a:prstGeom>
                  </pic:spPr>
                </pic:pic>
              </a:graphicData>
            </a:graphic>
          </wp:inline>
        </w:drawing>
      </w:r>
    </w:p>
    <w:p w14:paraId="58DF13A3" w14:textId="77777777" w:rsidR="00D40F82" w:rsidRDefault="00D40F82" w:rsidP="00BB0580"/>
    <w:p w14:paraId="264D9561" w14:textId="26A23718" w:rsidR="00D40F82" w:rsidRDefault="002A0228" w:rsidP="00BB0580">
      <w:r>
        <w:t>Consideriamo ora il comando cd. Questo comando serve a cambiare la directory nella quale ci troviamo.</w:t>
      </w:r>
    </w:p>
    <w:p w14:paraId="7CFDD24C" w14:textId="4121F7E2" w:rsidR="002A0228" w:rsidRDefault="002A0228" w:rsidP="00BB0580">
      <w:r>
        <w:t xml:space="preserve">Proviamo a scrivere man cd per capire quali sono options e </w:t>
      </w:r>
      <w:r w:rsidR="00333A0A">
        <w:t>operand</w:t>
      </w:r>
      <w:r>
        <w:t>.</w:t>
      </w:r>
    </w:p>
    <w:p w14:paraId="24CA54B4" w14:textId="521BE6D3" w:rsidR="002A0228" w:rsidRDefault="002A0228" w:rsidP="00BB0580">
      <w:r w:rsidRPr="002A0228">
        <w:rPr>
          <w:noProof/>
        </w:rPr>
        <w:lastRenderedPageBreak/>
        <w:drawing>
          <wp:inline distT="0" distB="0" distL="0" distR="0" wp14:anchorId="13732045" wp14:editId="08AB6779">
            <wp:extent cx="6120130" cy="3700780"/>
            <wp:effectExtent l="0" t="0" r="0" b="0"/>
            <wp:docPr id="11909443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944391" name=""/>
                    <pic:cNvPicPr/>
                  </pic:nvPicPr>
                  <pic:blipFill>
                    <a:blip r:embed="rId73"/>
                    <a:stretch>
                      <a:fillRect/>
                    </a:stretch>
                  </pic:blipFill>
                  <pic:spPr>
                    <a:xfrm>
                      <a:off x="0" y="0"/>
                      <a:ext cx="6120130" cy="3700780"/>
                    </a:xfrm>
                    <a:prstGeom prst="rect">
                      <a:avLst/>
                    </a:prstGeom>
                  </pic:spPr>
                </pic:pic>
              </a:graphicData>
            </a:graphic>
          </wp:inline>
        </w:drawing>
      </w:r>
    </w:p>
    <w:p w14:paraId="06F3AF39" w14:textId="77777777" w:rsidR="00D40F82" w:rsidRDefault="00D40F82" w:rsidP="00BB0580"/>
    <w:p w14:paraId="3B70F54A" w14:textId="7EC89E0C" w:rsidR="002A0228" w:rsidRDefault="002A0228" w:rsidP="00BB0580">
      <w:r>
        <w:t>Non funziona il comando man. Invece, se proviamo il comando help:</w:t>
      </w:r>
    </w:p>
    <w:p w14:paraId="2B67B679" w14:textId="77777777" w:rsidR="002A0228" w:rsidRDefault="002A0228" w:rsidP="00BB0580"/>
    <w:p w14:paraId="7C471220" w14:textId="0B5A0B3B" w:rsidR="002A0228" w:rsidRDefault="002A0228" w:rsidP="00BB0580">
      <w:r w:rsidRPr="002A0228">
        <w:rPr>
          <w:noProof/>
        </w:rPr>
        <w:drawing>
          <wp:inline distT="0" distB="0" distL="0" distR="0" wp14:anchorId="186D9573" wp14:editId="5EEDFD60">
            <wp:extent cx="6120130" cy="3597910"/>
            <wp:effectExtent l="0" t="0" r="0" b="2540"/>
            <wp:docPr id="13457219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721936" name=""/>
                    <pic:cNvPicPr/>
                  </pic:nvPicPr>
                  <pic:blipFill>
                    <a:blip r:embed="rId74"/>
                    <a:stretch>
                      <a:fillRect/>
                    </a:stretch>
                  </pic:blipFill>
                  <pic:spPr>
                    <a:xfrm>
                      <a:off x="0" y="0"/>
                      <a:ext cx="6120130" cy="3597910"/>
                    </a:xfrm>
                    <a:prstGeom prst="rect">
                      <a:avLst/>
                    </a:prstGeom>
                  </pic:spPr>
                </pic:pic>
              </a:graphicData>
            </a:graphic>
          </wp:inline>
        </w:drawing>
      </w:r>
    </w:p>
    <w:p w14:paraId="03AFD492" w14:textId="77777777" w:rsidR="002A0228" w:rsidRDefault="002A0228" w:rsidP="00BB0580"/>
    <w:p w14:paraId="7B1CBBE5" w14:textId="5FD7C75D" w:rsidR="002A0228" w:rsidRDefault="002A0228" w:rsidP="00BB0580">
      <w:r>
        <w:lastRenderedPageBreak/>
        <w:t xml:space="preserve">Ha funzionato. </w:t>
      </w:r>
      <w:r w:rsidR="00C40478">
        <w:t>Per capire quali comandi possono essere “utilizzati” con help, è sufficiente scrivere help nel terminale:</w:t>
      </w:r>
    </w:p>
    <w:p w14:paraId="792260B8" w14:textId="77777777" w:rsidR="00C40478" w:rsidRDefault="00C40478" w:rsidP="00BB0580"/>
    <w:p w14:paraId="1ADA6C5A" w14:textId="20B432F8" w:rsidR="00C40478" w:rsidRDefault="00C40478" w:rsidP="00BB0580">
      <w:r w:rsidRPr="00C40478">
        <w:rPr>
          <w:noProof/>
        </w:rPr>
        <w:drawing>
          <wp:inline distT="0" distB="0" distL="0" distR="0" wp14:anchorId="3C140732" wp14:editId="7EB2E0A2">
            <wp:extent cx="6120130" cy="3725545"/>
            <wp:effectExtent l="0" t="0" r="0" b="8255"/>
            <wp:docPr id="2446769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6935" name=""/>
                    <pic:cNvPicPr/>
                  </pic:nvPicPr>
                  <pic:blipFill>
                    <a:blip r:embed="rId75"/>
                    <a:stretch>
                      <a:fillRect/>
                    </a:stretch>
                  </pic:blipFill>
                  <pic:spPr>
                    <a:xfrm>
                      <a:off x="0" y="0"/>
                      <a:ext cx="6120130" cy="3725545"/>
                    </a:xfrm>
                    <a:prstGeom prst="rect">
                      <a:avLst/>
                    </a:prstGeom>
                  </pic:spPr>
                </pic:pic>
              </a:graphicData>
            </a:graphic>
          </wp:inline>
        </w:drawing>
      </w:r>
    </w:p>
    <w:p w14:paraId="299C79C5" w14:textId="77777777" w:rsidR="00C40478" w:rsidRDefault="00C40478" w:rsidP="00BB0580"/>
    <w:p w14:paraId="37DFB897" w14:textId="77777777" w:rsidR="00C40478" w:rsidRDefault="00C40478" w:rsidP="00BB0580"/>
    <w:p w14:paraId="113A9CDF" w14:textId="10D9FA26" w:rsidR="002A0228" w:rsidRDefault="00396A6E" w:rsidP="00CE7C13">
      <w:pPr>
        <w:jc w:val="center"/>
        <w:rPr>
          <w:color w:val="275317" w:themeColor="accent6" w:themeShade="80"/>
          <w:sz w:val="40"/>
          <w:szCs w:val="40"/>
        </w:rPr>
      </w:pPr>
      <w:r>
        <w:rPr>
          <w:color w:val="275317" w:themeColor="accent6" w:themeShade="80"/>
          <w:sz w:val="40"/>
          <w:szCs w:val="40"/>
        </w:rPr>
        <w:t>Quiz</w:t>
      </w:r>
    </w:p>
    <w:p w14:paraId="58EEE8AD" w14:textId="448C8BDA" w:rsidR="00396A6E" w:rsidRDefault="00B07DA0" w:rsidP="00396A6E">
      <w:r w:rsidRPr="00B07DA0">
        <w:rPr>
          <w:noProof/>
        </w:rPr>
        <w:drawing>
          <wp:inline distT="0" distB="0" distL="0" distR="0" wp14:anchorId="5EDDFD70" wp14:editId="5FD36492">
            <wp:extent cx="6120130" cy="2702560"/>
            <wp:effectExtent l="0" t="0" r="0" b="2540"/>
            <wp:docPr id="103567673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76733" name=""/>
                    <pic:cNvPicPr/>
                  </pic:nvPicPr>
                  <pic:blipFill>
                    <a:blip r:embed="rId76"/>
                    <a:stretch>
                      <a:fillRect/>
                    </a:stretch>
                  </pic:blipFill>
                  <pic:spPr>
                    <a:xfrm>
                      <a:off x="0" y="0"/>
                      <a:ext cx="6120130" cy="2702560"/>
                    </a:xfrm>
                    <a:prstGeom prst="rect">
                      <a:avLst/>
                    </a:prstGeom>
                  </pic:spPr>
                </pic:pic>
              </a:graphicData>
            </a:graphic>
          </wp:inline>
        </w:drawing>
      </w:r>
    </w:p>
    <w:p w14:paraId="0BF5B438" w14:textId="77777777" w:rsidR="00B07DA0" w:rsidRDefault="00B07DA0" w:rsidP="00396A6E"/>
    <w:p w14:paraId="29AEF1B8" w14:textId="02F24E6E" w:rsidR="00B07DA0" w:rsidRDefault="00B07DA0" w:rsidP="0020465D">
      <w:pPr>
        <w:jc w:val="both"/>
      </w:pPr>
      <w:r w:rsidRPr="00B07DA0">
        <w:rPr>
          <w:noProof/>
        </w:rPr>
        <w:lastRenderedPageBreak/>
        <w:drawing>
          <wp:inline distT="0" distB="0" distL="0" distR="0" wp14:anchorId="24B781B1" wp14:editId="13EBDA9F">
            <wp:extent cx="6120130" cy="3010535"/>
            <wp:effectExtent l="0" t="0" r="0" b="0"/>
            <wp:docPr id="9216744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74481" name=""/>
                    <pic:cNvPicPr/>
                  </pic:nvPicPr>
                  <pic:blipFill>
                    <a:blip r:embed="rId77"/>
                    <a:stretch>
                      <a:fillRect/>
                    </a:stretch>
                  </pic:blipFill>
                  <pic:spPr>
                    <a:xfrm>
                      <a:off x="0" y="0"/>
                      <a:ext cx="6120130" cy="3010535"/>
                    </a:xfrm>
                    <a:prstGeom prst="rect">
                      <a:avLst/>
                    </a:prstGeom>
                  </pic:spPr>
                </pic:pic>
              </a:graphicData>
            </a:graphic>
          </wp:inline>
        </w:drawing>
      </w:r>
    </w:p>
    <w:p w14:paraId="5FB2E60E" w14:textId="77777777" w:rsidR="00981D4E" w:rsidRDefault="00981D4E" w:rsidP="0020465D">
      <w:pPr>
        <w:jc w:val="both"/>
      </w:pPr>
    </w:p>
    <w:p w14:paraId="7C63CC83" w14:textId="2AF62E1F" w:rsidR="00981D4E" w:rsidRDefault="00981D4E" w:rsidP="00981D4E">
      <w:pPr>
        <w:jc w:val="center"/>
      </w:pPr>
      <w:r>
        <w:t>COMPITO</w:t>
      </w:r>
    </w:p>
    <w:p w14:paraId="5250089D" w14:textId="77777777" w:rsidR="00981D4E" w:rsidRDefault="00981D4E" w:rsidP="00981D4E">
      <w:pPr>
        <w:jc w:val="center"/>
      </w:pPr>
    </w:p>
    <w:p w14:paraId="0DF31913" w14:textId="38380640" w:rsidR="00981D4E" w:rsidRDefault="00981D4E" w:rsidP="00981D4E">
      <w:r>
        <w:t>Domanda 1:</w:t>
      </w:r>
    </w:p>
    <w:p w14:paraId="42BE17A3" w14:textId="77777777" w:rsidR="00981D4E" w:rsidRDefault="00981D4E" w:rsidP="00981D4E"/>
    <w:p w14:paraId="688C972D" w14:textId="6645DE5C" w:rsidR="00981D4E" w:rsidRDefault="00190650" w:rsidP="00981D4E">
      <w:r w:rsidRPr="00190650">
        <w:rPr>
          <w:noProof/>
        </w:rPr>
        <w:drawing>
          <wp:inline distT="0" distB="0" distL="0" distR="0" wp14:anchorId="21705866" wp14:editId="25A110E5">
            <wp:extent cx="6120130" cy="3247390"/>
            <wp:effectExtent l="0" t="0" r="0" b="0"/>
            <wp:docPr id="125014888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8881" name=""/>
                    <pic:cNvPicPr/>
                  </pic:nvPicPr>
                  <pic:blipFill>
                    <a:blip r:embed="rId78"/>
                    <a:stretch>
                      <a:fillRect/>
                    </a:stretch>
                  </pic:blipFill>
                  <pic:spPr>
                    <a:xfrm>
                      <a:off x="0" y="0"/>
                      <a:ext cx="6120130" cy="3247390"/>
                    </a:xfrm>
                    <a:prstGeom prst="rect">
                      <a:avLst/>
                    </a:prstGeom>
                  </pic:spPr>
                </pic:pic>
              </a:graphicData>
            </a:graphic>
          </wp:inline>
        </w:drawing>
      </w:r>
    </w:p>
    <w:p w14:paraId="5F8D76F0" w14:textId="77777777" w:rsidR="00190650" w:rsidRDefault="00190650" w:rsidP="00981D4E"/>
    <w:p w14:paraId="3F7D3D7C" w14:textId="425AF066" w:rsidR="00190650" w:rsidRDefault="00116190" w:rsidP="00116190">
      <w:pPr>
        <w:pStyle w:val="ListParagraph"/>
        <w:numPr>
          <w:ilvl w:val="0"/>
          <w:numId w:val="11"/>
        </w:numPr>
      </w:pPr>
      <w:r>
        <w:t>Il comando è cal</w:t>
      </w:r>
    </w:p>
    <w:p w14:paraId="6CB0FC61" w14:textId="45AE97E5" w:rsidR="00116190" w:rsidRDefault="00116190" w:rsidP="00116190">
      <w:pPr>
        <w:pStyle w:val="ListParagraph"/>
        <w:numPr>
          <w:ilvl w:val="0"/>
          <w:numId w:val="11"/>
        </w:numPr>
      </w:pPr>
      <w:r>
        <w:t>L’option è -A. Mi accorgo che è un’option perché è introdotta da un hyphen</w:t>
      </w:r>
    </w:p>
    <w:p w14:paraId="3ECF01D7" w14:textId="67A1B884" w:rsidR="00116190" w:rsidRDefault="00116190" w:rsidP="00116190">
      <w:pPr>
        <w:pStyle w:val="ListParagraph"/>
        <w:numPr>
          <w:ilvl w:val="0"/>
          <w:numId w:val="11"/>
        </w:numPr>
      </w:pPr>
      <w:r>
        <w:t xml:space="preserve">Gli </w:t>
      </w:r>
      <w:r w:rsidR="00333A0A">
        <w:t>operand</w:t>
      </w:r>
      <w:r>
        <w:t xml:space="preserve"> sono 3 07 2027</w:t>
      </w:r>
    </w:p>
    <w:p w14:paraId="2C609D99" w14:textId="2E311150" w:rsidR="00116190" w:rsidRDefault="00116190" w:rsidP="00116190">
      <w:pPr>
        <w:pStyle w:val="ListParagraph"/>
        <w:numPr>
          <w:ilvl w:val="0"/>
          <w:numId w:val="11"/>
        </w:numPr>
      </w:pPr>
      <w:r>
        <w:lastRenderedPageBreak/>
        <w:t>Quelli descritti nella domanda 3!</w:t>
      </w:r>
    </w:p>
    <w:p w14:paraId="50AD7F59" w14:textId="2D07438B" w:rsidR="00116190" w:rsidRDefault="009D063A" w:rsidP="00116190">
      <w:pPr>
        <w:pStyle w:val="ListParagraph"/>
        <w:numPr>
          <w:ilvl w:val="0"/>
          <w:numId w:val="11"/>
        </w:numPr>
      </w:pPr>
      <w:r>
        <w:t>Allora, cerco di arrivare ragionandoci, perché non me lo ricordo. Allora, -A significa “after”. Quindi, se non sbaglio, mi mostra il mese di luglio 2027 + 3 mesi successivi, quindi agosto, settembre e ottobre 2027</w:t>
      </w:r>
    </w:p>
    <w:p w14:paraId="0A698E96" w14:textId="77777777" w:rsidR="00DD675F" w:rsidRDefault="00DD675F" w:rsidP="00DD675F"/>
    <w:p w14:paraId="2C7A2F32" w14:textId="77777777" w:rsidR="00DD675F" w:rsidRDefault="00DD675F" w:rsidP="00DD675F"/>
    <w:p w14:paraId="246B61D8" w14:textId="5C57697A" w:rsidR="00DD675F" w:rsidRDefault="00DD675F" w:rsidP="00DD675F">
      <w:r>
        <w:t>DOMANDA 2:</w:t>
      </w:r>
    </w:p>
    <w:p w14:paraId="78B971D8" w14:textId="77777777" w:rsidR="00DD675F" w:rsidRDefault="00DD675F" w:rsidP="00DD675F"/>
    <w:p w14:paraId="33DF425F" w14:textId="2958EFC2" w:rsidR="00DD675F" w:rsidRDefault="00DD675F" w:rsidP="00DD675F">
      <w:r w:rsidRPr="00DD675F">
        <w:rPr>
          <w:noProof/>
        </w:rPr>
        <w:drawing>
          <wp:inline distT="0" distB="0" distL="0" distR="0" wp14:anchorId="53F2C04A" wp14:editId="20D5F4C7">
            <wp:extent cx="6120130" cy="3823970"/>
            <wp:effectExtent l="0" t="0" r="0" b="5080"/>
            <wp:docPr id="17210360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36074" name=""/>
                    <pic:cNvPicPr/>
                  </pic:nvPicPr>
                  <pic:blipFill>
                    <a:blip r:embed="rId79"/>
                    <a:stretch>
                      <a:fillRect/>
                    </a:stretch>
                  </pic:blipFill>
                  <pic:spPr>
                    <a:xfrm>
                      <a:off x="0" y="0"/>
                      <a:ext cx="6120130" cy="3823970"/>
                    </a:xfrm>
                    <a:prstGeom prst="rect">
                      <a:avLst/>
                    </a:prstGeom>
                  </pic:spPr>
                </pic:pic>
              </a:graphicData>
            </a:graphic>
          </wp:inline>
        </w:drawing>
      </w:r>
    </w:p>
    <w:p w14:paraId="172FA60E" w14:textId="5E65F13C" w:rsidR="00DD675F" w:rsidRDefault="00E86900" w:rsidP="00E86900">
      <w:pPr>
        <w:pStyle w:val="ListParagraph"/>
        <w:numPr>
          <w:ilvl w:val="0"/>
          <w:numId w:val="12"/>
        </w:numPr>
      </w:pPr>
      <w:r>
        <w:t>L’</w:t>
      </w:r>
      <w:r w:rsidR="00333A0A">
        <w:t>operand</w:t>
      </w:r>
      <w:r>
        <w:t xml:space="preserve"> “filename” è ciò che è obbligatorio</w:t>
      </w:r>
    </w:p>
    <w:p w14:paraId="7A3DDBC0" w14:textId="68F11E39" w:rsidR="00E86900" w:rsidRDefault="00E86900" w:rsidP="00E86900">
      <w:pPr>
        <w:pStyle w:val="ListParagraph"/>
        <w:numPr>
          <w:ilvl w:val="0"/>
          <w:numId w:val="12"/>
        </w:numPr>
      </w:pPr>
      <w:r>
        <w:t>Sono facoltative le options -a ed -s</w:t>
      </w:r>
    </w:p>
    <w:p w14:paraId="6B7494AA" w14:textId="0EC039E0" w:rsidR="00E86900" w:rsidRDefault="00E86900" w:rsidP="00E86900">
      <w:pPr>
        <w:pStyle w:val="ListParagraph"/>
        <w:numPr>
          <w:ilvl w:val="0"/>
          <w:numId w:val="12"/>
        </w:numPr>
      </w:pPr>
      <w:r>
        <w:t>Le parentesi quadre ci dicono che le options e/o gli operands che si trovano al loro interno sono opzionali, ossia non è obbligatorio inserirle (le option dico)</w:t>
      </w:r>
    </w:p>
    <w:p w14:paraId="5E07BE06" w14:textId="497F5AC6" w:rsidR="00E86900" w:rsidRDefault="00E86900" w:rsidP="00E86900">
      <w:pPr>
        <w:pStyle w:val="ListParagraph"/>
        <w:numPr>
          <w:ilvl w:val="0"/>
          <w:numId w:val="12"/>
        </w:numPr>
      </w:pPr>
      <w:r>
        <w:t>I puntini indicano che possiamo inserire un numero a piacere di filename</w:t>
      </w:r>
    </w:p>
    <w:p w14:paraId="27CAA943" w14:textId="6A1B670B" w:rsidR="00E86900" w:rsidRDefault="00E86900" w:rsidP="00E86900">
      <w:pPr>
        <w:pStyle w:val="ListParagraph"/>
        <w:numPr>
          <w:ilvl w:val="0"/>
          <w:numId w:val="12"/>
        </w:numPr>
      </w:pPr>
      <w:r>
        <w:t xml:space="preserve">Ah questa è difficile! Vediamo. </w:t>
      </w:r>
      <w:r w:rsidR="007764C6">
        <w:t>Non ricordo cosa significa -a, però sembra che il comando rispetti la sintassi. Abbiamo il comando, poi abbiamo l’option -a (anche se non è obbligatorio inserirla) e poi abbiamo i filename, ossia, in questo caso, il nome dei programmi che vogliamo localizzare</w:t>
      </w:r>
    </w:p>
    <w:p w14:paraId="7C5202F8" w14:textId="5FCEFDA6" w:rsidR="00203233" w:rsidRDefault="00203233" w:rsidP="00203233"/>
    <w:p w14:paraId="5F93A9E5" w14:textId="1A6CF312" w:rsidR="00203233" w:rsidRDefault="00203233" w:rsidP="00203233">
      <w:r>
        <w:t>DOMANDA 3</w:t>
      </w:r>
    </w:p>
    <w:p w14:paraId="38EE53C2" w14:textId="3ED6E96F" w:rsidR="00203233" w:rsidRDefault="00203233" w:rsidP="00203233">
      <w:r w:rsidRPr="00203233">
        <w:rPr>
          <w:noProof/>
        </w:rPr>
        <w:lastRenderedPageBreak/>
        <w:drawing>
          <wp:inline distT="0" distB="0" distL="0" distR="0" wp14:anchorId="55C615C6" wp14:editId="7DF7C71B">
            <wp:extent cx="6120130" cy="2277110"/>
            <wp:effectExtent l="0" t="0" r="0" b="8890"/>
            <wp:docPr id="156808569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85699" name=""/>
                    <pic:cNvPicPr/>
                  </pic:nvPicPr>
                  <pic:blipFill>
                    <a:blip r:embed="rId80"/>
                    <a:stretch>
                      <a:fillRect/>
                    </a:stretch>
                  </pic:blipFill>
                  <pic:spPr>
                    <a:xfrm>
                      <a:off x="0" y="0"/>
                      <a:ext cx="6120130" cy="2277110"/>
                    </a:xfrm>
                    <a:prstGeom prst="rect">
                      <a:avLst/>
                    </a:prstGeom>
                  </pic:spPr>
                </pic:pic>
              </a:graphicData>
            </a:graphic>
          </wp:inline>
        </w:drawing>
      </w:r>
    </w:p>
    <w:p w14:paraId="451E2F9D" w14:textId="77777777" w:rsidR="00203233" w:rsidRDefault="00203233" w:rsidP="00203233"/>
    <w:p w14:paraId="7DA077CF" w14:textId="7B41B88D" w:rsidR="00203233" w:rsidRDefault="00733E18" w:rsidP="00733E18">
      <w:pPr>
        <w:pStyle w:val="ListParagraph"/>
        <w:numPr>
          <w:ilvl w:val="0"/>
          <w:numId w:val="13"/>
        </w:numPr>
      </w:pPr>
      <w:r>
        <w:t>Userei il comando/programma which!</w:t>
      </w:r>
    </w:p>
    <w:p w14:paraId="19C6A8C3" w14:textId="77949736" w:rsidR="00733E18" w:rsidRDefault="00733E18" w:rsidP="00733E18">
      <w:pPr>
        <w:pStyle w:val="ListParagraph"/>
        <w:numPr>
          <w:ilvl w:val="0"/>
          <w:numId w:val="13"/>
        </w:numPr>
      </w:pPr>
      <w:r>
        <w:t>Quel comando funziona perché localizza il path del programma desiderato (ad esempio, which grep ci dice in quale directory si trova il comando grep)</w:t>
      </w:r>
    </w:p>
    <w:p w14:paraId="50689670" w14:textId="52521E86" w:rsidR="00733E18" w:rsidRDefault="004A638A" w:rsidP="00733E18">
      <w:pPr>
        <w:pStyle w:val="ListParagraph"/>
        <w:numPr>
          <w:ilvl w:val="0"/>
          <w:numId w:val="13"/>
        </w:numPr>
      </w:pPr>
      <w:r>
        <w:t>La lista di tutti i path nei quali troviamo i nostri comandi/programmi viene mostrata dal comando echo $PATH</w:t>
      </w:r>
    </w:p>
    <w:p w14:paraId="7048FC80" w14:textId="7A45C177" w:rsidR="00ED5B4A" w:rsidRDefault="007F5AE2" w:rsidP="00733E18">
      <w:pPr>
        <w:pStyle w:val="ListParagraph"/>
        <w:numPr>
          <w:ilvl w:val="0"/>
          <w:numId w:val="13"/>
        </w:numPr>
      </w:pPr>
      <w:r>
        <w:t>w</w:t>
      </w:r>
      <w:r w:rsidRPr="007F5AE2">
        <w:t>hich scorre tutti i path mostrati</w:t>
      </w:r>
      <w:r>
        <w:t xml:space="preserve"> in output da</w:t>
      </w:r>
      <w:r w:rsidR="004A638A">
        <w:t xml:space="preserve"> echo $PATH. </w:t>
      </w:r>
      <w:r>
        <w:t>Appena trova il path nel quale si trova il comando/path grep, si arresta e mostra a video tale path.</w:t>
      </w:r>
    </w:p>
    <w:p w14:paraId="08AED862" w14:textId="77777777" w:rsidR="004A638A" w:rsidRDefault="004A638A" w:rsidP="004A638A"/>
    <w:p w14:paraId="3502A34F" w14:textId="28C3C5BE" w:rsidR="004A638A" w:rsidRDefault="004D39F8" w:rsidP="004A638A">
      <w:r>
        <w:t>DOMANDA 4:</w:t>
      </w:r>
    </w:p>
    <w:p w14:paraId="20BA0481" w14:textId="77777777" w:rsidR="004D39F8" w:rsidRDefault="004D39F8" w:rsidP="004A638A"/>
    <w:p w14:paraId="39A32AA4" w14:textId="344DD8C7" w:rsidR="004D39F8" w:rsidRDefault="000A2D78" w:rsidP="004A638A">
      <w:pPr>
        <w:rPr>
          <w:lang w:val="en-GB"/>
        </w:rPr>
      </w:pPr>
      <w:r w:rsidRPr="000A2D78">
        <w:rPr>
          <w:noProof/>
          <w:lang w:val="en-GB"/>
        </w:rPr>
        <w:lastRenderedPageBreak/>
        <w:drawing>
          <wp:inline distT="0" distB="0" distL="0" distR="0" wp14:anchorId="298218BF" wp14:editId="000B1099">
            <wp:extent cx="6120130" cy="5347335"/>
            <wp:effectExtent l="0" t="0" r="0" b="5715"/>
            <wp:docPr id="1096619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1987" name=""/>
                    <pic:cNvPicPr/>
                  </pic:nvPicPr>
                  <pic:blipFill>
                    <a:blip r:embed="rId81"/>
                    <a:stretch>
                      <a:fillRect/>
                    </a:stretch>
                  </pic:blipFill>
                  <pic:spPr>
                    <a:xfrm>
                      <a:off x="0" y="0"/>
                      <a:ext cx="6120130" cy="5347335"/>
                    </a:xfrm>
                    <a:prstGeom prst="rect">
                      <a:avLst/>
                    </a:prstGeom>
                  </pic:spPr>
                </pic:pic>
              </a:graphicData>
            </a:graphic>
          </wp:inline>
        </w:drawing>
      </w:r>
    </w:p>
    <w:p w14:paraId="0479D8CC" w14:textId="77777777" w:rsidR="000A2D78" w:rsidRDefault="000A2D78" w:rsidP="004A638A">
      <w:pPr>
        <w:rPr>
          <w:lang w:val="en-GB"/>
        </w:rPr>
      </w:pPr>
    </w:p>
    <w:p w14:paraId="3A789945" w14:textId="77777777" w:rsidR="000A2D78" w:rsidRDefault="000A2D78" w:rsidP="004A638A">
      <w:r w:rsidRPr="000A2D78">
        <w:t>Per comodità, supponiamo che al</w:t>
      </w:r>
      <w:r>
        <w:t>l’interno del path ci siano solo le directories</w:t>
      </w:r>
    </w:p>
    <w:p w14:paraId="3F81B57C" w14:textId="77777777" w:rsidR="000A2D78" w:rsidRDefault="000A2D78" w:rsidP="004A638A">
      <w:pPr>
        <w:rPr>
          <w:lang w:val="en-GB"/>
        </w:rPr>
      </w:pPr>
      <w:r w:rsidRPr="00210E9D">
        <w:t xml:space="preserve"> </w:t>
      </w:r>
      <w:r w:rsidRPr="000A2D78">
        <w:rPr>
          <w:lang w:val="en-GB"/>
        </w:rPr>
        <w:t>/</w:t>
      </w:r>
      <w:proofErr w:type="spellStart"/>
      <w:r w:rsidRPr="000A2D78">
        <w:rPr>
          <w:lang w:val="en-GB"/>
        </w:rPr>
        <w:t>usr</w:t>
      </w:r>
      <w:proofErr w:type="spellEnd"/>
      <w:r w:rsidRPr="000A2D78">
        <w:rPr>
          <w:lang w:val="en-GB"/>
        </w:rPr>
        <w:t>/local/bin</w:t>
      </w:r>
    </w:p>
    <w:p w14:paraId="62B07897" w14:textId="77777777" w:rsidR="000A2D78" w:rsidRDefault="000A2D78" w:rsidP="004A638A">
      <w:pPr>
        <w:rPr>
          <w:lang w:val="en-GB"/>
        </w:rPr>
      </w:pPr>
      <w:r w:rsidRPr="000A2D78">
        <w:rPr>
          <w:lang w:val="en-GB"/>
        </w:rPr>
        <w:t>/</w:t>
      </w:r>
      <w:proofErr w:type="spellStart"/>
      <w:r w:rsidRPr="000A2D78">
        <w:rPr>
          <w:lang w:val="en-GB"/>
        </w:rPr>
        <w:t>usr</w:t>
      </w:r>
      <w:proofErr w:type="spellEnd"/>
      <w:r w:rsidRPr="000A2D78">
        <w:rPr>
          <w:lang w:val="en-GB"/>
        </w:rPr>
        <w:t>/bin</w:t>
      </w:r>
    </w:p>
    <w:p w14:paraId="054BEFF7" w14:textId="4760ABED" w:rsidR="000A2D78" w:rsidRPr="00333A0A" w:rsidRDefault="000A2D78" w:rsidP="004A638A">
      <w:pPr>
        <w:rPr>
          <w:lang w:val="en-US"/>
        </w:rPr>
      </w:pPr>
      <w:r w:rsidRPr="00333A0A">
        <w:rPr>
          <w:lang w:val="en-US"/>
        </w:rPr>
        <w:t>/bin</w:t>
      </w:r>
    </w:p>
    <w:p w14:paraId="7A60FF55" w14:textId="183ACEE9" w:rsidR="007764C6" w:rsidRPr="00D44DC6" w:rsidRDefault="00EF780C" w:rsidP="000A2D78">
      <w:r w:rsidRPr="00EF780C">
        <w:t>Per comodità supponiamo che il PATH contenga solo queste directory. Se ce ne fossero altre, which le esaminerebbe comunque durante la ricerca, ma nel nostro esempio non influenzerebbero il risultato.</w:t>
      </w:r>
    </w:p>
    <w:p w14:paraId="6464E48C" w14:textId="79116A7C" w:rsidR="000A2D78" w:rsidRDefault="000A2D78" w:rsidP="000A2D78">
      <w:pPr>
        <w:pStyle w:val="ListParagraph"/>
        <w:numPr>
          <w:ilvl w:val="0"/>
          <w:numId w:val="15"/>
        </w:numPr>
      </w:pPr>
      <w:r w:rsidRPr="000A2D78">
        <w:t>Il comando which python sco</w:t>
      </w:r>
      <w:r>
        <w:t>rre tutte le directories presenti nel path. Inizia dalla prima. La directory /usr/local/bin contiene all’interno il programma python? Si. La ricerca si arresta, e in output sarà mostrato solo il path /us</w:t>
      </w:r>
      <w:r w:rsidR="00042190">
        <w:t>r</w:t>
      </w:r>
      <w:r>
        <w:t>/local/bin/python.</w:t>
      </w:r>
    </w:p>
    <w:p w14:paraId="2622D6E0" w14:textId="3222A09B" w:rsidR="000A2D78" w:rsidRDefault="000A2D78" w:rsidP="000A2D78">
      <w:pPr>
        <w:pStyle w:val="ListParagraph"/>
        <w:numPr>
          <w:ilvl w:val="0"/>
          <w:numId w:val="15"/>
        </w:numPr>
      </w:pPr>
      <w:r>
        <w:t xml:space="preserve">Se scrivo which -a python, la ricerca partirà da /usr/local/bin. All’interno come sappiamo abbiamo il programma python, quindi  /usr/local/bin verrà stampato. Dato che abbiamo -a, </w:t>
      </w:r>
      <w:r>
        <w:lastRenderedPageBreak/>
        <w:t xml:space="preserve">la ricerca andrà avanti. which cerca python in /usr/bin. </w:t>
      </w:r>
      <w:r w:rsidR="00D44DC6">
        <w:t xml:space="preserve"> In /usr/bin c’è il programma python? Si, perché abbia,o /usr/bin/python. </w:t>
      </w:r>
      <w:r w:rsidR="00477C3F" w:rsidRPr="00477C3F">
        <w:t>La ricerca continua con la directory successiva del PATH</w:t>
      </w:r>
      <w:r w:rsidR="00D44DC6">
        <w:t>. Il programma python verrà ora cercato in /bin/. C’è python al suo interno? No, non c’è. Quindi il nostro risultato sarà /usr/local/bin/python  /usr/bin/python</w:t>
      </w:r>
    </w:p>
    <w:p w14:paraId="71964512" w14:textId="4D26E5C0" w:rsidR="00D44DC6" w:rsidRDefault="00D44DC6" w:rsidP="000A2D78">
      <w:pPr>
        <w:pStyle w:val="ListParagraph"/>
        <w:numPr>
          <w:ilvl w:val="0"/>
          <w:numId w:val="15"/>
        </w:numPr>
      </w:pPr>
      <w:r>
        <w:t xml:space="preserve">which bash </w:t>
      </w:r>
      <w:r w:rsidR="00C87854">
        <w:t xml:space="preserve">cercherà il programma bash nelle directories presenti nel path. Il programma bash si trova all’interno di /usr/local/bin? No, la ricerca continua. Poi si controlla /usr/bin. Al suo interno c’è bash? No. Si va avanti nella ricerca, e si cerca bash in /bin. </w:t>
      </w:r>
      <w:r w:rsidR="000D63C1">
        <w:t>Il programma bash viene trovato, quindi verrà mostrato a video /bin/bash. In questo caso particolare</w:t>
      </w:r>
      <w:r w:rsidR="001D289B">
        <w:t xml:space="preserve">, </w:t>
      </w:r>
      <w:r w:rsidR="000D63C1">
        <w:t xml:space="preserve">il programma bash si trova solo nella directory /bin </w:t>
      </w:r>
      <w:r w:rsidR="000D63C1">
        <w:sym w:font="Wingdings" w:char="F0E8"/>
      </w:r>
      <w:r w:rsidR="000D63C1">
        <w:t xml:space="preserve"> scrivere which bash equivale a scrivere which -a bash</w:t>
      </w:r>
    </w:p>
    <w:p w14:paraId="097ADABD" w14:textId="125804B0" w:rsidR="000D63C1" w:rsidRDefault="000D63C1" w:rsidP="000A2D78">
      <w:pPr>
        <w:pStyle w:val="ListParagraph"/>
        <w:numPr>
          <w:ilvl w:val="0"/>
          <w:numId w:val="15"/>
        </w:numPr>
      </w:pPr>
      <w:r w:rsidRPr="000D63C1">
        <w:t>which python e which -a python danno risultati di</w:t>
      </w:r>
      <w:r>
        <w:t>versi perché which python riporta solo un risultato, perché la ricerca si arresta dopo aver trovato la prima directory nella quale è presente il programma python. Invece, which -a python mostra tutte le directories nelle quali si trova il programma python, quindi il risultato può anche essere più di uno (e in questo caso i risultati sono 2)</w:t>
      </w:r>
    </w:p>
    <w:p w14:paraId="55B89B6B" w14:textId="17DB34BB" w:rsidR="00FE5516" w:rsidRDefault="00FE5516" w:rsidP="00FE5516"/>
    <w:p w14:paraId="4F82A9C6" w14:textId="62B7E17A" w:rsidR="00FE5516" w:rsidRDefault="00FE5516" w:rsidP="00FE5516"/>
    <w:p w14:paraId="4351E946" w14:textId="3E10E3EB" w:rsidR="00FE5516" w:rsidRPr="000D63C1" w:rsidRDefault="00FE5516" w:rsidP="00FE5516">
      <w:r w:rsidRPr="00FE5516">
        <w:rPr>
          <w:noProof/>
        </w:rPr>
        <w:drawing>
          <wp:inline distT="0" distB="0" distL="0" distR="0" wp14:anchorId="290477E1" wp14:editId="7C9DD657">
            <wp:extent cx="6120130" cy="2153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120130" cy="2153920"/>
                    </a:xfrm>
                    <a:prstGeom prst="rect">
                      <a:avLst/>
                    </a:prstGeom>
                  </pic:spPr>
                </pic:pic>
              </a:graphicData>
            </a:graphic>
          </wp:inline>
        </w:drawing>
      </w:r>
    </w:p>
    <w:p w14:paraId="01476643" w14:textId="77777777" w:rsidR="000A2D78" w:rsidRPr="000D63C1" w:rsidRDefault="000A2D78" w:rsidP="007764C6"/>
    <w:p w14:paraId="25FEE9E6" w14:textId="63119A68" w:rsidR="000A2D78" w:rsidRDefault="00950B18" w:rsidP="00950B18">
      <w:pPr>
        <w:pStyle w:val="ListParagraph"/>
        <w:numPr>
          <w:ilvl w:val="0"/>
          <w:numId w:val="16"/>
        </w:numPr>
      </w:pPr>
      <w:r>
        <w:t xml:space="preserve">Un exit status è il risultato di un comando che può restituire, appunto, degli stati. E’ un po come gli status code che vengono riportati in programmazione (400,401,500, etc). </w:t>
      </w:r>
    </w:p>
    <w:p w14:paraId="28F9F1B3" w14:textId="6EB2BE6C" w:rsidR="00950B18" w:rsidRDefault="00950B18" w:rsidP="00950B18">
      <w:pPr>
        <w:pStyle w:val="ListParagraph"/>
        <w:numPr>
          <w:ilvl w:val="0"/>
          <w:numId w:val="16"/>
        </w:numPr>
      </w:pPr>
      <w:r>
        <w:t>Nel caso di linux, gli exit status possono variare da programma a programma. Gli exit status di un determinato programma si trovano in una sezione del manuale, chiamata proprio exit status</w:t>
      </w:r>
    </w:p>
    <w:p w14:paraId="68DC630F" w14:textId="7401518A" w:rsidR="00950B18" w:rsidRPr="000D63C1" w:rsidRDefault="00950B18" w:rsidP="00950B18">
      <w:pPr>
        <w:pStyle w:val="ListParagraph"/>
        <w:numPr>
          <w:ilvl w:val="0"/>
          <w:numId w:val="16"/>
        </w:numPr>
      </w:pPr>
      <w:r>
        <w:t>Gli exit status di un determinato programma si trovano in una sezione del manuale, chiamata proprio exit status. In sintesi, si scrive man nomeComando e si cerca la sezione del manuale exit status</w:t>
      </w:r>
    </w:p>
    <w:p w14:paraId="5A401E6F" w14:textId="172C4445" w:rsidR="00950B18" w:rsidRDefault="00950B18" w:rsidP="00950B18">
      <w:pPr>
        <w:pStyle w:val="ListParagraph"/>
        <w:numPr>
          <w:ilvl w:val="0"/>
          <w:numId w:val="16"/>
        </w:numPr>
      </w:pPr>
      <w:r w:rsidRPr="00950B18">
        <w:t>L’istruzione which -s</w:t>
      </w:r>
      <w:r>
        <w:t xml:space="preserve"> nomaProgramma </w:t>
      </w:r>
      <w:r w:rsidRPr="00950B18">
        <w:t xml:space="preserve"> indica che si </w:t>
      </w:r>
      <w:r>
        <w:t xml:space="preserve"> associa l’option -s al comando swich. Esso riporta 0 se nomeProgramma si trova all’interno di una determinata direcotry (ora </w:t>
      </w:r>
      <w:r>
        <w:lastRenderedPageBreak/>
        <w:t>spiego in dettaglio), mentre 1 se non viene trovato. Tuttavia, una delle funzioni di -s è quella di nascondere il risultato. Per rendere visibile l’exit status, si utilizza echo $.</w:t>
      </w:r>
    </w:p>
    <w:p w14:paraId="1843BBB3" w14:textId="2CD56EB1" w:rsidR="00950B18" w:rsidRDefault="00950B18" w:rsidP="00950B18">
      <w:pPr>
        <w:pStyle w:val="ListParagraph"/>
      </w:pPr>
      <w:r>
        <w:t xml:space="preserve">Vediamo in dettaglio quanto detto. </w:t>
      </w:r>
    </w:p>
    <w:p w14:paraId="13044CDA" w14:textId="229A592A" w:rsidR="00950B18" w:rsidRDefault="00950B18" w:rsidP="00950B18">
      <w:pPr>
        <w:pStyle w:val="ListParagraph"/>
      </w:pPr>
      <w:r>
        <w:t>Supponiamo di avere tra path:</w:t>
      </w:r>
    </w:p>
    <w:p w14:paraId="165B5277" w14:textId="2DC1B082" w:rsidR="00950B18" w:rsidRDefault="00C96023" w:rsidP="00950B18">
      <w:pPr>
        <w:pStyle w:val="ListParagraph"/>
      </w:pPr>
      <w:r>
        <w:t>/</w:t>
      </w:r>
      <w:r w:rsidR="00950B18">
        <w:t>a/b/c/</w:t>
      </w:r>
    </w:p>
    <w:p w14:paraId="21B2A8E8" w14:textId="7A9D2C1C" w:rsidR="00950B18" w:rsidRDefault="00C96023" w:rsidP="00950B18">
      <w:pPr>
        <w:pStyle w:val="ListParagraph"/>
      </w:pPr>
      <w:r>
        <w:t>/</w:t>
      </w:r>
      <w:r w:rsidR="00950B18">
        <w:t>a/b/</w:t>
      </w:r>
    </w:p>
    <w:p w14:paraId="3347C5D9" w14:textId="07F6695C" w:rsidR="00950B18" w:rsidRDefault="00C96023" w:rsidP="00950B18">
      <w:pPr>
        <w:pStyle w:val="ListParagraph"/>
      </w:pPr>
      <w:r>
        <w:t>/</w:t>
      </w:r>
      <w:r w:rsidR="00950B18">
        <w:t>a/d/</w:t>
      </w:r>
    </w:p>
    <w:p w14:paraId="4D129107" w14:textId="5C52A0DE" w:rsidR="00C96023" w:rsidRDefault="00C96023" w:rsidP="00950B18">
      <w:pPr>
        <w:pStyle w:val="ListParagraph"/>
      </w:pPr>
    </w:p>
    <w:p w14:paraId="68F250FE" w14:textId="5CFB3F8B" w:rsidR="00C96023" w:rsidRDefault="00C96023" w:rsidP="00950B18">
      <w:pPr>
        <w:pStyle w:val="ListParagraph"/>
      </w:pPr>
      <w:r>
        <w:t>Si supponga che abbiamo nomeProgramma1 sotto le directory /a/b/c e /a/d, mentre abbiamo nomeProgramma2 sotto /a/b</w:t>
      </w:r>
    </w:p>
    <w:p w14:paraId="672E20A6" w14:textId="3E9BFAEE" w:rsidR="00950B18" w:rsidRDefault="00950B18" w:rsidP="00950B18">
      <w:pPr>
        <w:pStyle w:val="ListParagraph"/>
      </w:pPr>
    </w:p>
    <w:p w14:paraId="00F64525" w14:textId="5AFD5B6B" w:rsidR="00950B18" w:rsidRDefault="00950B18" w:rsidP="00950B18">
      <w:pPr>
        <w:pStyle w:val="ListParagraph"/>
      </w:pPr>
      <w:r>
        <w:t>Se scrivo which -s nomeProgramma</w:t>
      </w:r>
      <w:r w:rsidR="00C131E2">
        <w:t>1</w:t>
      </w:r>
      <w:r>
        <w:t xml:space="preserve">, il risultato sarà 0 – e possiamo vederlo solo se scriviamo il comando </w:t>
      </w:r>
      <w:r w:rsidR="00DD2F36">
        <w:t>echo</w:t>
      </w:r>
      <w:r w:rsidR="00D037B6">
        <w:t xml:space="preserve"> </w:t>
      </w:r>
      <w:r w:rsidR="00DD2F36">
        <w:t xml:space="preserve">$. Se eseguiamo solo which -s nomeProgramma, a video non vedremo nulla -. </w:t>
      </w:r>
      <w:r w:rsidR="00D949B0">
        <w:t xml:space="preserve"> Ma perché è 0? Si ricorda che which -s riporta 0 se il programma viene trovato in almeno una delle directory che si trovano nel path. Se non si trova neanche una directory, allora which -s riporta 1. Quindi, </w:t>
      </w:r>
      <w:r w:rsidR="00C131E2">
        <w:t xml:space="preserve">supponendo che si vuole cercare la directory </w:t>
      </w:r>
      <w:r w:rsidR="00D949B0">
        <w:t>i</w:t>
      </w:r>
      <w:r w:rsidR="00C131E2">
        <w:t xml:space="preserve">n cui si trova </w:t>
      </w:r>
      <w:r w:rsidR="00C96023">
        <w:t>nomeP</w:t>
      </w:r>
      <w:r w:rsidR="00C131E2">
        <w:t xml:space="preserve">rogramma1, </w:t>
      </w:r>
      <w:r w:rsidR="00D949B0">
        <w:t xml:space="preserve"> passaggi sono:</w:t>
      </w:r>
    </w:p>
    <w:p w14:paraId="045C4202" w14:textId="602674C2" w:rsidR="00950B18" w:rsidRDefault="00D949B0" w:rsidP="00950B18">
      <w:pPr>
        <w:pStyle w:val="ListParagraph"/>
        <w:numPr>
          <w:ilvl w:val="1"/>
          <w:numId w:val="4"/>
        </w:numPr>
      </w:pPr>
      <w:r w:rsidRPr="00C131E2">
        <w:t xml:space="preserve">Il comando which </w:t>
      </w:r>
      <w:r w:rsidR="00C131E2" w:rsidRPr="00C131E2">
        <w:t xml:space="preserve">-s cerca </w:t>
      </w:r>
      <w:r w:rsidR="00C131E2">
        <w:t xml:space="preserve">se </w:t>
      </w:r>
      <w:r w:rsidR="00C96023">
        <w:t xml:space="preserve">nomeProgramma1 </w:t>
      </w:r>
      <w:r w:rsidR="00D037B6">
        <w:t>si trova nella prima directory, ossia /a/b/c. Se lo trova, la ricerca si arresta e a video viene riportato 0 – ovviamente dopo aver eseguito echo $.</w:t>
      </w:r>
      <w:r w:rsidR="00487952">
        <w:t xml:space="preserve"> –</w:t>
      </w:r>
    </w:p>
    <w:p w14:paraId="6DFCAC7C" w14:textId="03D46CFD" w:rsidR="00487952" w:rsidRDefault="00487952" w:rsidP="00950B18">
      <w:pPr>
        <w:pStyle w:val="ListParagraph"/>
        <w:numPr>
          <w:ilvl w:val="1"/>
          <w:numId w:val="4"/>
        </w:numPr>
      </w:pPr>
      <w:r>
        <w:t xml:space="preserve">Si noti che nomeProgramma1 si trova anche sotto la directory /a/d. Per far si che la ricerca non si arresti alla prima directory trovata, dobbiamo aggiungere la solita option -a, ossia possiamo scrivere  which -a -s nomeProgramma1 </w:t>
      </w:r>
    </w:p>
    <w:p w14:paraId="0765CC94" w14:textId="4C680DAD" w:rsidR="00164BCB" w:rsidRDefault="00164BCB" w:rsidP="00164BCB"/>
    <w:p w14:paraId="4EE18442" w14:textId="4C63DE25" w:rsidR="00164BCB" w:rsidRDefault="00164BCB" w:rsidP="00164BCB">
      <w:r w:rsidRPr="00164BCB">
        <w:rPr>
          <w:noProof/>
        </w:rPr>
        <w:lastRenderedPageBreak/>
        <w:drawing>
          <wp:inline distT="0" distB="0" distL="0" distR="0" wp14:anchorId="3E8367B2" wp14:editId="764B936E">
            <wp:extent cx="6120130" cy="6355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120130" cy="6355080"/>
                    </a:xfrm>
                    <a:prstGeom prst="rect">
                      <a:avLst/>
                    </a:prstGeom>
                  </pic:spPr>
                </pic:pic>
              </a:graphicData>
            </a:graphic>
          </wp:inline>
        </w:drawing>
      </w:r>
    </w:p>
    <w:p w14:paraId="2E4DFC99" w14:textId="0E70A3A9" w:rsidR="00164BCB" w:rsidRDefault="00164BCB" w:rsidP="00164BCB"/>
    <w:p w14:paraId="12434930" w14:textId="1761D5D9" w:rsidR="00164BCB" w:rsidRDefault="00F54DFB" w:rsidP="00F54DFB">
      <w:pPr>
        <w:pStyle w:val="ListParagraph"/>
        <w:numPr>
          <w:ilvl w:val="0"/>
          <w:numId w:val="17"/>
        </w:numPr>
      </w:pPr>
      <w:r>
        <w:t>L’option -a fa si che la ricerca del programma all’interno delle directories presenti nel PATH non si arresti alla prima occorrenza trovata, ma prosegua per tutte le directories del PATH</w:t>
      </w:r>
    </w:p>
    <w:p w14:paraId="1F559C62" w14:textId="6B776B31" w:rsidR="00F54DFB" w:rsidRDefault="00A42205" w:rsidP="00F54DFB">
      <w:pPr>
        <w:pStyle w:val="ListParagraph"/>
        <w:numPr>
          <w:ilvl w:val="0"/>
          <w:numId w:val="17"/>
        </w:numPr>
      </w:pPr>
      <w:r>
        <w:t xml:space="preserve">L'opzione </w:t>
      </w:r>
      <w:r>
        <w:rPr>
          <w:rStyle w:val="HTMLCode"/>
          <w:rFonts w:eastAsiaTheme="majorEastAsia"/>
        </w:rPr>
        <w:t>-s</w:t>
      </w:r>
      <w:r>
        <w:t xml:space="preserve"> sopprime l'output del comando </w:t>
      </w:r>
      <w:r>
        <w:rPr>
          <w:rStyle w:val="HTMLCode"/>
          <w:rFonts w:eastAsiaTheme="majorEastAsia"/>
        </w:rPr>
        <w:t>which</w:t>
      </w:r>
      <w:r>
        <w:t xml:space="preserve">. Per verificare il risultato della ricerca si utilizza </w:t>
      </w:r>
      <w:r>
        <w:rPr>
          <w:rStyle w:val="HTMLCode"/>
          <w:rFonts w:eastAsiaTheme="majorEastAsia"/>
        </w:rPr>
        <w:t>echo $?</w:t>
      </w:r>
      <w:r>
        <w:t>, che mostra l'exit status dell'ultimo comando eseguito. L’exit code sarà</w:t>
      </w:r>
      <w:r w:rsidR="00F54DFB">
        <w:t xml:space="preserve"> 0 se il programma desiderato si trova in almeno un</w:t>
      </w:r>
      <w:r w:rsidR="004258FB">
        <w:t>a</w:t>
      </w:r>
      <w:r w:rsidR="00F54DFB">
        <w:t xml:space="preserve"> delle directories del PATH, 1 se non lo trova da nessuna parte. Ovviamente, dopo aver eseguito il programma</w:t>
      </w:r>
      <w:r w:rsidR="004258FB">
        <w:t xml:space="preserve"> desiderato con </w:t>
      </w:r>
      <w:r w:rsidR="00F54DFB">
        <w:t xml:space="preserve"> which -s, </w:t>
      </w:r>
      <w:r w:rsidR="004258FB">
        <w:t xml:space="preserve"> è necessario eseguire echo $ per mostrare l’exit status</w:t>
      </w:r>
    </w:p>
    <w:p w14:paraId="1E6FDB45" w14:textId="71799AFB" w:rsidR="004258FB" w:rsidRDefault="004258FB" w:rsidP="000E126B">
      <w:pPr>
        <w:pStyle w:val="ListParagraph"/>
        <w:numPr>
          <w:ilvl w:val="0"/>
          <w:numId w:val="17"/>
        </w:numPr>
      </w:pPr>
      <w:r>
        <w:t>Che io ricordi, l’ordine delle options è indifferent</w:t>
      </w:r>
      <w:r w:rsidR="000E126B">
        <w:t>e</w:t>
      </w:r>
    </w:p>
    <w:p w14:paraId="613B7CCD" w14:textId="6A20E40A" w:rsidR="000E126B" w:rsidRDefault="000E126B" w:rsidP="000E126B">
      <w:pPr>
        <w:pStyle w:val="ListParagraph"/>
        <w:numPr>
          <w:ilvl w:val="0"/>
          <w:numId w:val="17"/>
        </w:numPr>
      </w:pPr>
      <w:r>
        <w:t xml:space="preserve">Iniziamo da date. Per cercare la directory in cui si trova, </w:t>
      </w:r>
      <w:r w:rsidR="002133DF">
        <w:t xml:space="preserve">scriviamo which date. Sappiamo che date si trova in due directories del PATH, quindi , appena si trova la prima directory il </w:t>
      </w:r>
      <w:r w:rsidR="002133DF">
        <w:lastRenderedPageBreak/>
        <w:t xml:space="preserve">programma si arresta, e viene mostrato solo la prima directory. Per far si che vengano riportate tute le directories in cui si trova date, bisogna scrivere which -a date. Nel caso di cal, invece, scrivere which  -a cal equivale a scrivere which cal, perché </w:t>
      </w:r>
      <w:r w:rsidR="00125FF1">
        <w:t>cal si trova in una sola directory.</w:t>
      </w:r>
    </w:p>
    <w:p w14:paraId="0AD93E7C" w14:textId="319D5C41" w:rsidR="004021DA" w:rsidRDefault="004021DA" w:rsidP="004021DA">
      <w:r w:rsidRPr="004021DA">
        <w:rPr>
          <w:noProof/>
        </w:rPr>
        <w:drawing>
          <wp:inline distT="0" distB="0" distL="0" distR="0" wp14:anchorId="243E1875" wp14:editId="763A3202">
            <wp:extent cx="6120130" cy="6425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6425565"/>
                    </a:xfrm>
                    <a:prstGeom prst="rect">
                      <a:avLst/>
                    </a:prstGeom>
                  </pic:spPr>
                </pic:pic>
              </a:graphicData>
            </a:graphic>
          </wp:inline>
        </w:drawing>
      </w:r>
    </w:p>
    <w:p w14:paraId="7CE9083F" w14:textId="683677CC" w:rsidR="004021DA" w:rsidRDefault="004021DA" w:rsidP="004021DA"/>
    <w:p w14:paraId="3F397451" w14:textId="77777777" w:rsidR="009A70A3" w:rsidRDefault="00DA2392" w:rsidP="004021DA">
      <w:pPr>
        <w:pStyle w:val="ListParagraph"/>
        <w:numPr>
          <w:ilvl w:val="0"/>
          <w:numId w:val="18"/>
        </w:numPr>
      </w:pPr>
      <w:r>
        <w:t xml:space="preserve">Il comando </w:t>
      </w:r>
      <w:r>
        <w:rPr>
          <w:rStyle w:val="HTMLCode"/>
          <w:rFonts w:eastAsiaTheme="majorEastAsia"/>
        </w:rPr>
        <w:t>which</w:t>
      </w:r>
      <w:r>
        <w:t xml:space="preserve"> non ha trovato un file chiamato </w:t>
      </w:r>
      <w:r>
        <w:rPr>
          <w:rStyle w:val="HTMLCode"/>
          <w:rFonts w:eastAsiaTheme="majorEastAsia"/>
        </w:rPr>
        <w:t>programmaX</w:t>
      </w:r>
      <w:r>
        <w:t xml:space="preserve"> in nessuna delle directory presenti nel </w:t>
      </w:r>
      <w:r>
        <w:rPr>
          <w:rStyle w:val="HTMLCode"/>
          <w:rFonts w:eastAsiaTheme="majorEastAsia"/>
        </w:rPr>
        <w:t>PATH</w:t>
      </w:r>
      <w:r>
        <w:t xml:space="preserve">. </w:t>
      </w:r>
    </w:p>
    <w:p w14:paraId="1F84E8A5" w14:textId="387D2793" w:rsidR="009A70A3" w:rsidRPr="009A70A3" w:rsidRDefault="009A70A3" w:rsidP="009A70A3">
      <w:pPr>
        <w:pStyle w:val="ListParagraph"/>
        <w:numPr>
          <w:ilvl w:val="0"/>
          <w:numId w:val="18"/>
        </w:numPr>
        <w:spacing w:after="0" w:line="240" w:lineRule="auto"/>
        <w:rPr>
          <w:rFonts w:ascii="Times New Roman" w:eastAsia="Times New Roman" w:hAnsi="Times New Roman" w:cs="Times New Roman"/>
          <w:kern w:val="0"/>
          <w:lang w:eastAsia="it-IT"/>
          <w14:ligatures w14:val="none"/>
        </w:rPr>
      </w:pPr>
      <w:r>
        <w:rPr>
          <w:rFonts w:ascii="Times New Roman" w:eastAsia="Times New Roman" w:hAnsi="Times New Roman" w:cs="Times New Roman"/>
          <w:kern w:val="0"/>
          <w:lang w:eastAsia="it-IT"/>
          <w14:ligatures w14:val="none"/>
        </w:rPr>
        <w:t xml:space="preserve">Le possibili cause riguardano il fatto che </w:t>
      </w:r>
      <w:r w:rsidRPr="009A70A3">
        <w:rPr>
          <w:rFonts w:ascii="Times New Roman" w:eastAsia="Times New Roman" w:hAnsi="Times New Roman" w:cs="Times New Roman"/>
          <w:kern w:val="0"/>
          <w:lang w:eastAsia="it-IT"/>
          <w14:ligatures w14:val="none"/>
        </w:rPr>
        <w:t xml:space="preserve">  il programma non esiste</w:t>
      </w:r>
      <w:r>
        <w:rPr>
          <w:rFonts w:ascii="Times New Roman" w:eastAsia="Times New Roman" w:hAnsi="Times New Roman" w:cs="Times New Roman"/>
          <w:kern w:val="0"/>
          <w:lang w:eastAsia="it-IT"/>
          <w14:ligatures w14:val="none"/>
        </w:rPr>
        <w:t>, oppure che</w:t>
      </w:r>
    </w:p>
    <w:p w14:paraId="16209026" w14:textId="77777777" w:rsidR="009A70A3" w:rsidRDefault="009A70A3" w:rsidP="009A70A3">
      <w:pPr>
        <w:pStyle w:val="ListParagraph"/>
        <w:rPr>
          <w:rFonts w:ascii="Times New Roman" w:eastAsia="Times New Roman" w:hAnsi="Times New Roman" w:cs="Times New Roman"/>
          <w:kern w:val="0"/>
          <w:lang w:eastAsia="it-IT"/>
          <w14:ligatures w14:val="none"/>
        </w:rPr>
      </w:pPr>
      <w:r w:rsidRPr="009A70A3">
        <w:rPr>
          <w:rFonts w:ascii="Times New Roman" w:eastAsia="Times New Roman" w:hAnsi="Times New Roman" w:cs="Times New Roman"/>
          <w:kern w:val="0"/>
          <w:lang w:eastAsia="it-IT"/>
          <w14:ligatures w14:val="none"/>
        </w:rPr>
        <w:t xml:space="preserve">esiste, ma si trova in una directory non presente nel </w:t>
      </w:r>
      <w:r w:rsidRPr="009A70A3">
        <w:rPr>
          <w:rFonts w:ascii="Courier New" w:eastAsia="Times New Roman" w:hAnsi="Courier New" w:cs="Courier New"/>
          <w:kern w:val="0"/>
          <w:sz w:val="20"/>
          <w:szCs w:val="20"/>
          <w:lang w:eastAsia="it-IT"/>
          <w14:ligatures w14:val="none"/>
        </w:rPr>
        <w:t>PATH</w:t>
      </w:r>
      <w:r w:rsidRPr="009A70A3">
        <w:rPr>
          <w:rFonts w:ascii="Times New Roman" w:eastAsia="Times New Roman" w:hAnsi="Times New Roman" w:cs="Times New Roman"/>
          <w:kern w:val="0"/>
          <w:lang w:eastAsia="it-IT"/>
          <w14:ligatures w14:val="none"/>
        </w:rPr>
        <w:t>.</w:t>
      </w:r>
    </w:p>
    <w:p w14:paraId="5E0A6E2F" w14:textId="44E0725A" w:rsidR="00AF3C7D" w:rsidRDefault="00AF3C7D" w:rsidP="009A70A3">
      <w:pPr>
        <w:pStyle w:val="ListParagraph"/>
        <w:numPr>
          <w:ilvl w:val="0"/>
          <w:numId w:val="18"/>
        </w:numPr>
      </w:pPr>
      <w:r>
        <w:t>il problema si risolve scrivendo echo $PATH, così ho la lista di tutte le directories prensenti nel PATH, e verific</w:t>
      </w:r>
      <w:r w:rsidR="001660F2">
        <w:t xml:space="preserve">o </w:t>
      </w:r>
      <w:r>
        <w:t>se tra quella c'è la directory in cui si trova il nostro programma</w:t>
      </w:r>
      <w:r w:rsidR="00D46C1E">
        <w:t>.</w:t>
      </w:r>
    </w:p>
    <w:p w14:paraId="2920096F" w14:textId="0DE4D7BE" w:rsidR="004021DA" w:rsidRDefault="004021DA" w:rsidP="009A70A3">
      <w:pPr>
        <w:pStyle w:val="ListParagraph"/>
        <w:numPr>
          <w:ilvl w:val="0"/>
          <w:numId w:val="18"/>
        </w:numPr>
      </w:pPr>
      <w:r>
        <w:lastRenderedPageBreak/>
        <w:t>Probabilmente il file esiste sul computer, ma non in una directory presente nel PATH</w:t>
      </w:r>
    </w:p>
    <w:p w14:paraId="1F35567D" w14:textId="4E821CDB" w:rsidR="003509AB" w:rsidRDefault="003509AB" w:rsidP="003509AB">
      <w:r w:rsidRPr="003509AB">
        <w:rPr>
          <w:noProof/>
        </w:rPr>
        <w:drawing>
          <wp:inline distT="0" distB="0" distL="0" distR="0" wp14:anchorId="7B897D8E" wp14:editId="64A2A433">
            <wp:extent cx="5852667" cy="6683319"/>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852667" cy="6683319"/>
                    </a:xfrm>
                    <a:prstGeom prst="rect">
                      <a:avLst/>
                    </a:prstGeom>
                  </pic:spPr>
                </pic:pic>
              </a:graphicData>
            </a:graphic>
          </wp:inline>
        </w:drawing>
      </w:r>
    </w:p>
    <w:p w14:paraId="7099DFB6" w14:textId="715AFED1" w:rsidR="003509AB" w:rsidRDefault="003509AB" w:rsidP="003509AB"/>
    <w:p w14:paraId="4AEE9954" w14:textId="2ECFC59F" w:rsidR="003509AB" w:rsidRDefault="003509AB" w:rsidP="003509AB">
      <w:pPr>
        <w:pStyle w:val="ListParagraph"/>
        <w:numPr>
          <w:ilvl w:val="0"/>
          <w:numId w:val="20"/>
        </w:numPr>
      </w:pPr>
      <w:r>
        <w:t xml:space="preserve">Posso concludere che which -a programmaX cerca programmaX in tutte le directories nel PATH. In questo caso,  quindi, le directories  in cui si trova programmaX sono /usr/bin/programmaX e /bin/programmaX. </w:t>
      </w:r>
    </w:p>
    <w:p w14:paraId="4CA1A3DD" w14:textId="0004C626" w:rsidR="003509AB" w:rsidRDefault="003509AB" w:rsidP="003509AB">
      <w:pPr>
        <w:pStyle w:val="ListParagraph"/>
        <w:numPr>
          <w:ilvl w:val="0"/>
          <w:numId w:val="20"/>
        </w:numPr>
      </w:pPr>
      <w:r>
        <w:t>La directory /usr/bin/programmaX è la stessa di  /bin/programmaX, ma poiché le due directories si trovano in PATH, which -a programmaX mostrerà tutti e due le directories</w:t>
      </w:r>
    </w:p>
    <w:p w14:paraId="523261AA" w14:textId="1A1D13BD" w:rsidR="003509AB" w:rsidRDefault="000A0444" w:rsidP="003509AB">
      <w:pPr>
        <w:pStyle w:val="ListParagraph"/>
        <w:numPr>
          <w:ilvl w:val="0"/>
          <w:numId w:val="20"/>
        </w:numPr>
      </w:pPr>
      <w:r>
        <w:t>Eseguendo which programmaX</w:t>
      </w:r>
      <w:r w:rsidR="000F42FF">
        <w:t>… scusa, non mi ricordo!</w:t>
      </w:r>
    </w:p>
    <w:p w14:paraId="4F2DBD2E" w14:textId="69E2B3A3" w:rsidR="000A0444" w:rsidRDefault="000A0444" w:rsidP="003509AB">
      <w:pPr>
        <w:pStyle w:val="ListParagraph"/>
        <w:numPr>
          <w:ilvl w:val="0"/>
          <w:numId w:val="20"/>
        </w:numPr>
      </w:pPr>
      <w:r>
        <w:lastRenderedPageBreak/>
        <w:t>Which -a programmaX  non mostrerà alcuna directory, proprio perche /usr/bin/cane NON si trova nel PATH.</w:t>
      </w:r>
    </w:p>
    <w:p w14:paraId="39127671" w14:textId="7D87FC1B" w:rsidR="00386F87" w:rsidRDefault="00386F87" w:rsidP="00386F87"/>
    <w:p w14:paraId="64DF8055" w14:textId="6D4B25B3" w:rsidR="00386F87" w:rsidRDefault="00386F87" w:rsidP="00386F87"/>
    <w:p w14:paraId="76F248A6" w14:textId="77777777" w:rsidR="00386F87" w:rsidRPr="00C131E2" w:rsidRDefault="00386F87" w:rsidP="00386F87"/>
    <w:sectPr w:rsidR="00386F87" w:rsidRPr="00C131E2">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F24F54" w14:textId="77777777" w:rsidR="0048682C" w:rsidRDefault="0048682C" w:rsidP="00D90FF5">
      <w:pPr>
        <w:spacing w:after="0" w:line="240" w:lineRule="auto"/>
      </w:pPr>
      <w:r>
        <w:separator/>
      </w:r>
    </w:p>
  </w:endnote>
  <w:endnote w:type="continuationSeparator" w:id="0">
    <w:p w14:paraId="7AB77A5B" w14:textId="77777777" w:rsidR="0048682C" w:rsidRDefault="0048682C" w:rsidP="00D90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FDD23D" w14:textId="77777777" w:rsidR="0048682C" w:rsidRDefault="0048682C" w:rsidP="00D90FF5">
      <w:pPr>
        <w:spacing w:after="0" w:line="240" w:lineRule="auto"/>
      </w:pPr>
      <w:r>
        <w:separator/>
      </w:r>
    </w:p>
  </w:footnote>
  <w:footnote w:type="continuationSeparator" w:id="0">
    <w:p w14:paraId="07F2869C" w14:textId="77777777" w:rsidR="0048682C" w:rsidRDefault="0048682C" w:rsidP="00D90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D96"/>
    <w:multiLevelType w:val="hybridMultilevel"/>
    <w:tmpl w:val="5D0CFC7E"/>
    <w:lvl w:ilvl="0" w:tplc="72B4CC7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553610A"/>
    <w:multiLevelType w:val="hybridMultilevel"/>
    <w:tmpl w:val="F780A5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85558D9"/>
    <w:multiLevelType w:val="hybridMultilevel"/>
    <w:tmpl w:val="F1C81408"/>
    <w:lvl w:ilvl="0" w:tplc="A3B4C214">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2DD4A1E"/>
    <w:multiLevelType w:val="hybridMultilevel"/>
    <w:tmpl w:val="DF10068A"/>
    <w:lvl w:ilvl="0" w:tplc="41362A08">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46354EA"/>
    <w:multiLevelType w:val="hybridMultilevel"/>
    <w:tmpl w:val="E440F316"/>
    <w:lvl w:ilvl="0" w:tplc="EA36CBA4">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14D2719B"/>
    <w:multiLevelType w:val="multilevel"/>
    <w:tmpl w:val="264A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FE1E1E"/>
    <w:multiLevelType w:val="hybridMultilevel"/>
    <w:tmpl w:val="FF6427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41F6B42"/>
    <w:multiLevelType w:val="hybridMultilevel"/>
    <w:tmpl w:val="FACE436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AC04E6E"/>
    <w:multiLevelType w:val="hybridMultilevel"/>
    <w:tmpl w:val="16C288A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2DC6499F"/>
    <w:multiLevelType w:val="multilevel"/>
    <w:tmpl w:val="26E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7364F6"/>
    <w:multiLevelType w:val="multilevel"/>
    <w:tmpl w:val="E2D0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3A2E33"/>
    <w:multiLevelType w:val="hybridMultilevel"/>
    <w:tmpl w:val="E382B1F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36371F03"/>
    <w:multiLevelType w:val="hybridMultilevel"/>
    <w:tmpl w:val="54E687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398B5296"/>
    <w:multiLevelType w:val="hybridMultilevel"/>
    <w:tmpl w:val="06CAB33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3C89116C"/>
    <w:multiLevelType w:val="hybridMultilevel"/>
    <w:tmpl w:val="7266280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F1A0089"/>
    <w:multiLevelType w:val="hybridMultilevel"/>
    <w:tmpl w:val="7D803D4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48692791"/>
    <w:multiLevelType w:val="hybridMultilevel"/>
    <w:tmpl w:val="806C292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9CD6FBE"/>
    <w:multiLevelType w:val="multilevel"/>
    <w:tmpl w:val="1664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EE43AD"/>
    <w:multiLevelType w:val="hybridMultilevel"/>
    <w:tmpl w:val="1DC0BDC6"/>
    <w:lvl w:ilvl="0" w:tplc="4D8A2642">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744E354E"/>
    <w:multiLevelType w:val="hybridMultilevel"/>
    <w:tmpl w:val="BFCED08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4BE5F81"/>
    <w:multiLevelType w:val="hybridMultilevel"/>
    <w:tmpl w:val="DC74F29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777C26B4"/>
    <w:multiLevelType w:val="hybridMultilevel"/>
    <w:tmpl w:val="F780A5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7F6E01C7"/>
    <w:multiLevelType w:val="hybridMultilevel"/>
    <w:tmpl w:val="93383D6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3"/>
  </w:num>
  <w:num w:numId="2">
    <w:abstractNumId w:val="18"/>
  </w:num>
  <w:num w:numId="3">
    <w:abstractNumId w:val="0"/>
  </w:num>
  <w:num w:numId="4">
    <w:abstractNumId w:val="2"/>
  </w:num>
  <w:num w:numId="5">
    <w:abstractNumId w:val="9"/>
  </w:num>
  <w:num w:numId="6">
    <w:abstractNumId w:val="22"/>
  </w:num>
  <w:num w:numId="7">
    <w:abstractNumId w:val="12"/>
  </w:num>
  <w:num w:numId="8">
    <w:abstractNumId w:val="4"/>
  </w:num>
  <w:num w:numId="9">
    <w:abstractNumId w:val="13"/>
  </w:num>
  <w:num w:numId="10">
    <w:abstractNumId w:val="14"/>
  </w:num>
  <w:num w:numId="11">
    <w:abstractNumId w:val="15"/>
  </w:num>
  <w:num w:numId="12">
    <w:abstractNumId w:val="11"/>
  </w:num>
  <w:num w:numId="13">
    <w:abstractNumId w:val="7"/>
  </w:num>
  <w:num w:numId="14">
    <w:abstractNumId w:val="6"/>
  </w:num>
  <w:num w:numId="15">
    <w:abstractNumId w:val="19"/>
  </w:num>
  <w:num w:numId="16">
    <w:abstractNumId w:val="8"/>
  </w:num>
  <w:num w:numId="17">
    <w:abstractNumId w:val="20"/>
  </w:num>
  <w:num w:numId="18">
    <w:abstractNumId w:val="1"/>
  </w:num>
  <w:num w:numId="19">
    <w:abstractNumId w:val="21"/>
  </w:num>
  <w:num w:numId="20">
    <w:abstractNumId w:val="16"/>
  </w:num>
  <w:num w:numId="21">
    <w:abstractNumId w:val="10"/>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3C"/>
    <w:rsid w:val="00025131"/>
    <w:rsid w:val="00033F05"/>
    <w:rsid w:val="00042190"/>
    <w:rsid w:val="00053BDA"/>
    <w:rsid w:val="00065701"/>
    <w:rsid w:val="0007384A"/>
    <w:rsid w:val="000A0444"/>
    <w:rsid w:val="000A1969"/>
    <w:rsid w:val="000A2D78"/>
    <w:rsid w:val="000B2960"/>
    <w:rsid w:val="000B2C3C"/>
    <w:rsid w:val="000C513F"/>
    <w:rsid w:val="000D63C1"/>
    <w:rsid w:val="000E126B"/>
    <w:rsid w:val="000E771D"/>
    <w:rsid w:val="000F227D"/>
    <w:rsid w:val="000F42FF"/>
    <w:rsid w:val="000F43AC"/>
    <w:rsid w:val="00116190"/>
    <w:rsid w:val="00125FF1"/>
    <w:rsid w:val="001351DC"/>
    <w:rsid w:val="00157981"/>
    <w:rsid w:val="00164BCB"/>
    <w:rsid w:val="001660F2"/>
    <w:rsid w:val="001727F8"/>
    <w:rsid w:val="001753B9"/>
    <w:rsid w:val="001760B8"/>
    <w:rsid w:val="00190650"/>
    <w:rsid w:val="001A3D03"/>
    <w:rsid w:val="001D289B"/>
    <w:rsid w:val="001E1980"/>
    <w:rsid w:val="001E38BD"/>
    <w:rsid w:val="001F2BE7"/>
    <w:rsid w:val="00203233"/>
    <w:rsid w:val="0020465D"/>
    <w:rsid w:val="00205F28"/>
    <w:rsid w:val="00207C46"/>
    <w:rsid w:val="00210E9D"/>
    <w:rsid w:val="002133DF"/>
    <w:rsid w:val="00214646"/>
    <w:rsid w:val="00220E4B"/>
    <w:rsid w:val="002439A5"/>
    <w:rsid w:val="00252DEA"/>
    <w:rsid w:val="0027344C"/>
    <w:rsid w:val="002943BC"/>
    <w:rsid w:val="002A0228"/>
    <w:rsid w:val="002B7D8E"/>
    <w:rsid w:val="002D6EE8"/>
    <w:rsid w:val="002E2607"/>
    <w:rsid w:val="003025B3"/>
    <w:rsid w:val="00332F9B"/>
    <w:rsid w:val="003330E7"/>
    <w:rsid w:val="00333A0A"/>
    <w:rsid w:val="003356B7"/>
    <w:rsid w:val="00342AF6"/>
    <w:rsid w:val="003509AB"/>
    <w:rsid w:val="00353767"/>
    <w:rsid w:val="003563C0"/>
    <w:rsid w:val="00357A4B"/>
    <w:rsid w:val="00371546"/>
    <w:rsid w:val="0037414F"/>
    <w:rsid w:val="00386F87"/>
    <w:rsid w:val="00396A6E"/>
    <w:rsid w:val="003C336F"/>
    <w:rsid w:val="004021DA"/>
    <w:rsid w:val="004258FB"/>
    <w:rsid w:val="00433AF5"/>
    <w:rsid w:val="00435436"/>
    <w:rsid w:val="00435E8F"/>
    <w:rsid w:val="00462432"/>
    <w:rsid w:val="00477A67"/>
    <w:rsid w:val="00477C3F"/>
    <w:rsid w:val="00482A4C"/>
    <w:rsid w:val="0048682C"/>
    <w:rsid w:val="00487952"/>
    <w:rsid w:val="004936D2"/>
    <w:rsid w:val="004942BC"/>
    <w:rsid w:val="00495813"/>
    <w:rsid w:val="004A638A"/>
    <w:rsid w:val="004B1984"/>
    <w:rsid w:val="004D39F8"/>
    <w:rsid w:val="004E330E"/>
    <w:rsid w:val="004E7910"/>
    <w:rsid w:val="004F0F3A"/>
    <w:rsid w:val="00507057"/>
    <w:rsid w:val="0055356F"/>
    <w:rsid w:val="00563512"/>
    <w:rsid w:val="00571935"/>
    <w:rsid w:val="00585604"/>
    <w:rsid w:val="0059200A"/>
    <w:rsid w:val="005A57C3"/>
    <w:rsid w:val="005C7DAD"/>
    <w:rsid w:val="005F7049"/>
    <w:rsid w:val="00617E9B"/>
    <w:rsid w:val="006330DC"/>
    <w:rsid w:val="00651D85"/>
    <w:rsid w:val="00656CB4"/>
    <w:rsid w:val="00657F8E"/>
    <w:rsid w:val="00681396"/>
    <w:rsid w:val="006D1D68"/>
    <w:rsid w:val="006D50DE"/>
    <w:rsid w:val="006D7C1B"/>
    <w:rsid w:val="006E61CD"/>
    <w:rsid w:val="006E7D4D"/>
    <w:rsid w:val="0071420C"/>
    <w:rsid w:val="007147C6"/>
    <w:rsid w:val="00727168"/>
    <w:rsid w:val="00733E18"/>
    <w:rsid w:val="00737DE8"/>
    <w:rsid w:val="0074576B"/>
    <w:rsid w:val="0074752D"/>
    <w:rsid w:val="007651CF"/>
    <w:rsid w:val="00766C9F"/>
    <w:rsid w:val="007741A5"/>
    <w:rsid w:val="00775FCA"/>
    <w:rsid w:val="007764C6"/>
    <w:rsid w:val="0079786F"/>
    <w:rsid w:val="00797966"/>
    <w:rsid w:val="007C56A0"/>
    <w:rsid w:val="007E3157"/>
    <w:rsid w:val="007F24F7"/>
    <w:rsid w:val="007F5AE2"/>
    <w:rsid w:val="0080268A"/>
    <w:rsid w:val="00804711"/>
    <w:rsid w:val="00820C53"/>
    <w:rsid w:val="008518F4"/>
    <w:rsid w:val="008655A9"/>
    <w:rsid w:val="00873F62"/>
    <w:rsid w:val="0089243B"/>
    <w:rsid w:val="008B7408"/>
    <w:rsid w:val="008D3E59"/>
    <w:rsid w:val="009002D7"/>
    <w:rsid w:val="00916418"/>
    <w:rsid w:val="00931EC9"/>
    <w:rsid w:val="00942152"/>
    <w:rsid w:val="00950B18"/>
    <w:rsid w:val="009651E7"/>
    <w:rsid w:val="00974DF4"/>
    <w:rsid w:val="00981D4E"/>
    <w:rsid w:val="00994BCB"/>
    <w:rsid w:val="009A70A3"/>
    <w:rsid w:val="009C0A41"/>
    <w:rsid w:val="009C5F40"/>
    <w:rsid w:val="009C7266"/>
    <w:rsid w:val="009D063A"/>
    <w:rsid w:val="009E13BA"/>
    <w:rsid w:val="00A01B59"/>
    <w:rsid w:val="00A42205"/>
    <w:rsid w:val="00A510DE"/>
    <w:rsid w:val="00A559E5"/>
    <w:rsid w:val="00A855FB"/>
    <w:rsid w:val="00A97EB7"/>
    <w:rsid w:val="00AA7E41"/>
    <w:rsid w:val="00AB38A0"/>
    <w:rsid w:val="00AD0CB4"/>
    <w:rsid w:val="00AE2545"/>
    <w:rsid w:val="00AF3C7D"/>
    <w:rsid w:val="00AF7EF7"/>
    <w:rsid w:val="00B07DA0"/>
    <w:rsid w:val="00B254A7"/>
    <w:rsid w:val="00B35279"/>
    <w:rsid w:val="00B47453"/>
    <w:rsid w:val="00B71361"/>
    <w:rsid w:val="00B7242A"/>
    <w:rsid w:val="00B74975"/>
    <w:rsid w:val="00B8522B"/>
    <w:rsid w:val="00BA02ED"/>
    <w:rsid w:val="00BA1539"/>
    <w:rsid w:val="00BB0580"/>
    <w:rsid w:val="00BC49B1"/>
    <w:rsid w:val="00C131E2"/>
    <w:rsid w:val="00C163F4"/>
    <w:rsid w:val="00C22B44"/>
    <w:rsid w:val="00C234BB"/>
    <w:rsid w:val="00C3276C"/>
    <w:rsid w:val="00C40478"/>
    <w:rsid w:val="00C63A42"/>
    <w:rsid w:val="00C63BD2"/>
    <w:rsid w:val="00C63FC0"/>
    <w:rsid w:val="00C7570F"/>
    <w:rsid w:val="00C840A0"/>
    <w:rsid w:val="00C87854"/>
    <w:rsid w:val="00C96023"/>
    <w:rsid w:val="00CA0275"/>
    <w:rsid w:val="00CB195A"/>
    <w:rsid w:val="00CC03C5"/>
    <w:rsid w:val="00CC4D87"/>
    <w:rsid w:val="00CC719E"/>
    <w:rsid w:val="00CE7C13"/>
    <w:rsid w:val="00CF0CDF"/>
    <w:rsid w:val="00D037B6"/>
    <w:rsid w:val="00D22D79"/>
    <w:rsid w:val="00D40F82"/>
    <w:rsid w:val="00D44DC6"/>
    <w:rsid w:val="00D46C1E"/>
    <w:rsid w:val="00D46CDB"/>
    <w:rsid w:val="00D90FF5"/>
    <w:rsid w:val="00D949B0"/>
    <w:rsid w:val="00D97982"/>
    <w:rsid w:val="00DA1ED8"/>
    <w:rsid w:val="00DA2392"/>
    <w:rsid w:val="00DD2F36"/>
    <w:rsid w:val="00DD55A1"/>
    <w:rsid w:val="00DD675F"/>
    <w:rsid w:val="00DF0B36"/>
    <w:rsid w:val="00DF4181"/>
    <w:rsid w:val="00E0239D"/>
    <w:rsid w:val="00E0787B"/>
    <w:rsid w:val="00E1369F"/>
    <w:rsid w:val="00E86900"/>
    <w:rsid w:val="00E9308E"/>
    <w:rsid w:val="00EA7C41"/>
    <w:rsid w:val="00EB4C69"/>
    <w:rsid w:val="00EC21C3"/>
    <w:rsid w:val="00ED5B4A"/>
    <w:rsid w:val="00EE497F"/>
    <w:rsid w:val="00EF780C"/>
    <w:rsid w:val="00F05B2E"/>
    <w:rsid w:val="00F11361"/>
    <w:rsid w:val="00F17E83"/>
    <w:rsid w:val="00F54DFB"/>
    <w:rsid w:val="00FA62A9"/>
    <w:rsid w:val="00FD0A96"/>
    <w:rsid w:val="00FE551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E973D"/>
  <w15:chartTrackingRefBased/>
  <w15:docId w15:val="{4A9F26D0-A69E-46D2-9FCB-1DDFD98D7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C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C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C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C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C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C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C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C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C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C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C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C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C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C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C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C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C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C3C"/>
    <w:rPr>
      <w:rFonts w:eastAsiaTheme="majorEastAsia" w:cstheme="majorBidi"/>
      <w:color w:val="272727" w:themeColor="text1" w:themeTint="D8"/>
    </w:rPr>
  </w:style>
  <w:style w:type="paragraph" w:styleId="Title">
    <w:name w:val="Title"/>
    <w:basedOn w:val="Normal"/>
    <w:next w:val="Normal"/>
    <w:link w:val="TitleChar"/>
    <w:uiPriority w:val="10"/>
    <w:qFormat/>
    <w:rsid w:val="000B2C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C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C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C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C3C"/>
    <w:pPr>
      <w:spacing w:before="160"/>
      <w:jc w:val="center"/>
    </w:pPr>
    <w:rPr>
      <w:i/>
      <w:iCs/>
      <w:color w:val="404040" w:themeColor="text1" w:themeTint="BF"/>
    </w:rPr>
  </w:style>
  <w:style w:type="character" w:customStyle="1" w:styleId="QuoteChar">
    <w:name w:val="Quote Char"/>
    <w:basedOn w:val="DefaultParagraphFont"/>
    <w:link w:val="Quote"/>
    <w:uiPriority w:val="29"/>
    <w:rsid w:val="000B2C3C"/>
    <w:rPr>
      <w:i/>
      <w:iCs/>
      <w:color w:val="404040" w:themeColor="text1" w:themeTint="BF"/>
    </w:rPr>
  </w:style>
  <w:style w:type="paragraph" w:styleId="ListParagraph">
    <w:name w:val="List Paragraph"/>
    <w:basedOn w:val="Normal"/>
    <w:uiPriority w:val="34"/>
    <w:qFormat/>
    <w:rsid w:val="000B2C3C"/>
    <w:pPr>
      <w:ind w:left="720"/>
      <w:contextualSpacing/>
    </w:pPr>
  </w:style>
  <w:style w:type="character" w:styleId="IntenseEmphasis">
    <w:name w:val="Intense Emphasis"/>
    <w:basedOn w:val="DefaultParagraphFont"/>
    <w:uiPriority w:val="21"/>
    <w:qFormat/>
    <w:rsid w:val="000B2C3C"/>
    <w:rPr>
      <w:i/>
      <w:iCs/>
      <w:color w:val="0F4761" w:themeColor="accent1" w:themeShade="BF"/>
    </w:rPr>
  </w:style>
  <w:style w:type="paragraph" w:styleId="IntenseQuote">
    <w:name w:val="Intense Quote"/>
    <w:basedOn w:val="Normal"/>
    <w:next w:val="Normal"/>
    <w:link w:val="IntenseQuoteChar"/>
    <w:uiPriority w:val="30"/>
    <w:qFormat/>
    <w:rsid w:val="000B2C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C3C"/>
    <w:rPr>
      <w:i/>
      <w:iCs/>
      <w:color w:val="0F4761" w:themeColor="accent1" w:themeShade="BF"/>
    </w:rPr>
  </w:style>
  <w:style w:type="character" w:styleId="IntenseReference">
    <w:name w:val="Intense Reference"/>
    <w:basedOn w:val="DefaultParagraphFont"/>
    <w:uiPriority w:val="32"/>
    <w:qFormat/>
    <w:rsid w:val="000B2C3C"/>
    <w:rPr>
      <w:b/>
      <w:bCs/>
      <w:smallCaps/>
      <w:color w:val="0F4761" w:themeColor="accent1" w:themeShade="BF"/>
      <w:spacing w:val="5"/>
    </w:rPr>
  </w:style>
  <w:style w:type="paragraph" w:styleId="Header">
    <w:name w:val="header"/>
    <w:basedOn w:val="Normal"/>
    <w:link w:val="HeaderChar"/>
    <w:uiPriority w:val="99"/>
    <w:unhideWhenUsed/>
    <w:rsid w:val="00D90FF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90FF5"/>
  </w:style>
  <w:style w:type="paragraph" w:styleId="Footer">
    <w:name w:val="footer"/>
    <w:basedOn w:val="Normal"/>
    <w:link w:val="FooterChar"/>
    <w:uiPriority w:val="99"/>
    <w:unhideWhenUsed/>
    <w:rsid w:val="00D90FF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90FF5"/>
  </w:style>
  <w:style w:type="character" w:styleId="HTMLCode">
    <w:name w:val="HTML Code"/>
    <w:basedOn w:val="DefaultParagraphFont"/>
    <w:uiPriority w:val="99"/>
    <w:semiHidden/>
    <w:unhideWhenUsed/>
    <w:rsid w:val="00A42205"/>
    <w:rPr>
      <w:rFonts w:ascii="Courier New" w:eastAsia="Times New Roman" w:hAnsi="Courier New" w:cs="Courier New"/>
      <w:sz w:val="20"/>
      <w:szCs w:val="20"/>
    </w:rPr>
  </w:style>
  <w:style w:type="paragraph" w:styleId="NormalWeb">
    <w:name w:val="Normal (Web)"/>
    <w:basedOn w:val="Normal"/>
    <w:uiPriority w:val="99"/>
    <w:semiHidden/>
    <w:unhideWhenUsed/>
    <w:rsid w:val="00220E4B"/>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Strong">
    <w:name w:val="Strong"/>
    <w:basedOn w:val="DefaultParagraphFont"/>
    <w:uiPriority w:val="22"/>
    <w:qFormat/>
    <w:rsid w:val="00220E4B"/>
    <w:rPr>
      <w:b/>
      <w:bCs/>
    </w:rPr>
  </w:style>
  <w:style w:type="paragraph" w:styleId="HTMLPreformatted">
    <w:name w:val="HTML Preformatted"/>
    <w:basedOn w:val="Normal"/>
    <w:link w:val="HTMLPreformattedChar"/>
    <w:uiPriority w:val="99"/>
    <w:semiHidden/>
    <w:unhideWhenUsed/>
    <w:rsid w:val="00220E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HTMLPreformattedChar">
    <w:name w:val="HTML Preformatted Char"/>
    <w:basedOn w:val="DefaultParagraphFont"/>
    <w:link w:val="HTMLPreformatted"/>
    <w:uiPriority w:val="99"/>
    <w:semiHidden/>
    <w:rsid w:val="00220E4B"/>
    <w:rPr>
      <w:rFonts w:ascii="Courier New" w:eastAsia="Times New Roman" w:hAnsi="Courier New" w:cs="Courier New"/>
      <w:kern w:val="0"/>
      <w:sz w:val="20"/>
      <w:szCs w:val="20"/>
      <w:lang w:eastAsia="it-IT"/>
      <w14:ligatures w14:val="none"/>
    </w:rPr>
  </w:style>
  <w:style w:type="character" w:customStyle="1" w:styleId="l">
    <w:name w:val="ͼl"/>
    <w:basedOn w:val="DefaultParagraphFont"/>
    <w:rsid w:val="00220E4B"/>
  </w:style>
  <w:style w:type="character" w:customStyle="1" w:styleId="n">
    <w:name w:val="ͼn"/>
    <w:basedOn w:val="DefaultParagraphFont"/>
    <w:rsid w:val="00220E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270091">
      <w:bodyDiv w:val="1"/>
      <w:marLeft w:val="0"/>
      <w:marRight w:val="0"/>
      <w:marTop w:val="0"/>
      <w:marBottom w:val="0"/>
      <w:divBdr>
        <w:top w:val="none" w:sz="0" w:space="0" w:color="auto"/>
        <w:left w:val="none" w:sz="0" w:space="0" w:color="auto"/>
        <w:bottom w:val="none" w:sz="0" w:space="0" w:color="auto"/>
        <w:right w:val="none" w:sz="0" w:space="0" w:color="auto"/>
      </w:divBdr>
      <w:divsChild>
        <w:div w:id="207939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09060709">
          <w:marLeft w:val="0"/>
          <w:marRight w:val="0"/>
          <w:marTop w:val="0"/>
          <w:marBottom w:val="0"/>
          <w:divBdr>
            <w:top w:val="none" w:sz="0" w:space="0" w:color="auto"/>
            <w:left w:val="none" w:sz="0" w:space="0" w:color="auto"/>
            <w:bottom w:val="none" w:sz="0" w:space="0" w:color="auto"/>
            <w:right w:val="none" w:sz="0" w:space="0" w:color="auto"/>
          </w:divBdr>
          <w:divsChild>
            <w:div w:id="1561789108">
              <w:marLeft w:val="0"/>
              <w:marRight w:val="0"/>
              <w:marTop w:val="0"/>
              <w:marBottom w:val="0"/>
              <w:divBdr>
                <w:top w:val="none" w:sz="0" w:space="0" w:color="auto"/>
                <w:left w:val="none" w:sz="0" w:space="0" w:color="auto"/>
                <w:bottom w:val="none" w:sz="0" w:space="0" w:color="auto"/>
                <w:right w:val="none" w:sz="0" w:space="0" w:color="auto"/>
              </w:divBdr>
              <w:divsChild>
                <w:div w:id="411977749">
                  <w:marLeft w:val="0"/>
                  <w:marRight w:val="0"/>
                  <w:marTop w:val="0"/>
                  <w:marBottom w:val="0"/>
                  <w:divBdr>
                    <w:top w:val="none" w:sz="0" w:space="0" w:color="auto"/>
                    <w:left w:val="none" w:sz="0" w:space="0" w:color="auto"/>
                    <w:bottom w:val="none" w:sz="0" w:space="0" w:color="auto"/>
                    <w:right w:val="none" w:sz="0" w:space="0" w:color="auto"/>
                  </w:divBdr>
                  <w:divsChild>
                    <w:div w:id="1003431556">
                      <w:marLeft w:val="0"/>
                      <w:marRight w:val="0"/>
                      <w:marTop w:val="0"/>
                      <w:marBottom w:val="0"/>
                      <w:divBdr>
                        <w:top w:val="none" w:sz="0" w:space="0" w:color="auto"/>
                        <w:left w:val="none" w:sz="0" w:space="0" w:color="auto"/>
                        <w:bottom w:val="none" w:sz="0" w:space="0" w:color="auto"/>
                        <w:right w:val="none" w:sz="0" w:space="0" w:color="auto"/>
                      </w:divBdr>
                      <w:divsChild>
                        <w:div w:id="1135443051">
                          <w:marLeft w:val="0"/>
                          <w:marRight w:val="0"/>
                          <w:marTop w:val="0"/>
                          <w:marBottom w:val="0"/>
                          <w:divBdr>
                            <w:top w:val="none" w:sz="0" w:space="0" w:color="auto"/>
                            <w:left w:val="none" w:sz="0" w:space="0" w:color="auto"/>
                            <w:bottom w:val="none" w:sz="0" w:space="0" w:color="auto"/>
                            <w:right w:val="none" w:sz="0" w:space="0" w:color="auto"/>
                          </w:divBdr>
                          <w:divsChild>
                            <w:div w:id="204953287">
                              <w:marLeft w:val="0"/>
                              <w:marRight w:val="0"/>
                              <w:marTop w:val="0"/>
                              <w:marBottom w:val="0"/>
                              <w:divBdr>
                                <w:top w:val="none" w:sz="0" w:space="0" w:color="auto"/>
                                <w:left w:val="none" w:sz="0" w:space="0" w:color="auto"/>
                                <w:bottom w:val="none" w:sz="0" w:space="0" w:color="auto"/>
                                <w:right w:val="none" w:sz="0" w:space="0" w:color="auto"/>
                              </w:divBdr>
                              <w:divsChild>
                                <w:div w:id="2079135365">
                                  <w:marLeft w:val="0"/>
                                  <w:marRight w:val="0"/>
                                  <w:marTop w:val="0"/>
                                  <w:marBottom w:val="0"/>
                                  <w:divBdr>
                                    <w:top w:val="none" w:sz="0" w:space="0" w:color="auto"/>
                                    <w:left w:val="none" w:sz="0" w:space="0" w:color="auto"/>
                                    <w:bottom w:val="none" w:sz="0" w:space="0" w:color="auto"/>
                                    <w:right w:val="none" w:sz="0" w:space="0" w:color="auto"/>
                                  </w:divBdr>
                                  <w:divsChild>
                                    <w:div w:id="1607037780">
                                      <w:marLeft w:val="0"/>
                                      <w:marRight w:val="0"/>
                                      <w:marTop w:val="0"/>
                                      <w:marBottom w:val="0"/>
                                      <w:divBdr>
                                        <w:top w:val="none" w:sz="0" w:space="0" w:color="auto"/>
                                        <w:left w:val="none" w:sz="0" w:space="0" w:color="auto"/>
                                        <w:bottom w:val="none" w:sz="0" w:space="0" w:color="auto"/>
                                        <w:right w:val="none" w:sz="0" w:space="0" w:color="auto"/>
                                      </w:divBdr>
                                      <w:divsChild>
                                        <w:div w:id="1081680470">
                                          <w:marLeft w:val="0"/>
                                          <w:marRight w:val="0"/>
                                          <w:marTop w:val="0"/>
                                          <w:marBottom w:val="0"/>
                                          <w:divBdr>
                                            <w:top w:val="none" w:sz="0" w:space="0" w:color="auto"/>
                                            <w:left w:val="none" w:sz="0" w:space="0" w:color="auto"/>
                                            <w:bottom w:val="none" w:sz="0" w:space="0" w:color="auto"/>
                                            <w:right w:val="none" w:sz="0" w:space="0" w:color="auto"/>
                                          </w:divBdr>
                                          <w:divsChild>
                                            <w:div w:id="1685328448">
                                              <w:marLeft w:val="0"/>
                                              <w:marRight w:val="0"/>
                                              <w:marTop w:val="0"/>
                                              <w:marBottom w:val="0"/>
                                              <w:divBdr>
                                                <w:top w:val="none" w:sz="0" w:space="0" w:color="auto"/>
                                                <w:left w:val="none" w:sz="0" w:space="0" w:color="auto"/>
                                                <w:bottom w:val="none" w:sz="0" w:space="0" w:color="auto"/>
                                                <w:right w:val="none" w:sz="0" w:space="0" w:color="auto"/>
                                              </w:divBdr>
                                              <w:divsChild>
                                                <w:div w:id="706950914">
                                                  <w:marLeft w:val="0"/>
                                                  <w:marRight w:val="0"/>
                                                  <w:marTop w:val="0"/>
                                                  <w:marBottom w:val="0"/>
                                                  <w:divBdr>
                                                    <w:top w:val="none" w:sz="0" w:space="0" w:color="auto"/>
                                                    <w:left w:val="none" w:sz="0" w:space="0" w:color="auto"/>
                                                    <w:bottom w:val="none" w:sz="0" w:space="0" w:color="auto"/>
                                                    <w:right w:val="none" w:sz="0" w:space="0" w:color="auto"/>
                                                  </w:divBdr>
                                                  <w:divsChild>
                                                    <w:div w:id="1006597136">
                                                      <w:marLeft w:val="0"/>
                                                      <w:marRight w:val="0"/>
                                                      <w:marTop w:val="0"/>
                                                      <w:marBottom w:val="0"/>
                                                      <w:divBdr>
                                                        <w:top w:val="none" w:sz="0" w:space="0" w:color="auto"/>
                                                        <w:left w:val="none" w:sz="0" w:space="0" w:color="auto"/>
                                                        <w:bottom w:val="none" w:sz="0" w:space="0" w:color="auto"/>
                                                        <w:right w:val="none" w:sz="0" w:space="0" w:color="auto"/>
                                                      </w:divBdr>
                                                      <w:divsChild>
                                                        <w:div w:id="286593277">
                                                          <w:marLeft w:val="0"/>
                                                          <w:marRight w:val="0"/>
                                                          <w:marTop w:val="0"/>
                                                          <w:marBottom w:val="0"/>
                                                          <w:divBdr>
                                                            <w:top w:val="none" w:sz="0" w:space="0" w:color="auto"/>
                                                            <w:left w:val="none" w:sz="0" w:space="0" w:color="auto"/>
                                                            <w:bottom w:val="none" w:sz="0" w:space="0" w:color="auto"/>
                                                            <w:right w:val="none" w:sz="0" w:space="0" w:color="auto"/>
                                                          </w:divBdr>
                                                          <w:divsChild>
                                                            <w:div w:id="147818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6075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878663529">
          <w:marLeft w:val="0"/>
          <w:marRight w:val="0"/>
          <w:marTop w:val="0"/>
          <w:marBottom w:val="0"/>
          <w:divBdr>
            <w:top w:val="none" w:sz="0" w:space="0" w:color="auto"/>
            <w:left w:val="none" w:sz="0" w:space="0" w:color="auto"/>
            <w:bottom w:val="none" w:sz="0" w:space="0" w:color="auto"/>
            <w:right w:val="none" w:sz="0" w:space="0" w:color="auto"/>
          </w:divBdr>
          <w:divsChild>
            <w:div w:id="1500923989">
              <w:marLeft w:val="0"/>
              <w:marRight w:val="0"/>
              <w:marTop w:val="0"/>
              <w:marBottom w:val="0"/>
              <w:divBdr>
                <w:top w:val="none" w:sz="0" w:space="0" w:color="auto"/>
                <w:left w:val="none" w:sz="0" w:space="0" w:color="auto"/>
                <w:bottom w:val="none" w:sz="0" w:space="0" w:color="auto"/>
                <w:right w:val="none" w:sz="0" w:space="0" w:color="auto"/>
              </w:divBdr>
              <w:divsChild>
                <w:div w:id="532037212">
                  <w:marLeft w:val="0"/>
                  <w:marRight w:val="0"/>
                  <w:marTop w:val="0"/>
                  <w:marBottom w:val="0"/>
                  <w:divBdr>
                    <w:top w:val="none" w:sz="0" w:space="0" w:color="auto"/>
                    <w:left w:val="none" w:sz="0" w:space="0" w:color="auto"/>
                    <w:bottom w:val="none" w:sz="0" w:space="0" w:color="auto"/>
                    <w:right w:val="none" w:sz="0" w:space="0" w:color="auto"/>
                  </w:divBdr>
                  <w:divsChild>
                    <w:div w:id="1474443345">
                      <w:marLeft w:val="0"/>
                      <w:marRight w:val="0"/>
                      <w:marTop w:val="0"/>
                      <w:marBottom w:val="0"/>
                      <w:divBdr>
                        <w:top w:val="none" w:sz="0" w:space="0" w:color="auto"/>
                        <w:left w:val="none" w:sz="0" w:space="0" w:color="auto"/>
                        <w:bottom w:val="none" w:sz="0" w:space="0" w:color="auto"/>
                        <w:right w:val="none" w:sz="0" w:space="0" w:color="auto"/>
                      </w:divBdr>
                      <w:divsChild>
                        <w:div w:id="522062454">
                          <w:marLeft w:val="0"/>
                          <w:marRight w:val="0"/>
                          <w:marTop w:val="0"/>
                          <w:marBottom w:val="0"/>
                          <w:divBdr>
                            <w:top w:val="none" w:sz="0" w:space="0" w:color="auto"/>
                            <w:left w:val="none" w:sz="0" w:space="0" w:color="auto"/>
                            <w:bottom w:val="none" w:sz="0" w:space="0" w:color="auto"/>
                            <w:right w:val="none" w:sz="0" w:space="0" w:color="auto"/>
                          </w:divBdr>
                          <w:divsChild>
                            <w:div w:id="1546912986">
                              <w:marLeft w:val="0"/>
                              <w:marRight w:val="0"/>
                              <w:marTop w:val="0"/>
                              <w:marBottom w:val="0"/>
                              <w:divBdr>
                                <w:top w:val="none" w:sz="0" w:space="0" w:color="auto"/>
                                <w:left w:val="none" w:sz="0" w:space="0" w:color="auto"/>
                                <w:bottom w:val="none" w:sz="0" w:space="0" w:color="auto"/>
                                <w:right w:val="none" w:sz="0" w:space="0" w:color="auto"/>
                              </w:divBdr>
                              <w:divsChild>
                                <w:div w:id="397047675">
                                  <w:marLeft w:val="0"/>
                                  <w:marRight w:val="0"/>
                                  <w:marTop w:val="0"/>
                                  <w:marBottom w:val="0"/>
                                  <w:divBdr>
                                    <w:top w:val="none" w:sz="0" w:space="0" w:color="auto"/>
                                    <w:left w:val="none" w:sz="0" w:space="0" w:color="auto"/>
                                    <w:bottom w:val="none" w:sz="0" w:space="0" w:color="auto"/>
                                    <w:right w:val="none" w:sz="0" w:space="0" w:color="auto"/>
                                  </w:divBdr>
                                  <w:divsChild>
                                    <w:div w:id="1996374842">
                                      <w:marLeft w:val="0"/>
                                      <w:marRight w:val="0"/>
                                      <w:marTop w:val="0"/>
                                      <w:marBottom w:val="0"/>
                                      <w:divBdr>
                                        <w:top w:val="none" w:sz="0" w:space="0" w:color="auto"/>
                                        <w:left w:val="none" w:sz="0" w:space="0" w:color="auto"/>
                                        <w:bottom w:val="none" w:sz="0" w:space="0" w:color="auto"/>
                                        <w:right w:val="none" w:sz="0" w:space="0" w:color="auto"/>
                                      </w:divBdr>
                                      <w:divsChild>
                                        <w:div w:id="1453983751">
                                          <w:marLeft w:val="0"/>
                                          <w:marRight w:val="0"/>
                                          <w:marTop w:val="0"/>
                                          <w:marBottom w:val="0"/>
                                          <w:divBdr>
                                            <w:top w:val="none" w:sz="0" w:space="0" w:color="auto"/>
                                            <w:left w:val="none" w:sz="0" w:space="0" w:color="auto"/>
                                            <w:bottom w:val="none" w:sz="0" w:space="0" w:color="auto"/>
                                            <w:right w:val="none" w:sz="0" w:space="0" w:color="auto"/>
                                          </w:divBdr>
                                          <w:divsChild>
                                            <w:div w:id="446583049">
                                              <w:marLeft w:val="0"/>
                                              <w:marRight w:val="0"/>
                                              <w:marTop w:val="0"/>
                                              <w:marBottom w:val="0"/>
                                              <w:divBdr>
                                                <w:top w:val="none" w:sz="0" w:space="0" w:color="auto"/>
                                                <w:left w:val="none" w:sz="0" w:space="0" w:color="auto"/>
                                                <w:bottom w:val="none" w:sz="0" w:space="0" w:color="auto"/>
                                                <w:right w:val="none" w:sz="0" w:space="0" w:color="auto"/>
                                              </w:divBdr>
                                              <w:divsChild>
                                                <w:div w:id="781262684">
                                                  <w:marLeft w:val="0"/>
                                                  <w:marRight w:val="0"/>
                                                  <w:marTop w:val="0"/>
                                                  <w:marBottom w:val="0"/>
                                                  <w:divBdr>
                                                    <w:top w:val="none" w:sz="0" w:space="0" w:color="auto"/>
                                                    <w:left w:val="none" w:sz="0" w:space="0" w:color="auto"/>
                                                    <w:bottom w:val="none" w:sz="0" w:space="0" w:color="auto"/>
                                                    <w:right w:val="none" w:sz="0" w:space="0" w:color="auto"/>
                                                  </w:divBdr>
                                                  <w:divsChild>
                                                    <w:div w:id="1100831842">
                                                      <w:marLeft w:val="0"/>
                                                      <w:marRight w:val="0"/>
                                                      <w:marTop w:val="0"/>
                                                      <w:marBottom w:val="0"/>
                                                      <w:divBdr>
                                                        <w:top w:val="none" w:sz="0" w:space="0" w:color="auto"/>
                                                        <w:left w:val="none" w:sz="0" w:space="0" w:color="auto"/>
                                                        <w:bottom w:val="none" w:sz="0" w:space="0" w:color="auto"/>
                                                        <w:right w:val="none" w:sz="0" w:space="0" w:color="auto"/>
                                                      </w:divBdr>
                                                      <w:divsChild>
                                                        <w:div w:id="2049408537">
                                                          <w:marLeft w:val="0"/>
                                                          <w:marRight w:val="0"/>
                                                          <w:marTop w:val="0"/>
                                                          <w:marBottom w:val="0"/>
                                                          <w:divBdr>
                                                            <w:top w:val="none" w:sz="0" w:space="0" w:color="auto"/>
                                                            <w:left w:val="none" w:sz="0" w:space="0" w:color="auto"/>
                                                            <w:bottom w:val="none" w:sz="0" w:space="0" w:color="auto"/>
                                                            <w:right w:val="none" w:sz="0" w:space="0" w:color="auto"/>
                                                          </w:divBdr>
                                                          <w:divsChild>
                                                            <w:div w:id="171488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3403998">
          <w:marLeft w:val="0"/>
          <w:marRight w:val="0"/>
          <w:marTop w:val="0"/>
          <w:marBottom w:val="0"/>
          <w:divBdr>
            <w:top w:val="none" w:sz="0" w:space="0" w:color="auto"/>
            <w:left w:val="none" w:sz="0" w:space="0" w:color="auto"/>
            <w:bottom w:val="none" w:sz="0" w:space="0" w:color="auto"/>
            <w:right w:val="none" w:sz="0" w:space="0" w:color="auto"/>
          </w:divBdr>
          <w:divsChild>
            <w:div w:id="1627391751">
              <w:marLeft w:val="0"/>
              <w:marRight w:val="0"/>
              <w:marTop w:val="0"/>
              <w:marBottom w:val="0"/>
              <w:divBdr>
                <w:top w:val="none" w:sz="0" w:space="0" w:color="auto"/>
                <w:left w:val="none" w:sz="0" w:space="0" w:color="auto"/>
                <w:bottom w:val="none" w:sz="0" w:space="0" w:color="auto"/>
                <w:right w:val="none" w:sz="0" w:space="0" w:color="auto"/>
              </w:divBdr>
              <w:divsChild>
                <w:div w:id="810558706">
                  <w:marLeft w:val="0"/>
                  <w:marRight w:val="0"/>
                  <w:marTop w:val="0"/>
                  <w:marBottom w:val="0"/>
                  <w:divBdr>
                    <w:top w:val="none" w:sz="0" w:space="0" w:color="auto"/>
                    <w:left w:val="none" w:sz="0" w:space="0" w:color="auto"/>
                    <w:bottom w:val="none" w:sz="0" w:space="0" w:color="auto"/>
                    <w:right w:val="none" w:sz="0" w:space="0" w:color="auto"/>
                  </w:divBdr>
                  <w:divsChild>
                    <w:div w:id="1811749417">
                      <w:marLeft w:val="0"/>
                      <w:marRight w:val="0"/>
                      <w:marTop w:val="0"/>
                      <w:marBottom w:val="0"/>
                      <w:divBdr>
                        <w:top w:val="none" w:sz="0" w:space="0" w:color="auto"/>
                        <w:left w:val="none" w:sz="0" w:space="0" w:color="auto"/>
                        <w:bottom w:val="none" w:sz="0" w:space="0" w:color="auto"/>
                        <w:right w:val="none" w:sz="0" w:space="0" w:color="auto"/>
                      </w:divBdr>
                      <w:divsChild>
                        <w:div w:id="101413318">
                          <w:marLeft w:val="0"/>
                          <w:marRight w:val="0"/>
                          <w:marTop w:val="0"/>
                          <w:marBottom w:val="0"/>
                          <w:divBdr>
                            <w:top w:val="none" w:sz="0" w:space="0" w:color="auto"/>
                            <w:left w:val="none" w:sz="0" w:space="0" w:color="auto"/>
                            <w:bottom w:val="none" w:sz="0" w:space="0" w:color="auto"/>
                            <w:right w:val="none" w:sz="0" w:space="0" w:color="auto"/>
                          </w:divBdr>
                          <w:divsChild>
                            <w:div w:id="2090999490">
                              <w:marLeft w:val="0"/>
                              <w:marRight w:val="0"/>
                              <w:marTop w:val="0"/>
                              <w:marBottom w:val="0"/>
                              <w:divBdr>
                                <w:top w:val="none" w:sz="0" w:space="0" w:color="auto"/>
                                <w:left w:val="none" w:sz="0" w:space="0" w:color="auto"/>
                                <w:bottom w:val="none" w:sz="0" w:space="0" w:color="auto"/>
                                <w:right w:val="none" w:sz="0" w:space="0" w:color="auto"/>
                              </w:divBdr>
                              <w:divsChild>
                                <w:div w:id="2039233834">
                                  <w:marLeft w:val="0"/>
                                  <w:marRight w:val="0"/>
                                  <w:marTop w:val="0"/>
                                  <w:marBottom w:val="0"/>
                                  <w:divBdr>
                                    <w:top w:val="none" w:sz="0" w:space="0" w:color="auto"/>
                                    <w:left w:val="none" w:sz="0" w:space="0" w:color="auto"/>
                                    <w:bottom w:val="none" w:sz="0" w:space="0" w:color="auto"/>
                                    <w:right w:val="none" w:sz="0" w:space="0" w:color="auto"/>
                                  </w:divBdr>
                                  <w:divsChild>
                                    <w:div w:id="137310495">
                                      <w:marLeft w:val="0"/>
                                      <w:marRight w:val="0"/>
                                      <w:marTop w:val="0"/>
                                      <w:marBottom w:val="0"/>
                                      <w:divBdr>
                                        <w:top w:val="none" w:sz="0" w:space="0" w:color="auto"/>
                                        <w:left w:val="none" w:sz="0" w:space="0" w:color="auto"/>
                                        <w:bottom w:val="none" w:sz="0" w:space="0" w:color="auto"/>
                                        <w:right w:val="none" w:sz="0" w:space="0" w:color="auto"/>
                                      </w:divBdr>
                                      <w:divsChild>
                                        <w:div w:id="73816741">
                                          <w:marLeft w:val="0"/>
                                          <w:marRight w:val="0"/>
                                          <w:marTop w:val="0"/>
                                          <w:marBottom w:val="0"/>
                                          <w:divBdr>
                                            <w:top w:val="none" w:sz="0" w:space="0" w:color="auto"/>
                                            <w:left w:val="none" w:sz="0" w:space="0" w:color="auto"/>
                                            <w:bottom w:val="none" w:sz="0" w:space="0" w:color="auto"/>
                                            <w:right w:val="none" w:sz="0" w:space="0" w:color="auto"/>
                                          </w:divBdr>
                                          <w:divsChild>
                                            <w:div w:id="750588642">
                                              <w:marLeft w:val="0"/>
                                              <w:marRight w:val="0"/>
                                              <w:marTop w:val="0"/>
                                              <w:marBottom w:val="0"/>
                                              <w:divBdr>
                                                <w:top w:val="none" w:sz="0" w:space="0" w:color="auto"/>
                                                <w:left w:val="none" w:sz="0" w:space="0" w:color="auto"/>
                                                <w:bottom w:val="none" w:sz="0" w:space="0" w:color="auto"/>
                                                <w:right w:val="none" w:sz="0" w:space="0" w:color="auto"/>
                                              </w:divBdr>
                                              <w:divsChild>
                                                <w:div w:id="203913379">
                                                  <w:marLeft w:val="0"/>
                                                  <w:marRight w:val="0"/>
                                                  <w:marTop w:val="0"/>
                                                  <w:marBottom w:val="0"/>
                                                  <w:divBdr>
                                                    <w:top w:val="none" w:sz="0" w:space="0" w:color="auto"/>
                                                    <w:left w:val="none" w:sz="0" w:space="0" w:color="auto"/>
                                                    <w:bottom w:val="none" w:sz="0" w:space="0" w:color="auto"/>
                                                    <w:right w:val="none" w:sz="0" w:space="0" w:color="auto"/>
                                                  </w:divBdr>
                                                  <w:divsChild>
                                                    <w:div w:id="1785270587">
                                                      <w:marLeft w:val="0"/>
                                                      <w:marRight w:val="0"/>
                                                      <w:marTop w:val="0"/>
                                                      <w:marBottom w:val="0"/>
                                                      <w:divBdr>
                                                        <w:top w:val="none" w:sz="0" w:space="0" w:color="auto"/>
                                                        <w:left w:val="none" w:sz="0" w:space="0" w:color="auto"/>
                                                        <w:bottom w:val="none" w:sz="0" w:space="0" w:color="auto"/>
                                                        <w:right w:val="none" w:sz="0" w:space="0" w:color="auto"/>
                                                      </w:divBdr>
                                                      <w:divsChild>
                                                        <w:div w:id="109591762">
                                                          <w:marLeft w:val="0"/>
                                                          <w:marRight w:val="0"/>
                                                          <w:marTop w:val="0"/>
                                                          <w:marBottom w:val="0"/>
                                                          <w:divBdr>
                                                            <w:top w:val="none" w:sz="0" w:space="0" w:color="auto"/>
                                                            <w:left w:val="none" w:sz="0" w:space="0" w:color="auto"/>
                                                            <w:bottom w:val="none" w:sz="0" w:space="0" w:color="auto"/>
                                                            <w:right w:val="none" w:sz="0" w:space="0" w:color="auto"/>
                                                          </w:divBdr>
                                                          <w:divsChild>
                                                            <w:div w:id="118548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383306">
          <w:marLeft w:val="0"/>
          <w:marRight w:val="0"/>
          <w:marTop w:val="0"/>
          <w:marBottom w:val="0"/>
          <w:divBdr>
            <w:top w:val="none" w:sz="0" w:space="0" w:color="auto"/>
            <w:left w:val="none" w:sz="0" w:space="0" w:color="auto"/>
            <w:bottom w:val="none" w:sz="0" w:space="0" w:color="auto"/>
            <w:right w:val="none" w:sz="0" w:space="0" w:color="auto"/>
          </w:divBdr>
          <w:divsChild>
            <w:div w:id="965159818">
              <w:marLeft w:val="0"/>
              <w:marRight w:val="0"/>
              <w:marTop w:val="0"/>
              <w:marBottom w:val="0"/>
              <w:divBdr>
                <w:top w:val="none" w:sz="0" w:space="0" w:color="auto"/>
                <w:left w:val="none" w:sz="0" w:space="0" w:color="auto"/>
                <w:bottom w:val="none" w:sz="0" w:space="0" w:color="auto"/>
                <w:right w:val="none" w:sz="0" w:space="0" w:color="auto"/>
              </w:divBdr>
              <w:divsChild>
                <w:div w:id="483359364">
                  <w:marLeft w:val="0"/>
                  <w:marRight w:val="0"/>
                  <w:marTop w:val="0"/>
                  <w:marBottom w:val="0"/>
                  <w:divBdr>
                    <w:top w:val="none" w:sz="0" w:space="0" w:color="auto"/>
                    <w:left w:val="none" w:sz="0" w:space="0" w:color="auto"/>
                    <w:bottom w:val="none" w:sz="0" w:space="0" w:color="auto"/>
                    <w:right w:val="none" w:sz="0" w:space="0" w:color="auto"/>
                  </w:divBdr>
                  <w:divsChild>
                    <w:div w:id="1936353131">
                      <w:marLeft w:val="0"/>
                      <w:marRight w:val="0"/>
                      <w:marTop w:val="0"/>
                      <w:marBottom w:val="0"/>
                      <w:divBdr>
                        <w:top w:val="none" w:sz="0" w:space="0" w:color="auto"/>
                        <w:left w:val="none" w:sz="0" w:space="0" w:color="auto"/>
                        <w:bottom w:val="none" w:sz="0" w:space="0" w:color="auto"/>
                        <w:right w:val="none" w:sz="0" w:space="0" w:color="auto"/>
                      </w:divBdr>
                      <w:divsChild>
                        <w:div w:id="1047074010">
                          <w:marLeft w:val="0"/>
                          <w:marRight w:val="0"/>
                          <w:marTop w:val="0"/>
                          <w:marBottom w:val="0"/>
                          <w:divBdr>
                            <w:top w:val="none" w:sz="0" w:space="0" w:color="auto"/>
                            <w:left w:val="none" w:sz="0" w:space="0" w:color="auto"/>
                            <w:bottom w:val="none" w:sz="0" w:space="0" w:color="auto"/>
                            <w:right w:val="none" w:sz="0" w:space="0" w:color="auto"/>
                          </w:divBdr>
                          <w:divsChild>
                            <w:div w:id="1667250161">
                              <w:marLeft w:val="0"/>
                              <w:marRight w:val="0"/>
                              <w:marTop w:val="0"/>
                              <w:marBottom w:val="0"/>
                              <w:divBdr>
                                <w:top w:val="none" w:sz="0" w:space="0" w:color="auto"/>
                                <w:left w:val="none" w:sz="0" w:space="0" w:color="auto"/>
                                <w:bottom w:val="none" w:sz="0" w:space="0" w:color="auto"/>
                                <w:right w:val="none" w:sz="0" w:space="0" w:color="auto"/>
                              </w:divBdr>
                              <w:divsChild>
                                <w:div w:id="761223871">
                                  <w:marLeft w:val="0"/>
                                  <w:marRight w:val="0"/>
                                  <w:marTop w:val="0"/>
                                  <w:marBottom w:val="0"/>
                                  <w:divBdr>
                                    <w:top w:val="none" w:sz="0" w:space="0" w:color="auto"/>
                                    <w:left w:val="none" w:sz="0" w:space="0" w:color="auto"/>
                                    <w:bottom w:val="none" w:sz="0" w:space="0" w:color="auto"/>
                                    <w:right w:val="none" w:sz="0" w:space="0" w:color="auto"/>
                                  </w:divBdr>
                                  <w:divsChild>
                                    <w:div w:id="1363022016">
                                      <w:marLeft w:val="0"/>
                                      <w:marRight w:val="0"/>
                                      <w:marTop w:val="0"/>
                                      <w:marBottom w:val="0"/>
                                      <w:divBdr>
                                        <w:top w:val="none" w:sz="0" w:space="0" w:color="auto"/>
                                        <w:left w:val="none" w:sz="0" w:space="0" w:color="auto"/>
                                        <w:bottom w:val="none" w:sz="0" w:space="0" w:color="auto"/>
                                        <w:right w:val="none" w:sz="0" w:space="0" w:color="auto"/>
                                      </w:divBdr>
                                      <w:divsChild>
                                        <w:div w:id="257060744">
                                          <w:marLeft w:val="0"/>
                                          <w:marRight w:val="0"/>
                                          <w:marTop w:val="0"/>
                                          <w:marBottom w:val="0"/>
                                          <w:divBdr>
                                            <w:top w:val="none" w:sz="0" w:space="0" w:color="auto"/>
                                            <w:left w:val="none" w:sz="0" w:space="0" w:color="auto"/>
                                            <w:bottom w:val="none" w:sz="0" w:space="0" w:color="auto"/>
                                            <w:right w:val="none" w:sz="0" w:space="0" w:color="auto"/>
                                          </w:divBdr>
                                          <w:divsChild>
                                            <w:div w:id="1261454481">
                                              <w:marLeft w:val="0"/>
                                              <w:marRight w:val="0"/>
                                              <w:marTop w:val="0"/>
                                              <w:marBottom w:val="0"/>
                                              <w:divBdr>
                                                <w:top w:val="none" w:sz="0" w:space="0" w:color="auto"/>
                                                <w:left w:val="none" w:sz="0" w:space="0" w:color="auto"/>
                                                <w:bottom w:val="none" w:sz="0" w:space="0" w:color="auto"/>
                                                <w:right w:val="none" w:sz="0" w:space="0" w:color="auto"/>
                                              </w:divBdr>
                                              <w:divsChild>
                                                <w:div w:id="1990555688">
                                                  <w:marLeft w:val="0"/>
                                                  <w:marRight w:val="0"/>
                                                  <w:marTop w:val="0"/>
                                                  <w:marBottom w:val="0"/>
                                                  <w:divBdr>
                                                    <w:top w:val="none" w:sz="0" w:space="0" w:color="auto"/>
                                                    <w:left w:val="none" w:sz="0" w:space="0" w:color="auto"/>
                                                    <w:bottom w:val="none" w:sz="0" w:space="0" w:color="auto"/>
                                                    <w:right w:val="none" w:sz="0" w:space="0" w:color="auto"/>
                                                  </w:divBdr>
                                                  <w:divsChild>
                                                    <w:div w:id="1686129529">
                                                      <w:marLeft w:val="0"/>
                                                      <w:marRight w:val="0"/>
                                                      <w:marTop w:val="0"/>
                                                      <w:marBottom w:val="0"/>
                                                      <w:divBdr>
                                                        <w:top w:val="none" w:sz="0" w:space="0" w:color="auto"/>
                                                        <w:left w:val="none" w:sz="0" w:space="0" w:color="auto"/>
                                                        <w:bottom w:val="none" w:sz="0" w:space="0" w:color="auto"/>
                                                        <w:right w:val="none" w:sz="0" w:space="0" w:color="auto"/>
                                                      </w:divBdr>
                                                      <w:divsChild>
                                                        <w:div w:id="51662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044586">
          <w:marLeft w:val="0"/>
          <w:marRight w:val="0"/>
          <w:marTop w:val="0"/>
          <w:marBottom w:val="0"/>
          <w:divBdr>
            <w:top w:val="none" w:sz="0" w:space="0" w:color="auto"/>
            <w:left w:val="none" w:sz="0" w:space="0" w:color="auto"/>
            <w:bottom w:val="none" w:sz="0" w:space="0" w:color="auto"/>
            <w:right w:val="none" w:sz="0" w:space="0" w:color="auto"/>
          </w:divBdr>
          <w:divsChild>
            <w:div w:id="552892464">
              <w:marLeft w:val="0"/>
              <w:marRight w:val="0"/>
              <w:marTop w:val="0"/>
              <w:marBottom w:val="0"/>
              <w:divBdr>
                <w:top w:val="none" w:sz="0" w:space="0" w:color="auto"/>
                <w:left w:val="none" w:sz="0" w:space="0" w:color="auto"/>
                <w:bottom w:val="none" w:sz="0" w:space="0" w:color="auto"/>
                <w:right w:val="none" w:sz="0" w:space="0" w:color="auto"/>
              </w:divBdr>
              <w:divsChild>
                <w:div w:id="1106538648">
                  <w:marLeft w:val="0"/>
                  <w:marRight w:val="0"/>
                  <w:marTop w:val="0"/>
                  <w:marBottom w:val="0"/>
                  <w:divBdr>
                    <w:top w:val="none" w:sz="0" w:space="0" w:color="auto"/>
                    <w:left w:val="none" w:sz="0" w:space="0" w:color="auto"/>
                    <w:bottom w:val="none" w:sz="0" w:space="0" w:color="auto"/>
                    <w:right w:val="none" w:sz="0" w:space="0" w:color="auto"/>
                  </w:divBdr>
                  <w:divsChild>
                    <w:div w:id="155073659">
                      <w:marLeft w:val="0"/>
                      <w:marRight w:val="0"/>
                      <w:marTop w:val="0"/>
                      <w:marBottom w:val="0"/>
                      <w:divBdr>
                        <w:top w:val="none" w:sz="0" w:space="0" w:color="auto"/>
                        <w:left w:val="none" w:sz="0" w:space="0" w:color="auto"/>
                        <w:bottom w:val="none" w:sz="0" w:space="0" w:color="auto"/>
                        <w:right w:val="none" w:sz="0" w:space="0" w:color="auto"/>
                      </w:divBdr>
                      <w:divsChild>
                        <w:div w:id="1320188380">
                          <w:marLeft w:val="0"/>
                          <w:marRight w:val="0"/>
                          <w:marTop w:val="0"/>
                          <w:marBottom w:val="0"/>
                          <w:divBdr>
                            <w:top w:val="none" w:sz="0" w:space="0" w:color="auto"/>
                            <w:left w:val="none" w:sz="0" w:space="0" w:color="auto"/>
                            <w:bottom w:val="none" w:sz="0" w:space="0" w:color="auto"/>
                            <w:right w:val="none" w:sz="0" w:space="0" w:color="auto"/>
                          </w:divBdr>
                          <w:divsChild>
                            <w:div w:id="465204421">
                              <w:marLeft w:val="0"/>
                              <w:marRight w:val="0"/>
                              <w:marTop w:val="0"/>
                              <w:marBottom w:val="0"/>
                              <w:divBdr>
                                <w:top w:val="none" w:sz="0" w:space="0" w:color="auto"/>
                                <w:left w:val="none" w:sz="0" w:space="0" w:color="auto"/>
                                <w:bottom w:val="none" w:sz="0" w:space="0" w:color="auto"/>
                                <w:right w:val="none" w:sz="0" w:space="0" w:color="auto"/>
                              </w:divBdr>
                              <w:divsChild>
                                <w:div w:id="51390220">
                                  <w:marLeft w:val="0"/>
                                  <w:marRight w:val="0"/>
                                  <w:marTop w:val="0"/>
                                  <w:marBottom w:val="0"/>
                                  <w:divBdr>
                                    <w:top w:val="none" w:sz="0" w:space="0" w:color="auto"/>
                                    <w:left w:val="none" w:sz="0" w:space="0" w:color="auto"/>
                                    <w:bottom w:val="none" w:sz="0" w:space="0" w:color="auto"/>
                                    <w:right w:val="none" w:sz="0" w:space="0" w:color="auto"/>
                                  </w:divBdr>
                                  <w:divsChild>
                                    <w:div w:id="647632284">
                                      <w:marLeft w:val="0"/>
                                      <w:marRight w:val="0"/>
                                      <w:marTop w:val="0"/>
                                      <w:marBottom w:val="0"/>
                                      <w:divBdr>
                                        <w:top w:val="none" w:sz="0" w:space="0" w:color="auto"/>
                                        <w:left w:val="none" w:sz="0" w:space="0" w:color="auto"/>
                                        <w:bottom w:val="none" w:sz="0" w:space="0" w:color="auto"/>
                                        <w:right w:val="none" w:sz="0" w:space="0" w:color="auto"/>
                                      </w:divBdr>
                                      <w:divsChild>
                                        <w:div w:id="1680616469">
                                          <w:marLeft w:val="0"/>
                                          <w:marRight w:val="0"/>
                                          <w:marTop w:val="0"/>
                                          <w:marBottom w:val="0"/>
                                          <w:divBdr>
                                            <w:top w:val="none" w:sz="0" w:space="0" w:color="auto"/>
                                            <w:left w:val="none" w:sz="0" w:space="0" w:color="auto"/>
                                            <w:bottom w:val="none" w:sz="0" w:space="0" w:color="auto"/>
                                            <w:right w:val="none" w:sz="0" w:space="0" w:color="auto"/>
                                          </w:divBdr>
                                          <w:divsChild>
                                            <w:div w:id="568616709">
                                              <w:marLeft w:val="0"/>
                                              <w:marRight w:val="0"/>
                                              <w:marTop w:val="0"/>
                                              <w:marBottom w:val="0"/>
                                              <w:divBdr>
                                                <w:top w:val="none" w:sz="0" w:space="0" w:color="auto"/>
                                                <w:left w:val="none" w:sz="0" w:space="0" w:color="auto"/>
                                                <w:bottom w:val="none" w:sz="0" w:space="0" w:color="auto"/>
                                                <w:right w:val="none" w:sz="0" w:space="0" w:color="auto"/>
                                              </w:divBdr>
                                              <w:divsChild>
                                                <w:div w:id="1073746002">
                                                  <w:marLeft w:val="0"/>
                                                  <w:marRight w:val="0"/>
                                                  <w:marTop w:val="0"/>
                                                  <w:marBottom w:val="0"/>
                                                  <w:divBdr>
                                                    <w:top w:val="none" w:sz="0" w:space="0" w:color="auto"/>
                                                    <w:left w:val="none" w:sz="0" w:space="0" w:color="auto"/>
                                                    <w:bottom w:val="none" w:sz="0" w:space="0" w:color="auto"/>
                                                    <w:right w:val="none" w:sz="0" w:space="0" w:color="auto"/>
                                                  </w:divBdr>
                                                  <w:divsChild>
                                                    <w:div w:id="1830052489">
                                                      <w:marLeft w:val="0"/>
                                                      <w:marRight w:val="0"/>
                                                      <w:marTop w:val="0"/>
                                                      <w:marBottom w:val="0"/>
                                                      <w:divBdr>
                                                        <w:top w:val="none" w:sz="0" w:space="0" w:color="auto"/>
                                                        <w:left w:val="none" w:sz="0" w:space="0" w:color="auto"/>
                                                        <w:bottom w:val="none" w:sz="0" w:space="0" w:color="auto"/>
                                                        <w:right w:val="none" w:sz="0" w:space="0" w:color="auto"/>
                                                      </w:divBdr>
                                                      <w:divsChild>
                                                        <w:div w:id="1484196611">
                                                          <w:marLeft w:val="0"/>
                                                          <w:marRight w:val="0"/>
                                                          <w:marTop w:val="0"/>
                                                          <w:marBottom w:val="0"/>
                                                          <w:divBdr>
                                                            <w:top w:val="none" w:sz="0" w:space="0" w:color="auto"/>
                                                            <w:left w:val="none" w:sz="0" w:space="0" w:color="auto"/>
                                                            <w:bottom w:val="none" w:sz="0" w:space="0" w:color="auto"/>
                                                            <w:right w:val="none" w:sz="0" w:space="0" w:color="auto"/>
                                                          </w:divBdr>
                                                          <w:divsChild>
                                                            <w:div w:id="109274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824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1838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theme" Target="theme/theme1.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104620-BF5D-489F-BCE0-153AAD3A48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1653</TotalTime>
  <Pages>77</Pages>
  <Words>4066</Words>
  <Characters>23182</Characters>
  <Application>Microsoft Office Word</Application>
  <DocSecurity>0</DocSecurity>
  <Lines>193</Lines>
  <Paragraphs>54</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27194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Jacopo Gianfranchi</dc:creator>
  <cp:keywords/>
  <dc:description/>
  <cp:lastModifiedBy>Jacopo Gianfranchi</cp:lastModifiedBy>
  <cp:revision>186</cp:revision>
  <dcterms:created xsi:type="dcterms:W3CDTF">2026-07-21T15:33:00Z</dcterms:created>
  <dcterms:modified xsi:type="dcterms:W3CDTF">2026-08-11T10:48:00Z</dcterms:modified>
</cp:coreProperties>
</file>