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1D677" w14:textId="59DF2E0A" w:rsidR="009E6BC0" w:rsidRDefault="004D4969" w:rsidP="006F6F63">
      <w:pPr>
        <w:jc w:val="center"/>
        <w:rPr>
          <w:b/>
          <w:bCs/>
          <w:color w:val="FF0000"/>
          <w:sz w:val="40"/>
          <w:szCs w:val="40"/>
          <w:lang w:val="it-IT"/>
        </w:rPr>
      </w:pPr>
      <w:r>
        <w:rPr>
          <w:b/>
          <w:bCs/>
          <w:color w:val="FF0000"/>
          <w:sz w:val="40"/>
          <w:szCs w:val="40"/>
          <w:lang w:val="it-IT"/>
        </w:rPr>
        <w:t xml:space="preserve">   </w:t>
      </w:r>
      <w:r w:rsidR="006F6F63" w:rsidRPr="00DF5598">
        <w:rPr>
          <w:b/>
          <w:bCs/>
          <w:color w:val="FF0000"/>
          <w:sz w:val="40"/>
          <w:szCs w:val="40"/>
          <w:lang w:val="it-IT"/>
        </w:rPr>
        <w:t>HTML BASICS</w:t>
      </w:r>
    </w:p>
    <w:p w14:paraId="7AA3A612" w14:textId="7481B004" w:rsidR="00857C28" w:rsidRPr="00857C28" w:rsidRDefault="00857C28" w:rsidP="00857C28">
      <w:pPr>
        <w:jc w:val="center"/>
        <w:rPr>
          <w:b/>
          <w:bCs/>
          <w:color w:val="0070C0"/>
          <w:sz w:val="28"/>
          <w:szCs w:val="28"/>
          <w:lang w:val="it-IT"/>
        </w:rPr>
      </w:pPr>
      <w:r w:rsidRPr="00857C28">
        <w:rPr>
          <w:b/>
          <w:bCs/>
          <w:color w:val="0070C0"/>
          <w:sz w:val="28"/>
          <w:szCs w:val="28"/>
          <w:lang w:val="it-IT"/>
        </w:rPr>
        <w:t>INTRODUZIONE</w:t>
      </w:r>
    </w:p>
    <w:p w14:paraId="77CAFFDC" w14:textId="41C6865F" w:rsidR="006F6F63" w:rsidRPr="00DF5598" w:rsidRDefault="006F6F63" w:rsidP="006F6F63">
      <w:pPr>
        <w:jc w:val="center"/>
        <w:rPr>
          <w:b/>
          <w:bCs/>
          <w:color w:val="FF0000"/>
          <w:sz w:val="36"/>
          <w:szCs w:val="36"/>
          <w:lang w:val="it-IT"/>
        </w:rPr>
      </w:pPr>
    </w:p>
    <w:p w14:paraId="781DB044" w14:textId="06E1484E" w:rsidR="006F6F63" w:rsidRDefault="00D8611A" w:rsidP="006F6F63">
      <w:pPr>
        <w:rPr>
          <w:sz w:val="24"/>
          <w:szCs w:val="24"/>
          <w:lang w:val="it-IT"/>
        </w:rPr>
      </w:pPr>
      <w:r w:rsidRPr="00D8611A">
        <w:rPr>
          <w:sz w:val="24"/>
          <w:szCs w:val="24"/>
          <w:lang w:val="it-IT"/>
        </w:rPr>
        <w:t>Per prima cosa settiamo l’ambiente.</w:t>
      </w:r>
      <w:r>
        <w:rPr>
          <w:sz w:val="24"/>
          <w:szCs w:val="24"/>
          <w:lang w:val="it-IT"/>
        </w:rPr>
        <w:t xml:space="preserve"> Il software utilizzato sarà Visual Studio Code.</w:t>
      </w:r>
    </w:p>
    <w:p w14:paraId="0B9F9CAD" w14:textId="367F2CD6" w:rsidR="00D8611A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Un’estensione molto utile è live server:</w:t>
      </w:r>
    </w:p>
    <w:p w14:paraId="47E7EBC7" w14:textId="274D098F" w:rsidR="00070433" w:rsidRDefault="00070433" w:rsidP="006F6F63">
      <w:pPr>
        <w:rPr>
          <w:sz w:val="24"/>
          <w:szCs w:val="24"/>
          <w:lang w:val="it-IT"/>
        </w:rPr>
      </w:pPr>
    </w:p>
    <w:p w14:paraId="51748BBD" w14:textId="7F66DDFB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drawing>
          <wp:inline distT="0" distB="0" distL="0" distR="0" wp14:anchorId="0B459687" wp14:editId="07AC7DE8">
            <wp:extent cx="2621507" cy="769687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8EF" w14:textId="5C1AF150" w:rsidR="00070433" w:rsidRDefault="00070433" w:rsidP="006F6F63">
      <w:pPr>
        <w:rPr>
          <w:sz w:val="24"/>
          <w:szCs w:val="24"/>
          <w:lang w:val="it-IT"/>
        </w:rPr>
      </w:pPr>
    </w:p>
    <w:p w14:paraId="10A877C3" w14:textId="6CF34804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Una volta installata, è molto utile in quanto ti permette di aprire il file direttamente da Visual Studio.</w:t>
      </w:r>
    </w:p>
    <w:p w14:paraId="4C1EBBD0" w14:textId="5E40B12F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Non c’è quindi bisogno di andare a cercare il file ed aprirlo a mano.</w:t>
      </w:r>
    </w:p>
    <w:p w14:paraId="72DA3F79" w14:textId="39C1F846" w:rsidR="00070433" w:rsidRDefault="00070433" w:rsidP="006F6F63">
      <w:pPr>
        <w:rPr>
          <w:sz w:val="24"/>
          <w:szCs w:val="24"/>
          <w:lang w:val="it-IT"/>
        </w:rPr>
      </w:pPr>
    </w:p>
    <w:p w14:paraId="615E5DE2" w14:textId="7D827E1B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come funziona:</w:t>
      </w:r>
    </w:p>
    <w:p w14:paraId="122CCDD1" w14:textId="5BE09614" w:rsidR="00070433" w:rsidRDefault="00070433" w:rsidP="006F6F63">
      <w:pPr>
        <w:rPr>
          <w:sz w:val="24"/>
          <w:szCs w:val="24"/>
          <w:lang w:val="it-IT"/>
        </w:rPr>
      </w:pPr>
    </w:p>
    <w:p w14:paraId="51EA5E39" w14:textId="4D7D7454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43C69B33" wp14:editId="37BC4A5C">
            <wp:extent cx="5830472" cy="3939702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7590" cy="39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8A3D" w14:textId="3E96247E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Si fa tasto destro nel file html e si seleziona “Open with </w:t>
      </w:r>
      <w:proofErr w:type="spellStart"/>
      <w:r>
        <w:rPr>
          <w:sz w:val="24"/>
          <w:szCs w:val="24"/>
          <w:lang w:val="it-IT"/>
        </w:rPr>
        <w:t>Five</w:t>
      </w:r>
      <w:proofErr w:type="spellEnd"/>
      <w:r>
        <w:rPr>
          <w:sz w:val="24"/>
          <w:szCs w:val="24"/>
          <w:lang w:val="it-IT"/>
        </w:rPr>
        <w:t xml:space="preserve"> Server”.</w:t>
      </w:r>
    </w:p>
    <w:p w14:paraId="2102BBD5" w14:textId="00ECADDA" w:rsidR="00070433" w:rsidRDefault="00070433" w:rsidP="006F6F63">
      <w:pPr>
        <w:rPr>
          <w:sz w:val="24"/>
          <w:szCs w:val="24"/>
          <w:lang w:val="it-IT"/>
        </w:rPr>
      </w:pPr>
    </w:p>
    <w:p w14:paraId="12D64503" w14:textId="218B8567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questo modo si aprirà direttamente la pagina web:</w:t>
      </w:r>
    </w:p>
    <w:p w14:paraId="008977B8" w14:textId="34C28345" w:rsidR="00070433" w:rsidRDefault="00070433" w:rsidP="006F6F63">
      <w:pPr>
        <w:rPr>
          <w:sz w:val="24"/>
          <w:szCs w:val="24"/>
          <w:lang w:val="it-IT"/>
        </w:rPr>
      </w:pPr>
    </w:p>
    <w:p w14:paraId="528F25ED" w14:textId="0F693B31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drawing>
          <wp:inline distT="0" distB="0" distL="0" distR="0" wp14:anchorId="1B7593EA" wp14:editId="08B835FA">
            <wp:extent cx="4549534" cy="2712955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7A97" w14:textId="51FFDDB4" w:rsidR="00070433" w:rsidRDefault="00070433" w:rsidP="006F6F63">
      <w:pPr>
        <w:rPr>
          <w:sz w:val="24"/>
          <w:szCs w:val="24"/>
          <w:lang w:val="it-IT"/>
        </w:rPr>
      </w:pPr>
    </w:p>
    <w:p w14:paraId="580D9B18" w14:textId="07CA104E" w:rsidR="00857C28" w:rsidRPr="004336BF" w:rsidRDefault="00857C28" w:rsidP="00857C28">
      <w:pPr>
        <w:jc w:val="center"/>
        <w:rPr>
          <w:b/>
          <w:bCs/>
          <w:color w:val="0070C0"/>
          <w:sz w:val="28"/>
          <w:szCs w:val="28"/>
          <w:lang w:val="it-IT"/>
        </w:rPr>
      </w:pPr>
      <w:r w:rsidRPr="004336BF">
        <w:rPr>
          <w:b/>
          <w:bCs/>
          <w:color w:val="0070C0"/>
          <w:sz w:val="28"/>
          <w:szCs w:val="28"/>
          <w:lang w:val="it-IT"/>
        </w:rPr>
        <w:lastRenderedPageBreak/>
        <w:t>LETTERE ACCENTATE</w:t>
      </w:r>
    </w:p>
    <w:p w14:paraId="6DE03FCC" w14:textId="77777777" w:rsidR="00180828" w:rsidRPr="004336BF" w:rsidRDefault="00180828" w:rsidP="00857C28">
      <w:pPr>
        <w:jc w:val="center"/>
        <w:rPr>
          <w:b/>
          <w:bCs/>
          <w:color w:val="0070C0"/>
          <w:sz w:val="28"/>
          <w:szCs w:val="28"/>
          <w:lang w:val="it-IT"/>
        </w:rPr>
      </w:pPr>
    </w:p>
    <w:p w14:paraId="4F30F5DB" w14:textId="78383C90" w:rsidR="00857C28" w:rsidRDefault="00180828" w:rsidP="00857C28">
      <w:pPr>
        <w:rPr>
          <w:b/>
          <w:bCs/>
          <w:sz w:val="24"/>
          <w:szCs w:val="24"/>
          <w:lang w:val="it-IT"/>
        </w:rPr>
      </w:pPr>
      <w:r w:rsidRPr="00180828">
        <w:rPr>
          <w:b/>
          <w:bCs/>
          <w:sz w:val="24"/>
          <w:szCs w:val="24"/>
          <w:lang w:val="it-IT"/>
        </w:rPr>
        <w:t>Non tutti i browser a</w:t>
      </w:r>
      <w:r>
        <w:rPr>
          <w:b/>
          <w:bCs/>
          <w:sz w:val="24"/>
          <w:szCs w:val="24"/>
          <w:lang w:val="it-IT"/>
        </w:rPr>
        <w:t>ccettano le lettere accentate. Il browser utilizzato in questo corso le accetta, ma in generale non è così.</w:t>
      </w:r>
    </w:p>
    <w:p w14:paraId="20786610" w14:textId="77777777" w:rsidR="00180828" w:rsidRDefault="00180828" w:rsidP="00857C28">
      <w:pPr>
        <w:rPr>
          <w:b/>
          <w:bCs/>
          <w:sz w:val="24"/>
          <w:szCs w:val="24"/>
          <w:lang w:val="it-IT"/>
        </w:rPr>
      </w:pPr>
    </w:p>
    <w:p w14:paraId="635B6C40" w14:textId="553548D7" w:rsidR="00180828" w:rsidRDefault="00180828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Codice HTML:</w:t>
      </w:r>
    </w:p>
    <w:p w14:paraId="1C9B08E0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8082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2B04AD3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0334523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8082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Parole accentate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8082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9F02A4F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D93D3F7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8082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La città in cui vivo è Roma. Questa città è molto caotica,</w:t>
      </w:r>
    </w:p>
    <w:p w14:paraId="0B379E93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quindi non voglio più viverci. Ho però notato che la sua architettura è stupenda.</w:t>
      </w:r>
    </w:p>
    <w:p w14:paraId="6FCB19D5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A Roma ci sono molti piccioni, ma nessun colibrì 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8082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AAF591" w14:textId="77777777" w:rsidR="00180828" w:rsidRPr="00180828" w:rsidRDefault="00180828" w:rsidP="001808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29B98D1" w14:textId="77777777" w:rsidR="00180828" w:rsidRPr="001D10B3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557C70" w14:textId="536B2C22" w:rsidR="00180828" w:rsidRDefault="00180828" w:rsidP="00857C28">
      <w:pPr>
        <w:rPr>
          <w:b/>
          <w:bCs/>
          <w:sz w:val="24"/>
          <w:szCs w:val="24"/>
          <w:lang w:val="it-IT"/>
        </w:rPr>
      </w:pPr>
    </w:p>
    <w:p w14:paraId="5188E7D2" w14:textId="0C324A78" w:rsidR="00180828" w:rsidRDefault="00180828" w:rsidP="00857C28">
      <w:pPr>
        <w:rPr>
          <w:b/>
          <w:bCs/>
          <w:sz w:val="24"/>
          <w:szCs w:val="24"/>
          <w:lang w:val="it-IT"/>
        </w:rPr>
      </w:pPr>
    </w:p>
    <w:p w14:paraId="005F95A5" w14:textId="2C235C01" w:rsidR="00180828" w:rsidRDefault="00180828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Nel nostro esempio abbiamo utilizzato tutte le vocali accentate. Se il browser le vede il problema non si pone. Se il browser non le vede, bisogna utilizzare i caratteri </w:t>
      </w:r>
      <w:proofErr w:type="gramStart"/>
      <w:r>
        <w:rPr>
          <w:b/>
          <w:bCs/>
          <w:sz w:val="24"/>
          <w:szCs w:val="24"/>
          <w:lang w:val="it-IT"/>
        </w:rPr>
        <w:t>presenti  nella</w:t>
      </w:r>
      <w:proofErr w:type="gramEnd"/>
      <w:r>
        <w:rPr>
          <w:b/>
          <w:bCs/>
          <w:sz w:val="24"/>
          <w:szCs w:val="24"/>
          <w:lang w:val="it-IT"/>
        </w:rPr>
        <w:t xml:space="preserve"> seguente pagina web.</w:t>
      </w:r>
    </w:p>
    <w:p w14:paraId="638D4B88" w14:textId="3E9790F3" w:rsidR="00180828" w:rsidRDefault="00180828" w:rsidP="00857C28">
      <w:pPr>
        <w:rPr>
          <w:b/>
          <w:bCs/>
          <w:sz w:val="24"/>
          <w:szCs w:val="24"/>
          <w:lang w:val="it-IT"/>
        </w:rPr>
      </w:pPr>
    </w:p>
    <w:p w14:paraId="57A08D5F" w14:textId="5102258A" w:rsidR="00180828" w:rsidRDefault="00000000" w:rsidP="00857C28">
      <w:pPr>
        <w:rPr>
          <w:lang w:val="it-IT"/>
        </w:rPr>
      </w:pPr>
      <w:hyperlink r:id="rId8" w:history="1">
        <w:r w:rsidR="00180828" w:rsidRPr="00180828">
          <w:rPr>
            <w:rStyle w:val="Collegamentoipertestuale"/>
            <w:lang w:val="it-IT"/>
          </w:rPr>
          <w:t xml:space="preserve">Caratteri Speciali HTML e Lettere Accentate | </w:t>
        </w:r>
        <w:proofErr w:type="spellStart"/>
        <w:r w:rsidR="00180828" w:rsidRPr="00180828">
          <w:rPr>
            <w:rStyle w:val="Collegamentoipertestuale"/>
            <w:lang w:val="it-IT"/>
          </w:rPr>
          <w:t>Corsidia</w:t>
        </w:r>
        <w:proofErr w:type="spellEnd"/>
      </w:hyperlink>
      <w:r w:rsidR="00A9716F" w:rsidRPr="00A9716F">
        <w:rPr>
          <w:lang w:val="it-IT"/>
        </w:rPr>
        <w:t>.</w:t>
      </w:r>
    </w:p>
    <w:p w14:paraId="5A6707CE" w14:textId="3DA36086" w:rsidR="00A9716F" w:rsidRDefault="00A9716F" w:rsidP="00857C28">
      <w:pPr>
        <w:rPr>
          <w:lang w:val="it-IT"/>
        </w:rPr>
      </w:pPr>
    </w:p>
    <w:p w14:paraId="3FBAC3BB" w14:textId="66934597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Nel nostro esempio, i caratteri accentati sono </w:t>
      </w:r>
      <w:proofErr w:type="spellStart"/>
      <w:proofErr w:type="gramStart"/>
      <w:r>
        <w:rPr>
          <w:b/>
          <w:bCs/>
          <w:sz w:val="24"/>
          <w:szCs w:val="24"/>
          <w:lang w:val="it-IT"/>
        </w:rPr>
        <w:t>à,è</w:t>
      </w:r>
      <w:proofErr w:type="gramEnd"/>
      <w:r>
        <w:rPr>
          <w:b/>
          <w:bCs/>
          <w:sz w:val="24"/>
          <w:szCs w:val="24"/>
          <w:lang w:val="it-IT"/>
        </w:rPr>
        <w:t>,ì,ò,u</w:t>
      </w:r>
      <w:proofErr w:type="spellEnd"/>
      <w:r>
        <w:rPr>
          <w:b/>
          <w:bCs/>
          <w:sz w:val="24"/>
          <w:szCs w:val="24"/>
          <w:lang w:val="it-IT"/>
        </w:rPr>
        <w:t>.</w:t>
      </w:r>
    </w:p>
    <w:p w14:paraId="0984E0FE" w14:textId="0A64A7ED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528AEB6A" w14:textId="3F4B3EAD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I relativi HTML code sono:</w:t>
      </w:r>
    </w:p>
    <w:p w14:paraId="44B04E1C" w14:textId="698E5A9F" w:rsidR="00A9716F" w:rsidRPr="004336BF" w:rsidRDefault="00A9716F" w:rsidP="00857C28">
      <w:pPr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</w:pPr>
      <w:r w:rsidRPr="004336B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&amp;</w:t>
      </w:r>
      <w:proofErr w:type="spellStart"/>
      <w:r w:rsidRPr="004336B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agrave</w:t>
      </w:r>
      <w:proofErr w:type="spellEnd"/>
      <w:r w:rsidRPr="004336B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;</w:t>
      </w:r>
    </w:p>
    <w:p w14:paraId="07F5A0C4" w14:textId="201740AC" w:rsidR="00A9716F" w:rsidRPr="00A9716F" w:rsidRDefault="00A9716F" w:rsidP="00A9716F">
      <w:pPr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</w:pPr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&amp;</w:t>
      </w:r>
      <w:proofErr w:type="spellStart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egrave</w:t>
      </w:r>
      <w:proofErr w:type="spellEnd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;</w:t>
      </w:r>
    </w:p>
    <w:p w14:paraId="752525CA" w14:textId="4F460EA0" w:rsidR="00A9716F" w:rsidRPr="00A9716F" w:rsidRDefault="00A9716F" w:rsidP="00A9716F">
      <w:pPr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</w:pPr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&amp;</w:t>
      </w:r>
      <w:proofErr w:type="spellStart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igrave</w:t>
      </w:r>
      <w:proofErr w:type="spellEnd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;</w:t>
      </w:r>
    </w:p>
    <w:p w14:paraId="65A3461F" w14:textId="5AD07125" w:rsidR="00A9716F" w:rsidRPr="00A9716F" w:rsidRDefault="00A9716F" w:rsidP="00A9716F">
      <w:pPr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</w:pPr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&amp;</w:t>
      </w:r>
      <w:proofErr w:type="spellStart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ograve</w:t>
      </w:r>
      <w:proofErr w:type="spellEnd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;</w:t>
      </w:r>
    </w:p>
    <w:p w14:paraId="43C5FD49" w14:textId="2FFEB61C" w:rsidR="00A9716F" w:rsidRPr="00A9716F" w:rsidRDefault="00A9716F" w:rsidP="00A9716F">
      <w:pPr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</w:pPr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&amp;</w:t>
      </w:r>
      <w:proofErr w:type="spellStart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ugrave</w:t>
      </w:r>
      <w:proofErr w:type="spellEnd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;</w:t>
      </w:r>
    </w:p>
    <w:p w14:paraId="64F6A84C" w14:textId="6B6B7406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Il nostro paragrafo diventerà:</w:t>
      </w:r>
    </w:p>
    <w:p w14:paraId="144EF2EF" w14:textId="14A1E44A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21BF9BE3" w14:textId="5AA281A6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CODICE HTML:</w:t>
      </w:r>
    </w:p>
    <w:p w14:paraId="2754981F" w14:textId="735C966E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6C9C675B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3602F2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1BE589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716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716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41C0FE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Parole </w:t>
      </w:r>
      <w:proofErr w:type="spellStart"/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>accentate</w:t>
      </w:r>
      <w:proofErr w:type="spellEnd"/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58C4A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33DFAE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La città in cui vivo 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</w:t>
      </w:r>
      <w:proofErr w:type="spellStart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Roma. Questa </w:t>
      </w:r>
      <w:proofErr w:type="spellStart"/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citt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&amp;agrave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</w:t>
      </w:r>
      <w:proofErr w:type="spellStart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molto caotica,</w:t>
      </w:r>
    </w:p>
    <w:p w14:paraId="7D18E628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quindi non voglio </w:t>
      </w:r>
      <w:proofErr w:type="spellStart"/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pi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&amp;ugrave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viverci. Ho </w:t>
      </w:r>
      <w:proofErr w:type="spellStart"/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per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&amp;ograve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notato che la sua architettura 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</w:t>
      </w:r>
      <w:proofErr w:type="spellStart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stupenda.</w:t>
      </w:r>
    </w:p>
    <w:p w14:paraId="3F428577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A Roma ci sono molti piccioni, ma nessun </w:t>
      </w:r>
      <w:proofErr w:type="spellStart"/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colibr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&amp;igrave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6070683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691B918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6779B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73D64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3EA81" w14:textId="7E834EBE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0E70DD3E" w14:textId="1AE43D90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411A6CF8" w14:textId="008E5BC7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70639B0F" w14:textId="38409060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1FEF96E8" w14:textId="29A5972B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9252A0E" wp14:editId="24D20F67">
            <wp:extent cx="6332220" cy="21132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21AA" w14:textId="6A0956D0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03546486" w14:textId="57A11EED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5B2C576B" w14:textId="4F22953D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7CC4182D" w14:textId="09E08072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04AC3FE7" w14:textId="4C10D014" w:rsidR="00A9716F" w:rsidRDefault="006B7898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C’è un modo più veloce per risolvere il problema.</w:t>
      </w:r>
    </w:p>
    <w:p w14:paraId="3C0B7ED6" w14:textId="489A1F1F" w:rsidR="006B7898" w:rsidRDefault="006B7898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Consideriamo tutto il codice HTML:</w:t>
      </w:r>
    </w:p>
    <w:p w14:paraId="5BA8B703" w14:textId="7281C441" w:rsidR="006B7898" w:rsidRDefault="006B7898" w:rsidP="00857C28">
      <w:pPr>
        <w:rPr>
          <w:b/>
          <w:bCs/>
          <w:sz w:val="24"/>
          <w:szCs w:val="24"/>
          <w:lang w:val="it-IT"/>
        </w:rPr>
      </w:pPr>
    </w:p>
    <w:p w14:paraId="7F1CFFF1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93B0DF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51947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D79075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DC646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C493E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"01.htmlBasics.css"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292E2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9CD41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title</w:t>
      </w:r>
      <w:proofErr w:type="spellEnd"/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Andare a capo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title</w:t>
      </w:r>
      <w:proofErr w:type="spellEnd"/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2418B1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D43596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189BED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22A42B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00F3FE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D202F" w14:textId="77777777" w:rsidR="006B7898" w:rsidRPr="006B7898" w:rsidRDefault="006B7898" w:rsidP="006B78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E85470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Andare a capo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2FC0A5C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A2616D8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Questa è la prima riga,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Questa è la seconda riga,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Questa è la terza riga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2472D22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F9B3D38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18850A1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58A0EAD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C61C2B0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D76AA7D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html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52ED77" w14:textId="7D0F9343" w:rsidR="006B7898" w:rsidRDefault="006B7898" w:rsidP="00857C28">
      <w:pPr>
        <w:rPr>
          <w:b/>
          <w:bCs/>
          <w:sz w:val="24"/>
          <w:szCs w:val="24"/>
          <w:lang w:val="it-IT"/>
        </w:rPr>
      </w:pPr>
    </w:p>
    <w:p w14:paraId="59916DA5" w14:textId="3C8ED7D2" w:rsidR="006B7898" w:rsidRDefault="006B7898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permettere la lettura dei caratteri accentati è necessario inserire il seguente tag nell’head:</w:t>
      </w:r>
    </w:p>
    <w:p w14:paraId="4EFA5E24" w14:textId="75FA7686" w:rsidR="006B7898" w:rsidRDefault="006B7898" w:rsidP="00857C28">
      <w:pPr>
        <w:rPr>
          <w:b/>
          <w:bCs/>
          <w:sz w:val="24"/>
          <w:szCs w:val="24"/>
          <w:lang w:val="it-IT"/>
        </w:rPr>
      </w:pPr>
    </w:p>
    <w:p w14:paraId="545D85BC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meta</w:t>
      </w: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336BF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charset</w:t>
      </w:r>
      <w:proofErr w:type="spellEnd"/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336BF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"utf-8"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94960A" w14:textId="39D2B8F7" w:rsidR="00A9716F" w:rsidRPr="004336BF" w:rsidRDefault="00A9716F" w:rsidP="00857C28">
      <w:pPr>
        <w:rPr>
          <w:b/>
          <w:bCs/>
          <w:sz w:val="24"/>
          <w:szCs w:val="24"/>
          <w:lang w:val="it-IT"/>
        </w:rPr>
      </w:pPr>
    </w:p>
    <w:p w14:paraId="640EB21F" w14:textId="22D439A9" w:rsidR="006B7898" w:rsidRPr="004336BF" w:rsidRDefault="006B7898" w:rsidP="00857C28">
      <w:pPr>
        <w:rPr>
          <w:b/>
          <w:bCs/>
          <w:sz w:val="24"/>
          <w:szCs w:val="24"/>
          <w:lang w:val="it-IT"/>
        </w:rPr>
      </w:pPr>
    </w:p>
    <w:p w14:paraId="42B4DF89" w14:textId="77777777" w:rsidR="006B7898" w:rsidRPr="004336BF" w:rsidRDefault="006B7898" w:rsidP="00857C28">
      <w:pPr>
        <w:rPr>
          <w:b/>
          <w:bCs/>
          <w:sz w:val="24"/>
          <w:szCs w:val="24"/>
          <w:lang w:val="it-IT"/>
        </w:rPr>
      </w:pPr>
    </w:p>
    <w:p w14:paraId="610CF8C5" w14:textId="49B08EA2" w:rsidR="00A9716F" w:rsidRPr="004336BF" w:rsidRDefault="00A9716F" w:rsidP="00857C28">
      <w:pPr>
        <w:rPr>
          <w:b/>
          <w:bCs/>
          <w:sz w:val="24"/>
          <w:szCs w:val="24"/>
          <w:lang w:val="it-IT"/>
        </w:rPr>
      </w:pPr>
    </w:p>
    <w:p w14:paraId="155CBA5D" w14:textId="21664FA3" w:rsidR="00A9716F" w:rsidRPr="004336BF" w:rsidRDefault="00A9716F" w:rsidP="00857C28">
      <w:pPr>
        <w:rPr>
          <w:b/>
          <w:bCs/>
          <w:sz w:val="24"/>
          <w:szCs w:val="24"/>
          <w:lang w:val="it-IT"/>
        </w:rPr>
      </w:pPr>
    </w:p>
    <w:p w14:paraId="6D09EF7D" w14:textId="77777777" w:rsidR="00A9716F" w:rsidRPr="004336BF" w:rsidRDefault="00A9716F" w:rsidP="00857C28">
      <w:pPr>
        <w:rPr>
          <w:b/>
          <w:bCs/>
          <w:sz w:val="24"/>
          <w:szCs w:val="24"/>
          <w:lang w:val="it-IT"/>
        </w:rPr>
      </w:pPr>
    </w:p>
    <w:p w14:paraId="45EF4853" w14:textId="3EDF6813" w:rsidR="006B7898" w:rsidRDefault="006B7898" w:rsidP="006B7898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6B7898">
        <w:rPr>
          <w:b/>
          <w:bCs/>
          <w:color w:val="7030A0"/>
          <w:sz w:val="32"/>
          <w:szCs w:val="32"/>
          <w:lang w:val="it-IT"/>
        </w:rPr>
        <w:lastRenderedPageBreak/>
        <w:t>ANDARE A CAPO: TAG &lt;</w:t>
      </w:r>
      <w:proofErr w:type="spellStart"/>
      <w:r w:rsidRPr="006B7898">
        <w:rPr>
          <w:b/>
          <w:bCs/>
          <w:color w:val="7030A0"/>
          <w:sz w:val="32"/>
          <w:szCs w:val="32"/>
          <w:lang w:val="it-IT"/>
        </w:rPr>
        <w:t>b</w:t>
      </w:r>
      <w:r>
        <w:rPr>
          <w:b/>
          <w:bCs/>
          <w:color w:val="7030A0"/>
          <w:sz w:val="32"/>
          <w:szCs w:val="32"/>
          <w:lang w:val="it-IT"/>
        </w:rPr>
        <w:t>r</w:t>
      </w:r>
      <w:proofErr w:type="spellEnd"/>
      <w:r>
        <w:rPr>
          <w:b/>
          <w:bCs/>
          <w:color w:val="7030A0"/>
          <w:sz w:val="32"/>
          <w:szCs w:val="32"/>
          <w:lang w:val="it-IT"/>
        </w:rPr>
        <w:t>&gt;</w:t>
      </w:r>
    </w:p>
    <w:p w14:paraId="1BA874AD" w14:textId="7208D2E5" w:rsidR="006B7898" w:rsidRDefault="006B7898" w:rsidP="006B7898">
      <w:pPr>
        <w:rPr>
          <w:b/>
          <w:bCs/>
          <w:color w:val="7030A0"/>
          <w:sz w:val="32"/>
          <w:szCs w:val="32"/>
          <w:lang w:val="it-IT"/>
        </w:rPr>
      </w:pPr>
    </w:p>
    <w:p w14:paraId="578F88BC" w14:textId="723A111D" w:rsidR="006B7898" w:rsidRDefault="00EC3939" w:rsidP="006B7898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Il tag &lt;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br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>&gt; permette di mandare a capo dei contenuti.</w:t>
      </w:r>
    </w:p>
    <w:p w14:paraId="1D774996" w14:textId="044EAF86" w:rsidR="00EC3939" w:rsidRDefault="00EC3939" w:rsidP="006B7898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9B06BB7" w14:textId="77777777" w:rsidR="00EC3939" w:rsidRPr="00EC3939" w:rsidRDefault="00EC3939" w:rsidP="006B7898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535B0E9" w14:textId="273C81EA" w:rsidR="006B7898" w:rsidRPr="00EC3939" w:rsidRDefault="006B7898" w:rsidP="006B7898">
      <w:pPr>
        <w:rPr>
          <w:b/>
          <w:bCs/>
          <w:color w:val="000000" w:themeColor="text1"/>
          <w:sz w:val="24"/>
          <w:szCs w:val="24"/>
        </w:rPr>
      </w:pPr>
      <w:proofErr w:type="spellStart"/>
      <w:r w:rsidRPr="00EC3939">
        <w:rPr>
          <w:b/>
          <w:bCs/>
          <w:color w:val="000000" w:themeColor="text1"/>
          <w:sz w:val="24"/>
          <w:szCs w:val="24"/>
        </w:rPr>
        <w:t>Codice</w:t>
      </w:r>
      <w:proofErr w:type="spellEnd"/>
      <w:r w:rsidRPr="00EC3939">
        <w:rPr>
          <w:b/>
          <w:bCs/>
          <w:color w:val="000000" w:themeColor="text1"/>
          <w:sz w:val="24"/>
          <w:szCs w:val="24"/>
        </w:rPr>
        <w:t xml:space="preserve"> HTML:</w:t>
      </w:r>
    </w:p>
    <w:p w14:paraId="24107E67" w14:textId="35BD95EC" w:rsidR="00180828" w:rsidRPr="00EC3939" w:rsidRDefault="00180828" w:rsidP="006B7898">
      <w:pPr>
        <w:jc w:val="center"/>
        <w:rPr>
          <w:b/>
          <w:bCs/>
          <w:color w:val="7030A0"/>
          <w:sz w:val="24"/>
          <w:szCs w:val="24"/>
        </w:rPr>
      </w:pPr>
    </w:p>
    <w:p w14:paraId="24BA9E5B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9DFE7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EF6866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3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39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39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4F5D5" w14:textId="77777777" w:rsidR="00EC3939" w:rsidRPr="00EC3939" w:rsidRDefault="00EC3939" w:rsidP="00EC39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D7D1FC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C3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Andare a capo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09F6FB5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F8D77AE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Questa è la prima riga,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Questa è la seconda riga,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Questa è la terza riga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1350A87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AE1BF59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769F29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C4BBF7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6BFEE" w14:textId="71726306" w:rsidR="00180828" w:rsidRDefault="00180828" w:rsidP="00857C28">
      <w:pPr>
        <w:rPr>
          <w:b/>
          <w:bCs/>
          <w:sz w:val="24"/>
          <w:szCs w:val="24"/>
          <w:lang w:val="it-IT"/>
        </w:rPr>
      </w:pPr>
    </w:p>
    <w:p w14:paraId="4C4DD477" w14:textId="60DCB9A9" w:rsidR="00EC3939" w:rsidRDefault="00EC3939" w:rsidP="00857C28">
      <w:pPr>
        <w:rPr>
          <w:b/>
          <w:bCs/>
          <w:sz w:val="24"/>
          <w:szCs w:val="24"/>
          <w:lang w:val="it-IT"/>
        </w:rPr>
      </w:pPr>
    </w:p>
    <w:p w14:paraId="0ECB7FD5" w14:textId="3F796BC3" w:rsidR="00EC3939" w:rsidRDefault="00EC3939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BROWSER:</w:t>
      </w:r>
    </w:p>
    <w:p w14:paraId="3027DEE0" w14:textId="049DF259" w:rsidR="00EC3939" w:rsidRDefault="00EC3939" w:rsidP="00857C28">
      <w:pPr>
        <w:rPr>
          <w:b/>
          <w:bCs/>
          <w:sz w:val="24"/>
          <w:szCs w:val="24"/>
          <w:lang w:val="it-IT"/>
        </w:rPr>
      </w:pPr>
    </w:p>
    <w:p w14:paraId="3A66F1EF" w14:textId="34AE2AAF" w:rsidR="00EC3939" w:rsidRDefault="00EC3939" w:rsidP="00857C28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ED450DD" wp14:editId="12752F8F">
            <wp:extent cx="6332220" cy="2412365"/>
            <wp:effectExtent l="0" t="0" r="0" b="6985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3F2F" w14:textId="03C1542D" w:rsidR="008D781E" w:rsidRPr="00B63D7A" w:rsidRDefault="008D781E" w:rsidP="008D781E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B63D7A">
        <w:rPr>
          <w:b/>
          <w:bCs/>
          <w:color w:val="7030A0"/>
          <w:sz w:val="32"/>
          <w:szCs w:val="32"/>
          <w:lang w:val="it-IT"/>
        </w:rPr>
        <w:lastRenderedPageBreak/>
        <w:t xml:space="preserve">COMMENTI. </w:t>
      </w:r>
      <w:proofErr w:type="gramStart"/>
      <w:r w:rsidRPr="00B63D7A">
        <w:rPr>
          <w:b/>
          <w:bCs/>
          <w:color w:val="7030A0"/>
          <w:sz w:val="32"/>
          <w:szCs w:val="32"/>
          <w:lang w:val="it-IT"/>
        </w:rPr>
        <w:t>&lt;!-</w:t>
      </w:r>
      <w:proofErr w:type="gramEnd"/>
      <w:r w:rsidRPr="00B63D7A">
        <w:rPr>
          <w:b/>
          <w:bCs/>
          <w:color w:val="7030A0"/>
          <w:sz w:val="32"/>
          <w:szCs w:val="32"/>
          <w:lang w:val="it-IT"/>
        </w:rPr>
        <w:t xml:space="preserve"> -commento - -&gt;</w:t>
      </w:r>
    </w:p>
    <w:p w14:paraId="18A85C16" w14:textId="0DE169AC" w:rsidR="00EC3939" w:rsidRDefault="00EC3939" w:rsidP="00857C28">
      <w:pPr>
        <w:rPr>
          <w:b/>
          <w:bCs/>
          <w:sz w:val="24"/>
          <w:szCs w:val="24"/>
          <w:lang w:val="it-IT"/>
        </w:rPr>
      </w:pPr>
    </w:p>
    <w:p w14:paraId="1B9FAF5F" w14:textId="77777777" w:rsidR="00EC3939" w:rsidRPr="006B7898" w:rsidRDefault="00EC3939" w:rsidP="00857C28">
      <w:pPr>
        <w:rPr>
          <w:b/>
          <w:bCs/>
          <w:sz w:val="24"/>
          <w:szCs w:val="24"/>
          <w:lang w:val="it-IT"/>
        </w:rPr>
      </w:pPr>
    </w:p>
    <w:p w14:paraId="7451BC4D" w14:textId="60247529" w:rsidR="00857C28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I commenti servono a rendere più leggibile il codice HTML.</w:t>
      </w:r>
    </w:p>
    <w:p w14:paraId="71AF9A55" w14:textId="77777D6E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Essi compaiono nel codice, ma non nel browser. </w:t>
      </w:r>
    </w:p>
    <w:p w14:paraId="3E13DB59" w14:textId="06BD67DB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Esempio.</w:t>
      </w:r>
    </w:p>
    <w:p w14:paraId="2B45E505" w14:textId="336FCDF4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633CDB03" w14:textId="6399D970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Codice HTML:</w:t>
      </w:r>
    </w:p>
    <w:p w14:paraId="2037882A" w14:textId="0D6F6B02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318BCE29" w14:textId="77777777" w:rsidR="00B63D7A" w:rsidRPr="004336BF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70D33C" w14:textId="77777777" w:rsidR="00B63D7A" w:rsidRPr="004336BF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264848F" w14:textId="77777777" w:rsidR="00B63D7A" w:rsidRPr="004336BF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4336BF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336BF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3E1AAC" w14:textId="77777777" w:rsidR="00B63D7A" w:rsidRPr="004336BF" w:rsidRDefault="00B63D7A" w:rsidP="00B63D7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A91FF38" w14:textId="77777777" w:rsidR="00B63D7A" w:rsidRPr="004336BF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Parole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DF8CCCD" w14:textId="77777777" w:rsidR="00B63D7A" w:rsidRPr="004336BF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CD5BCED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proofErr w:type="gramStart"/>
      <w:r w:rsidRPr="00B63D7A">
        <w:rPr>
          <w:rFonts w:ascii="Consolas" w:eastAsia="Times New Roman" w:hAnsi="Consolas" w:cs="Times New Roman"/>
          <w:color w:val="6A9955"/>
          <w:sz w:val="21"/>
          <w:szCs w:val="21"/>
          <w:lang w:val="it-IT"/>
        </w:rPr>
        <w:t>&lt;!--</w:t>
      </w:r>
      <w:proofErr w:type="gramEnd"/>
      <w:r w:rsidRPr="00B63D7A">
        <w:rPr>
          <w:rFonts w:ascii="Consolas" w:eastAsia="Times New Roman" w:hAnsi="Consolas" w:cs="Times New Roman"/>
          <w:color w:val="6A9955"/>
          <w:sz w:val="21"/>
          <w:szCs w:val="21"/>
          <w:lang w:val="it-IT"/>
        </w:rPr>
        <w:t xml:space="preserve"> Prima parola --&gt;</w:t>
      </w:r>
    </w:p>
    <w:p w14:paraId="7EBD8B83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89E225E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Cane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5993AB3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26DDAF8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proofErr w:type="gramStart"/>
      <w:r w:rsidRPr="00B63D7A">
        <w:rPr>
          <w:rFonts w:ascii="Consolas" w:eastAsia="Times New Roman" w:hAnsi="Consolas" w:cs="Times New Roman"/>
          <w:color w:val="6A9955"/>
          <w:sz w:val="21"/>
          <w:szCs w:val="21"/>
          <w:lang w:val="it-IT"/>
        </w:rPr>
        <w:t>&lt;!--</w:t>
      </w:r>
      <w:proofErr w:type="gramEnd"/>
      <w:r w:rsidRPr="00B63D7A">
        <w:rPr>
          <w:rFonts w:ascii="Consolas" w:eastAsia="Times New Roman" w:hAnsi="Consolas" w:cs="Times New Roman"/>
          <w:color w:val="6A9955"/>
          <w:sz w:val="21"/>
          <w:szCs w:val="21"/>
          <w:lang w:val="it-IT"/>
        </w:rPr>
        <w:t xml:space="preserve"> seconda parola --&gt;</w:t>
      </w:r>
    </w:p>
    <w:p w14:paraId="1B760BD3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AB06C2E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Coccinella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D32E1F8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413EF51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proofErr w:type="gramStart"/>
      <w:r w:rsidRPr="00B63D7A">
        <w:rPr>
          <w:rFonts w:ascii="Consolas" w:eastAsia="Times New Roman" w:hAnsi="Consolas" w:cs="Times New Roman"/>
          <w:color w:val="6A9955"/>
          <w:sz w:val="21"/>
          <w:szCs w:val="21"/>
          <w:lang w:val="it-IT"/>
        </w:rPr>
        <w:t>&lt;!--</w:t>
      </w:r>
      <w:proofErr w:type="gramEnd"/>
      <w:r w:rsidRPr="00B63D7A">
        <w:rPr>
          <w:rFonts w:ascii="Consolas" w:eastAsia="Times New Roman" w:hAnsi="Consolas" w:cs="Times New Roman"/>
          <w:color w:val="6A9955"/>
          <w:sz w:val="21"/>
          <w:szCs w:val="21"/>
          <w:lang w:val="it-IT"/>
        </w:rPr>
        <w:t xml:space="preserve"> Terza parola --&gt;</w:t>
      </w:r>
    </w:p>
    <w:p w14:paraId="2BD0B272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05A85DA" w14:textId="77777777" w:rsidR="00B63D7A" w:rsidRPr="001D10B3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>Criceto</w:t>
      </w:r>
      <w:proofErr w:type="spellEnd"/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CDA5C8" w14:textId="77777777" w:rsidR="00B63D7A" w:rsidRPr="001D10B3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B5DBC3B" w14:textId="77777777" w:rsidR="00B63D7A" w:rsidRPr="001D10B3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0AEBBE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2965E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4F4C6B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D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38E85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8E49A" w14:textId="7C2F431B" w:rsidR="00B63D7A" w:rsidRPr="001D10B3" w:rsidRDefault="00B63D7A" w:rsidP="008D781E">
      <w:pPr>
        <w:rPr>
          <w:b/>
          <w:bCs/>
          <w:color w:val="000000" w:themeColor="text1"/>
          <w:sz w:val="24"/>
          <w:szCs w:val="24"/>
        </w:rPr>
      </w:pPr>
    </w:p>
    <w:p w14:paraId="3C2E6C4D" w14:textId="5BFDABCC" w:rsidR="00B63D7A" w:rsidRPr="001D10B3" w:rsidRDefault="00B63D7A" w:rsidP="008D781E">
      <w:pPr>
        <w:rPr>
          <w:b/>
          <w:bCs/>
          <w:color w:val="000000" w:themeColor="text1"/>
          <w:sz w:val="24"/>
          <w:szCs w:val="24"/>
        </w:rPr>
      </w:pPr>
    </w:p>
    <w:p w14:paraId="2DB4AB8B" w14:textId="0725C5B2" w:rsidR="00B63D7A" w:rsidRPr="001D10B3" w:rsidRDefault="00B63D7A" w:rsidP="008D781E">
      <w:pPr>
        <w:rPr>
          <w:b/>
          <w:bCs/>
          <w:color w:val="000000" w:themeColor="text1"/>
          <w:sz w:val="24"/>
          <w:szCs w:val="24"/>
        </w:rPr>
      </w:pPr>
    </w:p>
    <w:p w14:paraId="4F1DFB1B" w14:textId="4C37128D" w:rsidR="00B63D7A" w:rsidRPr="001D10B3" w:rsidRDefault="00B63D7A" w:rsidP="008D781E">
      <w:pPr>
        <w:rPr>
          <w:b/>
          <w:bCs/>
          <w:color w:val="000000" w:themeColor="text1"/>
          <w:sz w:val="24"/>
          <w:szCs w:val="24"/>
        </w:rPr>
      </w:pPr>
    </w:p>
    <w:p w14:paraId="77CF7998" w14:textId="50EB05D4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lastRenderedPageBreak/>
        <w:t>BROWSER:</w:t>
      </w:r>
    </w:p>
    <w:p w14:paraId="634B6F2E" w14:textId="5FF51765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88F55CE" w14:textId="3B0E36EF" w:rsidR="00B63D7A" w:rsidRDefault="006C6192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AB25D52" wp14:editId="229EA434">
            <wp:extent cx="6332220" cy="340868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32B6" w14:textId="57CC3952" w:rsidR="006C6192" w:rsidRDefault="006C6192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0BFEA63" w14:textId="3F5C3F61" w:rsidR="006C6192" w:rsidRDefault="006C6192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Come si vede, i commenti in verde presenti nell’HTML NON compaiono nel browser.</w:t>
      </w:r>
    </w:p>
    <w:p w14:paraId="50F836F1" w14:textId="0833B05D" w:rsidR="006C6192" w:rsidRDefault="006C6192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42018F71" w14:textId="50E8A99B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08BF8B0F" w14:textId="37467992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5B29595" w14:textId="4F2129CE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464D91E9" w14:textId="28E37BD3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3A1221DF" w14:textId="64AA4825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739E8F00" w14:textId="24E0F1DB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64AB25F7" w14:textId="14DC528B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635761DB" w14:textId="2A51F3B7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4FF6F33" w14:textId="7659C872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6D6BC435" w14:textId="5A531CC3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41835A41" w14:textId="77777777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1EC1B46E" w14:textId="3CE6910D" w:rsidR="004336BF" w:rsidRDefault="004336BF" w:rsidP="004336BF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4336BF">
        <w:rPr>
          <w:b/>
          <w:bCs/>
          <w:color w:val="7030A0"/>
          <w:sz w:val="32"/>
          <w:szCs w:val="32"/>
          <w:lang w:val="it-IT"/>
        </w:rPr>
        <w:lastRenderedPageBreak/>
        <w:t>STRUTTURA PAGINA WEB (Tag S</w:t>
      </w:r>
      <w:r>
        <w:rPr>
          <w:b/>
          <w:bCs/>
          <w:color w:val="7030A0"/>
          <w:sz w:val="32"/>
          <w:szCs w:val="32"/>
          <w:lang w:val="it-IT"/>
        </w:rPr>
        <w:t>emantici)</w:t>
      </w:r>
    </w:p>
    <w:p w14:paraId="74577C1B" w14:textId="5B411696" w:rsidR="004336BF" w:rsidRDefault="004336BF" w:rsidP="004336BF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6B0C5F37" w14:textId="10247845" w:rsidR="004336BF" w:rsidRDefault="004336BF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Le pagine web vengono suddivise in sezioni, ossia un div. </w:t>
      </w:r>
    </w:p>
    <w:p w14:paraId="6226B0A0" w14:textId="68F8B56C" w:rsidR="004336BF" w:rsidRDefault="004336BF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Solitamente, per i div principali, si utilizza un nome diverso da un div. Questi sono i tag semantici.</w:t>
      </w:r>
    </w:p>
    <w:p w14:paraId="2854E221" w14:textId="6A204EB1" w:rsidR="004336BF" w:rsidRDefault="004336BF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Funzionano nel medesimo modo di un div, ma per loro si utilizza un nome esplicativo, che serve a far leggere meglio la pagina.</w:t>
      </w:r>
    </w:p>
    <w:p w14:paraId="7477D5E8" w14:textId="7D9406F7" w:rsidR="004336BF" w:rsidRDefault="004336BF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Vedremo presto come si lavora con questi div: Intanto ne riportiamo qui un elenco.</w:t>
      </w:r>
    </w:p>
    <w:p w14:paraId="32DC347B" w14:textId="44D62B2D" w:rsidR="004336BF" w:rsidRDefault="004336BF" w:rsidP="004336BF">
      <w:pPr>
        <w:rPr>
          <w:b/>
          <w:bCs/>
          <w:sz w:val="24"/>
          <w:szCs w:val="24"/>
          <w:lang w:val="it-IT"/>
        </w:rPr>
      </w:pPr>
    </w:p>
    <w:p w14:paraId="674324AD" w14:textId="093BC5A3" w:rsidR="004336BF" w:rsidRDefault="004336BF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vedere l’elenco entrare nella seguente pagina web:</w:t>
      </w:r>
    </w:p>
    <w:p w14:paraId="5519A3D4" w14:textId="53AEDCE6" w:rsidR="004336BF" w:rsidRDefault="004336BF" w:rsidP="004336BF">
      <w:pPr>
        <w:rPr>
          <w:b/>
          <w:bCs/>
          <w:sz w:val="24"/>
          <w:szCs w:val="24"/>
          <w:lang w:val="it-IT"/>
        </w:rPr>
      </w:pPr>
    </w:p>
    <w:p w14:paraId="765D3812" w14:textId="06E8FD04" w:rsidR="004336BF" w:rsidRDefault="00000000" w:rsidP="004336BF">
      <w:pPr>
        <w:rPr>
          <w:b/>
          <w:bCs/>
          <w:sz w:val="24"/>
          <w:szCs w:val="24"/>
          <w:lang w:val="it-IT"/>
        </w:rPr>
      </w:pPr>
      <w:hyperlink r:id="rId12" w:history="1">
        <w:r w:rsidR="004336BF" w:rsidRPr="009F4574">
          <w:rPr>
            <w:rStyle w:val="Collegamentoipertestuale"/>
            <w:b/>
            <w:bCs/>
            <w:sz w:val="24"/>
            <w:szCs w:val="24"/>
            <w:lang w:val="it-IT"/>
          </w:rPr>
          <w:t>https://extelos.com/blog/html5-e-i-tag-semantici/</w:t>
        </w:r>
      </w:hyperlink>
    </w:p>
    <w:p w14:paraId="34F49FB8" w14:textId="4BEE98E0" w:rsidR="004336BF" w:rsidRDefault="004336BF" w:rsidP="004336BF">
      <w:pPr>
        <w:rPr>
          <w:b/>
          <w:bCs/>
          <w:sz w:val="24"/>
          <w:szCs w:val="24"/>
          <w:lang w:val="it-IT"/>
        </w:rPr>
      </w:pPr>
    </w:p>
    <w:p w14:paraId="1B6BB3ED" w14:textId="485EE7EB" w:rsidR="004336BF" w:rsidRDefault="00542498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Nota BENE!!! I tag semantici sono </w:t>
      </w:r>
      <w:proofErr w:type="spellStart"/>
      <w:r w:rsidR="00A44F95">
        <w:rPr>
          <w:b/>
          <w:bCs/>
          <w:sz w:val="24"/>
          <w:szCs w:val="24"/>
          <w:lang w:val="it-IT"/>
        </w:rPr>
        <w:t>sono</w:t>
      </w:r>
      <w:proofErr w:type="spellEnd"/>
      <w:r w:rsidR="00A44F95">
        <w:rPr>
          <w:b/>
          <w:bCs/>
          <w:sz w:val="24"/>
          <w:szCs w:val="24"/>
          <w:lang w:val="it-IT"/>
        </w:rPr>
        <w:t xml:space="preserve"> elementi di tipo Block. Questo significa che prendono uno spazio a </w:t>
      </w:r>
      <w:proofErr w:type="gramStart"/>
      <w:r w:rsidR="00A44F95">
        <w:rPr>
          <w:b/>
          <w:bCs/>
          <w:sz w:val="24"/>
          <w:szCs w:val="24"/>
          <w:lang w:val="it-IT"/>
        </w:rPr>
        <w:t>se</w:t>
      </w:r>
      <w:proofErr w:type="gramEnd"/>
      <w:r w:rsidR="00A44F95">
        <w:rPr>
          <w:b/>
          <w:bCs/>
          <w:sz w:val="24"/>
          <w:szCs w:val="24"/>
          <w:lang w:val="it-IT"/>
        </w:rPr>
        <w:t xml:space="preserve">: qualunque sia il tag successivo ad un tag </w:t>
      </w:r>
      <w:proofErr w:type="spellStart"/>
      <w:r w:rsidR="00A44F95">
        <w:rPr>
          <w:b/>
          <w:bCs/>
          <w:sz w:val="24"/>
          <w:szCs w:val="24"/>
          <w:lang w:val="it-IT"/>
        </w:rPr>
        <w:t>block</w:t>
      </w:r>
      <w:proofErr w:type="spellEnd"/>
      <w:r w:rsidR="00A44F95">
        <w:rPr>
          <w:b/>
          <w:bCs/>
          <w:sz w:val="24"/>
          <w:szCs w:val="24"/>
          <w:lang w:val="it-IT"/>
        </w:rPr>
        <w:t>, quest’ultimo andrà a capo.</w:t>
      </w:r>
    </w:p>
    <w:p w14:paraId="7BF40725" w14:textId="27304940" w:rsidR="00A44F95" w:rsidRDefault="00A44F95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Esistono poi i tag </w:t>
      </w:r>
      <w:proofErr w:type="spellStart"/>
      <w:r>
        <w:rPr>
          <w:b/>
          <w:bCs/>
          <w:sz w:val="24"/>
          <w:szCs w:val="24"/>
          <w:lang w:val="it-IT"/>
        </w:rPr>
        <w:t>inline</w:t>
      </w:r>
      <w:proofErr w:type="spellEnd"/>
      <w:r>
        <w:rPr>
          <w:b/>
          <w:bCs/>
          <w:sz w:val="24"/>
          <w:szCs w:val="24"/>
          <w:lang w:val="it-IT"/>
        </w:rPr>
        <w:t xml:space="preserve">: un tag successivo ad un tag </w:t>
      </w:r>
      <w:proofErr w:type="spellStart"/>
      <w:r>
        <w:rPr>
          <w:b/>
          <w:bCs/>
          <w:sz w:val="24"/>
          <w:szCs w:val="24"/>
          <w:lang w:val="it-IT"/>
        </w:rPr>
        <w:t>inline</w:t>
      </w:r>
      <w:proofErr w:type="spellEnd"/>
      <w:r>
        <w:rPr>
          <w:b/>
          <w:bCs/>
          <w:sz w:val="24"/>
          <w:szCs w:val="24"/>
          <w:lang w:val="it-IT"/>
        </w:rPr>
        <w:t xml:space="preserve"> rimarrà sulla stessa riga del tag precedente.</w:t>
      </w:r>
    </w:p>
    <w:p w14:paraId="0276E1DD" w14:textId="25C384F2" w:rsidR="00A44F95" w:rsidRDefault="00A44F95" w:rsidP="004336BF">
      <w:pPr>
        <w:rPr>
          <w:b/>
          <w:bCs/>
          <w:sz w:val="24"/>
          <w:szCs w:val="24"/>
          <w:lang w:val="it-IT"/>
        </w:rPr>
      </w:pPr>
    </w:p>
    <w:p w14:paraId="63F8451C" w14:textId="4CA74D47" w:rsidR="00A44F95" w:rsidRDefault="00A44F95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Vediamo qui una lista esaustiva di tag </w:t>
      </w:r>
      <w:proofErr w:type="spellStart"/>
      <w:r>
        <w:rPr>
          <w:b/>
          <w:bCs/>
          <w:sz w:val="24"/>
          <w:szCs w:val="24"/>
          <w:lang w:val="it-IT"/>
        </w:rPr>
        <w:t>inline</w:t>
      </w:r>
      <w:proofErr w:type="spellEnd"/>
      <w:r>
        <w:rPr>
          <w:b/>
          <w:bCs/>
          <w:sz w:val="24"/>
          <w:szCs w:val="24"/>
          <w:lang w:val="it-IT"/>
        </w:rPr>
        <w:t xml:space="preserve"> e tag </w:t>
      </w:r>
      <w:proofErr w:type="spellStart"/>
      <w:r>
        <w:rPr>
          <w:b/>
          <w:bCs/>
          <w:sz w:val="24"/>
          <w:szCs w:val="24"/>
          <w:lang w:val="it-IT"/>
        </w:rPr>
        <w:t>block</w:t>
      </w:r>
      <w:proofErr w:type="spellEnd"/>
      <w:r>
        <w:rPr>
          <w:b/>
          <w:bCs/>
          <w:sz w:val="24"/>
          <w:szCs w:val="24"/>
          <w:lang w:val="it-IT"/>
        </w:rPr>
        <w:t>:</w:t>
      </w:r>
    </w:p>
    <w:p w14:paraId="494C6F5D" w14:textId="14592312" w:rsidR="00A44F95" w:rsidRDefault="00A44F95" w:rsidP="004336BF">
      <w:pPr>
        <w:rPr>
          <w:b/>
          <w:bCs/>
          <w:sz w:val="24"/>
          <w:szCs w:val="24"/>
          <w:lang w:val="it-IT"/>
        </w:rPr>
      </w:pPr>
    </w:p>
    <w:p w14:paraId="3AA32CAD" w14:textId="20F5B919" w:rsidR="00A44F95" w:rsidRDefault="00A44F95" w:rsidP="004336BF">
      <w:pPr>
        <w:rPr>
          <w:b/>
          <w:bCs/>
          <w:sz w:val="24"/>
          <w:szCs w:val="24"/>
          <w:lang w:val="it-IT"/>
        </w:rPr>
      </w:pPr>
    </w:p>
    <w:p w14:paraId="0DCABC2B" w14:textId="35A1670F" w:rsidR="00A44F95" w:rsidRDefault="00A44F95" w:rsidP="004336BF">
      <w:pPr>
        <w:rPr>
          <w:b/>
          <w:bCs/>
          <w:sz w:val="24"/>
          <w:szCs w:val="24"/>
          <w:lang w:val="it-IT"/>
        </w:rPr>
      </w:pPr>
    </w:p>
    <w:p w14:paraId="0BFB6F16" w14:textId="47E16127" w:rsidR="00A44F95" w:rsidRDefault="00A44F95" w:rsidP="004336BF">
      <w:pPr>
        <w:rPr>
          <w:b/>
          <w:bCs/>
          <w:sz w:val="24"/>
          <w:szCs w:val="24"/>
          <w:lang w:val="it-IT"/>
        </w:rPr>
      </w:pPr>
    </w:p>
    <w:p w14:paraId="2C58FDEB" w14:textId="509C7E87" w:rsidR="00A44F95" w:rsidRDefault="00A44F95" w:rsidP="00A44F95">
      <w:pPr>
        <w:pStyle w:val="Paragrafoelenco"/>
        <w:numPr>
          <w:ilvl w:val="0"/>
          <w:numId w:val="2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Tag di tipo </w:t>
      </w:r>
      <w:proofErr w:type="spellStart"/>
      <w:r>
        <w:rPr>
          <w:b/>
          <w:bCs/>
          <w:sz w:val="24"/>
          <w:szCs w:val="24"/>
          <w:lang w:val="it-IT"/>
        </w:rPr>
        <w:t>block</w:t>
      </w:r>
      <w:proofErr w:type="spellEnd"/>
      <w:r>
        <w:rPr>
          <w:b/>
          <w:bCs/>
          <w:sz w:val="24"/>
          <w:szCs w:val="24"/>
          <w:lang w:val="it-IT"/>
        </w:rPr>
        <w:t xml:space="preserve">:  </w:t>
      </w:r>
      <w:hyperlink r:id="rId13" w:history="1">
        <w:r w:rsidRPr="009F4574">
          <w:rPr>
            <w:rStyle w:val="Collegamentoipertestuale"/>
            <w:b/>
            <w:bCs/>
            <w:sz w:val="24"/>
            <w:szCs w:val="24"/>
            <w:lang w:val="it-IT"/>
          </w:rPr>
          <w:t>https://developer.mozilla.org/en-US/docs/Web/HTML/Block-level_elements</w:t>
        </w:r>
      </w:hyperlink>
    </w:p>
    <w:p w14:paraId="199AE2FC" w14:textId="1C00AF80" w:rsidR="00A44F95" w:rsidRDefault="00A44F95" w:rsidP="00A44F95">
      <w:pPr>
        <w:rPr>
          <w:b/>
          <w:bCs/>
          <w:sz w:val="24"/>
          <w:szCs w:val="24"/>
          <w:lang w:val="it-IT"/>
        </w:rPr>
      </w:pPr>
    </w:p>
    <w:p w14:paraId="615970C7" w14:textId="10D30902" w:rsidR="00A44F95" w:rsidRDefault="00A44F95" w:rsidP="00A44F95">
      <w:pPr>
        <w:pStyle w:val="Paragrafoelenco"/>
        <w:numPr>
          <w:ilvl w:val="0"/>
          <w:numId w:val="2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Tag di tipo </w:t>
      </w:r>
      <w:proofErr w:type="spellStart"/>
      <w:r>
        <w:rPr>
          <w:b/>
          <w:bCs/>
          <w:sz w:val="24"/>
          <w:szCs w:val="24"/>
          <w:lang w:val="it-IT"/>
        </w:rPr>
        <w:t>inline</w:t>
      </w:r>
      <w:proofErr w:type="spellEnd"/>
      <w:r>
        <w:rPr>
          <w:b/>
          <w:bCs/>
          <w:sz w:val="24"/>
          <w:szCs w:val="24"/>
          <w:lang w:val="it-IT"/>
        </w:rPr>
        <w:t xml:space="preserve">: </w:t>
      </w:r>
      <w:hyperlink r:id="rId14" w:history="1">
        <w:r w:rsidRPr="009F4574">
          <w:rPr>
            <w:rStyle w:val="Collegamentoipertestuale"/>
            <w:b/>
            <w:bCs/>
            <w:sz w:val="24"/>
            <w:szCs w:val="24"/>
            <w:lang w:val="it-IT"/>
          </w:rPr>
          <w:t>https://developer.mozilla.org/en-US/docs/Web/HTML/Inline_elements</w:t>
        </w:r>
      </w:hyperlink>
    </w:p>
    <w:p w14:paraId="65DB69BB" w14:textId="2D741A81" w:rsidR="00A44F95" w:rsidRDefault="00A44F95" w:rsidP="00A44F95">
      <w:pPr>
        <w:pStyle w:val="Paragrafoelenco"/>
        <w:rPr>
          <w:b/>
          <w:bCs/>
          <w:sz w:val="24"/>
          <w:szCs w:val="24"/>
          <w:lang w:val="it-IT"/>
        </w:rPr>
      </w:pPr>
    </w:p>
    <w:p w14:paraId="5A298C19" w14:textId="06F06EA2" w:rsidR="00A44F95" w:rsidRDefault="00A44F95" w:rsidP="00A44F95">
      <w:pPr>
        <w:pStyle w:val="Paragrafoelenco"/>
        <w:rPr>
          <w:b/>
          <w:bCs/>
          <w:sz w:val="24"/>
          <w:szCs w:val="24"/>
          <w:lang w:val="it-IT"/>
        </w:rPr>
      </w:pPr>
    </w:p>
    <w:p w14:paraId="50D0DE45" w14:textId="77EBD75A" w:rsidR="00A44F95" w:rsidRDefault="00A44F95" w:rsidP="00A44F95">
      <w:pPr>
        <w:pStyle w:val="Paragrafoelenco"/>
        <w:rPr>
          <w:b/>
          <w:bCs/>
          <w:sz w:val="24"/>
          <w:szCs w:val="24"/>
          <w:lang w:val="it-IT"/>
        </w:rPr>
      </w:pPr>
    </w:p>
    <w:p w14:paraId="2DB1932E" w14:textId="77777777" w:rsidR="00A44F95" w:rsidRPr="00A44F95" w:rsidRDefault="00A44F95" w:rsidP="00A44F95">
      <w:pPr>
        <w:pStyle w:val="Paragrafoelenco"/>
        <w:rPr>
          <w:b/>
          <w:bCs/>
          <w:sz w:val="24"/>
          <w:szCs w:val="24"/>
          <w:lang w:val="it-IT"/>
        </w:rPr>
      </w:pPr>
    </w:p>
    <w:p w14:paraId="5F9494E0" w14:textId="7BDA95CC" w:rsidR="006C6192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lastRenderedPageBreak/>
        <w:t xml:space="preserve">C’è anche un terzo tipo di elemento: 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inline-block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>.</w:t>
      </w:r>
    </w:p>
    <w:p w14:paraId="0BB1A41B" w14:textId="38F14FFD" w:rsidR="00A44F95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67C31A42" w14:textId="2A477651" w:rsidR="00A44F95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Per capire le differenze tra i display dei tag, consigliamo di leggere la seguente pagina.</w:t>
      </w:r>
    </w:p>
    <w:p w14:paraId="1292DCEB" w14:textId="2731CE88" w:rsidR="00A44F95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3CCD02DC" w14:textId="6FF86985" w:rsidR="00A44F95" w:rsidRDefault="00000000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hyperlink r:id="rId15" w:history="1">
        <w:r w:rsidR="00A44F95" w:rsidRPr="009F4574">
          <w:rPr>
            <w:rStyle w:val="Collegamentoipertestuale"/>
            <w:b/>
            <w:bCs/>
            <w:sz w:val="24"/>
            <w:szCs w:val="24"/>
            <w:lang w:val="it-IT"/>
          </w:rPr>
          <w:t>https://www.samanthaming.com/pictorials/css-inline-vs-inlineblock-vs-block/</w:t>
        </w:r>
      </w:hyperlink>
    </w:p>
    <w:p w14:paraId="2AFF025E" w14:textId="7547A632" w:rsidR="00A44F95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8BFB3CA" w14:textId="4D612E50" w:rsidR="00A44F95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43A9C6A" w14:textId="7F112B86" w:rsidR="00A44F95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Vediamo ora alcuni esempi che ci permettono di capire i tag 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inline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 xml:space="preserve">, i tag 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block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 xml:space="preserve">, e i tag 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inline-block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>.</w:t>
      </w:r>
    </w:p>
    <w:p w14:paraId="50BFBA8D" w14:textId="666496CD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3D772477" w14:textId="55D7E114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Consideriamo due paragrafi. Da quanto si evince dal link precedente, i paragrafi sono tag di tipo 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block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>.</w:t>
      </w:r>
    </w:p>
    <w:p w14:paraId="55E298CD" w14:textId="710CD6D2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149A3B24" w14:textId="139231A2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Questo significa </w:t>
      </w:r>
      <w:proofErr w:type="gramStart"/>
      <w:r>
        <w:rPr>
          <w:b/>
          <w:bCs/>
          <w:color w:val="000000" w:themeColor="text1"/>
          <w:sz w:val="24"/>
          <w:szCs w:val="24"/>
          <w:lang w:val="it-IT"/>
        </w:rPr>
        <w:t>che ,</w:t>
      </w:r>
      <w:proofErr w:type="gramEnd"/>
      <w:r>
        <w:rPr>
          <w:b/>
          <w:bCs/>
          <w:color w:val="000000" w:themeColor="text1"/>
          <w:sz w:val="24"/>
          <w:szCs w:val="24"/>
          <w:lang w:val="it-IT"/>
        </w:rPr>
        <w:t xml:space="preserve"> due paragrafi successivi, si troveranno su righe diverse dello schermo.</w:t>
      </w:r>
    </w:p>
    <w:p w14:paraId="6A86C467" w14:textId="4F29983B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09C1F018" w14:textId="47AC0457" w:rsidR="0065462C" w:rsidRPr="001D10B3" w:rsidRDefault="0065462C" w:rsidP="008D781E">
      <w:pPr>
        <w:rPr>
          <w:b/>
          <w:bCs/>
          <w:color w:val="000000" w:themeColor="text1"/>
          <w:sz w:val="24"/>
          <w:szCs w:val="24"/>
        </w:rPr>
      </w:pPr>
      <w:r w:rsidRPr="001D10B3">
        <w:rPr>
          <w:b/>
          <w:bCs/>
          <w:color w:val="000000" w:themeColor="text1"/>
          <w:sz w:val="24"/>
          <w:szCs w:val="24"/>
        </w:rPr>
        <w:t>ESEMPIO.</w:t>
      </w:r>
    </w:p>
    <w:p w14:paraId="2D2F51FA" w14:textId="031129F1" w:rsidR="0065462C" w:rsidRPr="001D10B3" w:rsidRDefault="0065462C" w:rsidP="008D781E">
      <w:pPr>
        <w:rPr>
          <w:b/>
          <w:bCs/>
          <w:color w:val="000000" w:themeColor="text1"/>
          <w:sz w:val="24"/>
          <w:szCs w:val="24"/>
        </w:rPr>
      </w:pPr>
      <w:r w:rsidRPr="001D10B3">
        <w:rPr>
          <w:b/>
          <w:bCs/>
          <w:color w:val="000000" w:themeColor="text1"/>
          <w:sz w:val="24"/>
          <w:szCs w:val="24"/>
        </w:rPr>
        <w:br/>
        <w:t>CODICE HTML:</w:t>
      </w:r>
    </w:p>
    <w:p w14:paraId="4482B654" w14:textId="77777777" w:rsidR="0065462C" w:rsidRPr="001D10B3" w:rsidRDefault="0065462C" w:rsidP="008D781E">
      <w:pPr>
        <w:rPr>
          <w:b/>
          <w:bCs/>
          <w:color w:val="000000" w:themeColor="text1"/>
          <w:sz w:val="24"/>
          <w:szCs w:val="24"/>
        </w:rPr>
      </w:pPr>
    </w:p>
    <w:p w14:paraId="3707A029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981FDC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0B0207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0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0B3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59AED8" w14:textId="77777777" w:rsidR="001D10B3" w:rsidRPr="001D10B3" w:rsidRDefault="001D10B3" w:rsidP="001D10B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956851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CFA8B7" w14:textId="77777777" w:rsidR="001D10B3" w:rsidRPr="001D10B3" w:rsidRDefault="001D10B3" w:rsidP="001D10B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8864A6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Bayern </w:t>
      </w:r>
      <w:proofErr w:type="spellStart"/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>munchen</w:t>
      </w:r>
      <w:proofErr w:type="spellEnd"/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A0AEB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D1D8AC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Il </w:t>
      </w:r>
      <w:proofErr w:type="spellStart"/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>Fußball</w:t>
      </w:r>
      <w:proofErr w:type="spellEnd"/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-Club Bayern München AG, </w:t>
      </w:r>
      <w:proofErr w:type="spellStart"/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>noto</w:t>
      </w:r>
      <w:proofErr w:type="spellEnd"/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>internazionalmente</w:t>
      </w:r>
      <w:proofErr w:type="spellEnd"/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come Bayern München in </w:t>
      </w:r>
      <w:proofErr w:type="spellStart"/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>tedesco</w:t>
      </w:r>
      <w:proofErr w:type="spellEnd"/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>, Bayern Munich</w:t>
      </w:r>
    </w:p>
    <w:p w14:paraId="02722FB5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in lingua inglese e in lingua italiana come Bayern Monaco, è una società polisportiva tedesca avente</w:t>
      </w:r>
    </w:p>
    <w:p w14:paraId="719CD18C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sede a Monaco di Baviera, celebre per la propria sezione calcistica, che milita nella Bundesliga, la</w:t>
      </w:r>
    </w:p>
    <w:p w14:paraId="281FDACE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massima divisione del campionato tedesco di </w:t>
      </w:r>
      <w:proofErr w:type="gramStart"/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calcio.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919CD4D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DE5F338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9B06292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Fondata nel 1900 da alcuni membri del MTV München von 1879, la polisportiva comprende sezioni di</w:t>
      </w:r>
    </w:p>
    <w:p w14:paraId="1EC2297F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scacchi, pallavolo, pallacanestro, ginnastica, pallamano, bowling, tennis tavolo e squadre di calcio. È</w:t>
      </w:r>
    </w:p>
    <w:p w14:paraId="19BEB84B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il club sportivo con il maggior numero di affiliati al mondo (293 000 al novembre 2019).[</w:t>
      </w:r>
      <w:proofErr w:type="gramStart"/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1]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4B0CFD7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E224698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La sezione calcistica della polisportiva bavarese è la più titolata di Germania, avendo vinto 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32</w:t>
      </w:r>
    </w:p>
    <w:p w14:paraId="13FB06BE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campionati, 20 coppe nazionali, 10 Supercoppe di Germania e 6 Coppe di Lega tedesche, 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nonché una tra le</w:t>
      </w:r>
    </w:p>
    <w:p w14:paraId="203E727A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più vittoriose del </w:t>
      </w:r>
      <w:proofErr w:type="gramStart"/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mondo.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6BA88CA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D1E7864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D40FC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B2E746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10B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F5F92" w14:textId="77777777" w:rsidR="001D10B3" w:rsidRPr="001D10B3" w:rsidRDefault="001D10B3" w:rsidP="001D1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698F84" w14:textId="77777777" w:rsidR="006C6192" w:rsidRPr="001D10B3" w:rsidRDefault="006C6192" w:rsidP="008D781E">
      <w:pPr>
        <w:rPr>
          <w:b/>
          <w:bCs/>
          <w:color w:val="000000" w:themeColor="text1"/>
          <w:sz w:val="24"/>
          <w:szCs w:val="24"/>
        </w:rPr>
      </w:pPr>
    </w:p>
    <w:p w14:paraId="08528403" w14:textId="0E4AA784" w:rsidR="00857C28" w:rsidRDefault="001D10B3" w:rsidP="001D10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BROWSER:</w:t>
      </w:r>
    </w:p>
    <w:p w14:paraId="61092621" w14:textId="37089C27" w:rsidR="001D10B3" w:rsidRDefault="001D10B3" w:rsidP="001D10B3">
      <w:pPr>
        <w:rPr>
          <w:b/>
          <w:bCs/>
          <w:sz w:val="24"/>
          <w:szCs w:val="24"/>
        </w:rPr>
      </w:pPr>
    </w:p>
    <w:p w14:paraId="605B47AD" w14:textId="2F6113EE" w:rsidR="001D10B3" w:rsidRPr="001D10B3" w:rsidRDefault="001D10B3" w:rsidP="001D10B3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4665FB" wp14:editId="2363CC29">
            <wp:extent cx="6332220" cy="5195570"/>
            <wp:effectExtent l="0" t="0" r="0" b="5080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4C0E" w14:textId="77777777" w:rsidR="00857C28" w:rsidRPr="001D10B3" w:rsidRDefault="00857C28" w:rsidP="00642728">
      <w:pPr>
        <w:jc w:val="center"/>
        <w:rPr>
          <w:b/>
          <w:bCs/>
          <w:color w:val="7030A0"/>
          <w:sz w:val="32"/>
          <w:szCs w:val="32"/>
        </w:rPr>
      </w:pPr>
    </w:p>
    <w:p w14:paraId="59F3D2F0" w14:textId="77E892DD" w:rsidR="00857C28" w:rsidRDefault="00383CF9" w:rsidP="001D10B3">
      <w:pPr>
        <w:rPr>
          <w:b/>
          <w:bCs/>
          <w:sz w:val="24"/>
          <w:szCs w:val="24"/>
          <w:lang w:val="it-IT"/>
        </w:rPr>
      </w:pPr>
      <w:r w:rsidRPr="00383CF9">
        <w:rPr>
          <w:b/>
          <w:bCs/>
          <w:sz w:val="24"/>
          <w:szCs w:val="24"/>
          <w:lang w:val="it-IT"/>
        </w:rPr>
        <w:t>Da quell</w:t>
      </w:r>
      <w:r>
        <w:rPr>
          <w:b/>
          <w:bCs/>
          <w:sz w:val="24"/>
          <w:szCs w:val="24"/>
          <w:lang w:val="it-IT"/>
        </w:rPr>
        <w:t>o che si vede, tra un paragrafo e l’altro c’è dello spazio. Ogni paragrafo si trova su una sua riga. Nel terzo paragrafo abbiamo, oltre che al testo, anche un paragrafo innestato.</w:t>
      </w:r>
    </w:p>
    <w:p w14:paraId="30571395" w14:textId="21199D40" w:rsidR="00383CF9" w:rsidRDefault="00383CF9" w:rsidP="001D10B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L’aggiunta di questo paragrafo fa si che, il testo contenuto in esso, vada comunque a capo</w:t>
      </w:r>
      <w:r w:rsidR="00C16BB6">
        <w:rPr>
          <w:b/>
          <w:bCs/>
          <w:sz w:val="24"/>
          <w:szCs w:val="24"/>
          <w:lang w:val="it-IT"/>
        </w:rPr>
        <w:t>, lasciando il solito spazio tra un paragrafo e l’altro.</w:t>
      </w:r>
    </w:p>
    <w:p w14:paraId="6EB26DB9" w14:textId="4E284B5E" w:rsidR="00C16BB6" w:rsidRDefault="00C16BB6" w:rsidP="001D10B3">
      <w:pPr>
        <w:rPr>
          <w:b/>
          <w:bCs/>
          <w:sz w:val="24"/>
          <w:szCs w:val="24"/>
          <w:lang w:val="it-IT"/>
        </w:rPr>
      </w:pPr>
    </w:p>
    <w:p w14:paraId="7AE0240B" w14:textId="42E805A8" w:rsidR="00C16BB6" w:rsidRDefault="006270A6" w:rsidP="001D10B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cosa succede ora se, al posto della p, nel terzo paragrafo inseriamo uno &lt;</w:t>
      </w:r>
      <w:proofErr w:type="spellStart"/>
      <w:r>
        <w:rPr>
          <w:b/>
          <w:bCs/>
          <w:sz w:val="24"/>
          <w:szCs w:val="24"/>
          <w:lang w:val="it-IT"/>
        </w:rPr>
        <w:t>span</w:t>
      </w:r>
      <w:proofErr w:type="spellEnd"/>
      <w:r>
        <w:rPr>
          <w:b/>
          <w:bCs/>
          <w:sz w:val="24"/>
          <w:szCs w:val="24"/>
          <w:lang w:val="it-IT"/>
        </w:rPr>
        <w:t xml:space="preserve">&gt;, che è un tag </w:t>
      </w:r>
      <w:proofErr w:type="spellStart"/>
      <w:r>
        <w:rPr>
          <w:b/>
          <w:bCs/>
          <w:sz w:val="24"/>
          <w:szCs w:val="24"/>
          <w:lang w:val="it-IT"/>
        </w:rPr>
        <w:t>inline</w:t>
      </w:r>
      <w:proofErr w:type="spellEnd"/>
      <w:r>
        <w:rPr>
          <w:b/>
          <w:bCs/>
          <w:sz w:val="24"/>
          <w:szCs w:val="24"/>
          <w:lang w:val="it-IT"/>
        </w:rPr>
        <w:t xml:space="preserve"> e non </w:t>
      </w:r>
      <w:proofErr w:type="spellStart"/>
      <w:r>
        <w:rPr>
          <w:b/>
          <w:bCs/>
          <w:sz w:val="24"/>
          <w:szCs w:val="24"/>
          <w:lang w:val="it-IT"/>
        </w:rPr>
        <w:t>block</w:t>
      </w:r>
      <w:proofErr w:type="spellEnd"/>
      <w:r>
        <w:rPr>
          <w:b/>
          <w:bCs/>
          <w:sz w:val="24"/>
          <w:szCs w:val="24"/>
          <w:lang w:val="it-IT"/>
        </w:rPr>
        <w:t>:</w:t>
      </w:r>
    </w:p>
    <w:p w14:paraId="5A2DC357" w14:textId="28ABBB1F" w:rsidR="006270A6" w:rsidRDefault="006270A6" w:rsidP="001D10B3">
      <w:pPr>
        <w:rPr>
          <w:b/>
          <w:bCs/>
          <w:sz w:val="24"/>
          <w:szCs w:val="24"/>
          <w:lang w:val="it-IT"/>
        </w:rPr>
      </w:pPr>
    </w:p>
    <w:p w14:paraId="5F3657EC" w14:textId="42D7D366" w:rsidR="006270A6" w:rsidRDefault="006270A6" w:rsidP="001D10B3">
      <w:pPr>
        <w:rPr>
          <w:b/>
          <w:bCs/>
          <w:sz w:val="24"/>
          <w:szCs w:val="24"/>
          <w:lang w:val="it-IT"/>
        </w:rPr>
      </w:pPr>
    </w:p>
    <w:p w14:paraId="6C21BCE1" w14:textId="77777777" w:rsidR="006270A6" w:rsidRDefault="006270A6" w:rsidP="001D10B3">
      <w:pPr>
        <w:rPr>
          <w:b/>
          <w:bCs/>
          <w:sz w:val="24"/>
          <w:szCs w:val="24"/>
          <w:lang w:val="it-IT"/>
        </w:rPr>
      </w:pPr>
    </w:p>
    <w:p w14:paraId="6CD5C1A6" w14:textId="6F7468B5" w:rsidR="006270A6" w:rsidRDefault="006270A6" w:rsidP="001D10B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CODICE HTML:</w:t>
      </w:r>
    </w:p>
    <w:p w14:paraId="5FE1D705" w14:textId="7602D0FA" w:rsidR="006270A6" w:rsidRDefault="006270A6" w:rsidP="001D10B3">
      <w:pPr>
        <w:rPr>
          <w:b/>
          <w:bCs/>
          <w:sz w:val="24"/>
          <w:szCs w:val="24"/>
          <w:lang w:val="it-IT"/>
        </w:rPr>
      </w:pPr>
    </w:p>
    <w:p w14:paraId="6CA0802F" w14:textId="77777777" w:rsidR="006270A6" w:rsidRPr="006270A6" w:rsidRDefault="006270A6" w:rsidP="00627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626EE1" w14:textId="77777777" w:rsidR="006270A6" w:rsidRPr="006270A6" w:rsidRDefault="006270A6" w:rsidP="00627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6270A6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6270A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6270A6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6270A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270A6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La sezione calcistica della polisportiva bavarese è la più titolata di Germania, avendo vinto </w:t>
      </w:r>
      <w:r w:rsidRPr="006270A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6270A6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6270A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270A6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32</w:t>
      </w:r>
    </w:p>
    <w:p w14:paraId="2F449C69" w14:textId="77777777" w:rsidR="006270A6" w:rsidRPr="006270A6" w:rsidRDefault="006270A6" w:rsidP="00627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6270A6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campionati, 20 coppe nazionali, 10 Supercoppe di Germania e 6 Coppe di Lega tedesche, </w:t>
      </w:r>
      <w:r w:rsidRPr="006270A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6270A6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6270A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270A6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nonché una tra le</w:t>
      </w:r>
    </w:p>
    <w:p w14:paraId="7631267B" w14:textId="77777777" w:rsidR="006270A6" w:rsidRPr="006270A6" w:rsidRDefault="006270A6" w:rsidP="00627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6270A6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più vittoriose del </w:t>
      </w:r>
      <w:proofErr w:type="gramStart"/>
      <w:r w:rsidRPr="006270A6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mondo.</w:t>
      </w:r>
      <w:r w:rsidRPr="006270A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6270A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6270A6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6270A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517F1D1" w14:textId="3AABAF62" w:rsidR="006270A6" w:rsidRDefault="006270A6" w:rsidP="001D10B3">
      <w:pPr>
        <w:rPr>
          <w:b/>
          <w:bCs/>
          <w:sz w:val="24"/>
          <w:szCs w:val="24"/>
          <w:lang w:val="it-IT"/>
        </w:rPr>
      </w:pPr>
    </w:p>
    <w:p w14:paraId="67740C07" w14:textId="71619E2C" w:rsidR="006270A6" w:rsidRDefault="006270A6" w:rsidP="001D10B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BROWSER:</w:t>
      </w:r>
    </w:p>
    <w:p w14:paraId="48FDE6F5" w14:textId="4F923146" w:rsidR="006270A6" w:rsidRDefault="006270A6" w:rsidP="001D10B3">
      <w:pPr>
        <w:rPr>
          <w:b/>
          <w:bCs/>
          <w:sz w:val="24"/>
          <w:szCs w:val="24"/>
          <w:lang w:val="it-IT"/>
        </w:rPr>
      </w:pPr>
    </w:p>
    <w:p w14:paraId="36793654" w14:textId="6A52AE29" w:rsidR="006270A6" w:rsidRDefault="006270A6" w:rsidP="001D10B3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167080F2" wp14:editId="18BB73B5">
            <wp:extent cx="6332220" cy="3180715"/>
            <wp:effectExtent l="0" t="0" r="0" b="635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38B5" w14:textId="174289ED" w:rsidR="006270A6" w:rsidRDefault="006270A6" w:rsidP="001D10B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Il testo innestato nel terzo paragrafo NON è andato a capo.</w:t>
      </w:r>
    </w:p>
    <w:p w14:paraId="6EB20E1B" w14:textId="09D78CB6" w:rsidR="006270A6" w:rsidRDefault="00204C57" w:rsidP="001D10B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Quindi a cosa serve inserire uno </w:t>
      </w:r>
      <w:proofErr w:type="spellStart"/>
      <w:r>
        <w:rPr>
          <w:b/>
          <w:bCs/>
          <w:sz w:val="24"/>
          <w:szCs w:val="24"/>
          <w:lang w:val="it-IT"/>
        </w:rPr>
        <w:t>span</w:t>
      </w:r>
      <w:proofErr w:type="spellEnd"/>
      <w:r>
        <w:rPr>
          <w:b/>
          <w:bCs/>
          <w:sz w:val="24"/>
          <w:szCs w:val="24"/>
          <w:lang w:val="it-IT"/>
        </w:rPr>
        <w:t xml:space="preserve"> all’interno di un tag di tipo </w:t>
      </w:r>
      <w:proofErr w:type="spellStart"/>
      <w:r>
        <w:rPr>
          <w:b/>
          <w:bCs/>
          <w:sz w:val="24"/>
          <w:szCs w:val="24"/>
          <w:lang w:val="it-IT"/>
        </w:rPr>
        <w:t>block</w:t>
      </w:r>
      <w:proofErr w:type="spellEnd"/>
      <w:r>
        <w:rPr>
          <w:b/>
          <w:bCs/>
          <w:sz w:val="24"/>
          <w:szCs w:val="24"/>
          <w:lang w:val="it-IT"/>
        </w:rPr>
        <w:t>?</w:t>
      </w:r>
    </w:p>
    <w:p w14:paraId="2D3DDB10" w14:textId="4F5C3E90" w:rsidR="00204C57" w:rsidRDefault="00204C57" w:rsidP="001D10B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Serve per applicare lo stile alla porzione del testo del tag di tipo </w:t>
      </w:r>
      <w:proofErr w:type="spellStart"/>
      <w:r>
        <w:rPr>
          <w:b/>
          <w:bCs/>
          <w:sz w:val="24"/>
          <w:szCs w:val="24"/>
          <w:lang w:val="it-IT"/>
        </w:rPr>
        <w:t>block</w:t>
      </w:r>
      <w:proofErr w:type="spellEnd"/>
      <w:r>
        <w:rPr>
          <w:b/>
          <w:bCs/>
          <w:sz w:val="24"/>
          <w:szCs w:val="24"/>
          <w:lang w:val="it-IT"/>
        </w:rPr>
        <w:t xml:space="preserve"> al quale è assegnato lo </w:t>
      </w:r>
      <w:proofErr w:type="spellStart"/>
      <w:r>
        <w:rPr>
          <w:b/>
          <w:bCs/>
          <w:sz w:val="24"/>
          <w:szCs w:val="24"/>
          <w:lang w:val="it-IT"/>
        </w:rPr>
        <w:t>span</w:t>
      </w:r>
      <w:proofErr w:type="spellEnd"/>
      <w:r>
        <w:rPr>
          <w:b/>
          <w:bCs/>
          <w:sz w:val="24"/>
          <w:szCs w:val="24"/>
          <w:lang w:val="it-IT"/>
        </w:rPr>
        <w:t>.</w:t>
      </w:r>
    </w:p>
    <w:p w14:paraId="20D8F0A2" w14:textId="3D9433EB" w:rsidR="00204C57" w:rsidRDefault="00204C57" w:rsidP="001D10B3">
      <w:pPr>
        <w:rPr>
          <w:b/>
          <w:bCs/>
          <w:sz w:val="24"/>
          <w:szCs w:val="24"/>
          <w:lang w:val="it-IT"/>
        </w:rPr>
      </w:pPr>
    </w:p>
    <w:p w14:paraId="799899A1" w14:textId="6990128D" w:rsidR="00204C57" w:rsidRDefault="00204C57" w:rsidP="001D10B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Vediamo ora un esempio con </w:t>
      </w:r>
      <w:proofErr w:type="spellStart"/>
      <w:r>
        <w:rPr>
          <w:b/>
          <w:bCs/>
          <w:sz w:val="24"/>
          <w:szCs w:val="24"/>
          <w:lang w:val="it-IT"/>
        </w:rPr>
        <w:t>css</w:t>
      </w:r>
      <w:proofErr w:type="spellEnd"/>
      <w:r>
        <w:rPr>
          <w:b/>
          <w:bCs/>
          <w:sz w:val="24"/>
          <w:szCs w:val="24"/>
          <w:lang w:val="it-IT"/>
        </w:rPr>
        <w:t xml:space="preserve">. Per il momento non è importante capire il CSS: bisogna solo vedere che uno stile è applicato allo </w:t>
      </w:r>
      <w:proofErr w:type="spellStart"/>
      <w:r>
        <w:rPr>
          <w:b/>
          <w:bCs/>
          <w:sz w:val="24"/>
          <w:szCs w:val="24"/>
          <w:lang w:val="it-IT"/>
        </w:rPr>
        <w:t>span</w:t>
      </w:r>
      <w:proofErr w:type="spellEnd"/>
      <w:r>
        <w:rPr>
          <w:b/>
          <w:bCs/>
          <w:sz w:val="24"/>
          <w:szCs w:val="24"/>
          <w:lang w:val="it-IT"/>
        </w:rPr>
        <w:t xml:space="preserve"> interno al terzo paragrafo.</w:t>
      </w:r>
    </w:p>
    <w:p w14:paraId="5724A2A9" w14:textId="3381030A" w:rsidR="00204C57" w:rsidRDefault="00204C57" w:rsidP="001D10B3">
      <w:pPr>
        <w:rPr>
          <w:b/>
          <w:bCs/>
          <w:sz w:val="24"/>
          <w:szCs w:val="24"/>
          <w:lang w:val="it-IT"/>
        </w:rPr>
      </w:pPr>
    </w:p>
    <w:p w14:paraId="38668C8C" w14:textId="77777777" w:rsidR="00204C57" w:rsidRDefault="00204C57" w:rsidP="001D10B3">
      <w:pPr>
        <w:rPr>
          <w:b/>
          <w:bCs/>
          <w:sz w:val="24"/>
          <w:szCs w:val="24"/>
          <w:lang w:val="it-IT"/>
        </w:rPr>
      </w:pPr>
    </w:p>
    <w:p w14:paraId="6C1793B0" w14:textId="77777777" w:rsidR="00204C57" w:rsidRDefault="00204C57" w:rsidP="001D10B3">
      <w:pPr>
        <w:rPr>
          <w:b/>
          <w:bCs/>
          <w:sz w:val="24"/>
          <w:szCs w:val="24"/>
          <w:lang w:val="it-IT"/>
        </w:rPr>
      </w:pPr>
    </w:p>
    <w:p w14:paraId="775E61B5" w14:textId="512AA562" w:rsidR="00204C57" w:rsidRDefault="00204C57" w:rsidP="001D10B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CODICE HTML:</w:t>
      </w:r>
    </w:p>
    <w:p w14:paraId="5CABB7ED" w14:textId="42BBDA83" w:rsidR="00204C57" w:rsidRDefault="00204C57" w:rsidP="001D10B3">
      <w:pPr>
        <w:rPr>
          <w:b/>
          <w:bCs/>
          <w:sz w:val="24"/>
          <w:szCs w:val="24"/>
          <w:lang w:val="it-IT"/>
        </w:rPr>
      </w:pPr>
    </w:p>
    <w:p w14:paraId="0A51244A" w14:textId="77777777" w:rsidR="00BD0474" w:rsidRPr="00BD0474" w:rsidRDefault="00BD0474" w:rsidP="00BD0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E9E433" w14:textId="77777777" w:rsidR="00BD0474" w:rsidRPr="00BD0474" w:rsidRDefault="00BD0474" w:rsidP="00BD0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D0474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D0474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D0474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D0474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D0474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La sezione calcistica della polisportiva bavarese è la più titolata di Germania, avendo vinto </w:t>
      </w:r>
      <w:r w:rsidRPr="00BD0474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BD0474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BD0474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D0474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style</w:t>
      </w:r>
      <w:r w:rsidRPr="00BD0474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D0474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proofErr w:type="gramStart"/>
      <w:r w:rsidRPr="00BD0474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color:red</w:t>
      </w:r>
      <w:proofErr w:type="spellEnd"/>
      <w:proofErr w:type="gramEnd"/>
      <w:r w:rsidRPr="00BD0474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;"</w:t>
      </w:r>
      <w:r w:rsidRPr="00BD0474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D0474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32</w:t>
      </w:r>
    </w:p>
    <w:p w14:paraId="58E47701" w14:textId="77777777" w:rsidR="00BD0474" w:rsidRPr="00BD0474" w:rsidRDefault="00BD0474" w:rsidP="00BD0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D0474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campionati, 20 coppe nazionali, 10 Supercoppe di Germania e 6 Coppe di Lega tedesche, </w:t>
      </w:r>
      <w:r w:rsidRPr="00BD0474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BD0474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BD0474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D0474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nonché una tra le</w:t>
      </w:r>
    </w:p>
    <w:p w14:paraId="4FB65294" w14:textId="77777777" w:rsidR="00BD0474" w:rsidRPr="00BD0474" w:rsidRDefault="00BD0474" w:rsidP="00BD0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D0474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più vittoriose del </w:t>
      </w:r>
      <w:proofErr w:type="gramStart"/>
      <w:r w:rsidRPr="00BD0474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mondo.</w:t>
      </w:r>
      <w:r w:rsidRPr="00BD0474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BD0474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BD0474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D0474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08AE337" w14:textId="77777777" w:rsidR="00BD0474" w:rsidRPr="00BD0474" w:rsidRDefault="00BD0474" w:rsidP="00BD04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BBA9E25" w14:textId="58E32284" w:rsidR="00204C57" w:rsidRDefault="00204C57" w:rsidP="001D10B3">
      <w:pPr>
        <w:rPr>
          <w:b/>
          <w:bCs/>
          <w:sz w:val="24"/>
          <w:szCs w:val="24"/>
          <w:lang w:val="it-IT"/>
        </w:rPr>
      </w:pPr>
    </w:p>
    <w:p w14:paraId="1CAFF67A" w14:textId="258F559A" w:rsidR="00BD0474" w:rsidRDefault="00BD0474" w:rsidP="001D10B3">
      <w:pPr>
        <w:rPr>
          <w:b/>
          <w:bCs/>
          <w:sz w:val="24"/>
          <w:szCs w:val="24"/>
          <w:lang w:val="it-IT"/>
        </w:rPr>
      </w:pPr>
    </w:p>
    <w:p w14:paraId="06D3C007" w14:textId="5A61DDB9" w:rsidR="00BD0474" w:rsidRDefault="00BD0474" w:rsidP="001D10B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BROWSER:</w:t>
      </w:r>
    </w:p>
    <w:p w14:paraId="7783F4D8" w14:textId="1C54FF3A" w:rsidR="00BD0474" w:rsidRDefault="00BD0474" w:rsidP="001D10B3">
      <w:pPr>
        <w:rPr>
          <w:b/>
          <w:bCs/>
          <w:sz w:val="24"/>
          <w:szCs w:val="24"/>
          <w:lang w:val="it-IT"/>
        </w:rPr>
      </w:pPr>
    </w:p>
    <w:p w14:paraId="03D0182F" w14:textId="369D60C9" w:rsidR="00BD0474" w:rsidRDefault="00BD0474" w:rsidP="001D10B3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0E78EA98" wp14:editId="6F47F560">
            <wp:extent cx="6332220" cy="1087755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C1A1" w14:textId="088F29B0" w:rsidR="00BD0474" w:rsidRDefault="00BD0474" w:rsidP="001D10B3">
      <w:pPr>
        <w:rPr>
          <w:b/>
          <w:bCs/>
          <w:sz w:val="24"/>
          <w:szCs w:val="24"/>
          <w:lang w:val="it-IT"/>
        </w:rPr>
      </w:pPr>
    </w:p>
    <w:p w14:paraId="29D03B77" w14:textId="6F2BB56A" w:rsidR="00BD0474" w:rsidRDefault="00BD0474" w:rsidP="001D10B3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Il testo inserito nello </w:t>
      </w:r>
      <w:proofErr w:type="spellStart"/>
      <w:r>
        <w:rPr>
          <w:b/>
          <w:bCs/>
          <w:sz w:val="24"/>
          <w:szCs w:val="24"/>
          <w:lang w:val="it-IT"/>
        </w:rPr>
        <w:t>span</w:t>
      </w:r>
      <w:proofErr w:type="spellEnd"/>
      <w:r>
        <w:rPr>
          <w:b/>
          <w:bCs/>
          <w:sz w:val="24"/>
          <w:szCs w:val="24"/>
          <w:lang w:val="it-IT"/>
        </w:rPr>
        <w:t xml:space="preserve"> è quindi rosso!</w:t>
      </w:r>
    </w:p>
    <w:p w14:paraId="7ADB8E6D" w14:textId="53F3F397" w:rsidR="00BD0474" w:rsidRDefault="00BD0474" w:rsidP="001D10B3">
      <w:pPr>
        <w:rPr>
          <w:b/>
          <w:bCs/>
          <w:sz w:val="24"/>
          <w:szCs w:val="24"/>
          <w:lang w:val="it-IT"/>
        </w:rPr>
      </w:pPr>
    </w:p>
    <w:p w14:paraId="50D4DBC5" w14:textId="77777777" w:rsidR="00BD0474" w:rsidRDefault="00BD0474" w:rsidP="001D10B3">
      <w:pPr>
        <w:rPr>
          <w:b/>
          <w:bCs/>
          <w:sz w:val="24"/>
          <w:szCs w:val="24"/>
          <w:lang w:val="it-IT"/>
        </w:rPr>
      </w:pPr>
    </w:p>
    <w:p w14:paraId="4DEA353A" w14:textId="0BF7FEBA" w:rsidR="005B53B1" w:rsidRPr="00457F72" w:rsidRDefault="005B53B1" w:rsidP="005B53B1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457F72">
        <w:rPr>
          <w:b/>
          <w:bCs/>
          <w:color w:val="7030A0"/>
          <w:sz w:val="32"/>
          <w:szCs w:val="32"/>
          <w:lang w:val="it-IT"/>
        </w:rPr>
        <w:t>FORMATTAZIONE DEL TESTO</w:t>
      </w:r>
    </w:p>
    <w:p w14:paraId="43F3EC61" w14:textId="29C4B9B4" w:rsidR="005B53B1" w:rsidRDefault="00457F72" w:rsidP="005B53B1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I tag che vedremo in questo paragrafo sono:</w:t>
      </w:r>
    </w:p>
    <w:p w14:paraId="7B14FC17" w14:textId="6F17E60E" w:rsidR="00457F72" w:rsidRDefault="00457F72" w:rsidP="005B53B1">
      <w:pPr>
        <w:rPr>
          <w:b/>
          <w:bCs/>
          <w:sz w:val="24"/>
          <w:szCs w:val="24"/>
          <w:lang w:val="it-IT"/>
        </w:rPr>
      </w:pPr>
    </w:p>
    <w:p w14:paraId="02E18FEA" w14:textId="50539C67" w:rsidR="00457F72" w:rsidRDefault="00457F72" w:rsidP="005B53B1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&lt;b&gt; </w:t>
      </w:r>
      <w:proofErr w:type="gramStart"/>
      <w:r>
        <w:rPr>
          <w:b/>
          <w:bCs/>
          <w:sz w:val="24"/>
          <w:szCs w:val="24"/>
          <w:lang w:val="it-IT"/>
        </w:rPr>
        <w:t>text  &lt;</w:t>
      </w:r>
      <w:proofErr w:type="gramEnd"/>
      <w:r>
        <w:rPr>
          <w:b/>
          <w:bCs/>
          <w:sz w:val="24"/>
          <w:szCs w:val="24"/>
          <w:lang w:val="it-IT"/>
        </w:rPr>
        <w:t xml:space="preserve">/b&gt;  </w:t>
      </w:r>
      <w:r w:rsidRPr="00457F72">
        <w:rPr>
          <w:b/>
          <w:bCs/>
          <w:sz w:val="24"/>
          <w:szCs w:val="24"/>
          <w:lang w:val="it-IT"/>
        </w:rPr>
        <w:sym w:font="Wingdings" w:char="F0E8"/>
      </w:r>
      <w:r>
        <w:rPr>
          <w:b/>
          <w:bCs/>
          <w:sz w:val="24"/>
          <w:szCs w:val="24"/>
          <w:lang w:val="it-IT"/>
        </w:rPr>
        <w:t xml:space="preserve"> b</w:t>
      </w:r>
      <w:proofErr w:type="spellStart"/>
      <w:r>
        <w:rPr>
          <w:b/>
          <w:bCs/>
          <w:sz w:val="24"/>
          <w:szCs w:val="24"/>
          <w:lang w:val="it-IT"/>
        </w:rPr>
        <w:t>old</w:t>
      </w:r>
      <w:proofErr w:type="spellEnd"/>
      <w:r>
        <w:rPr>
          <w:b/>
          <w:bCs/>
          <w:sz w:val="24"/>
          <w:szCs w:val="24"/>
          <w:lang w:val="it-IT"/>
        </w:rPr>
        <w:t>: rende il testo incluso grassetto.</w:t>
      </w:r>
    </w:p>
    <w:p w14:paraId="32A400DF" w14:textId="199FC322" w:rsidR="00457F72" w:rsidRDefault="00457F72" w:rsidP="005B53B1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&lt;strong&gt; text &lt;/strong&gt; </w:t>
      </w:r>
      <w:r w:rsidRPr="00457F72">
        <w:rPr>
          <w:b/>
          <w:bCs/>
          <w:sz w:val="24"/>
          <w:szCs w:val="24"/>
          <w:lang w:val="it-IT"/>
        </w:rPr>
        <w:sym w:font="Wingdings" w:char="F0E8"/>
      </w:r>
      <w:r>
        <w:rPr>
          <w:b/>
          <w:bCs/>
          <w:sz w:val="24"/>
          <w:szCs w:val="24"/>
          <w:lang w:val="it-IT"/>
        </w:rPr>
        <w:t xml:space="preserve"> R</w:t>
      </w:r>
      <w:r>
        <w:rPr>
          <w:b/>
          <w:bCs/>
          <w:sz w:val="24"/>
          <w:szCs w:val="24"/>
          <w:lang w:val="it-IT"/>
        </w:rPr>
        <w:t>ende il testo incluso grassetto.</w:t>
      </w:r>
    </w:p>
    <w:p w14:paraId="416A7CF6" w14:textId="450FCE81" w:rsidR="00457F72" w:rsidRDefault="00457F72" w:rsidP="005B53B1">
      <w:pPr>
        <w:rPr>
          <w:b/>
          <w:bCs/>
          <w:sz w:val="24"/>
          <w:szCs w:val="24"/>
        </w:rPr>
      </w:pPr>
      <w:r w:rsidRPr="00457F72">
        <w:rPr>
          <w:b/>
          <w:bCs/>
          <w:sz w:val="24"/>
          <w:szCs w:val="24"/>
        </w:rPr>
        <w:t>&lt;</w:t>
      </w:r>
      <w:proofErr w:type="spellStart"/>
      <w:r w:rsidRPr="00457F72">
        <w:rPr>
          <w:b/>
          <w:bCs/>
          <w:sz w:val="24"/>
          <w:szCs w:val="24"/>
        </w:rPr>
        <w:t>em</w:t>
      </w:r>
      <w:proofErr w:type="spellEnd"/>
      <w:r w:rsidRPr="00457F72">
        <w:rPr>
          <w:b/>
          <w:bCs/>
          <w:sz w:val="24"/>
          <w:szCs w:val="24"/>
        </w:rPr>
        <w:t>&gt; text &lt;/</w:t>
      </w:r>
      <w:proofErr w:type="spellStart"/>
      <w:r w:rsidRPr="00457F72">
        <w:rPr>
          <w:b/>
          <w:bCs/>
          <w:sz w:val="24"/>
          <w:szCs w:val="24"/>
        </w:rPr>
        <w:t>em</w:t>
      </w:r>
      <w:proofErr w:type="spellEnd"/>
      <w:r w:rsidRPr="00457F72">
        <w:rPr>
          <w:b/>
          <w:bCs/>
          <w:sz w:val="24"/>
          <w:szCs w:val="24"/>
        </w:rPr>
        <w:t xml:space="preserve">&gt; </w:t>
      </w:r>
      <w:r w:rsidRPr="00457F72">
        <w:rPr>
          <w:b/>
          <w:bCs/>
          <w:sz w:val="24"/>
          <w:szCs w:val="24"/>
          <w:lang w:val="it-IT"/>
        </w:rPr>
        <w:sym w:font="Wingdings" w:char="F0E8"/>
      </w:r>
      <w:r w:rsidRPr="00457F72">
        <w:rPr>
          <w:b/>
          <w:bCs/>
          <w:sz w:val="24"/>
          <w:szCs w:val="24"/>
        </w:rPr>
        <w:t xml:space="preserve"> Emphasize: </w:t>
      </w:r>
      <w:proofErr w:type="spellStart"/>
      <w:r w:rsidRPr="00457F72">
        <w:rPr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>ende</w:t>
      </w:r>
      <w:proofErr w:type="spellEnd"/>
      <w:r>
        <w:rPr>
          <w:b/>
          <w:bCs/>
          <w:sz w:val="24"/>
          <w:szCs w:val="24"/>
        </w:rPr>
        <w:t xml:space="preserve"> il testo </w:t>
      </w:r>
      <w:proofErr w:type="spellStart"/>
      <w:r>
        <w:rPr>
          <w:b/>
          <w:bCs/>
          <w:sz w:val="24"/>
          <w:szCs w:val="24"/>
        </w:rPr>
        <w:t>corsivo</w:t>
      </w:r>
      <w:proofErr w:type="spellEnd"/>
    </w:p>
    <w:p w14:paraId="4A17DA9F" w14:textId="79E0AA75" w:rsidR="00457F72" w:rsidRDefault="00457F72" w:rsidP="005B53B1">
      <w:pPr>
        <w:rPr>
          <w:b/>
          <w:bCs/>
          <w:sz w:val="24"/>
          <w:szCs w:val="24"/>
          <w:lang w:val="it-IT"/>
        </w:rPr>
      </w:pPr>
      <w:r w:rsidRPr="00457F72">
        <w:rPr>
          <w:b/>
          <w:bCs/>
          <w:sz w:val="24"/>
          <w:szCs w:val="24"/>
          <w:lang w:val="it-IT"/>
        </w:rPr>
        <w:t xml:space="preserve">&lt;i&gt; text &lt;/i&gt; </w:t>
      </w:r>
      <w:r w:rsidRPr="00457F72">
        <w:rPr>
          <w:b/>
          <w:bCs/>
          <w:sz w:val="24"/>
          <w:szCs w:val="24"/>
        </w:rPr>
        <w:sym w:font="Wingdings" w:char="F0E8"/>
      </w:r>
      <w:r w:rsidRPr="00457F72">
        <w:rPr>
          <w:b/>
          <w:bCs/>
          <w:sz w:val="24"/>
          <w:szCs w:val="24"/>
          <w:lang w:val="it-IT"/>
        </w:rPr>
        <w:t xml:space="preserve"> </w:t>
      </w:r>
      <w:proofErr w:type="spellStart"/>
      <w:r w:rsidRPr="00457F72">
        <w:rPr>
          <w:b/>
          <w:bCs/>
          <w:sz w:val="24"/>
          <w:szCs w:val="24"/>
          <w:lang w:val="it-IT"/>
        </w:rPr>
        <w:t>italic</w:t>
      </w:r>
      <w:proofErr w:type="spellEnd"/>
      <w:r w:rsidRPr="00457F72">
        <w:rPr>
          <w:b/>
          <w:bCs/>
          <w:sz w:val="24"/>
          <w:szCs w:val="24"/>
          <w:lang w:val="it-IT"/>
        </w:rPr>
        <w:t>: rende il</w:t>
      </w:r>
      <w:r>
        <w:rPr>
          <w:b/>
          <w:bCs/>
          <w:sz w:val="24"/>
          <w:szCs w:val="24"/>
          <w:lang w:val="it-IT"/>
        </w:rPr>
        <w:t xml:space="preserve"> testo corsivo.</w:t>
      </w:r>
    </w:p>
    <w:p w14:paraId="57FE167D" w14:textId="71DE8E9C" w:rsidR="00457F72" w:rsidRDefault="00457F72" w:rsidP="005B53B1">
      <w:pPr>
        <w:rPr>
          <w:b/>
          <w:bCs/>
          <w:sz w:val="24"/>
          <w:szCs w:val="24"/>
          <w:lang w:val="it-IT"/>
        </w:rPr>
      </w:pPr>
      <w:r w:rsidRPr="00457F72">
        <w:rPr>
          <w:b/>
          <w:bCs/>
          <w:sz w:val="24"/>
          <w:szCs w:val="24"/>
          <w:lang w:val="it-IT"/>
        </w:rPr>
        <w:t xml:space="preserve">&lt;small &gt; text &lt;/small&gt; </w:t>
      </w:r>
      <w:r w:rsidRPr="00457F72">
        <w:rPr>
          <w:b/>
          <w:bCs/>
          <w:sz w:val="24"/>
          <w:szCs w:val="24"/>
          <w:lang w:val="it-IT"/>
        </w:rPr>
        <w:sym w:font="Wingdings" w:char="F0E8"/>
      </w:r>
      <w:r w:rsidRPr="00457F72">
        <w:rPr>
          <w:b/>
          <w:bCs/>
          <w:sz w:val="24"/>
          <w:szCs w:val="24"/>
          <w:lang w:val="it-IT"/>
        </w:rPr>
        <w:t xml:space="preserve"> Rende il testo più picc</w:t>
      </w:r>
      <w:r>
        <w:rPr>
          <w:b/>
          <w:bCs/>
          <w:sz w:val="24"/>
          <w:szCs w:val="24"/>
          <w:lang w:val="it-IT"/>
        </w:rPr>
        <w:t>olo.</w:t>
      </w:r>
    </w:p>
    <w:p w14:paraId="0211EE30" w14:textId="1BEF000E" w:rsidR="00457F72" w:rsidRDefault="00457F72" w:rsidP="005B53B1">
      <w:pPr>
        <w:rPr>
          <w:b/>
          <w:bCs/>
          <w:sz w:val="24"/>
          <w:szCs w:val="24"/>
          <w:lang w:val="it-IT"/>
        </w:rPr>
      </w:pPr>
      <w:r w:rsidRPr="00457F72">
        <w:rPr>
          <w:b/>
          <w:bCs/>
          <w:sz w:val="24"/>
          <w:szCs w:val="24"/>
          <w:lang w:val="it-IT"/>
        </w:rPr>
        <w:t xml:space="preserve">&lt;q&gt; text &lt;/q&gt; </w:t>
      </w:r>
      <w:r w:rsidRPr="00457F72">
        <w:rPr>
          <w:b/>
          <w:bCs/>
          <w:sz w:val="24"/>
          <w:szCs w:val="24"/>
          <w:lang w:val="it-IT"/>
        </w:rPr>
        <w:sym w:font="Wingdings" w:char="F0E8"/>
      </w:r>
      <w:r w:rsidRPr="00457F72">
        <w:rPr>
          <w:b/>
          <w:bCs/>
          <w:sz w:val="24"/>
          <w:szCs w:val="24"/>
          <w:lang w:val="it-IT"/>
        </w:rPr>
        <w:t xml:space="preserve"> </w:t>
      </w:r>
      <w:proofErr w:type="spellStart"/>
      <w:r w:rsidRPr="00457F72">
        <w:rPr>
          <w:b/>
          <w:bCs/>
          <w:sz w:val="24"/>
          <w:szCs w:val="24"/>
          <w:lang w:val="it-IT"/>
        </w:rPr>
        <w:t>Quotation</w:t>
      </w:r>
      <w:proofErr w:type="spellEnd"/>
      <w:r w:rsidRPr="00457F72">
        <w:rPr>
          <w:b/>
          <w:bCs/>
          <w:sz w:val="24"/>
          <w:szCs w:val="24"/>
          <w:lang w:val="it-IT"/>
        </w:rPr>
        <w:t>: aggiunge</w:t>
      </w:r>
      <w:r>
        <w:rPr>
          <w:b/>
          <w:bCs/>
          <w:sz w:val="24"/>
          <w:szCs w:val="24"/>
          <w:lang w:val="it-IT"/>
        </w:rPr>
        <w:t xml:space="preserve"> una breve citazione</w:t>
      </w:r>
    </w:p>
    <w:p w14:paraId="3AE1DD92" w14:textId="3F6EAE55" w:rsidR="00457F72" w:rsidRDefault="00457F72" w:rsidP="005B53B1">
      <w:pPr>
        <w:rPr>
          <w:b/>
          <w:bCs/>
          <w:sz w:val="24"/>
          <w:szCs w:val="24"/>
          <w:lang w:val="it-IT"/>
        </w:rPr>
      </w:pPr>
      <w:r w:rsidRPr="00457F72">
        <w:rPr>
          <w:b/>
          <w:bCs/>
          <w:sz w:val="24"/>
          <w:szCs w:val="24"/>
          <w:lang w:val="it-IT"/>
        </w:rPr>
        <w:lastRenderedPageBreak/>
        <w:t>&lt;</w:t>
      </w:r>
      <w:proofErr w:type="spellStart"/>
      <w:r w:rsidRPr="00457F72">
        <w:rPr>
          <w:b/>
          <w:bCs/>
          <w:sz w:val="24"/>
          <w:szCs w:val="24"/>
          <w:lang w:val="it-IT"/>
        </w:rPr>
        <w:t>blockquote</w:t>
      </w:r>
      <w:proofErr w:type="spellEnd"/>
      <w:r w:rsidRPr="00457F72">
        <w:rPr>
          <w:b/>
          <w:bCs/>
          <w:sz w:val="24"/>
          <w:szCs w:val="24"/>
          <w:lang w:val="it-IT"/>
        </w:rPr>
        <w:t>&gt; text &lt;/</w:t>
      </w:r>
      <w:proofErr w:type="spellStart"/>
      <w:r w:rsidRPr="00457F72">
        <w:rPr>
          <w:b/>
          <w:bCs/>
          <w:sz w:val="24"/>
          <w:szCs w:val="24"/>
          <w:lang w:val="it-IT"/>
        </w:rPr>
        <w:t>blockquote</w:t>
      </w:r>
      <w:proofErr w:type="spellEnd"/>
      <w:r w:rsidRPr="00457F72">
        <w:rPr>
          <w:b/>
          <w:bCs/>
          <w:sz w:val="24"/>
          <w:szCs w:val="24"/>
          <w:lang w:val="it-IT"/>
        </w:rPr>
        <w:t xml:space="preserve">&gt; </w:t>
      </w:r>
      <w:r w:rsidRPr="00457F72">
        <w:rPr>
          <w:b/>
          <w:bCs/>
          <w:sz w:val="24"/>
          <w:szCs w:val="24"/>
          <w:lang w:val="it-IT"/>
        </w:rPr>
        <w:sym w:font="Wingdings" w:char="F0E8"/>
      </w:r>
      <w:r w:rsidRPr="00457F72">
        <w:rPr>
          <w:b/>
          <w:bCs/>
          <w:sz w:val="24"/>
          <w:szCs w:val="24"/>
          <w:lang w:val="it-IT"/>
        </w:rPr>
        <w:t xml:space="preserve"> aggiunge un</w:t>
      </w:r>
      <w:r>
        <w:rPr>
          <w:b/>
          <w:bCs/>
          <w:sz w:val="24"/>
          <w:szCs w:val="24"/>
          <w:lang w:val="it-IT"/>
        </w:rPr>
        <w:t>a lunga citazione.</w:t>
      </w:r>
    </w:p>
    <w:p w14:paraId="1422C8F9" w14:textId="1584C6FC" w:rsidR="00457F72" w:rsidRDefault="00457F72" w:rsidP="005B53B1">
      <w:pPr>
        <w:rPr>
          <w:b/>
          <w:bCs/>
          <w:sz w:val="24"/>
          <w:szCs w:val="24"/>
          <w:lang w:val="it-IT"/>
        </w:rPr>
      </w:pPr>
    </w:p>
    <w:p w14:paraId="21D272D0" w14:textId="307CE38F" w:rsidR="00457F72" w:rsidRDefault="00457F72" w:rsidP="005B53B1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Attenzione!! Si noti che sia b sia strong rendono il testo grassetto, e che sia em sia i rendono il testo corsivo.</w:t>
      </w:r>
    </w:p>
    <w:p w14:paraId="4232B233" w14:textId="2DEB32C8" w:rsidR="00457F72" w:rsidRDefault="00457F72" w:rsidP="005B53B1">
      <w:pPr>
        <w:rPr>
          <w:b/>
          <w:bCs/>
          <w:sz w:val="24"/>
          <w:szCs w:val="24"/>
          <w:lang w:val="it-IT"/>
        </w:rPr>
      </w:pPr>
    </w:p>
    <w:p w14:paraId="3307FDD8" w14:textId="7E573C2B" w:rsidR="00457F72" w:rsidRDefault="00457F72" w:rsidP="005B53B1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Cosa cambia tra i due?</w:t>
      </w:r>
    </w:p>
    <w:p w14:paraId="73AC398D" w14:textId="72BD5503" w:rsidR="00457F72" w:rsidRDefault="00284B80" w:rsidP="005B53B1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Tra loro, questi tag sono diversi a livello SEO, ossia a livello di Ottimizzazione per i motori di ricerca. Infatti, strong non solo rende grassetto il testo come b, ma rende il testo più importante a livello dei motori di ricerca, ossia fa si che il testo sia visibile “</w:t>
      </w:r>
      <w:proofErr w:type="spellStart"/>
      <w:r>
        <w:rPr>
          <w:b/>
          <w:bCs/>
          <w:sz w:val="24"/>
          <w:szCs w:val="24"/>
          <w:lang w:val="it-IT"/>
        </w:rPr>
        <w:t>piu</w:t>
      </w:r>
      <w:proofErr w:type="spellEnd"/>
      <w:r>
        <w:rPr>
          <w:b/>
          <w:bCs/>
          <w:sz w:val="24"/>
          <w:szCs w:val="24"/>
          <w:lang w:val="it-IT"/>
        </w:rPr>
        <w:t xml:space="preserve"> in alto” rispetto a quei testi delimitati da b.</w:t>
      </w:r>
    </w:p>
    <w:p w14:paraId="6473478D" w14:textId="4846432A" w:rsidR="00284B80" w:rsidRDefault="00284B80" w:rsidP="005B53B1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br/>
        <w:t>Lo stesso vale per em ed i: em è più importante di i.</w:t>
      </w:r>
    </w:p>
    <w:p w14:paraId="4A8B8FE1" w14:textId="671B7A9C" w:rsidR="00284B80" w:rsidRDefault="00284B80" w:rsidP="005B53B1">
      <w:pPr>
        <w:rPr>
          <w:b/>
          <w:bCs/>
          <w:sz w:val="24"/>
          <w:szCs w:val="24"/>
          <w:lang w:val="it-IT"/>
        </w:rPr>
      </w:pPr>
    </w:p>
    <w:p w14:paraId="243BA4A4" w14:textId="2F207A4E" w:rsidR="00284B80" w:rsidRDefault="00655172" w:rsidP="005B53B1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Vediamo quindi un esempio nel quale inseriamo tutti i tag di formattazione sopra elencati.</w:t>
      </w:r>
    </w:p>
    <w:p w14:paraId="0C00DA61" w14:textId="17C67F20" w:rsidR="00655172" w:rsidRDefault="00655172" w:rsidP="005B53B1">
      <w:pPr>
        <w:rPr>
          <w:b/>
          <w:bCs/>
          <w:sz w:val="24"/>
          <w:szCs w:val="24"/>
          <w:lang w:val="it-IT"/>
        </w:rPr>
      </w:pPr>
    </w:p>
    <w:p w14:paraId="3507B7D5" w14:textId="2A736D81" w:rsidR="00655172" w:rsidRDefault="00E30EB3" w:rsidP="005B53B1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Codice HTML:</w:t>
      </w:r>
    </w:p>
    <w:p w14:paraId="293CC0E3" w14:textId="1AC081D5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3B512439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E77E8B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EE5A2F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E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EB3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6A60C" w14:textId="77777777" w:rsidR="00E30EB3" w:rsidRPr="00E30EB3" w:rsidRDefault="00E30EB3" w:rsidP="00E30EB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1D06A2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43A62" w14:textId="77777777" w:rsidR="00E30EB3" w:rsidRPr="00E30EB3" w:rsidRDefault="00E30EB3" w:rsidP="00E30EB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0B106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Bayern </w:t>
      </w:r>
      <w:proofErr w:type="spellStart"/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>munchen</w:t>
      </w:r>
      <w:proofErr w:type="spellEnd"/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3EA7A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A7261C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Il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>Fußball</w:t>
      </w:r>
      <w:proofErr w:type="spellEnd"/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>-Club Bayern München AG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>noto</w:t>
      </w:r>
      <w:proofErr w:type="spellEnd"/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>internazionalmente</w:t>
      </w:r>
      <w:proofErr w:type="spellEnd"/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come Bayern München in</w:t>
      </w:r>
    </w:p>
    <w:p w14:paraId="016DC735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tedesco, Bayern </w:t>
      </w:r>
      <w:proofErr w:type="spellStart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Munich</w:t>
      </w:r>
      <w:proofErr w:type="spellEnd"/>
    </w:p>
    <w:p w14:paraId="6B7FF738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in lingua inglese e in lingua italiana come Bayern Monaco, è una società polisportiva tedesca avente</w:t>
      </w:r>
    </w:p>
    <w:p w14:paraId="273C1DAD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sede a Monaco di Baviera, celebre per la propria sezione calcistica,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em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che milita nella Bundesliga, la</w:t>
      </w:r>
    </w:p>
    <w:p w14:paraId="484B3E4E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massima divisione del campionato tedesco di </w:t>
      </w:r>
      <w:proofErr w:type="gramStart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calcio.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em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9A2029E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Fondata nel 1900 da alcuni membri del MTV München von 1879, la polisportiva comprende sezioni di</w:t>
      </w:r>
    </w:p>
    <w:p w14:paraId="274B176E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small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scacchi, pallavolo, pallacanestro, ginnastica, pallamano, bowling, tennis tavolo e squadre di</w:t>
      </w:r>
    </w:p>
    <w:p w14:paraId="06CE9B00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        </w:t>
      </w:r>
      <w:proofErr w:type="gramStart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calcio.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small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</w:t>
      </w:r>
    </w:p>
    <w:p w14:paraId="3F1CFFC7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il club sportivo con il maggior numero di affiliati al mondo (293 000 al novembre 2019).</w:t>
      </w:r>
    </w:p>
    <w:p w14:paraId="568D58A6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Un grande tifoso Juventino ed ex giocatore del </w:t>
      </w:r>
      <w:proofErr w:type="spellStart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bayern</w:t>
      </w:r>
      <w:proofErr w:type="spellEnd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munchen</w:t>
      </w:r>
      <w:proofErr w:type="spellEnd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</w:t>
      </w:r>
      <w:proofErr w:type="spellStart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franz</w:t>
      </w:r>
      <w:proofErr w:type="spellEnd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beckenbauer</w:t>
      </w:r>
      <w:proofErr w:type="spellEnd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, il quale afferma:</w:t>
      </w:r>
    </w:p>
    <w:p w14:paraId="078EAC9A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blockquote</w:t>
      </w:r>
      <w:proofErr w:type="spellEnd"/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un tifoso bianconero perché è il club che ha vinto di più nella storia del calcio italiano,</w:t>
      </w:r>
    </w:p>
    <w:p w14:paraId="078050B0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un po'</w:t>
      </w:r>
    </w:p>
    <w:p w14:paraId="60A42104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come il Bayern da noi, e ha sempre avuto campioni e allenatori di grandissimo livello. Per questo</w:t>
      </w:r>
    </w:p>
    <w:p w14:paraId="13936F52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motivo</w:t>
      </w:r>
    </w:p>
    <w:p w14:paraId="1A22609A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da sempre sono un suo </w:t>
      </w:r>
      <w:proofErr w:type="gramStart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sostenitore.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proofErr w:type="spellStart"/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blockquote</w:t>
      </w:r>
      <w:proofErr w:type="spellEnd"/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3E0B62F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Nel 2006, </w:t>
      </w:r>
      <w:proofErr w:type="spellStart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beckenbauer</w:t>
      </w:r>
      <w:proofErr w:type="spellEnd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afferma che:</w:t>
      </w:r>
    </w:p>
    <w:p w14:paraId="4EB9F26E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q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L'Italia pagherà in campo lo scandalo calcio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q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.</w:t>
      </w:r>
    </w:p>
    <w:p w14:paraId="4E963921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Infatti, </w:t>
      </w:r>
      <w:proofErr w:type="spellStart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beckenbauer</w:t>
      </w:r>
      <w:proofErr w:type="spellEnd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considerava l'Italia tra le grandi favorite per il titolo, ma pensa che</w:t>
      </w:r>
    </w:p>
    <w:p w14:paraId="741A98A7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q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Il caos scoppiato danneggerà la squadra azzurra. I calciatori avranno la testa </w:t>
      </w:r>
      <w:proofErr w:type="gramStart"/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altrove.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q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B5F2D90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D63C08F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DF0039" w14:textId="77777777" w:rsidR="00E30EB3" w:rsidRPr="00E30EB3" w:rsidRDefault="00E30EB3" w:rsidP="00E30EB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4184F1E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3A00585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D008E11" w14:textId="77777777" w:rsidR="00E30EB3" w:rsidRPr="00E30EB3" w:rsidRDefault="00E30EB3" w:rsidP="00E30E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30E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E30E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6419926" w14:textId="053DB08A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2AAA526F" w14:textId="262EDBBE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6EB0D220" w14:textId="107A081E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34962F5B" w14:textId="00A38257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1BCBF3A3" w14:textId="7A4E783F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2F6811E5" w14:textId="468349CB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35B2D527" w14:textId="28A7FBEE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4F78AD3B" w14:textId="639A8D1E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3B24AC30" w14:textId="08EE83AF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413E86AC" w14:textId="16C153DF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11BB4E42" w14:textId="59B5EEF3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339CCA3A" w14:textId="2106E6C4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20CFC2EC" w14:textId="77777777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40395928" w14:textId="74834060" w:rsidR="00E30EB3" w:rsidRDefault="00E30EB3" w:rsidP="005B53B1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BROWSER:</w:t>
      </w:r>
    </w:p>
    <w:p w14:paraId="6A49A5C6" w14:textId="2669835C" w:rsidR="00E30EB3" w:rsidRDefault="00E30EB3" w:rsidP="005B53B1">
      <w:pPr>
        <w:rPr>
          <w:b/>
          <w:bCs/>
          <w:sz w:val="24"/>
          <w:szCs w:val="24"/>
          <w:lang w:val="it-IT"/>
        </w:rPr>
      </w:pPr>
    </w:p>
    <w:p w14:paraId="38E11F83" w14:textId="35087C5B" w:rsidR="00E30EB3" w:rsidRPr="00457F72" w:rsidRDefault="00E30EB3" w:rsidP="005B53B1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21977ABD" wp14:editId="34AB2ECA">
            <wp:extent cx="6332220" cy="4977130"/>
            <wp:effectExtent l="0" t="0" r="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0614" w14:textId="77777777" w:rsidR="00457F72" w:rsidRPr="00457F72" w:rsidRDefault="00457F72" w:rsidP="005B53B1">
      <w:pPr>
        <w:rPr>
          <w:b/>
          <w:bCs/>
          <w:sz w:val="24"/>
          <w:szCs w:val="24"/>
          <w:lang w:val="it-IT"/>
        </w:rPr>
      </w:pPr>
    </w:p>
    <w:p w14:paraId="44162DB5" w14:textId="21E451EC" w:rsidR="006270A6" w:rsidRPr="00457F72" w:rsidRDefault="006270A6" w:rsidP="001D10B3">
      <w:pPr>
        <w:rPr>
          <w:b/>
          <w:bCs/>
          <w:sz w:val="24"/>
          <w:szCs w:val="24"/>
          <w:lang w:val="it-IT"/>
        </w:rPr>
      </w:pPr>
    </w:p>
    <w:p w14:paraId="4F27840E" w14:textId="3A01E534" w:rsidR="006270A6" w:rsidRPr="00457F72" w:rsidRDefault="006270A6" w:rsidP="001D10B3">
      <w:pPr>
        <w:rPr>
          <w:b/>
          <w:bCs/>
          <w:sz w:val="24"/>
          <w:szCs w:val="24"/>
          <w:lang w:val="it-IT"/>
        </w:rPr>
      </w:pPr>
    </w:p>
    <w:p w14:paraId="75C2C6BE" w14:textId="77777777" w:rsidR="006270A6" w:rsidRPr="00457F72" w:rsidRDefault="006270A6" w:rsidP="001D10B3">
      <w:pPr>
        <w:rPr>
          <w:b/>
          <w:bCs/>
          <w:sz w:val="24"/>
          <w:szCs w:val="24"/>
          <w:lang w:val="it-IT"/>
        </w:rPr>
      </w:pPr>
    </w:p>
    <w:p w14:paraId="14553F78" w14:textId="77777777" w:rsidR="006270A6" w:rsidRPr="00457F72" w:rsidRDefault="006270A6" w:rsidP="001D10B3">
      <w:pPr>
        <w:rPr>
          <w:b/>
          <w:bCs/>
          <w:sz w:val="24"/>
          <w:szCs w:val="24"/>
          <w:lang w:val="it-IT"/>
        </w:rPr>
      </w:pPr>
    </w:p>
    <w:p w14:paraId="0D60552A" w14:textId="71F28E08" w:rsidR="00857C28" w:rsidRPr="00457F72" w:rsidRDefault="00857C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013FB0FC" w14:textId="77777777" w:rsidR="00794A70" w:rsidRPr="00457F72" w:rsidRDefault="00794A70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4D328073" w14:textId="77777777" w:rsidR="00857C28" w:rsidRPr="00457F72" w:rsidRDefault="00857C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548CBB15" w14:textId="77777777" w:rsidR="00857C28" w:rsidRPr="00457F72" w:rsidRDefault="00857C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1EDD31AE" w14:textId="77777777" w:rsidR="00857C28" w:rsidRPr="00457F72" w:rsidRDefault="00857C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3ED93669" w14:textId="35F1F8A9" w:rsidR="00642728" w:rsidRPr="00180828" w:rsidRDefault="00642728" w:rsidP="00642728">
      <w:pPr>
        <w:jc w:val="center"/>
        <w:rPr>
          <w:b/>
          <w:bCs/>
          <w:color w:val="7030A0"/>
          <w:sz w:val="32"/>
          <w:szCs w:val="32"/>
        </w:rPr>
      </w:pPr>
      <w:r w:rsidRPr="00180828">
        <w:rPr>
          <w:b/>
          <w:bCs/>
          <w:color w:val="7030A0"/>
          <w:sz w:val="32"/>
          <w:szCs w:val="32"/>
        </w:rPr>
        <w:t>HEADINGS, PARAGRAPHS, TYPOGRAPHY</w:t>
      </w:r>
    </w:p>
    <w:p w14:paraId="18F045C9" w14:textId="54B1F2EE" w:rsidR="00642728" w:rsidRPr="00180828" w:rsidRDefault="00642728" w:rsidP="00642728">
      <w:pPr>
        <w:jc w:val="center"/>
        <w:rPr>
          <w:b/>
          <w:bCs/>
          <w:color w:val="7030A0"/>
          <w:sz w:val="28"/>
          <w:szCs w:val="28"/>
        </w:rPr>
      </w:pPr>
    </w:p>
    <w:p w14:paraId="49C1762B" w14:textId="0FFC545A" w:rsidR="00642728" w:rsidRDefault="00B62ED8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il seguente codice HTML e il relativo browser:</w:t>
      </w:r>
      <w:r>
        <w:rPr>
          <w:sz w:val="24"/>
          <w:szCs w:val="24"/>
          <w:lang w:val="it-IT"/>
        </w:rPr>
        <w:br/>
      </w:r>
    </w:p>
    <w:p w14:paraId="5E3CBC90" w14:textId="11207AD9" w:rsidR="00B62ED8" w:rsidRPr="00DF5598" w:rsidRDefault="00C51E3F" w:rsidP="00642728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443123A5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13DE5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5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9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204292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A6C6B7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220EB6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29B006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6A862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A916EB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E0EC8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DE782C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h4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h4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1B4D8E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1F1A9C6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h5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h5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0AEFF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1A3B051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h6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h6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FAFDD02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br/>
      </w:r>
    </w:p>
    <w:p w14:paraId="38BE577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La Terra è il terzo pianeta in ordine di distanza dal Sole e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strong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più grande dei pianeti terrestri del</w:t>
      </w:r>
    </w:p>
    <w:p w14:paraId="792D48F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sistema</w:t>
      </w:r>
    </w:p>
    <w:p w14:paraId="595601E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solare, sia per massa sia per diametro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strong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. Sulla sua superficie, si trova acqua in tutti e tre gli</w:t>
      </w:r>
    </w:p>
    <w:p w14:paraId="5394D037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stati di</w:t>
      </w:r>
    </w:p>
    <w:p w14:paraId="0F04B622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aggregazione (solido, liquido e gassoso) e un'atmosfera composta in prevalenza da azoto e ossigeno che,</w:t>
      </w:r>
    </w:p>
    <w:p w14:paraId="42CBFC4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insieme</w:t>
      </w:r>
    </w:p>
    <w:p w14:paraId="26995BE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al campo magnetico che avvolge il pianeta, protegge la Terra dai raggi cosmici e dalle radiazioni solari.</w:t>
      </w:r>
    </w:p>
    <w:p w14:paraId="6466696E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em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Essendo l'unico corpo planetario del sistema solare adatto a sostenere la vita come concepita e</w:t>
      </w:r>
    </w:p>
    <w:p w14:paraId="47E77E9F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conosciuta dagli</w:t>
      </w:r>
    </w:p>
    <w:p w14:paraId="16F1758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esseri </w:t>
      </w:r>
      <w:proofErr w:type="gramStart"/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umani,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em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l'unico luogo nel quale vivono tutte le specie viventi conosciute.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8376941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CDC3F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2F2E1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8C8504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7DE24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1F64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5A462" w14:textId="7F1C753D" w:rsidR="00C51E3F" w:rsidRDefault="00C51E3F" w:rsidP="00642728">
      <w:pPr>
        <w:rPr>
          <w:sz w:val="24"/>
          <w:szCs w:val="24"/>
          <w:lang w:val="it-IT"/>
        </w:rPr>
      </w:pPr>
    </w:p>
    <w:p w14:paraId="4989B8C4" w14:textId="77777777" w:rsidR="002E7A6C" w:rsidRDefault="002E7A6C" w:rsidP="00642728">
      <w:pPr>
        <w:rPr>
          <w:sz w:val="24"/>
          <w:szCs w:val="24"/>
          <w:lang w:val="it-IT"/>
        </w:rPr>
      </w:pPr>
    </w:p>
    <w:p w14:paraId="6DF77A22" w14:textId="77777777" w:rsidR="002E7A6C" w:rsidRDefault="002E7A6C" w:rsidP="00642728">
      <w:pPr>
        <w:rPr>
          <w:sz w:val="24"/>
          <w:szCs w:val="24"/>
          <w:lang w:val="it-IT"/>
        </w:rPr>
      </w:pPr>
    </w:p>
    <w:p w14:paraId="319D273B" w14:textId="77777777" w:rsidR="002E7A6C" w:rsidRDefault="002E7A6C" w:rsidP="00642728">
      <w:pPr>
        <w:rPr>
          <w:sz w:val="24"/>
          <w:szCs w:val="24"/>
          <w:lang w:val="it-IT"/>
        </w:rPr>
      </w:pPr>
    </w:p>
    <w:p w14:paraId="3DBAD79C" w14:textId="77777777" w:rsidR="002E7A6C" w:rsidRDefault="002E7A6C" w:rsidP="00642728">
      <w:pPr>
        <w:rPr>
          <w:sz w:val="24"/>
          <w:szCs w:val="24"/>
          <w:lang w:val="it-IT"/>
        </w:rPr>
      </w:pPr>
    </w:p>
    <w:p w14:paraId="29D78E50" w14:textId="77777777" w:rsidR="002E7A6C" w:rsidRDefault="002E7A6C" w:rsidP="00642728">
      <w:pPr>
        <w:rPr>
          <w:sz w:val="24"/>
          <w:szCs w:val="24"/>
          <w:lang w:val="it-IT"/>
        </w:rPr>
      </w:pPr>
    </w:p>
    <w:p w14:paraId="1352A87D" w14:textId="77777777" w:rsidR="002E7A6C" w:rsidRDefault="002E7A6C" w:rsidP="00642728">
      <w:pPr>
        <w:rPr>
          <w:sz w:val="24"/>
          <w:szCs w:val="24"/>
          <w:lang w:val="it-IT"/>
        </w:rPr>
      </w:pPr>
    </w:p>
    <w:p w14:paraId="2C3758FB" w14:textId="77777777" w:rsidR="002E7A6C" w:rsidRDefault="002E7A6C" w:rsidP="00642728">
      <w:pPr>
        <w:rPr>
          <w:sz w:val="24"/>
          <w:szCs w:val="24"/>
          <w:lang w:val="it-IT"/>
        </w:rPr>
      </w:pPr>
    </w:p>
    <w:p w14:paraId="3231B09E" w14:textId="77777777" w:rsidR="002E7A6C" w:rsidRDefault="002E7A6C" w:rsidP="00642728">
      <w:pPr>
        <w:rPr>
          <w:sz w:val="24"/>
          <w:szCs w:val="24"/>
          <w:lang w:val="it-IT"/>
        </w:rPr>
      </w:pPr>
    </w:p>
    <w:p w14:paraId="47A39B82" w14:textId="77777777" w:rsidR="002E7A6C" w:rsidRDefault="002E7A6C" w:rsidP="00642728">
      <w:pPr>
        <w:rPr>
          <w:sz w:val="24"/>
          <w:szCs w:val="24"/>
          <w:lang w:val="it-IT"/>
        </w:rPr>
      </w:pPr>
    </w:p>
    <w:p w14:paraId="72D3D4E0" w14:textId="77777777" w:rsidR="002E7A6C" w:rsidRDefault="002E7A6C" w:rsidP="00642728">
      <w:pPr>
        <w:rPr>
          <w:sz w:val="24"/>
          <w:szCs w:val="24"/>
          <w:lang w:val="it-IT"/>
        </w:rPr>
      </w:pPr>
    </w:p>
    <w:p w14:paraId="1BFBE56E" w14:textId="77777777" w:rsidR="002E7A6C" w:rsidRDefault="002E7A6C" w:rsidP="00642728">
      <w:pPr>
        <w:rPr>
          <w:sz w:val="24"/>
          <w:szCs w:val="24"/>
          <w:lang w:val="it-IT"/>
        </w:rPr>
      </w:pPr>
    </w:p>
    <w:p w14:paraId="569BF056" w14:textId="439A92BB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60D51CB4" w14:textId="6ABB0CDD" w:rsidR="00C51E3F" w:rsidRDefault="00C51E3F" w:rsidP="00642728">
      <w:pPr>
        <w:rPr>
          <w:sz w:val="24"/>
          <w:szCs w:val="24"/>
          <w:lang w:val="it-IT"/>
        </w:rPr>
      </w:pPr>
    </w:p>
    <w:p w14:paraId="24E97492" w14:textId="5C90B762" w:rsidR="00C51E3F" w:rsidRDefault="002E7A6C" w:rsidP="00642728">
      <w:pPr>
        <w:rPr>
          <w:sz w:val="24"/>
          <w:szCs w:val="24"/>
          <w:lang w:val="it-IT"/>
        </w:rPr>
      </w:pPr>
      <w:r w:rsidRPr="002E7A6C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36D82004" wp14:editId="0A413FA8">
            <wp:extent cx="6332220" cy="49256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460A" w14:textId="3C39CCCB" w:rsidR="00C51E3F" w:rsidRDefault="00C51E3F" w:rsidP="00642728">
      <w:pPr>
        <w:rPr>
          <w:sz w:val="24"/>
          <w:szCs w:val="24"/>
          <w:lang w:val="it-IT"/>
        </w:rPr>
      </w:pPr>
    </w:p>
    <w:p w14:paraId="10725573" w14:textId="4C510D88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titoli vengono inseriti negli </w:t>
      </w:r>
      <w:proofErr w:type="spellStart"/>
      <w:r>
        <w:rPr>
          <w:sz w:val="24"/>
          <w:szCs w:val="24"/>
          <w:lang w:val="it-IT"/>
        </w:rPr>
        <w:t>headins</w:t>
      </w:r>
      <w:proofErr w:type="spellEnd"/>
      <w:r>
        <w:rPr>
          <w:sz w:val="24"/>
          <w:szCs w:val="24"/>
          <w:lang w:val="it-IT"/>
        </w:rPr>
        <w:t>. Essi sono sei: h1…h6.</w:t>
      </w:r>
    </w:p>
    <w:p w14:paraId="53F637DE" w14:textId="4BD56F79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</w:t>
      </w:r>
      <w:proofErr w:type="spellStart"/>
      <w:r>
        <w:rPr>
          <w:sz w:val="24"/>
          <w:szCs w:val="24"/>
          <w:lang w:val="it-IT"/>
        </w:rPr>
        <w:t>paragraphs</w:t>
      </w:r>
      <w:proofErr w:type="spellEnd"/>
      <w:r>
        <w:rPr>
          <w:sz w:val="24"/>
          <w:szCs w:val="24"/>
          <w:lang w:val="it-IT"/>
        </w:rPr>
        <w:t xml:space="preserve"> sono inseriti all’interno del tag p (&lt;p&gt;TESTO&lt;/p&gt;)</w:t>
      </w:r>
    </w:p>
    <w:p w14:paraId="50504AF8" w14:textId="3358E064" w:rsidR="00C51E3F" w:rsidRDefault="00C51E3F" w:rsidP="00642728">
      <w:pPr>
        <w:rPr>
          <w:sz w:val="24"/>
          <w:szCs w:val="24"/>
          <w:lang w:val="it-IT"/>
        </w:rPr>
      </w:pPr>
    </w:p>
    <w:p w14:paraId="73A51D10" w14:textId="5F41C334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</w:t>
      </w:r>
      <w:proofErr w:type="spellStart"/>
      <w:r>
        <w:rPr>
          <w:sz w:val="24"/>
          <w:szCs w:val="24"/>
          <w:lang w:val="it-IT"/>
        </w:rPr>
        <w:t>typography</w:t>
      </w:r>
      <w:proofErr w:type="spellEnd"/>
      <w:r>
        <w:rPr>
          <w:sz w:val="24"/>
          <w:szCs w:val="24"/>
          <w:lang w:val="it-IT"/>
        </w:rPr>
        <w:t xml:space="preserve"> sono inseriti in em e strong: il testo inserito in </w:t>
      </w:r>
      <w:proofErr w:type="gramStart"/>
      <w:r>
        <w:rPr>
          <w:sz w:val="24"/>
          <w:szCs w:val="24"/>
          <w:lang w:val="it-IT"/>
        </w:rPr>
        <w:t>em  (</w:t>
      </w:r>
      <w:proofErr w:type="gramEnd"/>
      <w:r>
        <w:rPr>
          <w:sz w:val="24"/>
          <w:szCs w:val="24"/>
          <w:lang w:val="it-IT"/>
        </w:rPr>
        <w:t xml:space="preserve">&lt;em&gt;TESTO &lt;/em&gt;) sarà visualizzato in corsivo dal </w:t>
      </w: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 xml:space="preserve">, mentre il testo inserito in strong (&lt;strong&gt;TESTO&lt;/strong&gt;) verrà visualizzato in grassetto dal </w:t>
      </w: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>.</w:t>
      </w:r>
    </w:p>
    <w:p w14:paraId="78EA85FE" w14:textId="3D30A2ED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tag &lt;</w:t>
      </w:r>
      <w:proofErr w:type="spellStart"/>
      <w:r>
        <w:rPr>
          <w:sz w:val="24"/>
          <w:szCs w:val="24"/>
          <w:lang w:val="it-IT"/>
        </w:rPr>
        <w:t>br</w:t>
      </w:r>
      <w:proofErr w:type="spellEnd"/>
      <w:r>
        <w:rPr>
          <w:sz w:val="24"/>
          <w:szCs w:val="24"/>
          <w:lang w:val="it-IT"/>
        </w:rPr>
        <w:t>&gt; manda a capo. Non esiste un tag di chiusura.</w:t>
      </w:r>
    </w:p>
    <w:p w14:paraId="0DE73624" w14:textId="7A14C6F6" w:rsidR="00C51E3F" w:rsidRDefault="00C51E3F" w:rsidP="00642728">
      <w:pPr>
        <w:rPr>
          <w:sz w:val="24"/>
          <w:szCs w:val="24"/>
          <w:lang w:val="it-IT"/>
        </w:rPr>
      </w:pPr>
    </w:p>
    <w:p w14:paraId="11F6C582" w14:textId="13E3A4DB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Anche se nel testo qui sopra non è riportato, esiste anche il tag del che mostra una linea barrata sul testo inserito al suo interno (&lt;del&gt;TESTO&lt;/del&gt;).</w:t>
      </w:r>
    </w:p>
    <w:p w14:paraId="1F381AFC" w14:textId="466FFC94" w:rsidR="00C51E3F" w:rsidRDefault="00C51E3F" w:rsidP="00642728">
      <w:pPr>
        <w:rPr>
          <w:sz w:val="24"/>
          <w:szCs w:val="24"/>
          <w:lang w:val="it-IT"/>
        </w:rPr>
      </w:pPr>
    </w:p>
    <w:p w14:paraId="51399B19" w14:textId="299D6A1B" w:rsidR="00C51E3F" w:rsidRPr="00363054" w:rsidRDefault="00C51E3F" w:rsidP="00642728">
      <w:pPr>
        <w:rPr>
          <w:sz w:val="32"/>
          <w:szCs w:val="32"/>
          <w:lang w:val="it-IT"/>
        </w:rPr>
      </w:pPr>
    </w:p>
    <w:p w14:paraId="4CBF1BA1" w14:textId="0E48907E" w:rsidR="002E7A6C" w:rsidRDefault="00363054" w:rsidP="00363054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363054">
        <w:rPr>
          <w:b/>
          <w:bCs/>
          <w:color w:val="7030A0"/>
          <w:sz w:val="32"/>
          <w:szCs w:val="32"/>
          <w:lang w:val="it-IT"/>
        </w:rPr>
        <w:t>LINKS</w:t>
      </w:r>
    </w:p>
    <w:p w14:paraId="669C8C1C" w14:textId="1EB7F101" w:rsidR="005749E0" w:rsidRDefault="005749E0" w:rsidP="005749E0">
      <w:pPr>
        <w:rPr>
          <w:b/>
          <w:bCs/>
          <w:color w:val="7030A0"/>
          <w:sz w:val="32"/>
          <w:szCs w:val="32"/>
          <w:lang w:val="it-IT"/>
        </w:rPr>
      </w:pPr>
    </w:p>
    <w:p w14:paraId="11A57D3F" w14:textId="60D9BC7A" w:rsidR="005749E0" w:rsidRPr="004420AD" w:rsidRDefault="005749E0" w:rsidP="004420AD">
      <w:pPr>
        <w:jc w:val="both"/>
        <w:rPr>
          <w:lang w:val="it-IT"/>
        </w:rPr>
      </w:pPr>
      <w:r w:rsidRPr="004420AD">
        <w:rPr>
          <w:lang w:val="it-IT"/>
        </w:rPr>
        <w:t>Il tag che introduce i link è il tag a, ossia anchor.</w:t>
      </w:r>
    </w:p>
    <w:p w14:paraId="1C2072E2" w14:textId="59D41CA0" w:rsidR="005749E0" w:rsidRPr="004420AD" w:rsidRDefault="004420AD" w:rsidP="004420AD">
      <w:pPr>
        <w:jc w:val="both"/>
        <w:rPr>
          <w:lang w:val="it-IT"/>
        </w:rPr>
      </w:pPr>
      <w:r w:rsidRPr="004420AD">
        <w:rPr>
          <w:lang w:val="it-IT"/>
        </w:rPr>
        <w:t>Gli attributi più utilizzati sono:</w:t>
      </w:r>
    </w:p>
    <w:p w14:paraId="395B1146" w14:textId="461524C8" w:rsidR="004420AD" w:rsidRPr="004420AD" w:rsidRDefault="004420AD" w:rsidP="004420AD">
      <w:pPr>
        <w:pStyle w:val="Paragrafoelenco"/>
        <w:numPr>
          <w:ilvl w:val="0"/>
          <w:numId w:val="1"/>
        </w:numPr>
        <w:jc w:val="both"/>
        <w:rPr>
          <w:lang w:val="it-IT"/>
        </w:rPr>
      </w:pPr>
      <w:proofErr w:type="spellStart"/>
      <w:r w:rsidRPr="004420AD">
        <w:rPr>
          <w:lang w:val="it-IT"/>
        </w:rPr>
        <w:t>href</w:t>
      </w:r>
      <w:proofErr w:type="spellEnd"/>
      <w:r w:rsidRPr="004420AD">
        <w:rPr>
          <w:lang w:val="it-IT"/>
        </w:rPr>
        <w:t xml:space="preserve"> </w:t>
      </w:r>
      <w:r w:rsidRPr="004420AD">
        <w:rPr>
          <w:lang w:val="it-IT"/>
        </w:rPr>
        <w:sym w:font="Wingdings" w:char="F0E8"/>
      </w:r>
      <w:r w:rsidRPr="004420AD">
        <w:rPr>
          <w:lang w:val="it-IT"/>
        </w:rPr>
        <w:t xml:space="preserve"> Si inserisce il link al quale si vuole accedere</w:t>
      </w:r>
    </w:p>
    <w:p w14:paraId="6906E277" w14:textId="3430F99A" w:rsidR="004420AD" w:rsidRPr="004420AD" w:rsidRDefault="004420AD" w:rsidP="004420AD">
      <w:pPr>
        <w:pStyle w:val="Paragrafoelenco"/>
        <w:numPr>
          <w:ilvl w:val="0"/>
          <w:numId w:val="1"/>
        </w:numPr>
        <w:jc w:val="both"/>
        <w:rPr>
          <w:lang w:val="it-IT"/>
        </w:rPr>
      </w:pPr>
      <w:r w:rsidRPr="004420AD">
        <w:rPr>
          <w:lang w:val="it-IT"/>
        </w:rPr>
        <w:t xml:space="preserve"> </w:t>
      </w:r>
      <w:proofErr w:type="spellStart"/>
      <w:r w:rsidRPr="004420AD">
        <w:rPr>
          <w:lang w:val="it-IT"/>
        </w:rPr>
        <w:t>title</w:t>
      </w:r>
      <w:proofErr w:type="spellEnd"/>
      <w:r w:rsidRPr="004420AD">
        <w:rPr>
          <w:lang w:val="it-IT"/>
        </w:rPr>
        <w:t xml:space="preserve"> </w:t>
      </w:r>
      <w:r w:rsidRPr="004420AD">
        <w:rPr>
          <w:lang w:val="it-IT"/>
        </w:rPr>
        <w:sym w:font="Wingdings" w:char="F0E8"/>
      </w:r>
      <w:r w:rsidRPr="004420AD">
        <w:rPr>
          <w:lang w:val="it-IT"/>
        </w:rPr>
        <w:t xml:space="preserve"> Si inserisce il testo che deve comparire al passaggio del mouse</w:t>
      </w:r>
    </w:p>
    <w:p w14:paraId="0745B3FF" w14:textId="77777777" w:rsidR="005749E0" w:rsidRDefault="005749E0" w:rsidP="005749E0">
      <w:pPr>
        <w:rPr>
          <w:b/>
          <w:bCs/>
          <w:color w:val="7030A0"/>
          <w:sz w:val="32"/>
          <w:szCs w:val="32"/>
          <w:lang w:val="it-IT"/>
        </w:rPr>
      </w:pPr>
    </w:p>
    <w:p w14:paraId="3AA3F565" w14:textId="6B6AE428" w:rsid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EXTERNAL LINKS</w:t>
      </w:r>
    </w:p>
    <w:p w14:paraId="7EBFCE76" w14:textId="77777777" w:rsidR="00A91114" w:rsidRP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</w:p>
    <w:p w14:paraId="3EC4F8D1" w14:textId="657F9B04" w:rsidR="00363054" w:rsidRPr="00A91114" w:rsidRDefault="00A91114" w:rsidP="00A9111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Un </w:t>
      </w:r>
      <w:proofErr w:type="spellStart"/>
      <w:r>
        <w:rPr>
          <w:sz w:val="24"/>
          <w:szCs w:val="24"/>
          <w:lang w:val="it-IT"/>
        </w:rPr>
        <w:t>external</w:t>
      </w:r>
      <w:proofErr w:type="spellEnd"/>
      <w:r>
        <w:rPr>
          <w:sz w:val="24"/>
          <w:szCs w:val="24"/>
          <w:lang w:val="it-IT"/>
        </w:rPr>
        <w:t xml:space="preserve"> link ti porta su una pagina web esterna.</w:t>
      </w:r>
    </w:p>
    <w:p w14:paraId="43A73B3A" w14:textId="1C690FB9" w:rsidR="00363054" w:rsidRDefault="00DF25BB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inserire i link nella nostra pagina web, si utilizza il tag &lt;a&gt;…&lt;/a&gt;.</w:t>
      </w:r>
    </w:p>
    <w:p w14:paraId="058CFCAF" w14:textId="0CC67C33" w:rsidR="005749E0" w:rsidRDefault="005749E0" w:rsidP="00363054">
      <w:pPr>
        <w:rPr>
          <w:sz w:val="24"/>
          <w:szCs w:val="24"/>
          <w:lang w:val="it-IT"/>
        </w:rPr>
      </w:pPr>
    </w:p>
    <w:p w14:paraId="359773F7" w14:textId="77777777" w:rsidR="005749E0" w:rsidRDefault="005749E0" w:rsidP="00363054">
      <w:pPr>
        <w:rPr>
          <w:sz w:val="24"/>
          <w:szCs w:val="24"/>
          <w:lang w:val="it-IT"/>
        </w:rPr>
      </w:pPr>
    </w:p>
    <w:p w14:paraId="55FF5EB2" w14:textId="0C55A498" w:rsidR="00DF25BB" w:rsidRDefault="00DF25BB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tag sta per anchor.</w:t>
      </w:r>
    </w:p>
    <w:p w14:paraId="4C980FBE" w14:textId="00A0D288" w:rsidR="00DF25BB" w:rsidRDefault="00DF25BB" w:rsidP="00363054">
      <w:pPr>
        <w:rPr>
          <w:sz w:val="24"/>
          <w:szCs w:val="24"/>
          <w:lang w:val="it-IT"/>
        </w:rPr>
      </w:pPr>
    </w:p>
    <w:p w14:paraId="34B94B1A" w14:textId="3C6FF85E" w:rsidR="00DF25BB" w:rsidRPr="00DF5598" w:rsidRDefault="00380773" w:rsidP="00363054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0B664D0E" w14:textId="77777777" w:rsidR="005749E0" w:rsidRPr="00847206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A6C975" w14:textId="77777777" w:rsidR="005749E0" w:rsidRPr="00847206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2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720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B7043" w14:textId="77777777" w:rsidR="005749E0" w:rsidRPr="00847206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5E7D66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Pianeti del sistema solare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AFDA1B4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F311C61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1A9299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6DDDC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2A1871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Venere: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"https://it.wikipedia.org/wiki/Venere_(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50F86085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           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BB45E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63631F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DE8875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25D56E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2479D094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37BBB" w14:textId="77777777" w:rsidR="005749E0" w:rsidRPr="005749E0" w:rsidRDefault="005749E0" w:rsidP="005749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EE9716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272565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D27DF1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8AE1B" w14:textId="30EBF762" w:rsidR="00380773" w:rsidRDefault="00380773" w:rsidP="00363054">
      <w:pPr>
        <w:rPr>
          <w:sz w:val="24"/>
          <w:szCs w:val="24"/>
          <w:lang w:val="it-IT"/>
        </w:rPr>
      </w:pPr>
    </w:p>
    <w:p w14:paraId="52623556" w14:textId="77777777" w:rsidR="00380773" w:rsidRDefault="00380773" w:rsidP="00363054">
      <w:pPr>
        <w:rPr>
          <w:sz w:val="24"/>
          <w:szCs w:val="24"/>
          <w:lang w:val="it-IT"/>
        </w:rPr>
      </w:pPr>
    </w:p>
    <w:p w14:paraId="677E3F91" w14:textId="7A38069A" w:rsidR="00380773" w:rsidRDefault="00380773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207306CA" w14:textId="77D8250F" w:rsidR="00380773" w:rsidRDefault="00380773" w:rsidP="00363054">
      <w:pPr>
        <w:rPr>
          <w:sz w:val="24"/>
          <w:szCs w:val="24"/>
          <w:lang w:val="it-IT"/>
        </w:rPr>
      </w:pPr>
    </w:p>
    <w:p w14:paraId="3A12B1B4" w14:textId="7E15DEEA" w:rsidR="00380773" w:rsidRDefault="00380773" w:rsidP="00363054">
      <w:pPr>
        <w:rPr>
          <w:sz w:val="24"/>
          <w:szCs w:val="24"/>
          <w:lang w:val="it-IT"/>
        </w:rPr>
      </w:pPr>
      <w:r w:rsidRPr="00380773">
        <w:rPr>
          <w:noProof/>
          <w:sz w:val="24"/>
          <w:szCs w:val="24"/>
          <w:lang w:val="it-IT"/>
        </w:rPr>
        <w:drawing>
          <wp:inline distT="0" distB="0" distL="0" distR="0" wp14:anchorId="773D22DF" wp14:editId="7F6FC642">
            <wp:extent cx="4557155" cy="316257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AA79" w14:textId="6D3881DC" w:rsidR="00380773" w:rsidRDefault="00380773" w:rsidP="00363054">
      <w:pPr>
        <w:rPr>
          <w:sz w:val="24"/>
          <w:szCs w:val="24"/>
          <w:lang w:val="it-IT"/>
        </w:rPr>
      </w:pPr>
      <w:r w:rsidRPr="00380773">
        <w:rPr>
          <w:sz w:val="24"/>
          <w:szCs w:val="24"/>
          <w:lang w:val="it-IT"/>
        </w:rPr>
        <w:t xml:space="preserve">I link in blu </w:t>
      </w:r>
      <w:proofErr w:type="spellStart"/>
      <w:r w:rsidRPr="00380773">
        <w:rPr>
          <w:sz w:val="24"/>
          <w:szCs w:val="24"/>
          <w:lang w:val="it-IT"/>
        </w:rPr>
        <w:t>signific</w:t>
      </w:r>
      <w:proofErr w:type="spellEnd"/>
      <w:r w:rsidRPr="00380773">
        <w:rPr>
          <w:sz w:val="24"/>
          <w:szCs w:val="24"/>
          <w:lang w:val="it-IT"/>
        </w:rPr>
        <w:t xml:space="preserve"> </w:t>
      </w:r>
      <w:proofErr w:type="spellStart"/>
      <w:r w:rsidRPr="00380773">
        <w:rPr>
          <w:sz w:val="24"/>
          <w:szCs w:val="24"/>
          <w:lang w:val="it-IT"/>
        </w:rPr>
        <w:t>ache</w:t>
      </w:r>
      <w:proofErr w:type="spellEnd"/>
      <w:r w:rsidRPr="00380773">
        <w:rPr>
          <w:sz w:val="24"/>
          <w:szCs w:val="24"/>
          <w:lang w:val="it-IT"/>
        </w:rPr>
        <w:t xml:space="preserve"> sono già</w:t>
      </w:r>
      <w:r>
        <w:rPr>
          <w:sz w:val="24"/>
          <w:szCs w:val="24"/>
          <w:lang w:val="it-IT"/>
        </w:rPr>
        <w:t xml:space="preserve"> stati cliccati.</w:t>
      </w:r>
    </w:p>
    <w:p w14:paraId="2BDACBC2" w14:textId="03C7AE9E" w:rsidR="00380773" w:rsidRDefault="00380773" w:rsidP="00363054">
      <w:pPr>
        <w:rPr>
          <w:sz w:val="24"/>
          <w:szCs w:val="24"/>
          <w:lang w:val="it-IT"/>
        </w:rPr>
      </w:pPr>
    </w:p>
    <w:p w14:paraId="58515109" w14:textId="733341B7" w:rsidR="00380773" w:rsidRDefault="00380773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aprire i link, cliccare sul link qui sotto e visualizzare la pagina</w:t>
      </w:r>
      <w:r w:rsidR="002420A0">
        <w:rPr>
          <w:sz w:val="24"/>
          <w:szCs w:val="24"/>
          <w:lang w:val="it-IT"/>
        </w:rPr>
        <w:t>. Una volta aperto il link, passare il mouse sui link inseriti nel codice html per vedere che si apre il popup con il nome del pianeta (Il testo inserito nell’attributo “</w:t>
      </w:r>
      <w:proofErr w:type="spellStart"/>
      <w:r w:rsidR="002420A0">
        <w:rPr>
          <w:sz w:val="24"/>
          <w:szCs w:val="24"/>
          <w:lang w:val="it-IT"/>
        </w:rPr>
        <w:t>title</w:t>
      </w:r>
      <w:proofErr w:type="spellEnd"/>
      <w:r w:rsidR="002420A0">
        <w:rPr>
          <w:sz w:val="24"/>
          <w:szCs w:val="24"/>
          <w:lang w:val="it-IT"/>
        </w:rPr>
        <w:t>”).</w:t>
      </w:r>
    </w:p>
    <w:p w14:paraId="5A087531" w14:textId="1184C30D" w:rsidR="00380773" w:rsidRDefault="00380773" w:rsidP="00363054">
      <w:pPr>
        <w:rPr>
          <w:sz w:val="24"/>
          <w:szCs w:val="24"/>
          <w:lang w:val="it-IT"/>
        </w:rPr>
      </w:pPr>
    </w:p>
    <w:p w14:paraId="2D3B92EE" w14:textId="5497FA27" w:rsidR="00380773" w:rsidRDefault="00000000" w:rsidP="00363054">
      <w:pPr>
        <w:rPr>
          <w:sz w:val="24"/>
          <w:szCs w:val="24"/>
          <w:lang w:val="it-IT"/>
        </w:rPr>
      </w:pPr>
      <w:hyperlink r:id="rId22" w:history="1">
        <w:r w:rsidR="00E1095C" w:rsidRPr="00A6391E">
          <w:rPr>
            <w:rStyle w:val="Collegamentoipertestuale"/>
            <w:sz w:val="24"/>
            <w:szCs w:val="24"/>
            <w:lang w:val="it-IT"/>
          </w:rPr>
          <w:t>https://codepen.io/jacopogianfranchi1989/pen/WNJgYgj</w:t>
        </w:r>
      </w:hyperlink>
    </w:p>
    <w:p w14:paraId="54A0FA19" w14:textId="3CE05E55" w:rsidR="00E1095C" w:rsidRDefault="00E1095C" w:rsidP="00363054">
      <w:pPr>
        <w:rPr>
          <w:sz w:val="24"/>
          <w:szCs w:val="24"/>
          <w:lang w:val="it-IT"/>
        </w:rPr>
      </w:pPr>
    </w:p>
    <w:p w14:paraId="068FA711" w14:textId="5008F5E4" w:rsidR="00E1095C" w:rsidRDefault="00E1095C" w:rsidP="00363054">
      <w:pPr>
        <w:rPr>
          <w:sz w:val="24"/>
          <w:szCs w:val="24"/>
          <w:lang w:val="it-IT"/>
        </w:rPr>
      </w:pPr>
    </w:p>
    <w:p w14:paraId="02CE06F2" w14:textId="051C89E6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Attenzione. Cliccando su uno dei link relativi ai pianeti si nota che non viene aperta una nuova scheda di Chrome, ma si lavora sempre sulla stessa.</w:t>
      </w:r>
    </w:p>
    <w:p w14:paraId="32E2F08E" w14:textId="20D7ED23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Supponiamo, ad esempio, di cliccare sul link relativo a Saturno.</w:t>
      </w:r>
    </w:p>
    <w:p w14:paraId="16B1227F" w14:textId="09003496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Notiamo cosa succede.</w:t>
      </w:r>
    </w:p>
    <w:p w14:paraId="67EE20F4" w14:textId="35730EE7" w:rsidR="00E1095C" w:rsidRDefault="00E1095C" w:rsidP="00363054">
      <w:pPr>
        <w:rPr>
          <w:sz w:val="24"/>
          <w:szCs w:val="24"/>
          <w:lang w:val="it-IT"/>
        </w:rPr>
      </w:pPr>
    </w:p>
    <w:p w14:paraId="1A0F7ABA" w14:textId="3048071D" w:rsidR="00E1095C" w:rsidRDefault="00E1095C" w:rsidP="00363054">
      <w:pPr>
        <w:rPr>
          <w:sz w:val="24"/>
          <w:szCs w:val="24"/>
          <w:lang w:val="it-IT"/>
        </w:rPr>
      </w:pPr>
    </w:p>
    <w:p w14:paraId="5645ACBD" w14:textId="4A00BA42" w:rsidR="00685EB9" w:rsidRDefault="00685EB9" w:rsidP="00363054">
      <w:pPr>
        <w:rPr>
          <w:sz w:val="24"/>
          <w:szCs w:val="24"/>
          <w:lang w:val="it-IT"/>
        </w:rPr>
      </w:pPr>
    </w:p>
    <w:p w14:paraId="18F64986" w14:textId="3B6F6176" w:rsidR="00685EB9" w:rsidRDefault="00685EB9" w:rsidP="00363054">
      <w:pPr>
        <w:rPr>
          <w:sz w:val="24"/>
          <w:szCs w:val="24"/>
          <w:lang w:val="it-IT"/>
        </w:rPr>
      </w:pPr>
    </w:p>
    <w:p w14:paraId="3AFAC628" w14:textId="7782BE9C" w:rsidR="00685EB9" w:rsidRDefault="00685EB9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Prima del click:</w:t>
      </w:r>
    </w:p>
    <w:p w14:paraId="6DD76CA4" w14:textId="7C6FC716" w:rsidR="00685EB9" w:rsidRDefault="00685EB9" w:rsidP="00363054">
      <w:pPr>
        <w:rPr>
          <w:sz w:val="24"/>
          <w:szCs w:val="24"/>
          <w:lang w:val="it-IT"/>
        </w:rPr>
      </w:pPr>
    </w:p>
    <w:p w14:paraId="67358C67" w14:textId="2C8D045B" w:rsidR="00685EB9" w:rsidRDefault="00685EB9" w:rsidP="00363054">
      <w:pPr>
        <w:rPr>
          <w:sz w:val="24"/>
          <w:szCs w:val="24"/>
          <w:lang w:val="it-IT"/>
        </w:rPr>
      </w:pPr>
      <w:r w:rsidRPr="00685EB9">
        <w:rPr>
          <w:noProof/>
          <w:sz w:val="24"/>
          <w:szCs w:val="24"/>
          <w:lang w:val="it-IT"/>
        </w:rPr>
        <w:drawing>
          <wp:inline distT="0" distB="0" distL="0" distR="0" wp14:anchorId="5BBB09A1" wp14:editId="68695920">
            <wp:extent cx="6332220" cy="2126615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E7D5" w14:textId="7386A8DF" w:rsidR="00685EB9" w:rsidRDefault="00685EB9" w:rsidP="00363054">
      <w:pPr>
        <w:rPr>
          <w:sz w:val="24"/>
          <w:szCs w:val="24"/>
          <w:lang w:val="it-IT"/>
        </w:rPr>
      </w:pPr>
    </w:p>
    <w:p w14:paraId="100972B1" w14:textId="00C8660B" w:rsidR="00685EB9" w:rsidRDefault="00685EB9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Dopo il click:</w:t>
      </w:r>
    </w:p>
    <w:p w14:paraId="22FF7257" w14:textId="3CD22BE1" w:rsidR="00685EB9" w:rsidRDefault="00685EB9" w:rsidP="00363054">
      <w:pPr>
        <w:rPr>
          <w:sz w:val="24"/>
          <w:szCs w:val="24"/>
          <w:lang w:val="it-IT"/>
        </w:rPr>
      </w:pPr>
    </w:p>
    <w:p w14:paraId="65EA2586" w14:textId="2C91C1F7" w:rsidR="00685EB9" w:rsidRPr="00380773" w:rsidRDefault="00685EB9" w:rsidP="00363054">
      <w:pPr>
        <w:rPr>
          <w:sz w:val="24"/>
          <w:szCs w:val="24"/>
          <w:lang w:val="it-IT"/>
        </w:rPr>
      </w:pPr>
      <w:r w:rsidRPr="00685EB9">
        <w:rPr>
          <w:noProof/>
          <w:sz w:val="24"/>
          <w:szCs w:val="24"/>
          <w:lang w:val="it-IT"/>
        </w:rPr>
        <w:drawing>
          <wp:inline distT="0" distB="0" distL="0" distR="0" wp14:anchorId="025929EC" wp14:editId="173B1AB2">
            <wp:extent cx="6332220" cy="212344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15C" w14:textId="77777777" w:rsidR="00363054" w:rsidRPr="00380773" w:rsidRDefault="00363054" w:rsidP="00363054">
      <w:pPr>
        <w:jc w:val="center"/>
        <w:rPr>
          <w:sz w:val="24"/>
          <w:szCs w:val="24"/>
          <w:lang w:val="it-IT"/>
        </w:rPr>
      </w:pPr>
    </w:p>
    <w:p w14:paraId="562629A3" w14:textId="111846BB" w:rsidR="00363054" w:rsidRPr="00380773" w:rsidRDefault="00363054" w:rsidP="002E7A6C">
      <w:pPr>
        <w:rPr>
          <w:sz w:val="24"/>
          <w:szCs w:val="24"/>
          <w:lang w:val="it-IT"/>
        </w:rPr>
      </w:pPr>
    </w:p>
    <w:p w14:paraId="6B5E38B7" w14:textId="7C3B6C12" w:rsidR="00363054" w:rsidRDefault="00685EB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scheda, che si trova in alto a sinistra, è stata sostituita da </w:t>
      </w:r>
      <w:r w:rsidR="00F57C76">
        <w:rPr>
          <w:sz w:val="24"/>
          <w:szCs w:val="24"/>
          <w:lang w:val="it-IT"/>
        </w:rPr>
        <w:t>Primo Documento a Saturno (astronomia) – Wikipedia.</w:t>
      </w:r>
    </w:p>
    <w:p w14:paraId="0EADFA82" w14:textId="43700C64" w:rsidR="00F57C76" w:rsidRDefault="00F57C76" w:rsidP="002E7A6C">
      <w:pPr>
        <w:rPr>
          <w:sz w:val="24"/>
          <w:szCs w:val="24"/>
          <w:lang w:val="it-IT"/>
        </w:rPr>
      </w:pPr>
    </w:p>
    <w:p w14:paraId="3C9836E3" w14:textId="367E8525" w:rsidR="00F57C76" w:rsidRDefault="00F57C76" w:rsidP="002E7A6C">
      <w:pPr>
        <w:rPr>
          <w:sz w:val="24"/>
          <w:szCs w:val="24"/>
          <w:lang w:val="it-IT"/>
        </w:rPr>
      </w:pPr>
    </w:p>
    <w:p w14:paraId="2EC6BEC0" w14:textId="19908B38" w:rsidR="00F57C76" w:rsidRDefault="00F57C76" w:rsidP="002E7A6C">
      <w:pPr>
        <w:rPr>
          <w:sz w:val="24"/>
          <w:szCs w:val="24"/>
          <w:lang w:val="it-IT"/>
        </w:rPr>
      </w:pPr>
    </w:p>
    <w:p w14:paraId="5939910C" w14:textId="0FA5B8E1" w:rsidR="00F57C76" w:rsidRDefault="00F57C76" w:rsidP="002E7A6C">
      <w:pPr>
        <w:rPr>
          <w:sz w:val="24"/>
          <w:szCs w:val="24"/>
          <w:lang w:val="it-IT"/>
        </w:rPr>
      </w:pP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possibile fare in modo che cliccando sul link si apra una nuova scheda? Certo che </w:t>
      </w:r>
      <w:proofErr w:type="spellStart"/>
      <w:r>
        <w:rPr>
          <w:sz w:val="24"/>
          <w:szCs w:val="24"/>
          <w:lang w:val="it-IT"/>
        </w:rPr>
        <w:t>si</w:t>
      </w:r>
      <w:proofErr w:type="spellEnd"/>
      <w:r>
        <w:rPr>
          <w:sz w:val="24"/>
          <w:szCs w:val="24"/>
          <w:lang w:val="it-IT"/>
        </w:rPr>
        <w:t>!</w:t>
      </w:r>
    </w:p>
    <w:p w14:paraId="63B25100" w14:textId="5328A5FA" w:rsidR="00F57C76" w:rsidRDefault="00F57C7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Modifichiamo leggermente il nostro codice, aggiungendo l’attributo target al tag a:</w:t>
      </w:r>
    </w:p>
    <w:p w14:paraId="59743D03" w14:textId="5B558A15" w:rsidR="00F57C76" w:rsidRDefault="00F57C76" w:rsidP="002E7A6C">
      <w:pPr>
        <w:rPr>
          <w:sz w:val="24"/>
          <w:szCs w:val="24"/>
          <w:lang w:val="it-IT"/>
        </w:rPr>
      </w:pPr>
    </w:p>
    <w:p w14:paraId="7B9F3A57" w14:textId="299C811B" w:rsidR="00F57C76" w:rsidRPr="00DF5598" w:rsidRDefault="005433D9" w:rsidP="002E7A6C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7411BA41" w14:textId="67233A75" w:rsidR="005433D9" w:rsidRPr="00DF5598" w:rsidRDefault="005433D9" w:rsidP="002E7A6C">
      <w:pPr>
        <w:rPr>
          <w:sz w:val="24"/>
          <w:szCs w:val="24"/>
        </w:rPr>
      </w:pPr>
    </w:p>
    <w:p w14:paraId="1C7BD4EA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3C842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2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720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66F1C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214490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Pianeti del sistema solare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B501569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A5259D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Click here to open</w:t>
      </w:r>
    </w:p>
    <w:p w14:paraId="544CD715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wikipedia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E41BE5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0EDCCF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939C90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Venere: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"https://it.wikipedia.org/wiki/Venere_(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Click here</w:t>
      </w:r>
    </w:p>
    <w:p w14:paraId="68E173CB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to open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2C242EAE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1F8D5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7D60E6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20FB36CB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1CF0E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21269A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</w:p>
    <w:p w14:paraId="57D2A59B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here to open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472805F9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9F30D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E328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8947793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2BC0DC7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3698127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720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lastRenderedPageBreak/>
        <w:t>&lt;/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16EA9A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D869B9B" w14:textId="376EA0AF" w:rsidR="005433D9" w:rsidRDefault="005433D9" w:rsidP="002E7A6C">
      <w:pPr>
        <w:rPr>
          <w:sz w:val="24"/>
          <w:szCs w:val="24"/>
          <w:lang w:val="it-IT"/>
        </w:rPr>
      </w:pPr>
    </w:p>
    <w:p w14:paraId="2A17204F" w14:textId="77777777" w:rsidR="00FB585D" w:rsidRDefault="00FB585D" w:rsidP="002E7A6C">
      <w:pPr>
        <w:rPr>
          <w:sz w:val="24"/>
          <w:szCs w:val="24"/>
          <w:lang w:val="it-IT"/>
        </w:rPr>
      </w:pPr>
    </w:p>
    <w:p w14:paraId="6292E3F4" w14:textId="126F6815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 tag a relativo a Venere e a Saturno, abbiamo inserito l’attributo target avente valore _</w:t>
      </w:r>
      <w:proofErr w:type="spellStart"/>
      <w:r>
        <w:rPr>
          <w:sz w:val="24"/>
          <w:szCs w:val="24"/>
          <w:lang w:val="it-IT"/>
        </w:rPr>
        <w:t>blank</w:t>
      </w:r>
      <w:proofErr w:type="spellEnd"/>
      <w:r>
        <w:rPr>
          <w:sz w:val="24"/>
          <w:szCs w:val="24"/>
          <w:lang w:val="it-IT"/>
        </w:rPr>
        <w:t>.</w:t>
      </w:r>
    </w:p>
    <w:p w14:paraId="56F897AA" w14:textId="19DF2AC7" w:rsidR="005433D9" w:rsidRDefault="005433D9" w:rsidP="002E7A6C">
      <w:pPr>
        <w:rPr>
          <w:sz w:val="24"/>
          <w:szCs w:val="24"/>
          <w:lang w:val="it-IT"/>
        </w:rPr>
      </w:pPr>
    </w:p>
    <w:p w14:paraId="2178DBDA" w14:textId="3A1F09A8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Cliccando su Venere o Saturno, quindi, si aprirà una nuova scheda.</w:t>
      </w:r>
      <w:r>
        <w:rPr>
          <w:sz w:val="24"/>
          <w:szCs w:val="24"/>
          <w:lang w:val="it-IT"/>
        </w:rPr>
        <w:br/>
        <w:t>Supponiamo quindi di cliccare su Venere:</w:t>
      </w:r>
    </w:p>
    <w:p w14:paraId="53C25310" w14:textId="21AC79FB" w:rsidR="005433D9" w:rsidRDefault="005433D9" w:rsidP="002E7A6C">
      <w:pPr>
        <w:rPr>
          <w:sz w:val="24"/>
          <w:szCs w:val="24"/>
          <w:lang w:val="it-IT"/>
        </w:rPr>
      </w:pPr>
    </w:p>
    <w:p w14:paraId="70D057F0" w14:textId="03CA9684" w:rsidR="005433D9" w:rsidRDefault="005433D9" w:rsidP="002E7A6C">
      <w:pPr>
        <w:rPr>
          <w:sz w:val="24"/>
          <w:szCs w:val="24"/>
          <w:lang w:val="it-IT"/>
        </w:rPr>
      </w:pPr>
    </w:p>
    <w:p w14:paraId="0DFCF10A" w14:textId="3BB7D11E" w:rsidR="005433D9" w:rsidRDefault="005433D9" w:rsidP="002E7A6C">
      <w:pPr>
        <w:rPr>
          <w:sz w:val="24"/>
          <w:szCs w:val="24"/>
          <w:lang w:val="it-IT"/>
        </w:rPr>
      </w:pPr>
    </w:p>
    <w:p w14:paraId="15DE467D" w14:textId="0B42F40B" w:rsidR="005433D9" w:rsidRDefault="005433D9" w:rsidP="002E7A6C">
      <w:pPr>
        <w:rPr>
          <w:sz w:val="24"/>
          <w:szCs w:val="24"/>
          <w:lang w:val="it-IT"/>
        </w:rPr>
      </w:pPr>
    </w:p>
    <w:p w14:paraId="2298FA2D" w14:textId="61C26251" w:rsidR="005433D9" w:rsidRDefault="005433D9" w:rsidP="002E7A6C">
      <w:pPr>
        <w:rPr>
          <w:sz w:val="24"/>
          <w:szCs w:val="24"/>
          <w:lang w:val="it-IT"/>
        </w:rPr>
      </w:pPr>
    </w:p>
    <w:p w14:paraId="7942B2AF" w14:textId="77777777" w:rsidR="005433D9" w:rsidRDefault="005433D9" w:rsidP="002E7A6C">
      <w:pPr>
        <w:rPr>
          <w:sz w:val="24"/>
          <w:szCs w:val="24"/>
          <w:lang w:val="it-IT"/>
        </w:rPr>
      </w:pPr>
    </w:p>
    <w:p w14:paraId="5C2E7777" w14:textId="4ECDFA24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 PRIMA DEL CLICK:</w:t>
      </w:r>
    </w:p>
    <w:p w14:paraId="4F021244" w14:textId="1D8396B8" w:rsidR="005433D9" w:rsidRDefault="005433D9" w:rsidP="002E7A6C">
      <w:pPr>
        <w:rPr>
          <w:sz w:val="24"/>
          <w:szCs w:val="24"/>
          <w:lang w:val="it-IT"/>
        </w:rPr>
      </w:pPr>
    </w:p>
    <w:p w14:paraId="5C39C66B" w14:textId="2F7DCBD7" w:rsidR="005433D9" w:rsidRDefault="005433D9" w:rsidP="002E7A6C">
      <w:pPr>
        <w:rPr>
          <w:sz w:val="24"/>
          <w:szCs w:val="24"/>
          <w:lang w:val="it-IT"/>
        </w:rPr>
      </w:pPr>
    </w:p>
    <w:p w14:paraId="0801D033" w14:textId="489CE6E1" w:rsidR="005433D9" w:rsidRDefault="005433D9" w:rsidP="002E7A6C">
      <w:pPr>
        <w:rPr>
          <w:sz w:val="24"/>
          <w:szCs w:val="24"/>
          <w:lang w:val="it-IT"/>
        </w:rPr>
      </w:pPr>
    </w:p>
    <w:p w14:paraId="465221FA" w14:textId="3F465ACB" w:rsidR="005433D9" w:rsidRDefault="005433D9" w:rsidP="002E7A6C">
      <w:pPr>
        <w:rPr>
          <w:sz w:val="24"/>
          <w:szCs w:val="24"/>
          <w:lang w:val="it-IT"/>
        </w:rPr>
      </w:pPr>
      <w:r w:rsidRPr="005433D9">
        <w:rPr>
          <w:noProof/>
          <w:sz w:val="24"/>
          <w:szCs w:val="24"/>
          <w:lang w:val="it-IT"/>
        </w:rPr>
        <w:drawing>
          <wp:inline distT="0" distB="0" distL="0" distR="0" wp14:anchorId="5A217F71" wp14:editId="707478AC">
            <wp:extent cx="6332220" cy="267525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E9F4" w14:textId="28BCDEB4" w:rsidR="005433D9" w:rsidRDefault="005433D9" w:rsidP="002E7A6C">
      <w:pPr>
        <w:rPr>
          <w:sz w:val="24"/>
          <w:szCs w:val="24"/>
          <w:lang w:val="it-IT"/>
        </w:rPr>
      </w:pPr>
    </w:p>
    <w:p w14:paraId="70B8678B" w14:textId="3D13A522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 DOPO IL CLICK SUL LINK RELATIVO A VENERE:</w:t>
      </w:r>
    </w:p>
    <w:p w14:paraId="35B2D6C1" w14:textId="28E575F1" w:rsidR="005433D9" w:rsidRDefault="005433D9" w:rsidP="002E7A6C">
      <w:pPr>
        <w:rPr>
          <w:sz w:val="24"/>
          <w:szCs w:val="24"/>
          <w:lang w:val="it-IT"/>
        </w:rPr>
      </w:pPr>
    </w:p>
    <w:p w14:paraId="05EA7180" w14:textId="216501D8" w:rsidR="005433D9" w:rsidRDefault="005433D9" w:rsidP="002E7A6C">
      <w:pPr>
        <w:rPr>
          <w:sz w:val="24"/>
          <w:szCs w:val="24"/>
          <w:lang w:val="it-IT"/>
        </w:rPr>
      </w:pPr>
      <w:r w:rsidRPr="005433D9">
        <w:rPr>
          <w:noProof/>
          <w:sz w:val="24"/>
          <w:szCs w:val="24"/>
          <w:lang w:val="it-IT"/>
        </w:rPr>
        <w:drawing>
          <wp:inline distT="0" distB="0" distL="0" distR="0" wp14:anchorId="3B047B29" wp14:editId="573F616A">
            <wp:extent cx="6332220" cy="2433320"/>
            <wp:effectExtent l="0" t="0" r="0" b="50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893" w14:textId="3EF97FFB" w:rsidR="005433D9" w:rsidRDefault="005433D9" w:rsidP="002E7A6C">
      <w:pPr>
        <w:rPr>
          <w:sz w:val="24"/>
          <w:szCs w:val="24"/>
          <w:lang w:val="it-IT"/>
        </w:rPr>
      </w:pPr>
    </w:p>
    <w:p w14:paraId="04AF8E56" w14:textId="77777777" w:rsidR="005433D9" w:rsidRDefault="005433D9" w:rsidP="002E7A6C">
      <w:pPr>
        <w:rPr>
          <w:sz w:val="24"/>
          <w:szCs w:val="24"/>
          <w:lang w:val="it-IT"/>
        </w:rPr>
      </w:pPr>
    </w:p>
    <w:p w14:paraId="38DDF0ED" w14:textId="5631C6B4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è quindi aperta una nuova scheda.</w:t>
      </w:r>
    </w:p>
    <w:p w14:paraId="4EA0D875" w14:textId="6B9B7676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provare tutto il codice cliccare sul link </w:t>
      </w:r>
      <w:proofErr w:type="spellStart"/>
      <w:r>
        <w:rPr>
          <w:sz w:val="24"/>
          <w:szCs w:val="24"/>
          <w:lang w:val="it-IT"/>
        </w:rPr>
        <w:t>CodPen</w:t>
      </w:r>
      <w:proofErr w:type="spellEnd"/>
      <w:r>
        <w:rPr>
          <w:sz w:val="24"/>
          <w:szCs w:val="24"/>
          <w:lang w:val="it-IT"/>
        </w:rPr>
        <w:t xml:space="preserve"> qui in basso:</w:t>
      </w:r>
    </w:p>
    <w:p w14:paraId="461C8ECB" w14:textId="77777777" w:rsidR="005433D9" w:rsidRDefault="005433D9" w:rsidP="002E7A6C">
      <w:pPr>
        <w:rPr>
          <w:sz w:val="24"/>
          <w:szCs w:val="24"/>
          <w:lang w:val="it-IT"/>
        </w:rPr>
      </w:pPr>
    </w:p>
    <w:p w14:paraId="389AB207" w14:textId="07D3F788" w:rsidR="005433D9" w:rsidRDefault="00000000" w:rsidP="002E7A6C">
      <w:pPr>
        <w:rPr>
          <w:sz w:val="24"/>
          <w:szCs w:val="24"/>
          <w:lang w:val="it-IT"/>
        </w:rPr>
      </w:pPr>
      <w:hyperlink r:id="rId27" w:history="1">
        <w:r w:rsidR="005433D9" w:rsidRPr="00A6391E">
          <w:rPr>
            <w:rStyle w:val="Collegamentoipertestuale"/>
            <w:sz w:val="24"/>
            <w:szCs w:val="24"/>
            <w:lang w:val="it-IT"/>
          </w:rPr>
          <w:t>https://codepen.io/jacopogianfranchi1989/pen/oNdPQmK</w:t>
        </w:r>
      </w:hyperlink>
    </w:p>
    <w:p w14:paraId="792CDD3B" w14:textId="6CA3E4A2" w:rsidR="005433D9" w:rsidRDefault="005433D9" w:rsidP="002E7A6C">
      <w:pPr>
        <w:rPr>
          <w:sz w:val="24"/>
          <w:szCs w:val="24"/>
          <w:lang w:val="it-IT"/>
        </w:rPr>
      </w:pPr>
    </w:p>
    <w:p w14:paraId="668718A7" w14:textId="67C9BDF8" w:rsidR="005433D9" w:rsidRDefault="005433D9" w:rsidP="002E7A6C">
      <w:pPr>
        <w:rPr>
          <w:sz w:val="24"/>
          <w:szCs w:val="24"/>
          <w:lang w:val="it-IT"/>
        </w:rPr>
      </w:pPr>
    </w:p>
    <w:p w14:paraId="21FF2593" w14:textId="75794B66" w:rsid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INTERNAL LINKS</w:t>
      </w:r>
    </w:p>
    <w:p w14:paraId="494E7826" w14:textId="77777777" w:rsidR="00A91114" w:rsidRP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</w:p>
    <w:p w14:paraId="4189C43C" w14:textId="32F8968E" w:rsidR="005433D9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Un </w:t>
      </w:r>
      <w:proofErr w:type="spellStart"/>
      <w:r>
        <w:rPr>
          <w:sz w:val="24"/>
          <w:szCs w:val="24"/>
          <w:lang w:val="it-IT"/>
        </w:rPr>
        <w:t>internal</w:t>
      </w:r>
      <w:proofErr w:type="spellEnd"/>
      <w:r>
        <w:rPr>
          <w:sz w:val="24"/>
          <w:szCs w:val="24"/>
          <w:lang w:val="it-IT"/>
        </w:rPr>
        <w:t xml:space="preserve"> link ti fa aprire un’altra pagina html esistente sul tuo pc.</w:t>
      </w:r>
    </w:p>
    <w:p w14:paraId="05B48EF2" w14:textId="5986B316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due pagine web: La prima possiede il link che ti porta sulla seconda.</w:t>
      </w:r>
    </w:p>
    <w:p w14:paraId="1F914243" w14:textId="22A7D411" w:rsidR="00A91114" w:rsidRDefault="00A91114" w:rsidP="002E7A6C">
      <w:pPr>
        <w:rPr>
          <w:sz w:val="24"/>
          <w:szCs w:val="24"/>
          <w:lang w:val="it-IT"/>
        </w:rPr>
      </w:pPr>
    </w:p>
    <w:p w14:paraId="1B7F4DD8" w14:textId="0CEED9E4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nome dei file è:</w:t>
      </w:r>
    </w:p>
    <w:p w14:paraId="4229C417" w14:textId="57546C0A" w:rsidR="00A91114" w:rsidRDefault="00A91114" w:rsidP="002E7A6C">
      <w:pPr>
        <w:rPr>
          <w:sz w:val="24"/>
          <w:szCs w:val="24"/>
          <w:lang w:val="it-IT"/>
        </w:rPr>
      </w:pPr>
    </w:p>
    <w:p w14:paraId="5CC192A0" w14:textId="34E8EBB0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</w:t>
      </w:r>
      <w:proofErr w:type="gramStart"/>
      <w:r>
        <w:rPr>
          <w:sz w:val="24"/>
          <w:szCs w:val="24"/>
          <w:lang w:val="it-IT"/>
        </w:rPr>
        <w:t>1:lista-pianeti.html</w:t>
      </w:r>
      <w:proofErr w:type="gramEnd"/>
    </w:p>
    <w:p w14:paraId="5FF67E51" w14:textId="3AABA1D0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File2: pianeta-terra.html</w:t>
      </w:r>
    </w:p>
    <w:p w14:paraId="784B5DC6" w14:textId="7E596FCF" w:rsidR="00A91114" w:rsidRDefault="00A91114" w:rsidP="002E7A6C">
      <w:pPr>
        <w:rPr>
          <w:sz w:val="24"/>
          <w:szCs w:val="24"/>
          <w:lang w:val="it-IT"/>
        </w:rPr>
      </w:pPr>
    </w:p>
    <w:p w14:paraId="48235435" w14:textId="71194CA6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Nel file lista-pianeti.html abbiamo la lista dei pianeti. Mettiamo il link solo in corrispondenza del pianeta terra. Nel file pianeta-terra.html si ha una descrizione del pianeta terra.</w:t>
      </w:r>
    </w:p>
    <w:p w14:paraId="729E7D41" w14:textId="1877D166" w:rsidR="00A91114" w:rsidRDefault="00A91114" w:rsidP="002E7A6C">
      <w:pPr>
        <w:rPr>
          <w:sz w:val="24"/>
          <w:szCs w:val="24"/>
          <w:lang w:val="it-IT"/>
        </w:rPr>
      </w:pPr>
    </w:p>
    <w:p w14:paraId="47A9003C" w14:textId="397AD0E5" w:rsidR="00F21462" w:rsidRDefault="00F21462" w:rsidP="002E7A6C">
      <w:pPr>
        <w:rPr>
          <w:sz w:val="24"/>
          <w:szCs w:val="24"/>
          <w:lang w:val="it-IT"/>
        </w:rPr>
      </w:pPr>
    </w:p>
    <w:p w14:paraId="37ACA587" w14:textId="293F4626" w:rsidR="00F21462" w:rsidRDefault="00F21462" w:rsidP="00F21462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 lista-pianeti.html</w:t>
      </w:r>
    </w:p>
    <w:p w14:paraId="53DF8277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9CFEE0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AA393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Lista </w:t>
      </w:r>
      <w:proofErr w:type="spellStart"/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Pianeti</w:t>
      </w:r>
      <w:proofErr w:type="spellEnd"/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23432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E903F4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9A4C5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VENERE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30BE8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TERRA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2146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href</w:t>
      </w:r>
      <w:proofErr w:type="spellEnd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146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"pianeta-terra.html"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CLicca</w:t>
      </w:r>
      <w:proofErr w:type="spellEnd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qui per aprire il file che descrive la terra presente nel tuo</w:t>
      </w:r>
    </w:p>
    <w:p w14:paraId="512CA42A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pc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2B3C7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7AEEF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GIOVE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EF843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722B1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ABFFD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3FEA9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2D6E0" w14:textId="63EEFF0C" w:rsidR="00F21462" w:rsidRDefault="00F21462" w:rsidP="00F21462">
      <w:pPr>
        <w:rPr>
          <w:sz w:val="24"/>
          <w:szCs w:val="24"/>
          <w:lang w:val="it-IT"/>
        </w:rPr>
      </w:pPr>
    </w:p>
    <w:p w14:paraId="62BB6C57" w14:textId="67CAAC8B" w:rsidR="00F21462" w:rsidRDefault="00550BB5" w:rsidP="00F21462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</w:t>
      </w:r>
      <w:r w:rsidR="00F21462">
        <w:rPr>
          <w:sz w:val="24"/>
          <w:szCs w:val="24"/>
          <w:lang w:val="it-IT"/>
        </w:rPr>
        <w:t>ile</w:t>
      </w:r>
      <w:r>
        <w:rPr>
          <w:sz w:val="24"/>
          <w:szCs w:val="24"/>
          <w:lang w:val="it-IT"/>
        </w:rPr>
        <w:t xml:space="preserve"> pianeta-terra</w:t>
      </w:r>
      <w:r w:rsidR="0007032C">
        <w:rPr>
          <w:sz w:val="24"/>
          <w:szCs w:val="24"/>
          <w:lang w:val="it-IT"/>
        </w:rPr>
        <w:t xml:space="preserve"> BROSWER</w:t>
      </w:r>
    </w:p>
    <w:p w14:paraId="654A3A11" w14:textId="2CD9C8BE" w:rsidR="0007032C" w:rsidRPr="0007032C" w:rsidRDefault="0007032C" w:rsidP="0007032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drawing>
          <wp:inline distT="0" distB="0" distL="0" distR="0" wp14:anchorId="39F6F192" wp14:editId="519E51FE">
            <wp:extent cx="6165114" cy="3535986"/>
            <wp:effectExtent l="0" t="0" r="762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6171" w14:textId="0C9208E0" w:rsidR="00550BB5" w:rsidRDefault="0007032C" w:rsidP="0007032C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File pianeta-terra.html</w:t>
      </w:r>
    </w:p>
    <w:p w14:paraId="33DFF20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6033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C61FA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03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032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A5A1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1ECBD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PIANETA TERRA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EECB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4D159A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La Terra è il terzo pianeta in ordine di distanza dal Sole e il più grande dei pianeti terrestri del sistema</w:t>
      </w:r>
    </w:p>
    <w:p w14:paraId="1242BA65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solare, sia per massa sia per diametro. Sulla sua superficie, si trova acqua in tutti e tre gli stati di</w:t>
      </w:r>
    </w:p>
    <w:p w14:paraId="24F57B80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aggregazione (solido, liquido e gassoso) e un'atmosfera composta in prevalenza da azoto e ossigeno che,</w:t>
      </w:r>
    </w:p>
    <w:p w14:paraId="788FA9EC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insieme al campo magnetico che avvolge il pianeta, protegge la Terra dai raggi cosmici e dalle radiazioni</w:t>
      </w:r>
    </w:p>
    <w:p w14:paraId="3A76CD6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solari. Essendo l'unico corpo planetario del sistema solare adatto a sostenere la vita come concepita e</w:t>
      </w:r>
    </w:p>
    <w:p w14:paraId="7AB3B0D3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conosciuta dagli esseri umani, è l'unico luogo nel quale vivono tutte le specie viventi conosciute.</w:t>
      </w:r>
    </w:p>
    <w:p w14:paraId="5A9393E0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A9CD0B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Dopo l'impresa di Jurij Gagarin è conosciuta con l'epiteto di "pianeta azzurro", che deriva dalle parole che</w:t>
      </w:r>
    </w:p>
    <w:p w14:paraId="1CFFDC3E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il primo uomo a poterla guardare dallo spazio ha pronunciato mentre </w:t>
      </w:r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l'osservava[</w:t>
      </w:r>
      <w:proofErr w:type="gramEnd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6].</w:t>
      </w:r>
    </w:p>
    <w:p w14:paraId="1EB0EF3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4D70A9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La sua formazione è datata a circa 4,54 miliardi di anni </w:t>
      </w:r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fa[</w:t>
      </w:r>
      <w:proofErr w:type="gramEnd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7][8][9][10]. 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La Terra </w:t>
      </w:r>
      <w:proofErr w:type="spell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possiede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un satellite</w:t>
      </w:r>
    </w:p>
    <w:p w14:paraId="48BF3B3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naturale chiamato Luna la cui età, stimata analizzando alcuni campioni delle rocce più antiche, è risultata</w:t>
      </w:r>
    </w:p>
    <w:p w14:paraId="6B4FBBC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compresa tra 4,29 e 4,56 miliardi di </w:t>
      </w:r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anni[</w:t>
      </w:r>
      <w:proofErr w:type="gramEnd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11]. L'asse di rotazione terrestre è inclinato rispetto alla</w:t>
      </w:r>
    </w:p>
    <w:p w14:paraId="6CE43C86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perpendicolare al piano dell'eclittica: questa inclinazione combinata con la rivoluzione della Terra intorno</w:t>
      </w:r>
    </w:p>
    <w:p w14:paraId="0AF2E289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al Sole causa l'alternarsi delle stagioni.</w:t>
      </w:r>
    </w:p>
    <w:p w14:paraId="22E94D01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B3BF1C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Le condizioni atmosferiche primordiali sono state alterate in maniera preponderante dalla presenza di forme</w:t>
      </w:r>
    </w:p>
    <w:p w14:paraId="75B77E5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di vita che hanno creato un diverso equilibrio ecologico plasmando la superficie del pianeta. 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Circa il 71%</w:t>
      </w:r>
    </w:p>
    <w:p w14:paraId="1B77A79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della superficie è coperta da oceani di acqua salata e il restante 29% è rappresentato dai continenti e</w:t>
      </w:r>
    </w:p>
    <w:p w14:paraId="5865957C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proofErr w:type="spell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dalle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isole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4AE62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42B481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3769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DB9E58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B3444" w14:textId="393AE71C" w:rsidR="0007032C" w:rsidRDefault="0007032C" w:rsidP="0007032C">
      <w:pPr>
        <w:rPr>
          <w:sz w:val="24"/>
          <w:szCs w:val="24"/>
          <w:lang w:val="it-IT"/>
        </w:rPr>
      </w:pPr>
    </w:p>
    <w:p w14:paraId="23C0E2DB" w14:textId="62DB4A0C" w:rsidR="0007032C" w:rsidRDefault="0007032C" w:rsidP="0007032C">
      <w:pPr>
        <w:rPr>
          <w:sz w:val="24"/>
          <w:szCs w:val="24"/>
          <w:lang w:val="it-IT"/>
        </w:rPr>
      </w:pPr>
    </w:p>
    <w:p w14:paraId="11B4A786" w14:textId="5A8B6824" w:rsidR="0007032C" w:rsidRDefault="0007032C" w:rsidP="0007032C">
      <w:pPr>
        <w:rPr>
          <w:sz w:val="24"/>
          <w:szCs w:val="24"/>
          <w:lang w:val="it-IT"/>
        </w:rPr>
      </w:pPr>
    </w:p>
    <w:p w14:paraId="31270A37" w14:textId="41BFB15A" w:rsidR="0007032C" w:rsidRDefault="0007032C" w:rsidP="0007032C">
      <w:pPr>
        <w:rPr>
          <w:sz w:val="24"/>
          <w:szCs w:val="24"/>
          <w:lang w:val="it-IT"/>
        </w:rPr>
      </w:pPr>
    </w:p>
    <w:p w14:paraId="7203AD92" w14:textId="1226BF1D" w:rsidR="0007032C" w:rsidRDefault="0007032C" w:rsidP="0007032C">
      <w:pPr>
        <w:rPr>
          <w:sz w:val="24"/>
          <w:szCs w:val="24"/>
          <w:lang w:val="it-IT"/>
        </w:rPr>
      </w:pPr>
    </w:p>
    <w:p w14:paraId="737E85C9" w14:textId="57DF7072" w:rsidR="0007032C" w:rsidRDefault="0007032C" w:rsidP="0007032C">
      <w:pPr>
        <w:rPr>
          <w:sz w:val="24"/>
          <w:szCs w:val="24"/>
          <w:lang w:val="it-IT"/>
        </w:rPr>
      </w:pPr>
    </w:p>
    <w:p w14:paraId="31E9AC24" w14:textId="6C7DBC0A" w:rsidR="0007032C" w:rsidRDefault="0007032C" w:rsidP="0007032C">
      <w:pPr>
        <w:rPr>
          <w:sz w:val="24"/>
          <w:szCs w:val="24"/>
          <w:lang w:val="it-IT"/>
        </w:rPr>
      </w:pPr>
    </w:p>
    <w:p w14:paraId="2EA3B91B" w14:textId="5A0102D2" w:rsidR="0007032C" w:rsidRDefault="0007032C" w:rsidP="0007032C">
      <w:pPr>
        <w:rPr>
          <w:sz w:val="24"/>
          <w:szCs w:val="24"/>
          <w:lang w:val="it-IT"/>
        </w:rPr>
      </w:pPr>
    </w:p>
    <w:p w14:paraId="73D60D19" w14:textId="75C17DFA" w:rsidR="0007032C" w:rsidRDefault="0007032C" w:rsidP="0007032C">
      <w:pPr>
        <w:rPr>
          <w:sz w:val="24"/>
          <w:szCs w:val="24"/>
          <w:lang w:val="it-IT"/>
        </w:rPr>
      </w:pPr>
    </w:p>
    <w:p w14:paraId="1B0AD071" w14:textId="08EB32D4" w:rsidR="0007032C" w:rsidRDefault="0007032C" w:rsidP="0007032C">
      <w:pPr>
        <w:rPr>
          <w:sz w:val="24"/>
          <w:szCs w:val="24"/>
          <w:lang w:val="it-IT"/>
        </w:rPr>
      </w:pPr>
    </w:p>
    <w:p w14:paraId="4209B633" w14:textId="57492947" w:rsidR="0007032C" w:rsidRPr="0007032C" w:rsidRDefault="0007032C" w:rsidP="0007032C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 pianeta-terra browser:</w:t>
      </w:r>
    </w:p>
    <w:p w14:paraId="48B4F10C" w14:textId="77777777" w:rsidR="0007032C" w:rsidRPr="0007032C" w:rsidRDefault="0007032C" w:rsidP="0007032C">
      <w:pPr>
        <w:rPr>
          <w:sz w:val="24"/>
          <w:szCs w:val="24"/>
          <w:lang w:val="it-IT"/>
        </w:rPr>
      </w:pPr>
    </w:p>
    <w:p w14:paraId="2B79783E" w14:textId="5E3E2DB2" w:rsidR="00550BB5" w:rsidRPr="00550BB5" w:rsidRDefault="0007032C" w:rsidP="00550BB5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drawing>
          <wp:inline distT="0" distB="0" distL="0" distR="0" wp14:anchorId="126BDD68" wp14:editId="205B1FAF">
            <wp:extent cx="6332220" cy="447738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4BCD" w14:textId="01B3134F" w:rsidR="00A91114" w:rsidRDefault="00A91114" w:rsidP="002E7A6C">
      <w:pPr>
        <w:rPr>
          <w:sz w:val="24"/>
          <w:szCs w:val="24"/>
          <w:lang w:val="it-IT"/>
        </w:rPr>
      </w:pPr>
    </w:p>
    <w:p w14:paraId="4DF87944" w14:textId="50510F0E" w:rsidR="00B47A86" w:rsidRDefault="00B47A86" w:rsidP="002E7A6C">
      <w:pPr>
        <w:rPr>
          <w:sz w:val="24"/>
          <w:szCs w:val="24"/>
          <w:lang w:val="it-IT"/>
        </w:rPr>
      </w:pPr>
    </w:p>
    <w:p w14:paraId="50BB6566" w14:textId="402DE7AD" w:rsidR="00B47A86" w:rsidRDefault="00B47A86" w:rsidP="002E7A6C">
      <w:pPr>
        <w:rPr>
          <w:sz w:val="24"/>
          <w:szCs w:val="24"/>
          <w:lang w:val="it-IT"/>
        </w:rPr>
      </w:pPr>
    </w:p>
    <w:p w14:paraId="3C1DA7B9" w14:textId="58B82FCF" w:rsidR="00B47A86" w:rsidRDefault="00B47A86" w:rsidP="002E7A6C">
      <w:pPr>
        <w:rPr>
          <w:sz w:val="24"/>
          <w:szCs w:val="24"/>
          <w:lang w:val="it-IT"/>
        </w:rPr>
      </w:pPr>
    </w:p>
    <w:p w14:paraId="2D0EFC9B" w14:textId="32FD8912" w:rsidR="00B47A86" w:rsidRDefault="00B47A86" w:rsidP="002E7A6C">
      <w:pPr>
        <w:rPr>
          <w:sz w:val="24"/>
          <w:szCs w:val="24"/>
          <w:lang w:val="it-IT"/>
        </w:rPr>
      </w:pPr>
    </w:p>
    <w:p w14:paraId="43804B4F" w14:textId="2BD5F263" w:rsidR="00B47A86" w:rsidRDefault="00B47A86" w:rsidP="002E7A6C">
      <w:pPr>
        <w:rPr>
          <w:sz w:val="24"/>
          <w:szCs w:val="24"/>
          <w:lang w:val="it-IT"/>
        </w:rPr>
      </w:pPr>
    </w:p>
    <w:p w14:paraId="49C08DE4" w14:textId="7B103A11" w:rsidR="00B47A86" w:rsidRDefault="00B47A86" w:rsidP="002E7A6C">
      <w:pPr>
        <w:rPr>
          <w:sz w:val="24"/>
          <w:szCs w:val="24"/>
          <w:lang w:val="it-IT"/>
        </w:rPr>
      </w:pPr>
    </w:p>
    <w:p w14:paraId="3890A100" w14:textId="1F7D5C89" w:rsidR="00B47A86" w:rsidRDefault="00B47A86" w:rsidP="002E7A6C">
      <w:pPr>
        <w:rPr>
          <w:sz w:val="24"/>
          <w:szCs w:val="24"/>
          <w:lang w:val="it-IT"/>
        </w:rPr>
      </w:pPr>
    </w:p>
    <w:p w14:paraId="2753BDF3" w14:textId="52AAE65F" w:rsidR="00B47A86" w:rsidRDefault="00B47A86" w:rsidP="002E7A6C">
      <w:pPr>
        <w:rPr>
          <w:sz w:val="24"/>
          <w:szCs w:val="24"/>
          <w:lang w:val="it-IT"/>
        </w:rPr>
      </w:pPr>
    </w:p>
    <w:p w14:paraId="0154B537" w14:textId="29B8A545" w:rsidR="00B47A86" w:rsidRDefault="00B47A86" w:rsidP="002E7A6C">
      <w:pPr>
        <w:rPr>
          <w:sz w:val="24"/>
          <w:szCs w:val="24"/>
          <w:lang w:val="it-IT"/>
        </w:rPr>
      </w:pPr>
    </w:p>
    <w:p w14:paraId="2BA91AF1" w14:textId="77777777" w:rsidR="00B47A86" w:rsidRDefault="00B47A86" w:rsidP="002E7A6C">
      <w:pPr>
        <w:rPr>
          <w:sz w:val="24"/>
          <w:szCs w:val="24"/>
          <w:lang w:val="it-IT"/>
        </w:rPr>
      </w:pPr>
    </w:p>
    <w:p w14:paraId="7F9781C1" w14:textId="722F6BAB" w:rsidR="00B47A86" w:rsidRDefault="00B47A86" w:rsidP="00B47A86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Torniamo allo screen del file pianeta-terra BROSWER</w:t>
      </w:r>
    </w:p>
    <w:p w14:paraId="2CEB669E" w14:textId="7259B5FB" w:rsidR="00A91114" w:rsidRDefault="00A91114" w:rsidP="002E7A6C">
      <w:pPr>
        <w:rPr>
          <w:sz w:val="24"/>
          <w:szCs w:val="24"/>
          <w:lang w:val="it-IT"/>
        </w:rPr>
      </w:pPr>
    </w:p>
    <w:p w14:paraId="18043BDD" w14:textId="117B4A7C" w:rsidR="00A91114" w:rsidRDefault="00B47A86" w:rsidP="002E7A6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drawing>
          <wp:inline distT="0" distB="0" distL="0" distR="0" wp14:anchorId="30B99808" wp14:editId="5B0A4771">
            <wp:extent cx="6165114" cy="3535986"/>
            <wp:effectExtent l="0" t="0" r="762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3859" w14:textId="1ABBB744" w:rsidR="00B47A86" w:rsidRDefault="00B47A8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Cliccando sul link in blu si accede all’altro file:</w:t>
      </w:r>
      <w:r>
        <w:rPr>
          <w:sz w:val="24"/>
          <w:szCs w:val="24"/>
          <w:lang w:val="it-IT"/>
        </w:rPr>
        <w:br/>
      </w:r>
    </w:p>
    <w:p w14:paraId="2E7259A3" w14:textId="6AEC003D" w:rsidR="00B47A86" w:rsidRDefault="00B47A86" w:rsidP="002E7A6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61CD6E6C" wp14:editId="4B3C7F49">
            <wp:extent cx="4202349" cy="2971396"/>
            <wp:effectExtent l="0" t="0" r="8255" b="6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5644" cy="29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1380" w14:textId="684312B4" w:rsidR="00B47A86" w:rsidRDefault="00B47A86" w:rsidP="002E7A6C">
      <w:pPr>
        <w:rPr>
          <w:sz w:val="24"/>
          <w:szCs w:val="24"/>
          <w:lang w:val="it-IT"/>
        </w:rPr>
      </w:pPr>
    </w:p>
    <w:p w14:paraId="7031714F" w14:textId="33D4CF72" w:rsidR="00B47A86" w:rsidRDefault="00B47A86" w:rsidP="002E7A6C">
      <w:pPr>
        <w:rPr>
          <w:sz w:val="24"/>
          <w:szCs w:val="24"/>
          <w:lang w:val="it-IT"/>
        </w:rPr>
      </w:pPr>
    </w:p>
    <w:p w14:paraId="06272A0D" w14:textId="5E5F1B76" w:rsidR="00B47A86" w:rsidRDefault="00B47A8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fare la prova, utilizzare i file lista-pianeti.html e pianeta-terra.html presenti nella cartella </w:t>
      </w:r>
      <w:proofErr w:type="gramStart"/>
      <w:r>
        <w:rPr>
          <w:sz w:val="24"/>
          <w:szCs w:val="24"/>
          <w:lang w:val="it-IT"/>
        </w:rPr>
        <w:t>01.HtmlBasics</w:t>
      </w:r>
      <w:proofErr w:type="gramEnd"/>
      <w:r>
        <w:rPr>
          <w:sz w:val="24"/>
          <w:szCs w:val="24"/>
          <w:lang w:val="it-IT"/>
        </w:rPr>
        <w:t>.</w:t>
      </w:r>
    </w:p>
    <w:p w14:paraId="01AD681F" w14:textId="7480101A" w:rsidR="00B47A86" w:rsidRDefault="00B47A86" w:rsidP="002E7A6C">
      <w:pPr>
        <w:rPr>
          <w:sz w:val="24"/>
          <w:szCs w:val="24"/>
          <w:lang w:val="it-IT"/>
        </w:rPr>
      </w:pPr>
    </w:p>
    <w:p w14:paraId="6FF6A10B" w14:textId="1CC5387F" w:rsidR="00B47A86" w:rsidRDefault="00F1201E" w:rsidP="00F1201E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t>IMAGES</w:t>
      </w:r>
    </w:p>
    <w:p w14:paraId="55150EAB" w14:textId="0B32E037" w:rsidR="00F1201E" w:rsidRDefault="00F1201E" w:rsidP="00280966">
      <w:pPr>
        <w:rPr>
          <w:sz w:val="24"/>
          <w:szCs w:val="24"/>
          <w:lang w:val="it-IT"/>
        </w:rPr>
      </w:pPr>
    </w:p>
    <w:p w14:paraId="39D05F8B" w14:textId="67ED9708" w:rsidR="00280966" w:rsidRDefault="00280966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tag che ci permette di inserire un’immagine nella nostra pagina web è il tag &lt;</w:t>
      </w:r>
      <w:proofErr w:type="spellStart"/>
      <w:r>
        <w:rPr>
          <w:sz w:val="24"/>
          <w:szCs w:val="24"/>
          <w:lang w:val="it-IT"/>
        </w:rPr>
        <w:t>img</w:t>
      </w:r>
      <w:proofErr w:type="spellEnd"/>
      <w:r>
        <w:rPr>
          <w:sz w:val="24"/>
          <w:szCs w:val="24"/>
          <w:lang w:val="it-IT"/>
        </w:rPr>
        <w:t>&gt;</w:t>
      </w:r>
      <w:r w:rsidR="001D3EB3">
        <w:rPr>
          <w:sz w:val="24"/>
          <w:szCs w:val="24"/>
          <w:lang w:val="it-IT"/>
        </w:rPr>
        <w:t>.</w:t>
      </w:r>
    </w:p>
    <w:p w14:paraId="20C7EAAB" w14:textId="7F6CDDB4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tag è di tipo self-closing, ossia non ha bisogno del tag di chiusura.</w:t>
      </w:r>
    </w:p>
    <w:p w14:paraId="0E82381B" w14:textId="3A0B964A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Gli attributi principali di questo tag sono:</w:t>
      </w:r>
    </w:p>
    <w:p w14:paraId="66DAD2A7" w14:textId="36F7628B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src</w:t>
      </w:r>
      <w:proofErr w:type="spellEnd"/>
      <w:r>
        <w:rPr>
          <w:sz w:val="24"/>
          <w:szCs w:val="24"/>
          <w:lang w:val="it-IT"/>
        </w:rPr>
        <w:t xml:space="preserve">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Inserisci il link o il </w:t>
      </w:r>
      <w:proofErr w:type="spellStart"/>
      <w:r>
        <w:rPr>
          <w:sz w:val="24"/>
          <w:szCs w:val="24"/>
          <w:lang w:val="it-IT"/>
        </w:rPr>
        <w:t>path</w:t>
      </w:r>
      <w:proofErr w:type="spellEnd"/>
      <w:r>
        <w:rPr>
          <w:sz w:val="24"/>
          <w:szCs w:val="24"/>
          <w:lang w:val="it-IT"/>
        </w:rPr>
        <w:t xml:space="preserve"> dell’immagine</w:t>
      </w:r>
    </w:p>
    <w:p w14:paraId="4B8C32FB" w14:textId="27F14B35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alt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Mostra del testo se l’immagine non è disponibile</w:t>
      </w:r>
    </w:p>
    <w:p w14:paraId="6EDEFD34" w14:textId="57DAE253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height</w:t>
      </w:r>
      <w:proofErr w:type="spellEnd"/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Definisci l’altezza dell’immagine</w:t>
      </w:r>
    </w:p>
    <w:p w14:paraId="0329712F" w14:textId="61C6FB5D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width</w:t>
      </w:r>
      <w:proofErr w:type="spellEnd"/>
      <w:r>
        <w:rPr>
          <w:sz w:val="24"/>
          <w:szCs w:val="24"/>
          <w:lang w:val="it-IT"/>
        </w:rPr>
        <w:t xml:space="preserve">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Definisci la larghezza dell’immagine</w:t>
      </w:r>
    </w:p>
    <w:p w14:paraId="3F8CEF72" w14:textId="77777777" w:rsidR="001D3EB3" w:rsidRPr="00280966" w:rsidRDefault="001D3EB3" w:rsidP="00280966">
      <w:pPr>
        <w:rPr>
          <w:sz w:val="24"/>
          <w:szCs w:val="24"/>
          <w:lang w:val="it-IT"/>
        </w:rPr>
      </w:pPr>
    </w:p>
    <w:p w14:paraId="77D78F5B" w14:textId="351F7DE9" w:rsidR="00F1201E" w:rsidRDefault="00816F63" w:rsidP="00C552BB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Anche in quest</w:t>
      </w:r>
      <w:r w:rsidR="00CA44DF">
        <w:rPr>
          <w:sz w:val="24"/>
          <w:szCs w:val="24"/>
          <w:lang w:val="it-IT"/>
        </w:rPr>
        <w:t>o caso possiamo inserire nella nostra pagina web due tipi di immagini: Esterne e locali.</w:t>
      </w:r>
    </w:p>
    <w:p w14:paraId="142E28B1" w14:textId="49DBC7FF" w:rsidR="00CA44DF" w:rsidRDefault="00CA44DF" w:rsidP="00C552BB">
      <w:pPr>
        <w:rPr>
          <w:sz w:val="24"/>
          <w:szCs w:val="24"/>
          <w:lang w:val="it-IT"/>
        </w:rPr>
      </w:pPr>
    </w:p>
    <w:p w14:paraId="0F94563C" w14:textId="2C13F2A7" w:rsidR="00CA44DF" w:rsidRPr="00CA44DF" w:rsidRDefault="00CA44DF" w:rsidP="00CA44DF">
      <w:pPr>
        <w:pStyle w:val="Paragrafoelenco"/>
        <w:numPr>
          <w:ilvl w:val="0"/>
          <w:numId w:val="1"/>
        </w:numPr>
        <w:jc w:val="center"/>
        <w:rPr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EXTERNAL IMAGES</w:t>
      </w:r>
    </w:p>
    <w:p w14:paraId="1450BB13" w14:textId="15439491" w:rsidR="00CA44DF" w:rsidRDefault="00CA44DF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Supponiamo di avere un file con una lista di </w:t>
      </w:r>
      <w:proofErr w:type="gramStart"/>
      <w:r>
        <w:rPr>
          <w:sz w:val="24"/>
          <w:szCs w:val="24"/>
          <w:lang w:val="it-IT"/>
        </w:rPr>
        <w:t>3</w:t>
      </w:r>
      <w:proofErr w:type="gramEnd"/>
      <w:r>
        <w:rPr>
          <w:sz w:val="24"/>
          <w:szCs w:val="24"/>
          <w:lang w:val="it-IT"/>
        </w:rPr>
        <w:t xml:space="preserve"> squadre di calcio, e supponiamo </w:t>
      </w:r>
      <w:r w:rsidR="008A0B03">
        <w:rPr>
          <w:sz w:val="24"/>
          <w:szCs w:val="24"/>
          <w:lang w:val="it-IT"/>
        </w:rPr>
        <w:t xml:space="preserve">di voler mettere sotto al nome della squadra il relativo logo. Inseriremo </w:t>
      </w:r>
      <w:r w:rsidR="00280966">
        <w:rPr>
          <w:sz w:val="24"/>
          <w:szCs w:val="24"/>
          <w:lang w:val="it-IT"/>
        </w:rPr>
        <w:t>un’immagine trovata nel web.</w:t>
      </w:r>
    </w:p>
    <w:p w14:paraId="5CA72962" w14:textId="13EB82F9" w:rsidR="00280966" w:rsidRDefault="00280966" w:rsidP="00CA44DF">
      <w:pPr>
        <w:rPr>
          <w:sz w:val="24"/>
          <w:szCs w:val="24"/>
          <w:lang w:val="it-IT"/>
        </w:rPr>
      </w:pPr>
    </w:p>
    <w:p w14:paraId="4D0C5349" w14:textId="18377B69" w:rsidR="00280966" w:rsidRDefault="00280966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HTML:</w:t>
      </w:r>
    </w:p>
    <w:p w14:paraId="23861854" w14:textId="6A60164B" w:rsidR="00280966" w:rsidRDefault="00280966" w:rsidP="00CA44DF">
      <w:pPr>
        <w:rPr>
          <w:sz w:val="24"/>
          <w:szCs w:val="24"/>
          <w:lang w:val="it-IT"/>
        </w:rPr>
      </w:pPr>
    </w:p>
    <w:p w14:paraId="2B471342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DF559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F559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BA90F5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057F9DE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A19A4F1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Squadre Londinesi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4D9B5F3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F26039E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5A429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"https://casertaweb.com/notizie/wp-content/uploads/2018/07/arsenal-logo.jpg"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dell'Arsenal</w:t>
      </w:r>
      <w:proofErr w:type="spellEnd"/>
      <w:proofErr w:type="gram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771C3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B440E0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TOTTENHAM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98EB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"https://get.wallhere.com/photo/Tottenham-Hotspur-Tottenham-COYS-spurs-eriksen-logo-1358407.jpg"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Tottenham"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5DFCC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77679B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CHELSEA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CE7E9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"https://thumbs.dreamstime.com/z/barcelona-spain-september-chelsea-fc-football-club-soccer-team-logo-d-illustration-illustrative-editorial-256353695.jpg"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Chelsea"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C8761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D428A7A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WEST HAM UNITED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73613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WE"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242E2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7C929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1B248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43BE7" w14:textId="4DB3CDA6" w:rsidR="00280966" w:rsidRDefault="00280966" w:rsidP="00CA44DF">
      <w:pPr>
        <w:rPr>
          <w:sz w:val="24"/>
          <w:szCs w:val="24"/>
          <w:lang w:val="it-IT"/>
        </w:rPr>
      </w:pPr>
    </w:p>
    <w:p w14:paraId="05E53060" w14:textId="447D88E6" w:rsidR="004822C5" w:rsidRDefault="004822C5" w:rsidP="00CA44DF">
      <w:pPr>
        <w:rPr>
          <w:sz w:val="24"/>
          <w:szCs w:val="24"/>
          <w:lang w:val="it-IT"/>
        </w:rPr>
      </w:pPr>
    </w:p>
    <w:p w14:paraId="1EF9B7F9" w14:textId="1F90C3AA" w:rsidR="004822C5" w:rsidRDefault="004822C5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0FAF1459" w14:textId="4AAC47AA" w:rsidR="004822C5" w:rsidRDefault="004822C5" w:rsidP="00CA44DF">
      <w:pPr>
        <w:rPr>
          <w:sz w:val="24"/>
          <w:szCs w:val="24"/>
          <w:lang w:val="it-IT"/>
        </w:rPr>
      </w:pPr>
    </w:p>
    <w:p w14:paraId="4E461A7A" w14:textId="1EC9AF8C" w:rsidR="004822C5" w:rsidRDefault="004822C5" w:rsidP="00CA44DF">
      <w:pPr>
        <w:rPr>
          <w:sz w:val="24"/>
          <w:szCs w:val="24"/>
          <w:lang w:val="it-IT"/>
        </w:rPr>
      </w:pPr>
      <w:r w:rsidRPr="004822C5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23856EED" wp14:editId="50FD4194">
            <wp:extent cx="4861981" cy="7071973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4D19" w14:textId="1B7A9D9D" w:rsidR="004822C5" w:rsidRDefault="004822C5" w:rsidP="00CA44DF">
      <w:pPr>
        <w:rPr>
          <w:sz w:val="24"/>
          <w:szCs w:val="24"/>
          <w:lang w:val="it-IT"/>
        </w:rPr>
      </w:pPr>
    </w:p>
    <w:p w14:paraId="49FD483B" w14:textId="14C8E21E" w:rsidR="004822C5" w:rsidRDefault="004822C5" w:rsidP="00CA44DF">
      <w:pPr>
        <w:rPr>
          <w:sz w:val="24"/>
          <w:szCs w:val="24"/>
          <w:lang w:val="it-IT"/>
        </w:rPr>
      </w:pPr>
    </w:p>
    <w:p w14:paraId="799754D6" w14:textId="3D9EA1EF" w:rsidR="004822C5" w:rsidRDefault="004822C5" w:rsidP="00CA44DF">
      <w:pPr>
        <w:rPr>
          <w:sz w:val="24"/>
          <w:szCs w:val="24"/>
          <w:lang w:val="it-IT"/>
        </w:rPr>
      </w:pPr>
    </w:p>
    <w:p w14:paraId="09B721F9" w14:textId="2F4C692F" w:rsidR="004822C5" w:rsidRDefault="004822C5" w:rsidP="00CA44DF">
      <w:pPr>
        <w:rPr>
          <w:sz w:val="24"/>
          <w:szCs w:val="24"/>
          <w:lang w:val="it-IT"/>
        </w:rPr>
      </w:pPr>
      <w:r w:rsidRPr="004822C5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131ACAEF" wp14:editId="05E7F91C">
            <wp:extent cx="2812024" cy="754445"/>
            <wp:effectExtent l="0" t="0" r="762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0AE4" w14:textId="48EA8600" w:rsidR="004822C5" w:rsidRDefault="004822C5" w:rsidP="00CA44DF">
      <w:pPr>
        <w:rPr>
          <w:sz w:val="24"/>
          <w:szCs w:val="24"/>
          <w:lang w:val="it-IT"/>
        </w:rPr>
      </w:pPr>
    </w:p>
    <w:p w14:paraId="6823782D" w14:textId="7384750B" w:rsidR="004822C5" w:rsidRDefault="004822C5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Poiché non abbiamo inserito alcuna immagine relativa al west </w:t>
      </w:r>
      <w:proofErr w:type="spellStart"/>
      <w:r>
        <w:rPr>
          <w:sz w:val="24"/>
          <w:szCs w:val="24"/>
          <w:lang w:val="it-IT"/>
        </w:rPr>
        <w:t>ham</w:t>
      </w:r>
      <w:proofErr w:type="spellEnd"/>
      <w:r>
        <w:rPr>
          <w:sz w:val="24"/>
          <w:szCs w:val="24"/>
          <w:lang w:val="it-IT"/>
        </w:rPr>
        <w:t>, visualizzeremo il testo relativo all’attributo alt al suo posto.</w:t>
      </w:r>
    </w:p>
    <w:p w14:paraId="3B8B21CE" w14:textId="2FDFF7EE" w:rsidR="004822C5" w:rsidRDefault="004822C5" w:rsidP="00CA44DF">
      <w:pPr>
        <w:rPr>
          <w:sz w:val="24"/>
          <w:szCs w:val="24"/>
          <w:lang w:val="it-IT"/>
        </w:rPr>
      </w:pPr>
    </w:p>
    <w:p w14:paraId="3E372C32" w14:textId="65A73F9F" w:rsidR="009E0851" w:rsidRDefault="009E0851" w:rsidP="00CA44DF">
      <w:pPr>
        <w:rPr>
          <w:sz w:val="24"/>
          <w:szCs w:val="24"/>
          <w:lang w:val="it-IT"/>
        </w:rPr>
      </w:pPr>
    </w:p>
    <w:p w14:paraId="5C409F36" w14:textId="6D80AC8A" w:rsidR="009E0851" w:rsidRDefault="00000000" w:rsidP="00CA44DF">
      <w:pPr>
        <w:rPr>
          <w:sz w:val="24"/>
          <w:szCs w:val="24"/>
          <w:lang w:val="it-IT"/>
        </w:rPr>
      </w:pPr>
      <w:hyperlink r:id="rId32" w:history="1">
        <w:r w:rsidR="009E0851" w:rsidRPr="00A6391E">
          <w:rPr>
            <w:rStyle w:val="Collegamentoipertestuale"/>
            <w:sz w:val="24"/>
            <w:szCs w:val="24"/>
            <w:lang w:val="it-IT"/>
          </w:rPr>
          <w:t>https://codepen.io/jacopogianfranchi1989/pen/rNvZEqK</w:t>
        </w:r>
      </w:hyperlink>
    </w:p>
    <w:p w14:paraId="7C680ADD" w14:textId="3E75AD4E" w:rsidR="009E0851" w:rsidRDefault="009E0851" w:rsidP="00CA44DF">
      <w:pPr>
        <w:rPr>
          <w:sz w:val="24"/>
          <w:szCs w:val="24"/>
          <w:lang w:val="it-IT"/>
        </w:rPr>
      </w:pPr>
    </w:p>
    <w:p w14:paraId="43866E44" w14:textId="1740F3E2" w:rsidR="009E0851" w:rsidRDefault="009E0851" w:rsidP="00CA44DF">
      <w:pPr>
        <w:rPr>
          <w:sz w:val="24"/>
          <w:szCs w:val="24"/>
          <w:lang w:val="it-IT"/>
        </w:rPr>
      </w:pPr>
    </w:p>
    <w:p w14:paraId="31D8DC06" w14:textId="77777777" w:rsidR="009E0851" w:rsidRDefault="009E0851" w:rsidP="00CA44DF">
      <w:pPr>
        <w:rPr>
          <w:sz w:val="24"/>
          <w:szCs w:val="24"/>
          <w:lang w:val="it-IT"/>
        </w:rPr>
      </w:pPr>
    </w:p>
    <w:p w14:paraId="37E3E27B" w14:textId="10D80EFD" w:rsidR="009E0851" w:rsidRDefault="009E0851" w:rsidP="00CA44DF">
      <w:pPr>
        <w:rPr>
          <w:sz w:val="24"/>
          <w:szCs w:val="24"/>
          <w:lang w:val="it-IT"/>
        </w:rPr>
      </w:pPr>
    </w:p>
    <w:p w14:paraId="4BC3BD80" w14:textId="77777777" w:rsidR="009E0851" w:rsidRDefault="009E0851" w:rsidP="00CA44DF">
      <w:pPr>
        <w:rPr>
          <w:sz w:val="24"/>
          <w:szCs w:val="24"/>
          <w:lang w:val="it-IT"/>
        </w:rPr>
      </w:pPr>
    </w:p>
    <w:p w14:paraId="4C96F5CE" w14:textId="05253747" w:rsidR="009E0851" w:rsidRPr="00CA44DF" w:rsidRDefault="009E0851" w:rsidP="009E0851">
      <w:pPr>
        <w:pStyle w:val="Paragrafoelenco"/>
        <w:numPr>
          <w:ilvl w:val="0"/>
          <w:numId w:val="1"/>
        </w:numPr>
        <w:jc w:val="center"/>
        <w:rPr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INTERNAL IMAGES</w:t>
      </w:r>
    </w:p>
    <w:p w14:paraId="0C4912AA" w14:textId="2B588B67" w:rsidR="004822C5" w:rsidRDefault="009E0851" w:rsidP="009E085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Nell’</w:t>
      </w:r>
      <w:proofErr w:type="spellStart"/>
      <w:r>
        <w:rPr>
          <w:sz w:val="24"/>
          <w:szCs w:val="24"/>
          <w:lang w:val="it-IT"/>
        </w:rPr>
        <w:t>src</w:t>
      </w:r>
      <w:proofErr w:type="spellEnd"/>
      <w:r>
        <w:rPr>
          <w:sz w:val="24"/>
          <w:szCs w:val="24"/>
          <w:lang w:val="it-IT"/>
        </w:rPr>
        <w:t xml:space="preserve">, al posto del link dell’immagine, si inserisce il </w:t>
      </w:r>
      <w:proofErr w:type="spellStart"/>
      <w:r>
        <w:rPr>
          <w:sz w:val="24"/>
          <w:szCs w:val="24"/>
          <w:lang w:val="it-IT"/>
        </w:rPr>
        <w:t>path</w:t>
      </w:r>
      <w:proofErr w:type="spellEnd"/>
      <w:r>
        <w:rPr>
          <w:sz w:val="24"/>
          <w:szCs w:val="24"/>
          <w:lang w:val="it-IT"/>
        </w:rPr>
        <w:t xml:space="preserve"> del pc.</w:t>
      </w:r>
    </w:p>
    <w:p w14:paraId="7EE8A75C" w14:textId="3E69766C" w:rsidR="009E0851" w:rsidRDefault="009E0851" w:rsidP="009E0851">
      <w:pPr>
        <w:rPr>
          <w:sz w:val="24"/>
          <w:szCs w:val="24"/>
          <w:lang w:val="it-IT"/>
        </w:rPr>
      </w:pPr>
    </w:p>
    <w:p w14:paraId="6EF0ECC4" w14:textId="2BB80BBF" w:rsidR="009E0851" w:rsidRDefault="009E0851" w:rsidP="009E0851">
      <w:pPr>
        <w:rPr>
          <w:sz w:val="24"/>
          <w:szCs w:val="24"/>
          <w:lang w:val="it-IT"/>
        </w:rPr>
      </w:pPr>
    </w:p>
    <w:p w14:paraId="21E2D993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1DE9D7AF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4B78CC94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51979DBC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3220FFC4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36E9A4F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552FFDC9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713B221F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7ACCDE2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0399BB5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6117FD82" w14:textId="460408B6" w:rsidR="00FA300A" w:rsidRDefault="00F54ADC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363054">
        <w:rPr>
          <w:b/>
          <w:bCs/>
          <w:color w:val="7030A0"/>
          <w:sz w:val="32"/>
          <w:szCs w:val="32"/>
          <w:lang w:val="it-IT"/>
        </w:rPr>
        <w:lastRenderedPageBreak/>
        <w:t>LI</w:t>
      </w:r>
      <w:r>
        <w:rPr>
          <w:b/>
          <w:bCs/>
          <w:color w:val="7030A0"/>
          <w:sz w:val="32"/>
          <w:szCs w:val="32"/>
          <w:lang w:val="it-IT"/>
        </w:rPr>
        <w:t>STS</w:t>
      </w:r>
    </w:p>
    <w:p w14:paraId="23CEFD65" w14:textId="56DBC5E9" w:rsidR="00C81BC7" w:rsidRDefault="00C81BC7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48445AA7" w14:textId="7652F1ED" w:rsidR="00C81BC7" w:rsidRDefault="00C81BC7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C81BC7">
        <w:rPr>
          <w:b/>
          <w:bCs/>
          <w:noProof/>
          <w:color w:val="7030A0"/>
          <w:sz w:val="32"/>
          <w:szCs w:val="32"/>
          <w:lang w:val="it-IT"/>
        </w:rPr>
        <w:drawing>
          <wp:inline distT="0" distB="0" distL="0" distR="0" wp14:anchorId="671812CC" wp14:editId="09ED8D26">
            <wp:extent cx="6332220" cy="3369310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8640" w14:textId="77777777" w:rsidR="00FA300A" w:rsidRDefault="00FA300A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6DCCCDE5" w14:textId="39446667" w:rsidR="00F54ADC" w:rsidRDefault="004321BD" w:rsidP="00F54AD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Ci sono due tipi di liste: </w:t>
      </w:r>
      <w:proofErr w:type="spellStart"/>
      <w:r w:rsidRPr="00FA300A">
        <w:rPr>
          <w:sz w:val="24"/>
          <w:szCs w:val="24"/>
          <w:highlight w:val="yellow"/>
          <w:lang w:val="it-IT"/>
        </w:rPr>
        <w:t>Ordered</w:t>
      </w:r>
      <w:proofErr w:type="spellEnd"/>
      <w:r w:rsidRPr="00FA300A">
        <w:rPr>
          <w:sz w:val="24"/>
          <w:szCs w:val="24"/>
          <w:highlight w:val="yellow"/>
          <w:lang w:val="it-IT"/>
        </w:rPr>
        <w:t xml:space="preserve"> Lists</w:t>
      </w:r>
      <w:r>
        <w:rPr>
          <w:sz w:val="24"/>
          <w:szCs w:val="24"/>
          <w:lang w:val="it-IT"/>
        </w:rPr>
        <w:t xml:space="preserve"> e </w:t>
      </w:r>
      <w:proofErr w:type="spellStart"/>
      <w:r w:rsidRPr="00FA300A">
        <w:rPr>
          <w:sz w:val="24"/>
          <w:szCs w:val="24"/>
          <w:highlight w:val="cyan"/>
          <w:lang w:val="it-IT"/>
        </w:rPr>
        <w:t>Unordered</w:t>
      </w:r>
      <w:proofErr w:type="spellEnd"/>
      <w:r w:rsidRPr="00FA300A">
        <w:rPr>
          <w:sz w:val="24"/>
          <w:szCs w:val="24"/>
          <w:highlight w:val="cyan"/>
          <w:lang w:val="it-IT"/>
        </w:rPr>
        <w:t xml:space="preserve"> Lists.</w:t>
      </w:r>
    </w:p>
    <w:p w14:paraId="101949FF" w14:textId="3538878A" w:rsidR="00FA300A" w:rsidRDefault="00FA300A" w:rsidP="00F54ADC">
      <w:pPr>
        <w:rPr>
          <w:sz w:val="24"/>
          <w:szCs w:val="24"/>
          <w:lang w:val="it-IT"/>
        </w:rPr>
      </w:pPr>
    </w:p>
    <w:p w14:paraId="54B4930C" w14:textId="1B2B3145" w:rsidR="00FA300A" w:rsidRDefault="00FA300A" w:rsidP="00FA300A">
      <w:pPr>
        <w:jc w:val="center"/>
        <w:rPr>
          <w:sz w:val="24"/>
          <w:szCs w:val="24"/>
          <w:lang w:val="it-IT"/>
        </w:rPr>
      </w:pPr>
      <w:proofErr w:type="spellStart"/>
      <w:r w:rsidRPr="00FA300A">
        <w:rPr>
          <w:sz w:val="24"/>
          <w:szCs w:val="24"/>
          <w:highlight w:val="yellow"/>
          <w:lang w:val="it-IT"/>
        </w:rPr>
        <w:t>Ordered</w:t>
      </w:r>
      <w:proofErr w:type="spellEnd"/>
      <w:r w:rsidRPr="00FA300A">
        <w:rPr>
          <w:sz w:val="24"/>
          <w:szCs w:val="24"/>
          <w:highlight w:val="yellow"/>
          <w:lang w:val="it-IT"/>
        </w:rPr>
        <w:t xml:space="preserve"> Lists</w:t>
      </w:r>
    </w:p>
    <w:p w14:paraId="630DF2AA" w14:textId="2923525B" w:rsidR="00FA300A" w:rsidRDefault="00FA300A" w:rsidP="00FA300A">
      <w:pPr>
        <w:jc w:val="center"/>
        <w:rPr>
          <w:sz w:val="24"/>
          <w:szCs w:val="24"/>
          <w:lang w:val="it-IT"/>
        </w:rPr>
      </w:pPr>
    </w:p>
    <w:p w14:paraId="4B1B246E" w14:textId="75150960" w:rsidR="00FA300A" w:rsidRDefault="00486755" w:rsidP="00FA300A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i vari tipi di liste ordinate:</w:t>
      </w:r>
    </w:p>
    <w:p w14:paraId="334701D8" w14:textId="362DC2A6" w:rsidR="004321BD" w:rsidRDefault="00486755" w:rsidP="00F54ADC">
      <w:pPr>
        <w:rPr>
          <w:sz w:val="24"/>
          <w:szCs w:val="24"/>
          <w:lang w:val="it-IT"/>
        </w:rPr>
      </w:pPr>
      <w:r w:rsidRPr="00486755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68965397" wp14:editId="5E4C74E8">
            <wp:extent cx="6332220" cy="2679065"/>
            <wp:effectExtent l="0" t="0" r="0" b="698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1B7F" w14:textId="272C159D" w:rsidR="00486755" w:rsidRDefault="00486755" w:rsidP="00F54ADC">
      <w:pPr>
        <w:rPr>
          <w:sz w:val="24"/>
          <w:szCs w:val="24"/>
          <w:lang w:val="it-IT"/>
        </w:rPr>
      </w:pPr>
    </w:p>
    <w:p w14:paraId="6145FB81" w14:textId="77777777" w:rsidR="00486755" w:rsidRDefault="00486755" w:rsidP="00F54ADC">
      <w:pPr>
        <w:rPr>
          <w:sz w:val="24"/>
          <w:szCs w:val="24"/>
          <w:lang w:val="it-IT"/>
        </w:rPr>
      </w:pPr>
    </w:p>
    <w:p w14:paraId="22D1DF95" w14:textId="77777777" w:rsidR="00DF5598" w:rsidRDefault="00DF5598" w:rsidP="00F54ADC">
      <w:pPr>
        <w:rPr>
          <w:sz w:val="24"/>
          <w:szCs w:val="24"/>
          <w:lang w:val="it-IT"/>
        </w:rPr>
      </w:pPr>
    </w:p>
    <w:p w14:paraId="1BF164CA" w14:textId="5E2E4ED8" w:rsidR="004321BD" w:rsidRPr="004D4969" w:rsidRDefault="00486755" w:rsidP="00F54ADC">
      <w:pPr>
        <w:rPr>
          <w:sz w:val="24"/>
          <w:szCs w:val="24"/>
        </w:rPr>
      </w:pPr>
      <w:proofErr w:type="spellStart"/>
      <w:r w:rsidRPr="004D4969">
        <w:rPr>
          <w:sz w:val="24"/>
          <w:szCs w:val="24"/>
        </w:rPr>
        <w:t>Codice</w:t>
      </w:r>
      <w:proofErr w:type="spellEnd"/>
      <w:r w:rsidRPr="004D4969">
        <w:rPr>
          <w:sz w:val="24"/>
          <w:szCs w:val="24"/>
        </w:rPr>
        <w:t xml:space="preserve"> HTML:</w:t>
      </w:r>
    </w:p>
    <w:p w14:paraId="0F42B55B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496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41703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639559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496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54734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56987D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C8DC0F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530867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A4638B" w14:textId="77777777" w:rsidR="00486755" w:rsidRPr="00486755" w:rsidRDefault="00486755" w:rsidP="004867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A8BA82F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"1"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BFE10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27933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F488DFD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7BDBE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3B11C1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C8E938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4BDF28B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0E6BFB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251397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16C72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E1ED5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35A1C55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FDD5E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03BD6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D862B5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39FD1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EAFAD6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49B4166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28B3C2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84DAD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2CB466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58223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25D1E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8F1712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start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"50"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8F3C96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F1428A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68405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795A3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786DF8D" w14:textId="77777777" w:rsidR="00486755" w:rsidRPr="00486755" w:rsidRDefault="00486755" w:rsidP="004867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C3AE975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B1B010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041782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</w:p>
    <w:p w14:paraId="66068A4D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3F48F0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Black 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81FDE5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Green 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9A10DB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298E19B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E13B7F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859BE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BD67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EBD3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938F5C" w14:textId="77765381" w:rsidR="00486755" w:rsidRDefault="00486755" w:rsidP="00F54ADC">
      <w:pPr>
        <w:rPr>
          <w:sz w:val="24"/>
          <w:szCs w:val="24"/>
          <w:lang w:val="it-IT"/>
        </w:rPr>
      </w:pPr>
    </w:p>
    <w:p w14:paraId="116E84FC" w14:textId="57F07A9B" w:rsidR="00486755" w:rsidRDefault="00486755" w:rsidP="00F54ADC">
      <w:pPr>
        <w:rPr>
          <w:sz w:val="24"/>
          <w:szCs w:val="24"/>
          <w:lang w:val="it-IT"/>
        </w:rPr>
      </w:pPr>
    </w:p>
    <w:p w14:paraId="4529C44E" w14:textId="77777777" w:rsidR="00486755" w:rsidRDefault="00486755" w:rsidP="00F54ADC">
      <w:pPr>
        <w:rPr>
          <w:sz w:val="24"/>
          <w:szCs w:val="24"/>
          <w:lang w:val="it-IT"/>
        </w:rPr>
      </w:pPr>
    </w:p>
    <w:p w14:paraId="74FEACC7" w14:textId="77777777" w:rsidR="00486755" w:rsidRDefault="00486755" w:rsidP="00F54ADC">
      <w:pPr>
        <w:rPr>
          <w:sz w:val="24"/>
          <w:szCs w:val="24"/>
          <w:lang w:val="it-IT"/>
        </w:rPr>
      </w:pPr>
    </w:p>
    <w:p w14:paraId="5162004B" w14:textId="77777777" w:rsidR="00486755" w:rsidRPr="004321BD" w:rsidRDefault="00486755" w:rsidP="00F54ADC">
      <w:pPr>
        <w:rPr>
          <w:sz w:val="24"/>
          <w:szCs w:val="24"/>
          <w:lang w:val="it-IT"/>
        </w:rPr>
      </w:pPr>
    </w:p>
    <w:p w14:paraId="1352FB32" w14:textId="77777777" w:rsidR="0048091D" w:rsidRDefault="0048091D" w:rsidP="00486755">
      <w:pPr>
        <w:rPr>
          <w:sz w:val="24"/>
          <w:szCs w:val="24"/>
          <w:lang w:val="it-IT"/>
        </w:rPr>
      </w:pPr>
    </w:p>
    <w:p w14:paraId="28D1FBBD" w14:textId="1AB3489F" w:rsidR="0048091D" w:rsidRDefault="0048091D" w:rsidP="00486755">
      <w:pPr>
        <w:rPr>
          <w:sz w:val="24"/>
          <w:szCs w:val="24"/>
          <w:lang w:val="it-IT"/>
        </w:rPr>
      </w:pPr>
    </w:p>
    <w:p w14:paraId="6AF5AFC2" w14:textId="6E64A7ED" w:rsidR="0048091D" w:rsidRDefault="0048091D" w:rsidP="00486755">
      <w:pPr>
        <w:rPr>
          <w:sz w:val="24"/>
          <w:szCs w:val="24"/>
          <w:lang w:val="it-IT"/>
        </w:rPr>
      </w:pPr>
    </w:p>
    <w:p w14:paraId="268B1214" w14:textId="40416128" w:rsidR="0048091D" w:rsidRDefault="0048091D" w:rsidP="00486755">
      <w:pPr>
        <w:rPr>
          <w:sz w:val="24"/>
          <w:szCs w:val="24"/>
          <w:lang w:val="it-IT"/>
        </w:rPr>
      </w:pPr>
    </w:p>
    <w:p w14:paraId="273917D8" w14:textId="54548AEA" w:rsidR="0048091D" w:rsidRDefault="0048091D" w:rsidP="00486755">
      <w:pPr>
        <w:rPr>
          <w:sz w:val="24"/>
          <w:szCs w:val="24"/>
          <w:lang w:val="it-IT"/>
        </w:rPr>
      </w:pPr>
    </w:p>
    <w:p w14:paraId="4A621DDB" w14:textId="31203526" w:rsidR="0048091D" w:rsidRDefault="0048091D" w:rsidP="00486755">
      <w:pPr>
        <w:rPr>
          <w:sz w:val="24"/>
          <w:szCs w:val="24"/>
          <w:lang w:val="it-IT"/>
        </w:rPr>
      </w:pPr>
    </w:p>
    <w:p w14:paraId="42BC89A9" w14:textId="77777777" w:rsidR="0048091D" w:rsidRDefault="0048091D" w:rsidP="0048091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BROSWER:</w:t>
      </w:r>
    </w:p>
    <w:p w14:paraId="3BA3BD6F" w14:textId="13A721DF" w:rsidR="0048091D" w:rsidRDefault="0048091D" w:rsidP="00486755">
      <w:pPr>
        <w:rPr>
          <w:sz w:val="24"/>
          <w:szCs w:val="24"/>
          <w:lang w:val="it-IT"/>
        </w:rPr>
      </w:pPr>
    </w:p>
    <w:p w14:paraId="0DCB13A0" w14:textId="77777777" w:rsidR="0048091D" w:rsidRDefault="0048091D" w:rsidP="00486755">
      <w:pPr>
        <w:rPr>
          <w:sz w:val="24"/>
          <w:szCs w:val="24"/>
          <w:lang w:val="it-IT"/>
        </w:rPr>
      </w:pPr>
    </w:p>
    <w:p w14:paraId="4EA771A2" w14:textId="717B78B0" w:rsidR="009E0851" w:rsidRDefault="00A17095" w:rsidP="00486755">
      <w:pPr>
        <w:rPr>
          <w:sz w:val="24"/>
          <w:szCs w:val="24"/>
          <w:lang w:val="it-IT"/>
        </w:rPr>
      </w:pPr>
      <w:r w:rsidRPr="00A17095">
        <w:rPr>
          <w:noProof/>
          <w:sz w:val="24"/>
          <w:szCs w:val="24"/>
          <w:lang w:val="it-IT"/>
        </w:rPr>
        <w:drawing>
          <wp:inline distT="0" distB="0" distL="0" distR="0" wp14:anchorId="1F63326D" wp14:editId="3B92522B">
            <wp:extent cx="1767993" cy="5273497"/>
            <wp:effectExtent l="0" t="0" r="381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66B" w14:textId="0D4E171F" w:rsidR="00A17095" w:rsidRDefault="00A17095" w:rsidP="00486755">
      <w:pPr>
        <w:rPr>
          <w:sz w:val="24"/>
          <w:szCs w:val="24"/>
          <w:lang w:val="it-IT"/>
        </w:rPr>
      </w:pPr>
    </w:p>
    <w:p w14:paraId="07D9C859" w14:textId="1D9A8E0E" w:rsidR="00A17095" w:rsidRDefault="00A17095" w:rsidP="00486755">
      <w:pPr>
        <w:rPr>
          <w:sz w:val="24"/>
          <w:szCs w:val="24"/>
          <w:lang w:val="it-IT"/>
        </w:rPr>
      </w:pPr>
    </w:p>
    <w:p w14:paraId="4D48718C" w14:textId="6F38E61E" w:rsidR="00A17095" w:rsidRDefault="00A17095" w:rsidP="00486755">
      <w:pPr>
        <w:rPr>
          <w:sz w:val="24"/>
          <w:szCs w:val="24"/>
          <w:lang w:val="it-IT"/>
        </w:rPr>
      </w:pPr>
    </w:p>
    <w:p w14:paraId="74E0FA11" w14:textId="75E6510A" w:rsidR="00A17095" w:rsidRDefault="00A17095" w:rsidP="00486755">
      <w:pPr>
        <w:rPr>
          <w:sz w:val="24"/>
          <w:szCs w:val="24"/>
          <w:lang w:val="it-IT"/>
        </w:rPr>
      </w:pPr>
    </w:p>
    <w:p w14:paraId="1FBFD802" w14:textId="1DCE8372" w:rsidR="00A17095" w:rsidRDefault="00A17095" w:rsidP="00486755">
      <w:pPr>
        <w:rPr>
          <w:sz w:val="24"/>
          <w:szCs w:val="24"/>
          <w:lang w:val="it-IT"/>
        </w:rPr>
      </w:pPr>
    </w:p>
    <w:p w14:paraId="1695612B" w14:textId="7BBD5D4C" w:rsidR="00A17095" w:rsidRDefault="00A17095" w:rsidP="00486755">
      <w:pPr>
        <w:rPr>
          <w:sz w:val="24"/>
          <w:szCs w:val="24"/>
          <w:lang w:val="it-IT"/>
        </w:rPr>
      </w:pPr>
    </w:p>
    <w:p w14:paraId="2AB13308" w14:textId="6AFF8EA6" w:rsidR="00A17095" w:rsidRDefault="00A17095" w:rsidP="00486755">
      <w:pPr>
        <w:rPr>
          <w:sz w:val="24"/>
          <w:szCs w:val="24"/>
          <w:lang w:val="it-IT"/>
        </w:rPr>
      </w:pPr>
    </w:p>
    <w:p w14:paraId="691060DA" w14:textId="05DDD824" w:rsidR="00A17095" w:rsidRDefault="00A17095" w:rsidP="00486755">
      <w:pPr>
        <w:rPr>
          <w:sz w:val="24"/>
          <w:szCs w:val="24"/>
          <w:lang w:val="it-IT"/>
        </w:rPr>
      </w:pPr>
    </w:p>
    <w:p w14:paraId="2AB9955A" w14:textId="2CA360FC" w:rsidR="0048091D" w:rsidRDefault="0048091D" w:rsidP="00486755">
      <w:pPr>
        <w:rPr>
          <w:sz w:val="24"/>
          <w:szCs w:val="24"/>
          <w:lang w:val="it-IT"/>
        </w:rPr>
      </w:pPr>
    </w:p>
    <w:p w14:paraId="12CC5B5F" w14:textId="77777777" w:rsidR="0048091D" w:rsidRDefault="0048091D" w:rsidP="00486755">
      <w:pPr>
        <w:rPr>
          <w:sz w:val="24"/>
          <w:szCs w:val="24"/>
          <w:lang w:val="it-IT"/>
        </w:rPr>
      </w:pPr>
    </w:p>
    <w:p w14:paraId="72C5C848" w14:textId="64D6B3D9" w:rsidR="00A17095" w:rsidRDefault="00A17095" w:rsidP="00A17095">
      <w:pPr>
        <w:jc w:val="center"/>
        <w:rPr>
          <w:sz w:val="24"/>
          <w:szCs w:val="24"/>
          <w:lang w:val="it-IT"/>
        </w:rPr>
      </w:pPr>
      <w:proofErr w:type="spellStart"/>
      <w:r w:rsidRPr="00FA300A">
        <w:rPr>
          <w:sz w:val="24"/>
          <w:szCs w:val="24"/>
          <w:highlight w:val="cyan"/>
          <w:lang w:val="it-IT"/>
        </w:rPr>
        <w:t>Unordered</w:t>
      </w:r>
      <w:proofErr w:type="spellEnd"/>
      <w:r w:rsidRPr="00FA300A">
        <w:rPr>
          <w:sz w:val="24"/>
          <w:szCs w:val="24"/>
          <w:highlight w:val="cyan"/>
          <w:lang w:val="it-IT"/>
        </w:rPr>
        <w:t xml:space="preserve"> Lists.</w:t>
      </w:r>
    </w:p>
    <w:p w14:paraId="1BBE7722" w14:textId="7EB20ACF" w:rsidR="00EA2005" w:rsidRDefault="00EA2005" w:rsidP="00A17095">
      <w:pPr>
        <w:jc w:val="center"/>
        <w:rPr>
          <w:sz w:val="24"/>
          <w:szCs w:val="24"/>
          <w:lang w:val="it-IT"/>
        </w:rPr>
      </w:pPr>
    </w:p>
    <w:p w14:paraId="0F55A2E9" w14:textId="2087EAC7" w:rsidR="00EA2005" w:rsidRDefault="00EA2005" w:rsidP="00A17095">
      <w:pPr>
        <w:jc w:val="center"/>
        <w:rPr>
          <w:sz w:val="24"/>
          <w:szCs w:val="24"/>
          <w:lang w:val="it-IT"/>
        </w:rPr>
      </w:pPr>
      <w:r w:rsidRPr="00EA2005">
        <w:rPr>
          <w:noProof/>
          <w:sz w:val="24"/>
          <w:szCs w:val="24"/>
          <w:lang w:val="it-IT"/>
        </w:rPr>
        <w:drawing>
          <wp:inline distT="0" distB="0" distL="0" distR="0" wp14:anchorId="19468500" wp14:editId="41690706">
            <wp:extent cx="5921253" cy="2674852"/>
            <wp:effectExtent l="0" t="0" r="381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BD72" w14:textId="7D8C975A" w:rsidR="00EA2005" w:rsidRDefault="00EA2005" w:rsidP="00A17095">
      <w:pPr>
        <w:jc w:val="center"/>
        <w:rPr>
          <w:sz w:val="24"/>
          <w:szCs w:val="24"/>
          <w:lang w:val="it-IT"/>
        </w:rPr>
      </w:pPr>
    </w:p>
    <w:p w14:paraId="159748D7" w14:textId="793EF10A" w:rsidR="00EA2005" w:rsidRPr="001D10B3" w:rsidRDefault="00EA2005" w:rsidP="00EA2005">
      <w:pPr>
        <w:rPr>
          <w:sz w:val="24"/>
          <w:szCs w:val="24"/>
        </w:rPr>
      </w:pPr>
      <w:proofErr w:type="spellStart"/>
      <w:r w:rsidRPr="001D10B3">
        <w:rPr>
          <w:sz w:val="24"/>
          <w:szCs w:val="24"/>
        </w:rPr>
        <w:t>Codice</w:t>
      </w:r>
      <w:proofErr w:type="spellEnd"/>
      <w:r w:rsidRPr="001D10B3">
        <w:rPr>
          <w:sz w:val="24"/>
          <w:szCs w:val="24"/>
        </w:rPr>
        <w:t xml:space="preserve"> HTML:</w:t>
      </w:r>
    </w:p>
    <w:p w14:paraId="18D02A02" w14:textId="04E83E03" w:rsidR="00A17095" w:rsidRPr="001D10B3" w:rsidRDefault="00A17095" w:rsidP="00A17095">
      <w:pPr>
        <w:jc w:val="center"/>
        <w:rPr>
          <w:sz w:val="24"/>
          <w:szCs w:val="24"/>
        </w:rPr>
      </w:pPr>
    </w:p>
    <w:p w14:paraId="2318B9C6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9BAF8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9BCA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B696F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20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list-style-</w:t>
      </w:r>
      <w:proofErr w:type="gram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type:disc</w:t>
      </w:r>
      <w:proofErr w:type="spellEnd"/>
      <w:proofErr w:type="gramEnd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9CB0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E7EDB2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AB556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F8BE51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A9F81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E9FCCA4" w14:textId="77777777" w:rsidR="00EA2005" w:rsidRPr="001D10B3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D10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D10B3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style</w:t>
      </w: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D10B3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1D10B3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list-style-</w:t>
      </w:r>
      <w:proofErr w:type="gramStart"/>
      <w:r w:rsidRPr="001D10B3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type:circle</w:t>
      </w:r>
      <w:proofErr w:type="spellEnd"/>
      <w:proofErr w:type="gramEnd"/>
      <w:r w:rsidRPr="001D10B3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;"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37AAF8E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ADBDB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853FB3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D9F9E7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4C2E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C4C872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20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list-style-</w:t>
      </w:r>
      <w:proofErr w:type="gram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type:square</w:t>
      </w:r>
      <w:proofErr w:type="spellEnd"/>
      <w:proofErr w:type="gramEnd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A725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104A0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DF55FCF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6983E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F630E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2BFBF2D" w14:textId="77777777" w:rsidR="00EA2005" w:rsidRPr="001D10B3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1D10B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1D10B3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style</w:t>
      </w: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1D10B3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1D10B3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list-style-</w:t>
      </w:r>
      <w:proofErr w:type="gramStart"/>
      <w:r w:rsidRPr="001D10B3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type:none</w:t>
      </w:r>
      <w:proofErr w:type="spellEnd"/>
      <w:proofErr w:type="gramEnd"/>
      <w:r w:rsidRPr="001D10B3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;"</w:t>
      </w:r>
      <w:r w:rsidRPr="001D10B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115FB7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D10B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5DB197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C72DD2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D99E45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DA0E5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F65CC25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55706B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BC6B5E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</w:p>
    <w:p w14:paraId="513E251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8216441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Black 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40FF25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Green 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2D106E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031CE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A784785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35C9A5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9A2AC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F6854C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F9DCE" w14:textId="753F4998" w:rsidR="00A17095" w:rsidRDefault="00A17095" w:rsidP="00A17095">
      <w:pPr>
        <w:rPr>
          <w:sz w:val="24"/>
          <w:szCs w:val="24"/>
          <w:lang w:val="it-IT"/>
        </w:rPr>
      </w:pPr>
    </w:p>
    <w:p w14:paraId="17F732F3" w14:textId="016A48F5" w:rsidR="00EA2005" w:rsidRDefault="00EA2005" w:rsidP="00A17095">
      <w:pPr>
        <w:rPr>
          <w:sz w:val="24"/>
          <w:szCs w:val="24"/>
          <w:lang w:val="it-IT"/>
        </w:rPr>
      </w:pPr>
    </w:p>
    <w:p w14:paraId="2D75A86A" w14:textId="77777777" w:rsidR="00EA2005" w:rsidRDefault="00EA2005" w:rsidP="00A17095">
      <w:pPr>
        <w:rPr>
          <w:sz w:val="24"/>
          <w:szCs w:val="24"/>
          <w:lang w:val="it-IT"/>
        </w:rPr>
      </w:pPr>
    </w:p>
    <w:p w14:paraId="1CE73282" w14:textId="77777777" w:rsidR="00EA2005" w:rsidRDefault="00EA2005" w:rsidP="00A17095">
      <w:pPr>
        <w:rPr>
          <w:sz w:val="24"/>
          <w:szCs w:val="24"/>
          <w:lang w:val="it-IT"/>
        </w:rPr>
      </w:pPr>
    </w:p>
    <w:p w14:paraId="7005160E" w14:textId="77777777" w:rsidR="00EA2005" w:rsidRDefault="00EA2005" w:rsidP="00A17095">
      <w:pPr>
        <w:rPr>
          <w:sz w:val="24"/>
          <w:szCs w:val="24"/>
          <w:lang w:val="it-IT"/>
        </w:rPr>
      </w:pPr>
    </w:p>
    <w:p w14:paraId="4A475D7F" w14:textId="77777777" w:rsidR="00EA2005" w:rsidRDefault="00EA2005" w:rsidP="00A17095">
      <w:pPr>
        <w:rPr>
          <w:sz w:val="24"/>
          <w:szCs w:val="24"/>
          <w:lang w:val="it-IT"/>
        </w:rPr>
      </w:pPr>
    </w:p>
    <w:p w14:paraId="13E14163" w14:textId="77777777" w:rsidR="00EA2005" w:rsidRDefault="00EA2005" w:rsidP="00A17095">
      <w:pPr>
        <w:rPr>
          <w:sz w:val="24"/>
          <w:szCs w:val="24"/>
          <w:lang w:val="it-IT"/>
        </w:rPr>
      </w:pPr>
    </w:p>
    <w:p w14:paraId="72506E97" w14:textId="77777777" w:rsidR="00EA2005" w:rsidRDefault="00EA2005" w:rsidP="00A17095">
      <w:pPr>
        <w:rPr>
          <w:sz w:val="24"/>
          <w:szCs w:val="24"/>
          <w:lang w:val="it-IT"/>
        </w:rPr>
      </w:pPr>
    </w:p>
    <w:p w14:paraId="74939428" w14:textId="77777777" w:rsidR="00EA2005" w:rsidRDefault="00EA2005" w:rsidP="00A17095">
      <w:pPr>
        <w:rPr>
          <w:sz w:val="24"/>
          <w:szCs w:val="24"/>
          <w:lang w:val="it-IT"/>
        </w:rPr>
      </w:pPr>
    </w:p>
    <w:p w14:paraId="2A599E75" w14:textId="77777777" w:rsidR="00EA2005" w:rsidRDefault="00EA2005" w:rsidP="00A17095">
      <w:pPr>
        <w:rPr>
          <w:sz w:val="24"/>
          <w:szCs w:val="24"/>
          <w:lang w:val="it-IT"/>
        </w:rPr>
      </w:pPr>
    </w:p>
    <w:p w14:paraId="417C631E" w14:textId="77777777" w:rsidR="00EA2005" w:rsidRDefault="00EA2005" w:rsidP="00A17095">
      <w:pPr>
        <w:rPr>
          <w:sz w:val="24"/>
          <w:szCs w:val="24"/>
          <w:lang w:val="it-IT"/>
        </w:rPr>
      </w:pPr>
    </w:p>
    <w:p w14:paraId="21242D60" w14:textId="77777777" w:rsidR="00EA2005" w:rsidRDefault="00EA2005" w:rsidP="00A17095">
      <w:pPr>
        <w:rPr>
          <w:sz w:val="24"/>
          <w:szCs w:val="24"/>
          <w:lang w:val="it-IT"/>
        </w:rPr>
      </w:pPr>
    </w:p>
    <w:p w14:paraId="4AF491E7" w14:textId="77777777" w:rsidR="00EA2005" w:rsidRDefault="00EA2005" w:rsidP="00A17095">
      <w:pPr>
        <w:rPr>
          <w:sz w:val="24"/>
          <w:szCs w:val="24"/>
          <w:lang w:val="it-IT"/>
        </w:rPr>
      </w:pPr>
    </w:p>
    <w:p w14:paraId="2263B2C6" w14:textId="77777777" w:rsidR="00EA2005" w:rsidRDefault="00EA2005" w:rsidP="00A17095">
      <w:pPr>
        <w:rPr>
          <w:sz w:val="24"/>
          <w:szCs w:val="24"/>
          <w:lang w:val="it-IT"/>
        </w:rPr>
      </w:pPr>
    </w:p>
    <w:p w14:paraId="31B80DFD" w14:textId="77777777" w:rsidR="00EA2005" w:rsidRDefault="00EA2005" w:rsidP="00A17095">
      <w:pPr>
        <w:rPr>
          <w:sz w:val="24"/>
          <w:szCs w:val="24"/>
          <w:lang w:val="it-IT"/>
        </w:rPr>
      </w:pPr>
    </w:p>
    <w:p w14:paraId="243FFC92" w14:textId="77777777" w:rsidR="00EA2005" w:rsidRDefault="00EA2005" w:rsidP="00A17095">
      <w:pPr>
        <w:rPr>
          <w:sz w:val="24"/>
          <w:szCs w:val="24"/>
          <w:lang w:val="it-IT"/>
        </w:rPr>
      </w:pPr>
    </w:p>
    <w:p w14:paraId="51A625F7" w14:textId="77777777" w:rsidR="00EA2005" w:rsidRDefault="00EA2005" w:rsidP="00A17095">
      <w:pPr>
        <w:rPr>
          <w:sz w:val="24"/>
          <w:szCs w:val="24"/>
          <w:lang w:val="it-IT"/>
        </w:rPr>
      </w:pPr>
    </w:p>
    <w:p w14:paraId="657D86B7" w14:textId="45C92BE7" w:rsidR="00EA2005" w:rsidRDefault="00EA2005" w:rsidP="00A17095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>:</w:t>
      </w:r>
      <w:r>
        <w:rPr>
          <w:sz w:val="24"/>
          <w:szCs w:val="24"/>
          <w:lang w:val="it-IT"/>
        </w:rPr>
        <w:br/>
      </w:r>
    </w:p>
    <w:p w14:paraId="0A2622E0" w14:textId="55F9FC7F" w:rsidR="00EA2005" w:rsidRDefault="00EA2005" w:rsidP="00A17095">
      <w:pPr>
        <w:rPr>
          <w:sz w:val="24"/>
          <w:szCs w:val="24"/>
          <w:lang w:val="it-IT"/>
        </w:rPr>
      </w:pPr>
      <w:r w:rsidRPr="00EA2005">
        <w:rPr>
          <w:noProof/>
          <w:sz w:val="24"/>
          <w:szCs w:val="24"/>
          <w:lang w:val="it-IT"/>
        </w:rPr>
        <w:drawing>
          <wp:inline distT="0" distB="0" distL="0" distR="0" wp14:anchorId="78FA3E02" wp14:editId="3329BC74">
            <wp:extent cx="2408129" cy="4343776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87C0" w14:textId="495CB501" w:rsidR="0048091D" w:rsidRDefault="0048091D" w:rsidP="00A17095">
      <w:pPr>
        <w:rPr>
          <w:sz w:val="24"/>
          <w:szCs w:val="24"/>
          <w:lang w:val="it-IT"/>
        </w:rPr>
      </w:pPr>
    </w:p>
    <w:p w14:paraId="0498C2B4" w14:textId="35967FB8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Piccolo suggerimento. Supponiamo di voler creare una lista (il tipo non ci interessa).</w:t>
      </w:r>
    </w:p>
    <w:p w14:paraId="69AE7CCC" w14:textId="78B23939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Nel nostro esempio, supponiamo sia una </w:t>
      </w:r>
      <w:proofErr w:type="spellStart"/>
      <w:r>
        <w:rPr>
          <w:sz w:val="24"/>
          <w:szCs w:val="24"/>
          <w:lang w:val="it-IT"/>
        </w:rPr>
        <w:t>unordered</w:t>
      </w:r>
      <w:proofErr w:type="spellEnd"/>
      <w:r>
        <w:rPr>
          <w:sz w:val="24"/>
          <w:szCs w:val="24"/>
          <w:lang w:val="it-IT"/>
        </w:rPr>
        <w:t xml:space="preserve"> list senza ledere la generalità.</w:t>
      </w:r>
    </w:p>
    <w:p w14:paraId="684A37BD" w14:textId="02494D91" w:rsidR="0048091D" w:rsidRDefault="0048091D" w:rsidP="00A17095">
      <w:pPr>
        <w:rPr>
          <w:sz w:val="24"/>
          <w:szCs w:val="24"/>
          <w:lang w:val="it-IT"/>
        </w:rPr>
      </w:pPr>
    </w:p>
    <w:p w14:paraId="51316979" w14:textId="245FA712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voler creare </w:t>
      </w:r>
      <w:proofErr w:type="gramStart"/>
      <w:r>
        <w:rPr>
          <w:sz w:val="24"/>
          <w:szCs w:val="24"/>
          <w:lang w:val="it-IT"/>
        </w:rPr>
        <w:t>5</w:t>
      </w:r>
      <w:proofErr w:type="gramEnd"/>
      <w:r>
        <w:rPr>
          <w:sz w:val="24"/>
          <w:szCs w:val="24"/>
          <w:lang w:val="it-IT"/>
        </w:rPr>
        <w:t xml:space="preserve"> items nella </w:t>
      </w:r>
      <w:proofErr w:type="spellStart"/>
      <w:r>
        <w:rPr>
          <w:sz w:val="24"/>
          <w:szCs w:val="24"/>
          <w:lang w:val="it-IT"/>
        </w:rPr>
        <w:t>unordered</w:t>
      </w:r>
      <w:proofErr w:type="spellEnd"/>
      <w:r>
        <w:rPr>
          <w:sz w:val="24"/>
          <w:szCs w:val="24"/>
          <w:lang w:val="it-IT"/>
        </w:rPr>
        <w:t xml:space="preserve"> list.</w:t>
      </w:r>
    </w:p>
    <w:p w14:paraId="04992446" w14:textId="04424B82" w:rsidR="0048091D" w:rsidRDefault="0048091D" w:rsidP="00A17095">
      <w:pPr>
        <w:rPr>
          <w:sz w:val="24"/>
          <w:szCs w:val="24"/>
          <w:lang w:val="it-IT"/>
        </w:rPr>
      </w:pPr>
    </w:p>
    <w:p w14:paraId="7E575F50" w14:textId="78F07CE4" w:rsidR="0048091D" w:rsidRDefault="0048091D" w:rsidP="00A17095">
      <w:pPr>
        <w:rPr>
          <w:sz w:val="24"/>
          <w:szCs w:val="24"/>
          <w:lang w:val="it-IT"/>
        </w:rPr>
      </w:pPr>
    </w:p>
    <w:p w14:paraId="3CF42858" w14:textId="7DBC98FF" w:rsidR="0048091D" w:rsidRDefault="0048091D" w:rsidP="00A17095">
      <w:pPr>
        <w:rPr>
          <w:sz w:val="24"/>
          <w:szCs w:val="24"/>
          <w:lang w:val="it-IT"/>
        </w:rPr>
      </w:pPr>
    </w:p>
    <w:p w14:paraId="47467775" w14:textId="77777777" w:rsidR="0048091D" w:rsidRDefault="0048091D" w:rsidP="00A17095">
      <w:pPr>
        <w:rPr>
          <w:sz w:val="24"/>
          <w:szCs w:val="24"/>
          <w:lang w:val="it-IT"/>
        </w:rPr>
      </w:pPr>
    </w:p>
    <w:p w14:paraId="6E3F2AEA" w14:textId="1B418E3E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Possiamo scriverli tutti a mano:</w:t>
      </w:r>
    </w:p>
    <w:p w14:paraId="3CFA9619" w14:textId="1A921403" w:rsidR="0048091D" w:rsidRDefault="0048091D" w:rsidP="00A17095">
      <w:pPr>
        <w:rPr>
          <w:sz w:val="24"/>
          <w:szCs w:val="24"/>
          <w:lang w:val="it-IT"/>
        </w:rPr>
      </w:pPr>
    </w:p>
    <w:p w14:paraId="71166C36" w14:textId="77777777" w:rsidR="0048091D" w:rsidRDefault="0048091D" w:rsidP="00A17095">
      <w:pPr>
        <w:rPr>
          <w:sz w:val="24"/>
          <w:szCs w:val="24"/>
          <w:lang w:val="it-IT"/>
        </w:rPr>
      </w:pPr>
    </w:p>
    <w:p w14:paraId="38A47EC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Acquirenti</w:t>
      </w:r>
    </w:p>
    <w:p w14:paraId="19A0CFA5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Mario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4AB2A0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Antimo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B37B1E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Calogero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870350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Astolfo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9716F6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Crocefissa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58C1CC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20F6E45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18A55D0" w14:textId="7561910D" w:rsidR="0048091D" w:rsidRDefault="0048091D" w:rsidP="00A17095">
      <w:pPr>
        <w:rPr>
          <w:sz w:val="24"/>
          <w:szCs w:val="24"/>
          <w:lang w:val="it-IT"/>
        </w:rPr>
      </w:pPr>
    </w:p>
    <w:p w14:paraId="3B069FDA" w14:textId="082F390D" w:rsidR="0048091D" w:rsidRDefault="0048091D" w:rsidP="00A17095">
      <w:pPr>
        <w:rPr>
          <w:sz w:val="24"/>
          <w:szCs w:val="24"/>
          <w:lang w:val="it-IT"/>
        </w:rPr>
      </w:pPr>
    </w:p>
    <w:p w14:paraId="16AC6CCF" w14:textId="4F993BD0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Oppure utilizzare un piccolo </w:t>
      </w:r>
      <w:proofErr w:type="spellStart"/>
      <w:r>
        <w:rPr>
          <w:sz w:val="24"/>
          <w:szCs w:val="24"/>
          <w:lang w:val="it-IT"/>
        </w:rPr>
        <w:t>trick</w:t>
      </w:r>
      <w:proofErr w:type="spellEnd"/>
      <w:r>
        <w:rPr>
          <w:sz w:val="24"/>
          <w:szCs w:val="24"/>
          <w:lang w:val="it-IT"/>
        </w:rPr>
        <w:t xml:space="preserve"> di </w:t>
      </w:r>
      <w:proofErr w:type="spellStart"/>
      <w:r>
        <w:rPr>
          <w:sz w:val="24"/>
          <w:szCs w:val="24"/>
          <w:lang w:val="it-IT"/>
        </w:rPr>
        <w:t>emmet</w:t>
      </w:r>
      <w:proofErr w:type="spellEnd"/>
      <w:r>
        <w:rPr>
          <w:sz w:val="24"/>
          <w:szCs w:val="24"/>
          <w:lang w:val="it-IT"/>
        </w:rPr>
        <w:t>:</w:t>
      </w:r>
    </w:p>
    <w:p w14:paraId="44986A5C" w14:textId="2635366C" w:rsidR="0048091D" w:rsidRDefault="0048091D" w:rsidP="00A17095">
      <w:pPr>
        <w:rPr>
          <w:sz w:val="24"/>
          <w:szCs w:val="24"/>
          <w:lang w:val="it-IT"/>
        </w:rPr>
      </w:pPr>
    </w:p>
    <w:p w14:paraId="092EA7C9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Acquirenti</w:t>
      </w:r>
    </w:p>
    <w:p w14:paraId="5DE77421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proofErr w:type="spellStart"/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li</w:t>
      </w:r>
      <w:proofErr w:type="spellEnd"/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*5</w:t>
      </w:r>
    </w:p>
    <w:p w14:paraId="135EF2FA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C9C2442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2758F65" w14:textId="430C2C69" w:rsidR="0048091D" w:rsidRDefault="0048091D" w:rsidP="00A17095">
      <w:pPr>
        <w:rPr>
          <w:sz w:val="24"/>
          <w:szCs w:val="24"/>
          <w:lang w:val="it-IT"/>
        </w:rPr>
      </w:pPr>
    </w:p>
    <w:p w14:paraId="45109AFA" w14:textId="72B7EFAD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Premendo invio:</w:t>
      </w:r>
    </w:p>
    <w:p w14:paraId="1572A946" w14:textId="6AD4ABC8" w:rsidR="0048091D" w:rsidRDefault="0048091D" w:rsidP="00A17095">
      <w:pPr>
        <w:rPr>
          <w:sz w:val="24"/>
          <w:szCs w:val="24"/>
          <w:lang w:val="it-IT"/>
        </w:rPr>
      </w:pPr>
    </w:p>
    <w:p w14:paraId="31FE2B7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Acquirenti</w:t>
      </w:r>
    </w:p>
    <w:p w14:paraId="7ED6B458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D189AF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A9BBFD6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41B569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7D60DF7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9E28329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1CEB234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BCF1130" w14:textId="055C289C" w:rsidR="0048091D" w:rsidRDefault="0048091D" w:rsidP="00A17095">
      <w:pPr>
        <w:rPr>
          <w:sz w:val="24"/>
          <w:szCs w:val="24"/>
          <w:lang w:val="it-IT"/>
        </w:rPr>
      </w:pPr>
    </w:p>
    <w:p w14:paraId="3B8EAAD6" w14:textId="26F68792" w:rsidR="0048091D" w:rsidRDefault="0048091D" w:rsidP="00A17095">
      <w:pPr>
        <w:rPr>
          <w:sz w:val="24"/>
          <w:szCs w:val="24"/>
          <w:lang w:val="it-IT"/>
        </w:rPr>
      </w:pPr>
    </w:p>
    <w:p w14:paraId="5ABBB2D8" w14:textId="5D06C429" w:rsidR="00730937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 altro tipo di lista è il seguente:</w:t>
      </w:r>
    </w:p>
    <w:p w14:paraId="67A04071" w14:textId="4069F987" w:rsidR="00730937" w:rsidRDefault="00730937" w:rsidP="00A17095">
      <w:pPr>
        <w:rPr>
          <w:sz w:val="24"/>
          <w:szCs w:val="24"/>
          <w:lang w:val="it-IT"/>
        </w:rPr>
      </w:pPr>
    </w:p>
    <w:p w14:paraId="3C96993E" w14:textId="7881BA42" w:rsidR="00730937" w:rsidRDefault="00730937" w:rsidP="00A17095">
      <w:pPr>
        <w:rPr>
          <w:sz w:val="24"/>
          <w:szCs w:val="24"/>
          <w:lang w:val="it-IT"/>
        </w:rPr>
      </w:pPr>
    </w:p>
    <w:p w14:paraId="23D374E8" w14:textId="77777777" w:rsidR="00730937" w:rsidRDefault="00730937" w:rsidP="00A17095">
      <w:pPr>
        <w:rPr>
          <w:sz w:val="24"/>
          <w:szCs w:val="24"/>
          <w:lang w:val="it-IT"/>
        </w:rPr>
      </w:pPr>
    </w:p>
    <w:p w14:paraId="52AAE079" w14:textId="32E81E0B" w:rsidR="00730937" w:rsidRPr="004D4969" w:rsidRDefault="00730937" w:rsidP="00A17095">
      <w:pPr>
        <w:rPr>
          <w:sz w:val="24"/>
          <w:szCs w:val="24"/>
        </w:rPr>
      </w:pPr>
      <w:proofErr w:type="spellStart"/>
      <w:r w:rsidRPr="004D4969">
        <w:rPr>
          <w:sz w:val="24"/>
          <w:szCs w:val="24"/>
        </w:rPr>
        <w:lastRenderedPageBreak/>
        <w:t>Codice</w:t>
      </w:r>
      <w:proofErr w:type="spellEnd"/>
      <w:r w:rsidRPr="004D4969">
        <w:rPr>
          <w:sz w:val="24"/>
          <w:szCs w:val="24"/>
        </w:rPr>
        <w:t xml:space="preserve"> HTML:</w:t>
      </w:r>
    </w:p>
    <w:p w14:paraId="1654D1A9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C067D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Coffee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1D38C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- black hot drink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D73D5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Milk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18148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- white cold drink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964E5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56B29" w14:textId="77777777" w:rsidR="00730937" w:rsidRDefault="00730937" w:rsidP="00A17095">
      <w:pPr>
        <w:rPr>
          <w:sz w:val="24"/>
          <w:szCs w:val="24"/>
          <w:lang w:val="it-IT"/>
        </w:rPr>
      </w:pPr>
    </w:p>
    <w:p w14:paraId="0E584748" w14:textId="0BE4E6CB" w:rsidR="0048091D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6776BF34" w14:textId="4D721FD6" w:rsidR="00730937" w:rsidRDefault="00730937" w:rsidP="00A17095">
      <w:pPr>
        <w:rPr>
          <w:sz w:val="24"/>
          <w:szCs w:val="24"/>
          <w:lang w:val="it-IT"/>
        </w:rPr>
      </w:pPr>
      <w:r w:rsidRPr="00730937">
        <w:rPr>
          <w:noProof/>
          <w:sz w:val="24"/>
          <w:szCs w:val="24"/>
          <w:lang w:val="it-IT"/>
        </w:rPr>
        <w:drawing>
          <wp:inline distT="0" distB="0" distL="0" distR="0" wp14:anchorId="18BE3CC1" wp14:editId="552D7F1B">
            <wp:extent cx="1806097" cy="937341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41FD" w14:textId="58BC5A4E" w:rsidR="00730937" w:rsidRDefault="00730937" w:rsidP="00A17095">
      <w:pPr>
        <w:rPr>
          <w:sz w:val="24"/>
          <w:szCs w:val="24"/>
          <w:lang w:val="it-IT"/>
        </w:rPr>
      </w:pPr>
    </w:p>
    <w:p w14:paraId="4CE1428B" w14:textId="4955EBBD" w:rsidR="00730937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può usare la seguente tabella per ricordare i concetti di questo tipo di lista:</w:t>
      </w:r>
    </w:p>
    <w:p w14:paraId="00418549" w14:textId="6CA2E9E7" w:rsidR="00730937" w:rsidRDefault="00730937" w:rsidP="00A17095">
      <w:pPr>
        <w:rPr>
          <w:sz w:val="24"/>
          <w:szCs w:val="24"/>
          <w:lang w:val="it-IT"/>
        </w:rPr>
      </w:pPr>
    </w:p>
    <w:p w14:paraId="40F43F73" w14:textId="5C3AD923" w:rsidR="00730937" w:rsidRDefault="00730937" w:rsidP="00A17095">
      <w:pPr>
        <w:rPr>
          <w:sz w:val="24"/>
          <w:szCs w:val="24"/>
          <w:lang w:val="it-IT"/>
        </w:rPr>
      </w:pPr>
      <w:r w:rsidRPr="00730937">
        <w:rPr>
          <w:noProof/>
          <w:sz w:val="24"/>
          <w:szCs w:val="24"/>
          <w:lang w:val="it-IT"/>
        </w:rPr>
        <w:drawing>
          <wp:inline distT="0" distB="0" distL="0" distR="0" wp14:anchorId="67FF72CB" wp14:editId="4DE3B91A">
            <wp:extent cx="6203218" cy="960203"/>
            <wp:effectExtent l="0" t="0" r="762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3" w14:textId="6870FB6C" w:rsidR="00C615F2" w:rsidRDefault="00C615F2" w:rsidP="00A17095">
      <w:pPr>
        <w:rPr>
          <w:sz w:val="24"/>
          <w:szCs w:val="24"/>
          <w:lang w:val="it-IT"/>
        </w:rPr>
      </w:pPr>
    </w:p>
    <w:p w14:paraId="516A4902" w14:textId="757FA558" w:rsidR="00C615F2" w:rsidRDefault="00C615F2" w:rsidP="00A17095">
      <w:pPr>
        <w:rPr>
          <w:sz w:val="24"/>
          <w:szCs w:val="24"/>
          <w:lang w:val="it-IT"/>
        </w:rPr>
      </w:pPr>
    </w:p>
    <w:p w14:paraId="3CF71615" w14:textId="6E16F9DE" w:rsidR="00C615F2" w:rsidRDefault="00C615F2" w:rsidP="00A17095">
      <w:pPr>
        <w:rPr>
          <w:sz w:val="24"/>
          <w:szCs w:val="24"/>
          <w:lang w:val="it-IT"/>
        </w:rPr>
      </w:pPr>
    </w:p>
    <w:p w14:paraId="027CBC7A" w14:textId="06574D7F" w:rsidR="00C615F2" w:rsidRDefault="00C615F2" w:rsidP="00A17095">
      <w:pPr>
        <w:rPr>
          <w:sz w:val="24"/>
          <w:szCs w:val="24"/>
          <w:lang w:val="it-IT"/>
        </w:rPr>
      </w:pPr>
    </w:p>
    <w:p w14:paraId="5E44A4F4" w14:textId="0A790EBC" w:rsidR="00C615F2" w:rsidRDefault="00C615F2" w:rsidP="00A17095">
      <w:pPr>
        <w:rPr>
          <w:sz w:val="24"/>
          <w:szCs w:val="24"/>
          <w:lang w:val="it-IT"/>
        </w:rPr>
      </w:pPr>
    </w:p>
    <w:p w14:paraId="6136EE47" w14:textId="13600B8A" w:rsidR="00C615F2" w:rsidRDefault="00C615F2" w:rsidP="00A17095">
      <w:pPr>
        <w:rPr>
          <w:sz w:val="24"/>
          <w:szCs w:val="24"/>
          <w:lang w:val="it-IT"/>
        </w:rPr>
      </w:pPr>
    </w:p>
    <w:p w14:paraId="66A75644" w14:textId="3CA56431" w:rsidR="00C615F2" w:rsidRDefault="00C615F2" w:rsidP="00A17095">
      <w:pPr>
        <w:rPr>
          <w:sz w:val="24"/>
          <w:szCs w:val="24"/>
          <w:lang w:val="it-IT"/>
        </w:rPr>
      </w:pPr>
    </w:p>
    <w:p w14:paraId="30017E73" w14:textId="445CC2AA" w:rsidR="00C615F2" w:rsidRDefault="00C615F2" w:rsidP="00A17095">
      <w:pPr>
        <w:rPr>
          <w:sz w:val="24"/>
          <w:szCs w:val="24"/>
          <w:lang w:val="it-IT"/>
        </w:rPr>
      </w:pPr>
    </w:p>
    <w:p w14:paraId="35A4D923" w14:textId="102AE457" w:rsidR="00C615F2" w:rsidRDefault="00C615F2" w:rsidP="00A17095">
      <w:pPr>
        <w:rPr>
          <w:sz w:val="24"/>
          <w:szCs w:val="24"/>
          <w:lang w:val="it-IT"/>
        </w:rPr>
      </w:pPr>
    </w:p>
    <w:p w14:paraId="5886A22A" w14:textId="400806D1" w:rsidR="00C615F2" w:rsidRDefault="00C615F2" w:rsidP="00A17095">
      <w:pPr>
        <w:rPr>
          <w:sz w:val="24"/>
          <w:szCs w:val="24"/>
          <w:lang w:val="it-IT"/>
        </w:rPr>
      </w:pPr>
    </w:p>
    <w:p w14:paraId="0EFA4670" w14:textId="326CE73E" w:rsidR="00C615F2" w:rsidRDefault="00C615F2" w:rsidP="00A17095">
      <w:pPr>
        <w:rPr>
          <w:sz w:val="24"/>
          <w:szCs w:val="24"/>
          <w:lang w:val="it-IT"/>
        </w:rPr>
      </w:pPr>
    </w:p>
    <w:p w14:paraId="3FA33E5D" w14:textId="0C067B20" w:rsidR="000E52A2" w:rsidRDefault="00892C85" w:rsidP="00C615F2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892C85">
        <w:rPr>
          <w:b/>
          <w:bCs/>
          <w:color w:val="7030A0"/>
          <w:sz w:val="32"/>
          <w:szCs w:val="32"/>
          <w:lang w:val="it-IT"/>
        </w:rPr>
        <w:lastRenderedPageBreak/>
        <w:t>CREAZIONE DI UNA PAGINA W</w:t>
      </w:r>
      <w:r>
        <w:rPr>
          <w:b/>
          <w:bCs/>
          <w:color w:val="7030A0"/>
          <w:sz w:val="32"/>
          <w:szCs w:val="32"/>
          <w:lang w:val="it-IT"/>
        </w:rPr>
        <w:t>EB: HEADER E NAV</w:t>
      </w:r>
    </w:p>
    <w:p w14:paraId="6FAE296A" w14:textId="179BA78B" w:rsidR="00892C85" w:rsidRDefault="00892C85" w:rsidP="00892C85">
      <w:pPr>
        <w:rPr>
          <w:b/>
          <w:bCs/>
          <w:sz w:val="24"/>
          <w:szCs w:val="24"/>
          <w:lang w:val="it-IT"/>
        </w:rPr>
      </w:pPr>
    </w:p>
    <w:p w14:paraId="49774DF2" w14:textId="7C800E66" w:rsidR="007212CB" w:rsidRDefault="007212CB" w:rsidP="00892C85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Creiamo ora l’</w:t>
      </w:r>
      <w:proofErr w:type="spellStart"/>
      <w:r>
        <w:rPr>
          <w:b/>
          <w:bCs/>
          <w:sz w:val="24"/>
          <w:szCs w:val="24"/>
          <w:lang w:val="it-IT"/>
        </w:rPr>
        <w:t>header</w:t>
      </w:r>
      <w:proofErr w:type="spellEnd"/>
      <w:r>
        <w:rPr>
          <w:b/>
          <w:bCs/>
          <w:sz w:val="24"/>
          <w:szCs w:val="24"/>
          <w:lang w:val="it-IT"/>
        </w:rPr>
        <w:t xml:space="preserve"> e il </w:t>
      </w:r>
      <w:proofErr w:type="spellStart"/>
      <w:r>
        <w:rPr>
          <w:b/>
          <w:bCs/>
          <w:sz w:val="24"/>
          <w:szCs w:val="24"/>
          <w:lang w:val="it-IT"/>
        </w:rPr>
        <w:t>nav</w:t>
      </w:r>
      <w:proofErr w:type="spellEnd"/>
      <w:r>
        <w:rPr>
          <w:b/>
          <w:bCs/>
          <w:sz w:val="24"/>
          <w:szCs w:val="24"/>
          <w:lang w:val="it-IT"/>
        </w:rPr>
        <w:t xml:space="preserve"> una semplice pagina web, senza </w:t>
      </w:r>
      <w:proofErr w:type="spellStart"/>
      <w:r>
        <w:rPr>
          <w:b/>
          <w:bCs/>
          <w:sz w:val="24"/>
          <w:szCs w:val="24"/>
          <w:lang w:val="it-IT"/>
        </w:rPr>
        <w:t>css</w:t>
      </w:r>
      <w:proofErr w:type="spellEnd"/>
      <w:r>
        <w:rPr>
          <w:b/>
          <w:bCs/>
          <w:sz w:val="24"/>
          <w:szCs w:val="24"/>
          <w:lang w:val="it-IT"/>
        </w:rPr>
        <w:t>.</w:t>
      </w:r>
    </w:p>
    <w:p w14:paraId="57B54CD3" w14:textId="12A525A1" w:rsidR="00CA48BF" w:rsidRDefault="00CA48BF" w:rsidP="00892C85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Utilizziamo gli strumenti visti finora.</w:t>
      </w:r>
    </w:p>
    <w:p w14:paraId="64A159A4" w14:textId="1CF8E5B6" w:rsidR="00CA48BF" w:rsidRDefault="00CA48BF" w:rsidP="00892C85">
      <w:pPr>
        <w:rPr>
          <w:b/>
          <w:bCs/>
          <w:sz w:val="24"/>
          <w:szCs w:val="24"/>
          <w:lang w:val="it-IT"/>
        </w:rPr>
      </w:pPr>
    </w:p>
    <w:p w14:paraId="7DB2D9B8" w14:textId="5133855F" w:rsidR="00A47E42" w:rsidRDefault="00A47E42" w:rsidP="00892C85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Prendiamo </w:t>
      </w:r>
      <w:proofErr w:type="spellStart"/>
      <w:r>
        <w:rPr>
          <w:b/>
          <w:bCs/>
          <w:sz w:val="24"/>
          <w:szCs w:val="24"/>
          <w:lang w:val="it-IT"/>
        </w:rPr>
        <w:t>header</w:t>
      </w:r>
      <w:proofErr w:type="spellEnd"/>
      <w:r>
        <w:rPr>
          <w:b/>
          <w:bCs/>
          <w:sz w:val="24"/>
          <w:szCs w:val="24"/>
          <w:lang w:val="it-IT"/>
        </w:rPr>
        <w:t xml:space="preserve"> e </w:t>
      </w:r>
      <w:proofErr w:type="spellStart"/>
      <w:r>
        <w:rPr>
          <w:b/>
          <w:bCs/>
          <w:sz w:val="24"/>
          <w:szCs w:val="24"/>
          <w:lang w:val="it-IT"/>
        </w:rPr>
        <w:t>nav</w:t>
      </w:r>
      <w:proofErr w:type="spellEnd"/>
      <w:r>
        <w:rPr>
          <w:b/>
          <w:bCs/>
          <w:sz w:val="24"/>
          <w:szCs w:val="24"/>
          <w:lang w:val="it-IT"/>
        </w:rPr>
        <w:t xml:space="preserve"> di una pagina web già esistente, e cerchiamo di ricostruirli, anche se senza </w:t>
      </w:r>
      <w:proofErr w:type="spellStart"/>
      <w:r>
        <w:rPr>
          <w:b/>
          <w:bCs/>
          <w:sz w:val="24"/>
          <w:szCs w:val="24"/>
          <w:lang w:val="it-IT"/>
        </w:rPr>
        <w:t>css</w:t>
      </w:r>
      <w:proofErr w:type="spellEnd"/>
      <w:r>
        <w:rPr>
          <w:b/>
          <w:bCs/>
          <w:sz w:val="24"/>
          <w:szCs w:val="24"/>
          <w:lang w:val="it-IT"/>
        </w:rPr>
        <w:t>.</w:t>
      </w:r>
    </w:p>
    <w:p w14:paraId="40906FBE" w14:textId="001BAAE3" w:rsidR="00A47E42" w:rsidRDefault="00A47E42" w:rsidP="00892C85">
      <w:pPr>
        <w:rPr>
          <w:b/>
          <w:bCs/>
          <w:sz w:val="24"/>
          <w:szCs w:val="24"/>
          <w:lang w:val="it-IT"/>
        </w:rPr>
      </w:pPr>
    </w:p>
    <w:p w14:paraId="4077784B" w14:textId="3B4F0EE1" w:rsidR="00A47E42" w:rsidRDefault="00817749" w:rsidP="00892C85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0F78C291" wp14:editId="647A1A47">
            <wp:extent cx="6332220" cy="568960"/>
            <wp:effectExtent l="0" t="0" r="0" b="254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9598" w14:textId="4249C97A" w:rsidR="00817749" w:rsidRDefault="00817749" w:rsidP="00892C85">
      <w:pPr>
        <w:rPr>
          <w:b/>
          <w:bCs/>
          <w:sz w:val="24"/>
          <w:szCs w:val="24"/>
          <w:lang w:val="it-IT"/>
        </w:rPr>
      </w:pPr>
    </w:p>
    <w:p w14:paraId="23C31E52" w14:textId="0F6EF0D5" w:rsidR="00817749" w:rsidRDefault="00817749" w:rsidP="00892C85">
      <w:pPr>
        <w:rPr>
          <w:b/>
          <w:bCs/>
          <w:sz w:val="24"/>
          <w:szCs w:val="24"/>
          <w:lang w:val="it-IT"/>
        </w:rPr>
      </w:pPr>
    </w:p>
    <w:p w14:paraId="2E19C1F8" w14:textId="5B4B1373" w:rsidR="00817749" w:rsidRDefault="00817749" w:rsidP="00892C85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CODICE HTML:</w:t>
      </w:r>
    </w:p>
    <w:p w14:paraId="6A36156A" w14:textId="37E08044" w:rsidR="00817749" w:rsidRDefault="00817749" w:rsidP="00892C85">
      <w:pPr>
        <w:rPr>
          <w:b/>
          <w:bCs/>
          <w:sz w:val="24"/>
          <w:szCs w:val="24"/>
          <w:lang w:val="it-IT"/>
        </w:rPr>
      </w:pPr>
    </w:p>
    <w:p w14:paraId="28FCE1AF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6AC674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4BF562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130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16EA5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CE72B4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34E2A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AA74F5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58A5C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7130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130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</w:rPr>
        <w:t>"https://www.andreapernici.com/wp-content/uploads/2010/02/Barilla_3D_logo_2003_4c.jpg"</w:t>
      </w:r>
    </w:p>
    <w:p w14:paraId="13A9BD79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7130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71302">
        <w:rPr>
          <w:rFonts w:ascii="Consolas" w:eastAsia="Times New Roman" w:hAnsi="Consolas" w:cs="Times New Roman"/>
          <w:color w:val="CE9178"/>
          <w:sz w:val="21"/>
          <w:szCs w:val="21"/>
        </w:rPr>
        <w:t>ImmagineBarilla</w:t>
      </w:r>
      <w:proofErr w:type="spellEnd"/>
      <w:r w:rsidRPr="008713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130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</w:rPr>
        <w:t>"300px"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130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</w:rPr>
        <w:t>"300px"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D67A75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header</w:t>
      </w:r>
      <w:proofErr w:type="spellEnd"/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C24E0DA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DD2D8E5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nav</w:t>
      </w:r>
      <w:proofErr w:type="spellEnd"/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CD7B0E4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9AA03A7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A5AFBED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87130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href</w:t>
      </w:r>
      <w:proofErr w:type="spellEnd"/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"https://www.barilla.com/it-it/cottura-passiva"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COTTURA PASSIVA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7FA045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87130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href</w:t>
      </w:r>
      <w:proofErr w:type="spellEnd"/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"https://www.barilla.com/it-it/carta-del-basilico"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CARTA DEL BASILICO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E34437F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87130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href</w:t>
      </w:r>
      <w:proofErr w:type="spellEnd"/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"https://www.barilla.com/it-it/box"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BLUE BOX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60E1D1A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87130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href</w:t>
      </w:r>
      <w:proofErr w:type="spellEnd"/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 https://www.barilla.com/it-it/barilla-bottega"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BOTTARGA BARILLA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67F5099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87130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href</w:t>
      </w:r>
      <w:proofErr w:type="spellEnd"/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https://www.barilla.com/it-it/al-bronzoBARILLA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AL BRONZO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43FBD7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87130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href</w:t>
      </w:r>
      <w:proofErr w:type="spellEnd"/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https://www.barillagroup.com/</w:t>
      </w:r>
      <w:proofErr w:type="spellStart"/>
      <w:r w:rsidRPr="0087130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it</w:t>
      </w:r>
      <w:proofErr w:type="spellEnd"/>
      <w:r w:rsidRPr="0087130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/impegno/IMPEGNO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DI BONTA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4211D22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87130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href</w:t>
      </w:r>
      <w:proofErr w:type="spellEnd"/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7130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"https://www.barilla.com/</w:t>
      </w:r>
      <w:proofErr w:type="spellStart"/>
      <w:r w:rsidRPr="0087130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it-it</w:t>
      </w:r>
      <w:proofErr w:type="spellEnd"/>
      <w:r w:rsidRPr="0087130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/aiuto-e-supporto"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AIUTO E SUPPORTO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5675368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7130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77D24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88CF68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1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98FE3" w14:textId="77777777" w:rsidR="00871302" w:rsidRPr="00871302" w:rsidRDefault="00871302" w:rsidP="00871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130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7130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A574BD" w14:textId="6540A108" w:rsidR="00817749" w:rsidRDefault="00817749" w:rsidP="00892C85">
      <w:pPr>
        <w:rPr>
          <w:b/>
          <w:bCs/>
          <w:sz w:val="24"/>
          <w:szCs w:val="24"/>
          <w:lang w:val="it-IT"/>
        </w:rPr>
      </w:pPr>
    </w:p>
    <w:p w14:paraId="7B6E9176" w14:textId="5BCF48BD" w:rsidR="00817749" w:rsidRDefault="00817749" w:rsidP="00892C85">
      <w:pPr>
        <w:rPr>
          <w:b/>
          <w:bCs/>
          <w:sz w:val="24"/>
          <w:szCs w:val="24"/>
          <w:lang w:val="it-IT"/>
        </w:rPr>
      </w:pPr>
    </w:p>
    <w:p w14:paraId="3A2651A7" w14:textId="11FDC6B0" w:rsidR="00817749" w:rsidRDefault="00817749" w:rsidP="00892C85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BROWSER:</w:t>
      </w:r>
    </w:p>
    <w:p w14:paraId="4FBC12A5" w14:textId="7D24336E" w:rsidR="00817749" w:rsidRDefault="00817749" w:rsidP="00892C85">
      <w:pPr>
        <w:rPr>
          <w:b/>
          <w:bCs/>
          <w:sz w:val="24"/>
          <w:szCs w:val="24"/>
          <w:lang w:val="it-IT"/>
        </w:rPr>
      </w:pPr>
    </w:p>
    <w:p w14:paraId="70D60DF3" w14:textId="2A48C664" w:rsidR="00817749" w:rsidRDefault="00871302" w:rsidP="00892C85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4EFA526" wp14:editId="451E82A2">
            <wp:extent cx="6332220" cy="5116830"/>
            <wp:effectExtent l="0" t="0" r="0" b="762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F28C" w14:textId="6589AEF6" w:rsidR="00817749" w:rsidRDefault="00817749" w:rsidP="00892C85">
      <w:pPr>
        <w:rPr>
          <w:b/>
          <w:bCs/>
          <w:sz w:val="24"/>
          <w:szCs w:val="24"/>
          <w:lang w:val="it-IT"/>
        </w:rPr>
      </w:pPr>
    </w:p>
    <w:p w14:paraId="056BEEEB" w14:textId="3E864F27" w:rsidR="00817749" w:rsidRDefault="00817749" w:rsidP="00892C85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Fa un </w:t>
      </w:r>
      <w:proofErr w:type="spellStart"/>
      <w:r>
        <w:rPr>
          <w:b/>
          <w:bCs/>
          <w:sz w:val="24"/>
          <w:szCs w:val="24"/>
          <w:lang w:val="it-IT"/>
        </w:rPr>
        <w:t>po</w:t>
      </w:r>
      <w:proofErr w:type="spellEnd"/>
      <w:r>
        <w:rPr>
          <w:b/>
          <w:bCs/>
          <w:sz w:val="24"/>
          <w:szCs w:val="24"/>
          <w:lang w:val="it-IT"/>
        </w:rPr>
        <w:t xml:space="preserve"> schifo ma come prima intestazione e </w:t>
      </w:r>
      <w:proofErr w:type="spellStart"/>
      <w:r>
        <w:rPr>
          <w:b/>
          <w:bCs/>
          <w:sz w:val="24"/>
          <w:szCs w:val="24"/>
          <w:lang w:val="it-IT"/>
        </w:rPr>
        <w:t>nav</w:t>
      </w:r>
      <w:proofErr w:type="spellEnd"/>
      <w:r>
        <w:rPr>
          <w:b/>
          <w:bCs/>
          <w:sz w:val="24"/>
          <w:szCs w:val="24"/>
          <w:lang w:val="it-IT"/>
        </w:rPr>
        <w:t xml:space="preserve"> va bene.</w:t>
      </w:r>
    </w:p>
    <w:p w14:paraId="41975DE4" w14:textId="04600161" w:rsidR="00871302" w:rsidRDefault="00871302" w:rsidP="00892C85">
      <w:pPr>
        <w:rPr>
          <w:b/>
          <w:bCs/>
          <w:sz w:val="24"/>
          <w:szCs w:val="24"/>
          <w:lang w:val="it-IT"/>
        </w:rPr>
      </w:pPr>
    </w:p>
    <w:p w14:paraId="7221A746" w14:textId="2A8592CA" w:rsidR="00871302" w:rsidRDefault="00871302" w:rsidP="00892C85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vedere i link funzionanti, andare al seguente link:</w:t>
      </w:r>
    </w:p>
    <w:p w14:paraId="615D2387" w14:textId="4D93C590" w:rsidR="00871302" w:rsidRDefault="00871302" w:rsidP="00892C85">
      <w:pPr>
        <w:rPr>
          <w:b/>
          <w:bCs/>
          <w:sz w:val="24"/>
          <w:szCs w:val="24"/>
          <w:lang w:val="it-IT"/>
        </w:rPr>
      </w:pPr>
    </w:p>
    <w:p w14:paraId="390EF796" w14:textId="0E3CF9E8" w:rsidR="00871302" w:rsidRDefault="00871302" w:rsidP="00892C85">
      <w:pPr>
        <w:rPr>
          <w:b/>
          <w:bCs/>
          <w:sz w:val="24"/>
          <w:szCs w:val="24"/>
          <w:lang w:val="it-IT"/>
        </w:rPr>
      </w:pPr>
    </w:p>
    <w:p w14:paraId="19F28277" w14:textId="6315DCE0" w:rsidR="00871302" w:rsidRDefault="00871302" w:rsidP="00892C85">
      <w:pPr>
        <w:rPr>
          <w:b/>
          <w:bCs/>
          <w:sz w:val="24"/>
          <w:szCs w:val="24"/>
          <w:lang w:val="it-IT"/>
        </w:rPr>
      </w:pPr>
      <w:hyperlink r:id="rId42" w:history="1">
        <w:r w:rsidRPr="00836734">
          <w:rPr>
            <w:rStyle w:val="Collegamentoipertestuale"/>
            <w:b/>
            <w:bCs/>
            <w:sz w:val="24"/>
            <w:szCs w:val="24"/>
            <w:lang w:val="it-IT"/>
          </w:rPr>
          <w:t>https://codepen.io/jacopogianfranchi1989/pen/MWGxYpJ</w:t>
        </w:r>
      </w:hyperlink>
    </w:p>
    <w:p w14:paraId="0AE0A997" w14:textId="624C4949" w:rsidR="00871302" w:rsidRDefault="00871302" w:rsidP="00892C85">
      <w:pPr>
        <w:rPr>
          <w:b/>
          <w:bCs/>
          <w:sz w:val="24"/>
          <w:szCs w:val="24"/>
          <w:lang w:val="it-IT"/>
        </w:rPr>
      </w:pPr>
    </w:p>
    <w:p w14:paraId="23A470A1" w14:textId="768194AC" w:rsidR="00871302" w:rsidRDefault="00871302" w:rsidP="00892C85">
      <w:pPr>
        <w:rPr>
          <w:b/>
          <w:bCs/>
          <w:sz w:val="24"/>
          <w:szCs w:val="24"/>
          <w:lang w:val="it-IT"/>
        </w:rPr>
      </w:pPr>
    </w:p>
    <w:p w14:paraId="64316F90" w14:textId="0DDF8484" w:rsidR="00871302" w:rsidRPr="00E63487" w:rsidRDefault="00871302" w:rsidP="00892C85">
      <w:pPr>
        <w:rPr>
          <w:b/>
          <w:bCs/>
          <w:color w:val="0070C0"/>
          <w:sz w:val="24"/>
          <w:szCs w:val="24"/>
          <w:lang w:val="it-IT"/>
        </w:rPr>
      </w:pPr>
    </w:p>
    <w:p w14:paraId="5153DC7C" w14:textId="77777777" w:rsidR="00817749" w:rsidRDefault="00817749" w:rsidP="00892C85">
      <w:pPr>
        <w:rPr>
          <w:b/>
          <w:bCs/>
          <w:sz w:val="24"/>
          <w:szCs w:val="24"/>
          <w:lang w:val="it-IT"/>
        </w:rPr>
      </w:pPr>
    </w:p>
    <w:p w14:paraId="16C23447" w14:textId="335C4A68" w:rsidR="00560BEF" w:rsidRDefault="00560BEF" w:rsidP="00892C85">
      <w:pPr>
        <w:rPr>
          <w:b/>
          <w:bCs/>
          <w:sz w:val="24"/>
          <w:szCs w:val="24"/>
          <w:lang w:val="it-IT"/>
        </w:rPr>
      </w:pPr>
    </w:p>
    <w:p w14:paraId="769F3D9D" w14:textId="77777777" w:rsidR="00560BEF" w:rsidRDefault="00560BEF" w:rsidP="00892C85">
      <w:pPr>
        <w:rPr>
          <w:b/>
          <w:bCs/>
          <w:sz w:val="24"/>
          <w:szCs w:val="24"/>
          <w:lang w:val="it-IT"/>
        </w:rPr>
      </w:pPr>
    </w:p>
    <w:p w14:paraId="27DDBFA0" w14:textId="644CA092" w:rsidR="00E63487" w:rsidRDefault="00E63487" w:rsidP="00E63487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t>MINI SITO: I PIANETI DEL SISTEMA SOLARE</w:t>
      </w:r>
    </w:p>
    <w:p w14:paraId="6AB8EEF5" w14:textId="3099BB77" w:rsidR="00E63487" w:rsidRDefault="00E63487" w:rsidP="00E63487">
      <w:pPr>
        <w:rPr>
          <w:b/>
          <w:bCs/>
          <w:sz w:val="32"/>
          <w:szCs w:val="32"/>
          <w:lang w:val="it-IT"/>
        </w:rPr>
      </w:pPr>
    </w:p>
    <w:p w14:paraId="14B98366" w14:textId="77777777" w:rsidR="00517EC2" w:rsidRPr="00E63487" w:rsidRDefault="00517EC2" w:rsidP="00E63487">
      <w:pPr>
        <w:rPr>
          <w:b/>
          <w:bCs/>
          <w:sz w:val="32"/>
          <w:szCs w:val="32"/>
          <w:lang w:val="it-IT"/>
        </w:rPr>
      </w:pPr>
    </w:p>
    <w:p w14:paraId="6B8BA395" w14:textId="670F75AD" w:rsidR="007212CB" w:rsidRDefault="007212CB" w:rsidP="00892C85">
      <w:pPr>
        <w:rPr>
          <w:b/>
          <w:bCs/>
          <w:sz w:val="24"/>
          <w:szCs w:val="24"/>
          <w:lang w:val="it-IT"/>
        </w:rPr>
      </w:pPr>
    </w:p>
    <w:p w14:paraId="572269DA" w14:textId="77777777" w:rsidR="007212CB" w:rsidRDefault="007212CB" w:rsidP="00892C85">
      <w:pPr>
        <w:rPr>
          <w:b/>
          <w:bCs/>
          <w:sz w:val="24"/>
          <w:szCs w:val="24"/>
          <w:lang w:val="it-IT"/>
        </w:rPr>
      </w:pPr>
    </w:p>
    <w:p w14:paraId="750C16AF" w14:textId="6BCF251E" w:rsidR="007212CB" w:rsidRDefault="007212CB" w:rsidP="00892C85">
      <w:pPr>
        <w:rPr>
          <w:b/>
          <w:bCs/>
          <w:sz w:val="24"/>
          <w:szCs w:val="24"/>
          <w:lang w:val="it-IT"/>
        </w:rPr>
      </w:pPr>
    </w:p>
    <w:p w14:paraId="04CFDF2C" w14:textId="77777777" w:rsidR="007212CB" w:rsidRPr="007212CB" w:rsidRDefault="007212CB" w:rsidP="00892C85">
      <w:pPr>
        <w:rPr>
          <w:b/>
          <w:bCs/>
          <w:sz w:val="24"/>
          <w:szCs w:val="24"/>
          <w:lang w:val="it-IT"/>
        </w:rPr>
      </w:pPr>
    </w:p>
    <w:p w14:paraId="5F0FDDA8" w14:textId="77777777" w:rsidR="00C615F2" w:rsidRPr="009E0851" w:rsidRDefault="00C615F2" w:rsidP="000E52A2">
      <w:pPr>
        <w:rPr>
          <w:sz w:val="24"/>
          <w:szCs w:val="24"/>
          <w:lang w:val="it-IT"/>
        </w:rPr>
      </w:pPr>
    </w:p>
    <w:sectPr w:rsidR="00C615F2" w:rsidRPr="009E0851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A2AF0"/>
    <w:multiLevelType w:val="hybridMultilevel"/>
    <w:tmpl w:val="1004B66C"/>
    <w:lvl w:ilvl="0" w:tplc="E67805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E1B2C"/>
    <w:multiLevelType w:val="hybridMultilevel"/>
    <w:tmpl w:val="7F6A6B2E"/>
    <w:lvl w:ilvl="0" w:tplc="42422C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6981362">
    <w:abstractNumId w:val="0"/>
  </w:num>
  <w:num w:numId="2" w16cid:durableId="1209343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598"/>
    <w:rsid w:val="0007032C"/>
    <w:rsid w:val="00070433"/>
    <w:rsid w:val="000E52A2"/>
    <w:rsid w:val="00180828"/>
    <w:rsid w:val="001D10B3"/>
    <w:rsid w:val="001D3EB3"/>
    <w:rsid w:val="00204C57"/>
    <w:rsid w:val="002420A0"/>
    <w:rsid w:val="00280966"/>
    <w:rsid w:val="00284B80"/>
    <w:rsid w:val="002E7A6C"/>
    <w:rsid w:val="00363054"/>
    <w:rsid w:val="00375CEF"/>
    <w:rsid w:val="00380773"/>
    <w:rsid w:val="00383CF9"/>
    <w:rsid w:val="004321BD"/>
    <w:rsid w:val="004336BF"/>
    <w:rsid w:val="004420AD"/>
    <w:rsid w:val="00457F72"/>
    <w:rsid w:val="0048091D"/>
    <w:rsid w:val="004822C5"/>
    <w:rsid w:val="00486755"/>
    <w:rsid w:val="004D4969"/>
    <w:rsid w:val="00517EC2"/>
    <w:rsid w:val="00542498"/>
    <w:rsid w:val="005433D9"/>
    <w:rsid w:val="00550BB5"/>
    <w:rsid w:val="00560BEF"/>
    <w:rsid w:val="00574335"/>
    <w:rsid w:val="005749E0"/>
    <w:rsid w:val="005B53B1"/>
    <w:rsid w:val="006270A6"/>
    <w:rsid w:val="00642728"/>
    <w:rsid w:val="0065462C"/>
    <w:rsid w:val="00655172"/>
    <w:rsid w:val="00685EB9"/>
    <w:rsid w:val="006B7898"/>
    <w:rsid w:val="006C6192"/>
    <w:rsid w:val="006F6F63"/>
    <w:rsid w:val="007212CB"/>
    <w:rsid w:val="00730937"/>
    <w:rsid w:val="00794A70"/>
    <w:rsid w:val="00816F63"/>
    <w:rsid w:val="00817749"/>
    <w:rsid w:val="00847206"/>
    <w:rsid w:val="00857C28"/>
    <w:rsid w:val="00871302"/>
    <w:rsid w:val="00892C85"/>
    <w:rsid w:val="008A0B03"/>
    <w:rsid w:val="008D781E"/>
    <w:rsid w:val="009E0851"/>
    <w:rsid w:val="009E6BC0"/>
    <w:rsid w:val="00A17095"/>
    <w:rsid w:val="00A44F95"/>
    <w:rsid w:val="00A47E42"/>
    <w:rsid w:val="00A75AAD"/>
    <w:rsid w:val="00A91114"/>
    <w:rsid w:val="00A9716F"/>
    <w:rsid w:val="00B47A86"/>
    <w:rsid w:val="00B62ED8"/>
    <w:rsid w:val="00B63D7A"/>
    <w:rsid w:val="00BD0474"/>
    <w:rsid w:val="00C16BB6"/>
    <w:rsid w:val="00C51E3F"/>
    <w:rsid w:val="00C552BB"/>
    <w:rsid w:val="00C615F2"/>
    <w:rsid w:val="00C73643"/>
    <w:rsid w:val="00C81BC7"/>
    <w:rsid w:val="00CA44DF"/>
    <w:rsid w:val="00CA48BF"/>
    <w:rsid w:val="00D8611A"/>
    <w:rsid w:val="00DF25BB"/>
    <w:rsid w:val="00DF5598"/>
    <w:rsid w:val="00E1095C"/>
    <w:rsid w:val="00E30EB3"/>
    <w:rsid w:val="00E63487"/>
    <w:rsid w:val="00EA2005"/>
    <w:rsid w:val="00EC3939"/>
    <w:rsid w:val="00F1201E"/>
    <w:rsid w:val="00F21462"/>
    <w:rsid w:val="00F54ADC"/>
    <w:rsid w:val="00F57C76"/>
    <w:rsid w:val="00FA300A"/>
    <w:rsid w:val="00FB585D"/>
    <w:rsid w:val="00FC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E4498"/>
  <w15:chartTrackingRefBased/>
  <w15:docId w15:val="{67A8173E-84D6-48C2-BFE7-D3191A588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1095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1095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91114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A91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2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27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73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2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73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10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98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73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71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13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12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6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n-US/docs/Web/HTML/Block-level_elements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hyperlink" Target="https://codepen.io/jacopogianfranchi1989/pen/MWGxYpJ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hyperlink" Target="https://codepen.io/jacopogianfranchi1989/pen/rNvZEqK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hyperlink" Target="https://www.samanthaming.com/pictorials/css-inline-vs-inlineblock-vs-block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veloper.mozilla.org/en-US/docs/Web/HTML/Inline_elements" TargetMode="External"/><Relationship Id="rId22" Type="http://schemas.openxmlformats.org/officeDocument/2006/relationships/hyperlink" Target="https://codepen.io/jacopogianfranchi1989/pen/WNJgYgj" TargetMode="External"/><Relationship Id="rId27" Type="http://schemas.openxmlformats.org/officeDocument/2006/relationships/hyperlink" Target="https://codepen.io/jacopogianfranchi1989/pen/oNdPQmK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yperlink" Target="https://corsidia.com/materia/web-design/caratterispeciali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xtelos.com/blog/html5-e-i-tag-semantici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2355</TotalTime>
  <Pages>46</Pages>
  <Words>3827</Words>
  <Characters>21814</Characters>
  <Application>Microsoft Office Word</Application>
  <DocSecurity>0</DocSecurity>
  <Lines>181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62</cp:revision>
  <dcterms:created xsi:type="dcterms:W3CDTF">2022-10-07T07:51:00Z</dcterms:created>
  <dcterms:modified xsi:type="dcterms:W3CDTF">2022-10-14T13:28:00Z</dcterms:modified>
</cp:coreProperties>
</file>