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1D677" w14:textId="5AF96A19" w:rsidR="009E6BC0" w:rsidRPr="00DF5598" w:rsidRDefault="004D4969" w:rsidP="006F6F63">
      <w:pPr>
        <w:jc w:val="center"/>
        <w:rPr>
          <w:b/>
          <w:bCs/>
          <w:color w:val="FF0000"/>
          <w:sz w:val="40"/>
          <w:szCs w:val="40"/>
          <w:lang w:val="it-IT"/>
        </w:rPr>
      </w:pPr>
      <w:r>
        <w:rPr>
          <w:b/>
          <w:bCs/>
          <w:color w:val="FF0000"/>
          <w:sz w:val="40"/>
          <w:szCs w:val="40"/>
          <w:lang w:val="it-IT"/>
        </w:rPr>
        <w:t xml:space="preserve">   </w:t>
      </w:r>
      <w:r w:rsidR="006F6F63" w:rsidRPr="00DF5598">
        <w:rPr>
          <w:b/>
          <w:bCs/>
          <w:color w:val="FF0000"/>
          <w:sz w:val="40"/>
          <w:szCs w:val="40"/>
          <w:lang w:val="it-IT"/>
        </w:rPr>
        <w:t>HTML BASICS</w:t>
      </w:r>
    </w:p>
    <w:p w14:paraId="77CAFFDC" w14:textId="41C6865F" w:rsidR="006F6F63" w:rsidRPr="00DF5598" w:rsidRDefault="006F6F63" w:rsidP="006F6F63">
      <w:pPr>
        <w:jc w:val="center"/>
        <w:rPr>
          <w:b/>
          <w:bCs/>
          <w:color w:val="FF0000"/>
          <w:sz w:val="36"/>
          <w:szCs w:val="36"/>
          <w:lang w:val="it-IT"/>
        </w:rPr>
      </w:pPr>
    </w:p>
    <w:p w14:paraId="781DB044" w14:textId="06E1484E" w:rsidR="006F6F63" w:rsidRDefault="00D8611A" w:rsidP="006F6F63">
      <w:pPr>
        <w:rPr>
          <w:sz w:val="24"/>
          <w:szCs w:val="24"/>
          <w:lang w:val="it-IT"/>
        </w:rPr>
      </w:pPr>
      <w:r w:rsidRPr="00D8611A">
        <w:rPr>
          <w:sz w:val="24"/>
          <w:szCs w:val="24"/>
          <w:lang w:val="it-IT"/>
        </w:rPr>
        <w:t>Per prima cosa settiamo l’ambiente.</w:t>
      </w:r>
      <w:r>
        <w:rPr>
          <w:sz w:val="24"/>
          <w:szCs w:val="24"/>
          <w:lang w:val="it-IT"/>
        </w:rPr>
        <w:t xml:space="preserve"> Il software utilizzato sarà Visual Studio Code.</w:t>
      </w:r>
    </w:p>
    <w:p w14:paraId="0B9F9CAD" w14:textId="367F2CD6" w:rsidR="00D8611A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Un’estensione molto utile è live server:</w:t>
      </w:r>
    </w:p>
    <w:p w14:paraId="47E7EBC7" w14:textId="274D098F" w:rsidR="00070433" w:rsidRDefault="00070433" w:rsidP="006F6F63">
      <w:pPr>
        <w:rPr>
          <w:sz w:val="24"/>
          <w:szCs w:val="24"/>
          <w:lang w:val="it-IT"/>
        </w:rPr>
      </w:pPr>
    </w:p>
    <w:p w14:paraId="51748BBD" w14:textId="7F66DDFB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0B459687" wp14:editId="07AC7DE8">
            <wp:extent cx="2621507" cy="769687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8EF" w14:textId="5C1AF150" w:rsidR="00070433" w:rsidRDefault="00070433" w:rsidP="006F6F63">
      <w:pPr>
        <w:rPr>
          <w:sz w:val="24"/>
          <w:szCs w:val="24"/>
          <w:lang w:val="it-IT"/>
        </w:rPr>
      </w:pPr>
    </w:p>
    <w:p w14:paraId="10A877C3" w14:textId="6CF34804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Una volta installata, è molto utile in quanto ti permette di aprire il file direttamente da Visual Studio.</w:t>
      </w:r>
    </w:p>
    <w:p w14:paraId="4C1EBBD0" w14:textId="5E40B12F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c’è quindi bisogno di andare a cercare il file ed aprirlo a mano.</w:t>
      </w:r>
    </w:p>
    <w:p w14:paraId="72DA3F79" w14:textId="39C1F846" w:rsidR="00070433" w:rsidRDefault="00070433" w:rsidP="006F6F63">
      <w:pPr>
        <w:rPr>
          <w:sz w:val="24"/>
          <w:szCs w:val="24"/>
          <w:lang w:val="it-IT"/>
        </w:rPr>
      </w:pPr>
    </w:p>
    <w:p w14:paraId="615E5DE2" w14:textId="7D827E1B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come funziona:</w:t>
      </w:r>
    </w:p>
    <w:p w14:paraId="122CCDD1" w14:textId="5BE09614" w:rsidR="00070433" w:rsidRDefault="00070433" w:rsidP="006F6F63">
      <w:pPr>
        <w:rPr>
          <w:sz w:val="24"/>
          <w:szCs w:val="24"/>
          <w:lang w:val="it-IT"/>
        </w:rPr>
      </w:pPr>
    </w:p>
    <w:p w14:paraId="51EA5E39" w14:textId="4D7D7454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43C69B33" wp14:editId="37BC4A5C">
            <wp:extent cx="5830472" cy="3939702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7590" cy="3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A3D" w14:textId="3E96247E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Si fa tasto destro nel file html e si seleziona “Open with </w:t>
      </w:r>
      <w:proofErr w:type="spellStart"/>
      <w:r>
        <w:rPr>
          <w:sz w:val="24"/>
          <w:szCs w:val="24"/>
          <w:lang w:val="it-IT"/>
        </w:rPr>
        <w:t>Five</w:t>
      </w:r>
      <w:proofErr w:type="spellEnd"/>
      <w:r>
        <w:rPr>
          <w:sz w:val="24"/>
          <w:szCs w:val="24"/>
          <w:lang w:val="it-IT"/>
        </w:rPr>
        <w:t xml:space="preserve"> Server”.</w:t>
      </w:r>
    </w:p>
    <w:p w14:paraId="2102BBD5" w14:textId="00ECADDA" w:rsidR="00070433" w:rsidRDefault="00070433" w:rsidP="006F6F63">
      <w:pPr>
        <w:rPr>
          <w:sz w:val="24"/>
          <w:szCs w:val="24"/>
          <w:lang w:val="it-IT"/>
        </w:rPr>
      </w:pPr>
    </w:p>
    <w:p w14:paraId="12D64503" w14:textId="218B8567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questo modo si aprirà direttamente la pagina web:</w:t>
      </w:r>
    </w:p>
    <w:p w14:paraId="008977B8" w14:textId="34C28345" w:rsidR="00070433" w:rsidRDefault="00070433" w:rsidP="006F6F63">
      <w:pPr>
        <w:rPr>
          <w:sz w:val="24"/>
          <w:szCs w:val="24"/>
          <w:lang w:val="it-IT"/>
        </w:rPr>
      </w:pPr>
    </w:p>
    <w:p w14:paraId="528F25ED" w14:textId="0F693B31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1B7593EA" wp14:editId="08B835FA">
            <wp:extent cx="4549534" cy="2712955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7A97" w14:textId="51FFDDB4" w:rsidR="00070433" w:rsidRDefault="00070433" w:rsidP="006F6F63">
      <w:pPr>
        <w:rPr>
          <w:sz w:val="24"/>
          <w:szCs w:val="24"/>
          <w:lang w:val="it-IT"/>
        </w:rPr>
      </w:pPr>
    </w:p>
    <w:p w14:paraId="3ED93669" w14:textId="7217DFC4" w:rsidR="00642728" w:rsidRPr="00363054" w:rsidRDefault="006427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t>HEADINGS, PARAGRAPHS, TYPOGRAPHY</w:t>
      </w:r>
    </w:p>
    <w:p w14:paraId="18F045C9" w14:textId="54B1F2EE" w:rsidR="00642728" w:rsidRDefault="00642728" w:rsidP="00642728">
      <w:pPr>
        <w:jc w:val="center"/>
        <w:rPr>
          <w:b/>
          <w:bCs/>
          <w:color w:val="7030A0"/>
          <w:sz w:val="28"/>
          <w:szCs w:val="28"/>
          <w:lang w:val="it-IT"/>
        </w:rPr>
      </w:pPr>
    </w:p>
    <w:p w14:paraId="49C1762B" w14:textId="0FFC545A" w:rsidR="00642728" w:rsidRDefault="00B62ED8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il seguente codice HTML e il relativo browser:</w:t>
      </w:r>
      <w:r>
        <w:rPr>
          <w:sz w:val="24"/>
          <w:szCs w:val="24"/>
          <w:lang w:val="it-IT"/>
        </w:rPr>
        <w:br/>
      </w:r>
    </w:p>
    <w:p w14:paraId="5E3CBC90" w14:textId="11207AD9" w:rsidR="00B62ED8" w:rsidRPr="00DF5598" w:rsidRDefault="00C51E3F" w:rsidP="00642728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443123A5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13DE5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204292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A6C6B7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220EB6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29B006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6A862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A916EB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E0EC8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DE782C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h4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h4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1B4D8E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1F1A9C6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h5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h5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0AEFF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1A3B051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h6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h6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AFDD02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br/>
      </w:r>
    </w:p>
    <w:p w14:paraId="38BE577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Terra è il terzo pianeta in ordine di distanza dal Sole e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strong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più grande dei pianeti terrestri del</w:t>
      </w:r>
    </w:p>
    <w:p w14:paraId="792D48F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sistema</w:t>
      </w:r>
    </w:p>
    <w:p w14:paraId="595601E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solare, sia per massa sia per diametro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strong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. Sulla sua superficie, si trova acqua in tutti e tre gli</w:t>
      </w:r>
    </w:p>
    <w:p w14:paraId="5394D037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stati di</w:t>
      </w:r>
    </w:p>
    <w:p w14:paraId="0F04B622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aggregazione (solido, liquido e gassoso) e un'atmosfera composta in prevalenza da azoto e ossigeno che,</w:t>
      </w:r>
    </w:p>
    <w:p w14:paraId="42CBFC4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insieme</w:t>
      </w:r>
    </w:p>
    <w:p w14:paraId="26995BE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al campo magnetico che avvolge il pianeta, protegge la Terra dai raggi cosmici e dalle radiazioni solari.</w:t>
      </w:r>
    </w:p>
    <w:p w14:paraId="6466696E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Essendo l'unico corpo planetario del sistema solare adatto a sostenere la vita come concepita e</w:t>
      </w:r>
    </w:p>
    <w:p w14:paraId="47E77E9F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conosciuta dagli</w:t>
      </w:r>
    </w:p>
    <w:p w14:paraId="16F1758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esseri </w:t>
      </w:r>
      <w:proofErr w:type="gramStart"/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umani,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l'unico luogo nel quale vivono tutte le specie viventi conosciute.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8376941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CDC3F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2F2E1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8C8504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7DE24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1F64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5A462" w14:textId="7F1C753D" w:rsidR="00C51E3F" w:rsidRDefault="00C51E3F" w:rsidP="00642728">
      <w:pPr>
        <w:rPr>
          <w:sz w:val="24"/>
          <w:szCs w:val="24"/>
          <w:lang w:val="it-IT"/>
        </w:rPr>
      </w:pPr>
    </w:p>
    <w:p w14:paraId="4989B8C4" w14:textId="77777777" w:rsidR="002E7A6C" w:rsidRDefault="002E7A6C" w:rsidP="00642728">
      <w:pPr>
        <w:rPr>
          <w:sz w:val="24"/>
          <w:szCs w:val="24"/>
          <w:lang w:val="it-IT"/>
        </w:rPr>
      </w:pPr>
    </w:p>
    <w:p w14:paraId="6DF77A22" w14:textId="77777777" w:rsidR="002E7A6C" w:rsidRDefault="002E7A6C" w:rsidP="00642728">
      <w:pPr>
        <w:rPr>
          <w:sz w:val="24"/>
          <w:szCs w:val="24"/>
          <w:lang w:val="it-IT"/>
        </w:rPr>
      </w:pPr>
    </w:p>
    <w:p w14:paraId="319D273B" w14:textId="77777777" w:rsidR="002E7A6C" w:rsidRDefault="002E7A6C" w:rsidP="00642728">
      <w:pPr>
        <w:rPr>
          <w:sz w:val="24"/>
          <w:szCs w:val="24"/>
          <w:lang w:val="it-IT"/>
        </w:rPr>
      </w:pPr>
    </w:p>
    <w:p w14:paraId="3DBAD79C" w14:textId="77777777" w:rsidR="002E7A6C" w:rsidRDefault="002E7A6C" w:rsidP="00642728">
      <w:pPr>
        <w:rPr>
          <w:sz w:val="24"/>
          <w:szCs w:val="24"/>
          <w:lang w:val="it-IT"/>
        </w:rPr>
      </w:pPr>
    </w:p>
    <w:p w14:paraId="29D78E50" w14:textId="77777777" w:rsidR="002E7A6C" w:rsidRDefault="002E7A6C" w:rsidP="00642728">
      <w:pPr>
        <w:rPr>
          <w:sz w:val="24"/>
          <w:szCs w:val="24"/>
          <w:lang w:val="it-IT"/>
        </w:rPr>
      </w:pPr>
    </w:p>
    <w:p w14:paraId="1352A87D" w14:textId="77777777" w:rsidR="002E7A6C" w:rsidRDefault="002E7A6C" w:rsidP="00642728">
      <w:pPr>
        <w:rPr>
          <w:sz w:val="24"/>
          <w:szCs w:val="24"/>
          <w:lang w:val="it-IT"/>
        </w:rPr>
      </w:pPr>
    </w:p>
    <w:p w14:paraId="2C3758FB" w14:textId="77777777" w:rsidR="002E7A6C" w:rsidRDefault="002E7A6C" w:rsidP="00642728">
      <w:pPr>
        <w:rPr>
          <w:sz w:val="24"/>
          <w:szCs w:val="24"/>
          <w:lang w:val="it-IT"/>
        </w:rPr>
      </w:pPr>
    </w:p>
    <w:p w14:paraId="3231B09E" w14:textId="77777777" w:rsidR="002E7A6C" w:rsidRDefault="002E7A6C" w:rsidP="00642728">
      <w:pPr>
        <w:rPr>
          <w:sz w:val="24"/>
          <w:szCs w:val="24"/>
          <w:lang w:val="it-IT"/>
        </w:rPr>
      </w:pPr>
    </w:p>
    <w:p w14:paraId="47A39B82" w14:textId="77777777" w:rsidR="002E7A6C" w:rsidRDefault="002E7A6C" w:rsidP="00642728">
      <w:pPr>
        <w:rPr>
          <w:sz w:val="24"/>
          <w:szCs w:val="24"/>
          <w:lang w:val="it-IT"/>
        </w:rPr>
      </w:pPr>
    </w:p>
    <w:p w14:paraId="72D3D4E0" w14:textId="77777777" w:rsidR="002E7A6C" w:rsidRDefault="002E7A6C" w:rsidP="00642728">
      <w:pPr>
        <w:rPr>
          <w:sz w:val="24"/>
          <w:szCs w:val="24"/>
          <w:lang w:val="it-IT"/>
        </w:rPr>
      </w:pPr>
    </w:p>
    <w:p w14:paraId="1BFBE56E" w14:textId="77777777" w:rsidR="002E7A6C" w:rsidRDefault="002E7A6C" w:rsidP="00642728">
      <w:pPr>
        <w:rPr>
          <w:sz w:val="24"/>
          <w:szCs w:val="24"/>
          <w:lang w:val="it-IT"/>
        </w:rPr>
      </w:pPr>
    </w:p>
    <w:p w14:paraId="569BF056" w14:textId="439A92BB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BROSWER:</w:t>
      </w:r>
    </w:p>
    <w:p w14:paraId="60D51CB4" w14:textId="6ABB0CDD" w:rsidR="00C51E3F" w:rsidRDefault="00C51E3F" w:rsidP="00642728">
      <w:pPr>
        <w:rPr>
          <w:sz w:val="24"/>
          <w:szCs w:val="24"/>
          <w:lang w:val="it-IT"/>
        </w:rPr>
      </w:pPr>
    </w:p>
    <w:p w14:paraId="24E97492" w14:textId="5C90B762" w:rsidR="00C51E3F" w:rsidRDefault="002E7A6C" w:rsidP="00642728">
      <w:pPr>
        <w:rPr>
          <w:sz w:val="24"/>
          <w:szCs w:val="24"/>
          <w:lang w:val="it-IT"/>
        </w:rPr>
      </w:pPr>
      <w:r w:rsidRPr="002E7A6C">
        <w:rPr>
          <w:noProof/>
          <w:sz w:val="24"/>
          <w:szCs w:val="24"/>
          <w:lang w:val="it-IT"/>
        </w:rPr>
        <w:drawing>
          <wp:inline distT="0" distB="0" distL="0" distR="0" wp14:anchorId="36D82004" wp14:editId="0A413FA8">
            <wp:extent cx="6332220" cy="49256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460A" w14:textId="3C39CCCB" w:rsidR="00C51E3F" w:rsidRDefault="00C51E3F" w:rsidP="00642728">
      <w:pPr>
        <w:rPr>
          <w:sz w:val="24"/>
          <w:szCs w:val="24"/>
          <w:lang w:val="it-IT"/>
        </w:rPr>
      </w:pPr>
    </w:p>
    <w:p w14:paraId="10725573" w14:textId="4C510D88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titoli vengono inseriti negli </w:t>
      </w:r>
      <w:proofErr w:type="spellStart"/>
      <w:r>
        <w:rPr>
          <w:sz w:val="24"/>
          <w:szCs w:val="24"/>
          <w:lang w:val="it-IT"/>
        </w:rPr>
        <w:t>headins</w:t>
      </w:r>
      <w:proofErr w:type="spellEnd"/>
      <w:r>
        <w:rPr>
          <w:sz w:val="24"/>
          <w:szCs w:val="24"/>
          <w:lang w:val="it-IT"/>
        </w:rPr>
        <w:t>. Essi sono sei: h1…h6.</w:t>
      </w:r>
    </w:p>
    <w:p w14:paraId="53F637DE" w14:textId="4BD56F79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</w:t>
      </w:r>
      <w:proofErr w:type="spellStart"/>
      <w:r>
        <w:rPr>
          <w:sz w:val="24"/>
          <w:szCs w:val="24"/>
          <w:lang w:val="it-IT"/>
        </w:rPr>
        <w:t>paragraphs</w:t>
      </w:r>
      <w:proofErr w:type="spellEnd"/>
      <w:r>
        <w:rPr>
          <w:sz w:val="24"/>
          <w:szCs w:val="24"/>
          <w:lang w:val="it-IT"/>
        </w:rPr>
        <w:t xml:space="preserve"> sono inseriti all’interno del tag p (&lt;p&gt;TESTO&lt;/p&gt;)</w:t>
      </w:r>
    </w:p>
    <w:p w14:paraId="50504AF8" w14:textId="3358E064" w:rsidR="00C51E3F" w:rsidRDefault="00C51E3F" w:rsidP="00642728">
      <w:pPr>
        <w:rPr>
          <w:sz w:val="24"/>
          <w:szCs w:val="24"/>
          <w:lang w:val="it-IT"/>
        </w:rPr>
      </w:pPr>
    </w:p>
    <w:p w14:paraId="73A51D10" w14:textId="5F41C334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</w:t>
      </w:r>
      <w:proofErr w:type="spellStart"/>
      <w:r>
        <w:rPr>
          <w:sz w:val="24"/>
          <w:szCs w:val="24"/>
          <w:lang w:val="it-IT"/>
        </w:rPr>
        <w:t>typography</w:t>
      </w:r>
      <w:proofErr w:type="spellEnd"/>
      <w:r>
        <w:rPr>
          <w:sz w:val="24"/>
          <w:szCs w:val="24"/>
          <w:lang w:val="it-IT"/>
        </w:rPr>
        <w:t xml:space="preserve"> sono inseriti in em e strong: il testo inserito in </w:t>
      </w:r>
      <w:proofErr w:type="gramStart"/>
      <w:r>
        <w:rPr>
          <w:sz w:val="24"/>
          <w:szCs w:val="24"/>
          <w:lang w:val="it-IT"/>
        </w:rPr>
        <w:t>em  (</w:t>
      </w:r>
      <w:proofErr w:type="gramEnd"/>
      <w:r>
        <w:rPr>
          <w:sz w:val="24"/>
          <w:szCs w:val="24"/>
          <w:lang w:val="it-IT"/>
        </w:rPr>
        <w:t xml:space="preserve">&lt;em&gt;TESTO &lt;/em&gt;) sarà visualizzato in corsivo dal </w:t>
      </w: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 xml:space="preserve">, mentre il testo inserito in strong (&lt;strong&gt;TESTO&lt;/strong&gt;) verrà visualizzato in grassetto dal </w:t>
      </w: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>.</w:t>
      </w:r>
    </w:p>
    <w:p w14:paraId="78EA85FE" w14:textId="3D30A2ED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tag &lt;</w:t>
      </w:r>
      <w:proofErr w:type="spellStart"/>
      <w:r>
        <w:rPr>
          <w:sz w:val="24"/>
          <w:szCs w:val="24"/>
          <w:lang w:val="it-IT"/>
        </w:rPr>
        <w:t>br</w:t>
      </w:r>
      <w:proofErr w:type="spellEnd"/>
      <w:r>
        <w:rPr>
          <w:sz w:val="24"/>
          <w:szCs w:val="24"/>
          <w:lang w:val="it-IT"/>
        </w:rPr>
        <w:t>&gt; manda a capo. Non esiste un tag di chiusura.</w:t>
      </w:r>
    </w:p>
    <w:p w14:paraId="0DE73624" w14:textId="7A14C6F6" w:rsidR="00C51E3F" w:rsidRDefault="00C51E3F" w:rsidP="00642728">
      <w:pPr>
        <w:rPr>
          <w:sz w:val="24"/>
          <w:szCs w:val="24"/>
          <w:lang w:val="it-IT"/>
        </w:rPr>
      </w:pPr>
    </w:p>
    <w:p w14:paraId="11F6C582" w14:textId="13E3A4DB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Anche se nel testo qui sopra non è riportato, esiste anche il tag del che mostra una linea barrata sul testo inserito al suo interno (&lt;del&gt;TESTO&lt;/del&gt;).</w:t>
      </w:r>
    </w:p>
    <w:p w14:paraId="1F381AFC" w14:textId="466FFC94" w:rsidR="00C51E3F" w:rsidRDefault="00C51E3F" w:rsidP="00642728">
      <w:pPr>
        <w:rPr>
          <w:sz w:val="24"/>
          <w:szCs w:val="24"/>
          <w:lang w:val="it-IT"/>
        </w:rPr>
      </w:pPr>
    </w:p>
    <w:p w14:paraId="51399B19" w14:textId="299D6A1B" w:rsidR="00C51E3F" w:rsidRPr="00363054" w:rsidRDefault="00C51E3F" w:rsidP="00642728">
      <w:pPr>
        <w:rPr>
          <w:sz w:val="32"/>
          <w:szCs w:val="32"/>
          <w:lang w:val="it-IT"/>
        </w:rPr>
      </w:pPr>
    </w:p>
    <w:p w14:paraId="4CBF1BA1" w14:textId="0E48907E" w:rsidR="002E7A6C" w:rsidRDefault="00363054" w:rsidP="00363054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t>LINKS</w:t>
      </w:r>
    </w:p>
    <w:p w14:paraId="669C8C1C" w14:textId="1EB7F101" w:rsidR="005749E0" w:rsidRDefault="005749E0" w:rsidP="005749E0">
      <w:pPr>
        <w:rPr>
          <w:b/>
          <w:bCs/>
          <w:color w:val="7030A0"/>
          <w:sz w:val="32"/>
          <w:szCs w:val="32"/>
          <w:lang w:val="it-IT"/>
        </w:rPr>
      </w:pPr>
    </w:p>
    <w:p w14:paraId="11A57D3F" w14:textId="60D9BC7A" w:rsidR="005749E0" w:rsidRPr="004420AD" w:rsidRDefault="005749E0" w:rsidP="004420AD">
      <w:pPr>
        <w:jc w:val="both"/>
        <w:rPr>
          <w:lang w:val="it-IT"/>
        </w:rPr>
      </w:pPr>
      <w:r w:rsidRPr="004420AD">
        <w:rPr>
          <w:lang w:val="it-IT"/>
        </w:rPr>
        <w:t>Il tag che introduce i link è il tag a, ossia anchor.</w:t>
      </w:r>
    </w:p>
    <w:p w14:paraId="1C2072E2" w14:textId="59D41CA0" w:rsidR="005749E0" w:rsidRPr="004420AD" w:rsidRDefault="004420AD" w:rsidP="004420AD">
      <w:pPr>
        <w:jc w:val="both"/>
        <w:rPr>
          <w:lang w:val="it-IT"/>
        </w:rPr>
      </w:pPr>
      <w:r w:rsidRPr="004420AD">
        <w:rPr>
          <w:lang w:val="it-IT"/>
        </w:rPr>
        <w:t>Gli attributi più utilizzati sono:</w:t>
      </w:r>
    </w:p>
    <w:p w14:paraId="395B1146" w14:textId="461524C8" w:rsidR="004420AD" w:rsidRPr="004420AD" w:rsidRDefault="004420AD" w:rsidP="004420AD">
      <w:pPr>
        <w:pStyle w:val="Paragrafoelenco"/>
        <w:numPr>
          <w:ilvl w:val="0"/>
          <w:numId w:val="1"/>
        </w:numPr>
        <w:jc w:val="both"/>
        <w:rPr>
          <w:lang w:val="it-IT"/>
        </w:rPr>
      </w:pPr>
      <w:proofErr w:type="spellStart"/>
      <w:r w:rsidRPr="004420AD">
        <w:rPr>
          <w:lang w:val="it-IT"/>
        </w:rPr>
        <w:t>href</w:t>
      </w:r>
      <w:proofErr w:type="spellEnd"/>
      <w:r w:rsidRPr="004420AD">
        <w:rPr>
          <w:lang w:val="it-IT"/>
        </w:rPr>
        <w:t xml:space="preserve"> </w:t>
      </w:r>
      <w:r w:rsidRPr="004420AD">
        <w:rPr>
          <w:lang w:val="it-IT"/>
        </w:rPr>
        <w:sym w:font="Wingdings" w:char="F0E8"/>
      </w:r>
      <w:r w:rsidRPr="004420AD">
        <w:rPr>
          <w:lang w:val="it-IT"/>
        </w:rPr>
        <w:t xml:space="preserve"> Si inserisce il link al quale si vuole accedere</w:t>
      </w:r>
    </w:p>
    <w:p w14:paraId="6906E277" w14:textId="3430F99A" w:rsidR="004420AD" w:rsidRPr="004420AD" w:rsidRDefault="004420AD" w:rsidP="004420AD">
      <w:pPr>
        <w:pStyle w:val="Paragrafoelenco"/>
        <w:numPr>
          <w:ilvl w:val="0"/>
          <w:numId w:val="1"/>
        </w:numPr>
        <w:jc w:val="both"/>
        <w:rPr>
          <w:lang w:val="it-IT"/>
        </w:rPr>
      </w:pPr>
      <w:r w:rsidRPr="004420AD">
        <w:rPr>
          <w:lang w:val="it-IT"/>
        </w:rPr>
        <w:t xml:space="preserve"> </w:t>
      </w:r>
      <w:proofErr w:type="spellStart"/>
      <w:r w:rsidRPr="004420AD">
        <w:rPr>
          <w:lang w:val="it-IT"/>
        </w:rPr>
        <w:t>title</w:t>
      </w:r>
      <w:proofErr w:type="spellEnd"/>
      <w:r w:rsidRPr="004420AD">
        <w:rPr>
          <w:lang w:val="it-IT"/>
        </w:rPr>
        <w:t xml:space="preserve"> </w:t>
      </w:r>
      <w:r w:rsidRPr="004420AD">
        <w:rPr>
          <w:lang w:val="it-IT"/>
        </w:rPr>
        <w:sym w:font="Wingdings" w:char="F0E8"/>
      </w:r>
      <w:r w:rsidRPr="004420AD">
        <w:rPr>
          <w:lang w:val="it-IT"/>
        </w:rPr>
        <w:t xml:space="preserve"> Si inserisce il testo che deve comparire al passaggio del mouse</w:t>
      </w:r>
    </w:p>
    <w:p w14:paraId="0745B3FF" w14:textId="77777777" w:rsidR="005749E0" w:rsidRDefault="005749E0" w:rsidP="005749E0">
      <w:pPr>
        <w:rPr>
          <w:b/>
          <w:bCs/>
          <w:color w:val="7030A0"/>
          <w:sz w:val="32"/>
          <w:szCs w:val="32"/>
          <w:lang w:val="it-IT"/>
        </w:rPr>
      </w:pPr>
    </w:p>
    <w:p w14:paraId="3AA3F565" w14:textId="6B6AE428" w:rsid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EXTERNAL LINKS</w:t>
      </w:r>
    </w:p>
    <w:p w14:paraId="7EBFCE76" w14:textId="77777777" w:rsidR="00A91114" w:rsidRP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</w:p>
    <w:p w14:paraId="3EC4F8D1" w14:textId="657F9B04" w:rsidR="00363054" w:rsidRPr="00A91114" w:rsidRDefault="00A91114" w:rsidP="00A9111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Un </w:t>
      </w:r>
      <w:proofErr w:type="spellStart"/>
      <w:r>
        <w:rPr>
          <w:sz w:val="24"/>
          <w:szCs w:val="24"/>
          <w:lang w:val="it-IT"/>
        </w:rPr>
        <w:t>external</w:t>
      </w:r>
      <w:proofErr w:type="spellEnd"/>
      <w:r>
        <w:rPr>
          <w:sz w:val="24"/>
          <w:szCs w:val="24"/>
          <w:lang w:val="it-IT"/>
        </w:rPr>
        <w:t xml:space="preserve"> link ti porta su una pagina web esterna.</w:t>
      </w:r>
    </w:p>
    <w:p w14:paraId="43A73B3A" w14:textId="1C690FB9" w:rsidR="00363054" w:rsidRDefault="00DF25BB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inserire i link nella nostra pagina web, si utilizza il tag &lt;a&gt;…&lt;/a&gt;.</w:t>
      </w:r>
    </w:p>
    <w:p w14:paraId="058CFCAF" w14:textId="0CC67C33" w:rsidR="005749E0" w:rsidRDefault="005749E0" w:rsidP="00363054">
      <w:pPr>
        <w:rPr>
          <w:sz w:val="24"/>
          <w:szCs w:val="24"/>
          <w:lang w:val="it-IT"/>
        </w:rPr>
      </w:pPr>
    </w:p>
    <w:p w14:paraId="359773F7" w14:textId="77777777" w:rsidR="005749E0" w:rsidRDefault="005749E0" w:rsidP="00363054">
      <w:pPr>
        <w:rPr>
          <w:sz w:val="24"/>
          <w:szCs w:val="24"/>
          <w:lang w:val="it-IT"/>
        </w:rPr>
      </w:pPr>
    </w:p>
    <w:p w14:paraId="55FF5EB2" w14:textId="0C55A498" w:rsidR="00DF25BB" w:rsidRDefault="00DF25BB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tag sta per anchor.</w:t>
      </w:r>
    </w:p>
    <w:p w14:paraId="4C980FBE" w14:textId="00A0D288" w:rsidR="00DF25BB" w:rsidRDefault="00DF25BB" w:rsidP="00363054">
      <w:pPr>
        <w:rPr>
          <w:sz w:val="24"/>
          <w:szCs w:val="24"/>
          <w:lang w:val="it-IT"/>
        </w:rPr>
      </w:pPr>
    </w:p>
    <w:p w14:paraId="34B94B1A" w14:textId="3C6FF85E" w:rsidR="00DF25BB" w:rsidRPr="00DF5598" w:rsidRDefault="00380773" w:rsidP="00363054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0B664D0E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A6C97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F8B7043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5E7D66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Pianeti del sistema solare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AFDA1B4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F311C61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1A9299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6DDDC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2A1871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Venere: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"https://it.wikipedia.org/wiki/Venere_(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50F8608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           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BB45E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63631F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DE887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5D56E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2479D094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           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37BBB" w14:textId="77777777" w:rsidR="005749E0" w:rsidRPr="005749E0" w:rsidRDefault="005749E0" w:rsidP="005749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E9716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27256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D27DF1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8AE1B" w14:textId="30EBF762" w:rsidR="00380773" w:rsidRDefault="00380773" w:rsidP="00363054">
      <w:pPr>
        <w:rPr>
          <w:sz w:val="24"/>
          <w:szCs w:val="24"/>
          <w:lang w:val="it-IT"/>
        </w:rPr>
      </w:pPr>
    </w:p>
    <w:p w14:paraId="52623556" w14:textId="77777777" w:rsidR="00380773" w:rsidRDefault="00380773" w:rsidP="00363054">
      <w:pPr>
        <w:rPr>
          <w:sz w:val="24"/>
          <w:szCs w:val="24"/>
          <w:lang w:val="it-IT"/>
        </w:rPr>
      </w:pPr>
    </w:p>
    <w:p w14:paraId="677E3F91" w14:textId="7A38069A" w:rsidR="00380773" w:rsidRDefault="00380773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207306CA" w14:textId="77D8250F" w:rsidR="00380773" w:rsidRDefault="00380773" w:rsidP="00363054">
      <w:pPr>
        <w:rPr>
          <w:sz w:val="24"/>
          <w:szCs w:val="24"/>
          <w:lang w:val="it-IT"/>
        </w:rPr>
      </w:pPr>
    </w:p>
    <w:p w14:paraId="3A12B1B4" w14:textId="7E15DEEA" w:rsidR="00380773" w:rsidRDefault="00380773" w:rsidP="00363054">
      <w:pPr>
        <w:rPr>
          <w:sz w:val="24"/>
          <w:szCs w:val="24"/>
          <w:lang w:val="it-IT"/>
        </w:rPr>
      </w:pPr>
      <w:r w:rsidRPr="00380773">
        <w:rPr>
          <w:noProof/>
          <w:sz w:val="24"/>
          <w:szCs w:val="24"/>
          <w:lang w:val="it-IT"/>
        </w:rPr>
        <w:drawing>
          <wp:inline distT="0" distB="0" distL="0" distR="0" wp14:anchorId="773D22DF" wp14:editId="7F6FC642">
            <wp:extent cx="4557155" cy="31625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AA79" w14:textId="6D3881DC" w:rsidR="00380773" w:rsidRDefault="00380773" w:rsidP="00363054">
      <w:pPr>
        <w:rPr>
          <w:sz w:val="24"/>
          <w:szCs w:val="24"/>
          <w:lang w:val="it-IT"/>
        </w:rPr>
      </w:pPr>
      <w:r w:rsidRPr="00380773">
        <w:rPr>
          <w:sz w:val="24"/>
          <w:szCs w:val="24"/>
          <w:lang w:val="it-IT"/>
        </w:rPr>
        <w:t xml:space="preserve">I link in blu </w:t>
      </w:r>
      <w:proofErr w:type="spellStart"/>
      <w:r w:rsidRPr="00380773">
        <w:rPr>
          <w:sz w:val="24"/>
          <w:szCs w:val="24"/>
          <w:lang w:val="it-IT"/>
        </w:rPr>
        <w:t>signific</w:t>
      </w:r>
      <w:proofErr w:type="spellEnd"/>
      <w:r w:rsidRPr="00380773">
        <w:rPr>
          <w:sz w:val="24"/>
          <w:szCs w:val="24"/>
          <w:lang w:val="it-IT"/>
        </w:rPr>
        <w:t xml:space="preserve"> </w:t>
      </w:r>
      <w:proofErr w:type="spellStart"/>
      <w:r w:rsidRPr="00380773">
        <w:rPr>
          <w:sz w:val="24"/>
          <w:szCs w:val="24"/>
          <w:lang w:val="it-IT"/>
        </w:rPr>
        <w:t>ache</w:t>
      </w:r>
      <w:proofErr w:type="spellEnd"/>
      <w:r w:rsidRPr="00380773">
        <w:rPr>
          <w:sz w:val="24"/>
          <w:szCs w:val="24"/>
          <w:lang w:val="it-IT"/>
        </w:rPr>
        <w:t xml:space="preserve"> sono già</w:t>
      </w:r>
      <w:r>
        <w:rPr>
          <w:sz w:val="24"/>
          <w:szCs w:val="24"/>
          <w:lang w:val="it-IT"/>
        </w:rPr>
        <w:t xml:space="preserve"> stati cliccati.</w:t>
      </w:r>
    </w:p>
    <w:p w14:paraId="2BDACBC2" w14:textId="03C7AE9E" w:rsidR="00380773" w:rsidRDefault="00380773" w:rsidP="00363054">
      <w:pPr>
        <w:rPr>
          <w:sz w:val="24"/>
          <w:szCs w:val="24"/>
          <w:lang w:val="it-IT"/>
        </w:rPr>
      </w:pPr>
    </w:p>
    <w:p w14:paraId="58515109" w14:textId="733341B7" w:rsidR="00380773" w:rsidRDefault="00380773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aprire i link, cliccare sul link qui sotto e visualizzare la pagina</w:t>
      </w:r>
      <w:r w:rsidR="002420A0">
        <w:rPr>
          <w:sz w:val="24"/>
          <w:szCs w:val="24"/>
          <w:lang w:val="it-IT"/>
        </w:rPr>
        <w:t>. Una volta aperto il link, passare il mouse sui link inseriti nel codice html per vedere che si apre il popup con il nome del pianeta (Il testo inserito nell’attributo “</w:t>
      </w:r>
      <w:proofErr w:type="spellStart"/>
      <w:r w:rsidR="002420A0">
        <w:rPr>
          <w:sz w:val="24"/>
          <w:szCs w:val="24"/>
          <w:lang w:val="it-IT"/>
        </w:rPr>
        <w:t>title</w:t>
      </w:r>
      <w:proofErr w:type="spellEnd"/>
      <w:r w:rsidR="002420A0">
        <w:rPr>
          <w:sz w:val="24"/>
          <w:szCs w:val="24"/>
          <w:lang w:val="it-IT"/>
        </w:rPr>
        <w:t>”).</w:t>
      </w:r>
    </w:p>
    <w:p w14:paraId="5A087531" w14:textId="1184C30D" w:rsidR="00380773" w:rsidRDefault="00380773" w:rsidP="00363054">
      <w:pPr>
        <w:rPr>
          <w:sz w:val="24"/>
          <w:szCs w:val="24"/>
          <w:lang w:val="it-IT"/>
        </w:rPr>
      </w:pPr>
    </w:p>
    <w:p w14:paraId="2D3B92EE" w14:textId="5497FA27" w:rsidR="00380773" w:rsidRDefault="00000000" w:rsidP="00363054">
      <w:pPr>
        <w:rPr>
          <w:sz w:val="24"/>
          <w:szCs w:val="24"/>
          <w:lang w:val="it-IT"/>
        </w:rPr>
      </w:pPr>
      <w:hyperlink r:id="rId10" w:history="1">
        <w:r w:rsidR="00E1095C" w:rsidRPr="00A6391E">
          <w:rPr>
            <w:rStyle w:val="Collegamentoipertestuale"/>
            <w:sz w:val="24"/>
            <w:szCs w:val="24"/>
            <w:lang w:val="it-IT"/>
          </w:rPr>
          <w:t>https://codepen.io/jacopogianfranchi1989/pen/WNJgYgj</w:t>
        </w:r>
      </w:hyperlink>
    </w:p>
    <w:p w14:paraId="54A0FA19" w14:textId="3CE05E55" w:rsidR="00E1095C" w:rsidRDefault="00E1095C" w:rsidP="00363054">
      <w:pPr>
        <w:rPr>
          <w:sz w:val="24"/>
          <w:szCs w:val="24"/>
          <w:lang w:val="it-IT"/>
        </w:rPr>
      </w:pPr>
    </w:p>
    <w:p w14:paraId="068FA711" w14:textId="5008F5E4" w:rsidR="00E1095C" w:rsidRDefault="00E1095C" w:rsidP="00363054">
      <w:pPr>
        <w:rPr>
          <w:sz w:val="24"/>
          <w:szCs w:val="24"/>
          <w:lang w:val="it-IT"/>
        </w:rPr>
      </w:pPr>
    </w:p>
    <w:p w14:paraId="02CE06F2" w14:textId="051C89E6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Attenzione. Cliccando su uno dei link relativi ai pianeti si nota che non viene aperta una nuova scheda di Chrome, ma si lavora sempre sulla stessa.</w:t>
      </w:r>
    </w:p>
    <w:p w14:paraId="32E2F08E" w14:textId="20D7ED23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Supponiamo, ad esempio, di cliccare sul link relativo a Saturno.</w:t>
      </w:r>
    </w:p>
    <w:p w14:paraId="16B1227F" w14:textId="09003496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Notiamo cosa succede.</w:t>
      </w:r>
    </w:p>
    <w:p w14:paraId="67EE20F4" w14:textId="35730EE7" w:rsidR="00E1095C" w:rsidRDefault="00E1095C" w:rsidP="00363054">
      <w:pPr>
        <w:rPr>
          <w:sz w:val="24"/>
          <w:szCs w:val="24"/>
          <w:lang w:val="it-IT"/>
        </w:rPr>
      </w:pPr>
    </w:p>
    <w:p w14:paraId="1A0F7ABA" w14:textId="3048071D" w:rsidR="00E1095C" w:rsidRDefault="00E1095C" w:rsidP="00363054">
      <w:pPr>
        <w:rPr>
          <w:sz w:val="24"/>
          <w:szCs w:val="24"/>
          <w:lang w:val="it-IT"/>
        </w:rPr>
      </w:pPr>
    </w:p>
    <w:p w14:paraId="5645ACBD" w14:textId="4A00BA42" w:rsidR="00685EB9" w:rsidRDefault="00685EB9" w:rsidP="00363054">
      <w:pPr>
        <w:rPr>
          <w:sz w:val="24"/>
          <w:szCs w:val="24"/>
          <w:lang w:val="it-IT"/>
        </w:rPr>
      </w:pPr>
    </w:p>
    <w:p w14:paraId="18F64986" w14:textId="3B6F6176" w:rsidR="00685EB9" w:rsidRDefault="00685EB9" w:rsidP="00363054">
      <w:pPr>
        <w:rPr>
          <w:sz w:val="24"/>
          <w:szCs w:val="24"/>
          <w:lang w:val="it-IT"/>
        </w:rPr>
      </w:pPr>
    </w:p>
    <w:p w14:paraId="3AFAC628" w14:textId="7782BE9C" w:rsidR="00685EB9" w:rsidRDefault="00685EB9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Prima del click:</w:t>
      </w:r>
    </w:p>
    <w:p w14:paraId="6DD76CA4" w14:textId="7C6FC716" w:rsidR="00685EB9" w:rsidRDefault="00685EB9" w:rsidP="00363054">
      <w:pPr>
        <w:rPr>
          <w:sz w:val="24"/>
          <w:szCs w:val="24"/>
          <w:lang w:val="it-IT"/>
        </w:rPr>
      </w:pPr>
    </w:p>
    <w:p w14:paraId="67358C67" w14:textId="2C8D045B" w:rsidR="00685EB9" w:rsidRDefault="00685EB9" w:rsidP="00363054">
      <w:pPr>
        <w:rPr>
          <w:sz w:val="24"/>
          <w:szCs w:val="24"/>
          <w:lang w:val="it-IT"/>
        </w:rPr>
      </w:pPr>
      <w:r w:rsidRPr="00685EB9">
        <w:rPr>
          <w:noProof/>
          <w:sz w:val="24"/>
          <w:szCs w:val="24"/>
          <w:lang w:val="it-IT"/>
        </w:rPr>
        <w:drawing>
          <wp:inline distT="0" distB="0" distL="0" distR="0" wp14:anchorId="5BBB09A1" wp14:editId="68695920">
            <wp:extent cx="6332220" cy="2126615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E7D5" w14:textId="7386A8DF" w:rsidR="00685EB9" w:rsidRDefault="00685EB9" w:rsidP="00363054">
      <w:pPr>
        <w:rPr>
          <w:sz w:val="24"/>
          <w:szCs w:val="24"/>
          <w:lang w:val="it-IT"/>
        </w:rPr>
      </w:pPr>
    </w:p>
    <w:p w14:paraId="100972B1" w14:textId="00C8660B" w:rsidR="00685EB9" w:rsidRDefault="00685EB9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 il click:</w:t>
      </w:r>
    </w:p>
    <w:p w14:paraId="22FF7257" w14:textId="3CD22BE1" w:rsidR="00685EB9" w:rsidRDefault="00685EB9" w:rsidP="00363054">
      <w:pPr>
        <w:rPr>
          <w:sz w:val="24"/>
          <w:szCs w:val="24"/>
          <w:lang w:val="it-IT"/>
        </w:rPr>
      </w:pPr>
    </w:p>
    <w:p w14:paraId="65EA2586" w14:textId="2C91C1F7" w:rsidR="00685EB9" w:rsidRPr="00380773" w:rsidRDefault="00685EB9" w:rsidP="00363054">
      <w:pPr>
        <w:rPr>
          <w:sz w:val="24"/>
          <w:szCs w:val="24"/>
          <w:lang w:val="it-IT"/>
        </w:rPr>
      </w:pPr>
      <w:r w:rsidRPr="00685EB9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025929EC" wp14:editId="173B1AB2">
            <wp:extent cx="6332220" cy="212344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15C" w14:textId="77777777" w:rsidR="00363054" w:rsidRPr="00380773" w:rsidRDefault="00363054" w:rsidP="00363054">
      <w:pPr>
        <w:jc w:val="center"/>
        <w:rPr>
          <w:sz w:val="24"/>
          <w:szCs w:val="24"/>
          <w:lang w:val="it-IT"/>
        </w:rPr>
      </w:pPr>
    </w:p>
    <w:p w14:paraId="562629A3" w14:textId="111846BB" w:rsidR="00363054" w:rsidRPr="00380773" w:rsidRDefault="00363054" w:rsidP="002E7A6C">
      <w:pPr>
        <w:rPr>
          <w:sz w:val="24"/>
          <w:szCs w:val="24"/>
          <w:lang w:val="it-IT"/>
        </w:rPr>
      </w:pPr>
    </w:p>
    <w:p w14:paraId="6B5E38B7" w14:textId="7C3B6C12" w:rsidR="00363054" w:rsidRDefault="00685EB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scheda, che si trova in alto a sinistra, è stata sostituita da </w:t>
      </w:r>
      <w:r w:rsidR="00F57C76">
        <w:rPr>
          <w:sz w:val="24"/>
          <w:szCs w:val="24"/>
          <w:lang w:val="it-IT"/>
        </w:rPr>
        <w:t>Primo Documento a Saturno (astronomia) – Wikipedia.</w:t>
      </w:r>
    </w:p>
    <w:p w14:paraId="0EADFA82" w14:textId="43700C64" w:rsidR="00F57C76" w:rsidRDefault="00F57C76" w:rsidP="002E7A6C">
      <w:pPr>
        <w:rPr>
          <w:sz w:val="24"/>
          <w:szCs w:val="24"/>
          <w:lang w:val="it-IT"/>
        </w:rPr>
      </w:pPr>
    </w:p>
    <w:p w14:paraId="3C9836E3" w14:textId="367E8525" w:rsidR="00F57C76" w:rsidRDefault="00F57C76" w:rsidP="002E7A6C">
      <w:pPr>
        <w:rPr>
          <w:sz w:val="24"/>
          <w:szCs w:val="24"/>
          <w:lang w:val="it-IT"/>
        </w:rPr>
      </w:pPr>
    </w:p>
    <w:p w14:paraId="2EC6BEC0" w14:textId="19908B38" w:rsidR="00F57C76" w:rsidRDefault="00F57C76" w:rsidP="002E7A6C">
      <w:pPr>
        <w:rPr>
          <w:sz w:val="24"/>
          <w:szCs w:val="24"/>
          <w:lang w:val="it-IT"/>
        </w:rPr>
      </w:pPr>
    </w:p>
    <w:p w14:paraId="5939910C" w14:textId="0FA5B8E1" w:rsidR="00F57C76" w:rsidRDefault="00F57C76" w:rsidP="002E7A6C">
      <w:pPr>
        <w:rPr>
          <w:sz w:val="24"/>
          <w:szCs w:val="24"/>
          <w:lang w:val="it-IT"/>
        </w:rPr>
      </w:pP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possibile fare in modo che cliccando sul link si apra una nuova scheda? Certo che </w:t>
      </w:r>
      <w:proofErr w:type="spellStart"/>
      <w:r>
        <w:rPr>
          <w:sz w:val="24"/>
          <w:szCs w:val="24"/>
          <w:lang w:val="it-IT"/>
        </w:rPr>
        <w:t>si</w:t>
      </w:r>
      <w:proofErr w:type="spellEnd"/>
      <w:r>
        <w:rPr>
          <w:sz w:val="24"/>
          <w:szCs w:val="24"/>
          <w:lang w:val="it-IT"/>
        </w:rPr>
        <w:t>!</w:t>
      </w:r>
    </w:p>
    <w:p w14:paraId="63B25100" w14:textId="5328A5FA" w:rsidR="00F57C76" w:rsidRDefault="00F57C7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Modifichiamo leggermente il nostro codice, aggiungendo l’attributo target al tag a:</w:t>
      </w:r>
    </w:p>
    <w:p w14:paraId="59743D03" w14:textId="5B558A15" w:rsidR="00F57C76" w:rsidRDefault="00F57C76" w:rsidP="002E7A6C">
      <w:pPr>
        <w:rPr>
          <w:sz w:val="24"/>
          <w:szCs w:val="24"/>
          <w:lang w:val="it-IT"/>
        </w:rPr>
      </w:pPr>
    </w:p>
    <w:p w14:paraId="7B9F3A57" w14:textId="299C811B" w:rsidR="00F57C76" w:rsidRPr="00DF5598" w:rsidRDefault="005433D9" w:rsidP="002E7A6C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7411BA41" w14:textId="67233A75" w:rsidR="005433D9" w:rsidRPr="00DF5598" w:rsidRDefault="005433D9" w:rsidP="002E7A6C">
      <w:pPr>
        <w:rPr>
          <w:sz w:val="24"/>
          <w:szCs w:val="24"/>
        </w:rPr>
      </w:pPr>
    </w:p>
    <w:p w14:paraId="1C7BD4EA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5A3C842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7466F1C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4214490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Pianeti del sistema solare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B501569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A5259D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Click here to open</w:t>
      </w:r>
    </w:p>
    <w:p w14:paraId="544CD715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wikipedia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E41BE5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0EDCCF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939C90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Venere: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"https://it.wikipedia.org/wiki/Venere_(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Click here</w:t>
      </w:r>
    </w:p>
    <w:p w14:paraId="68E173CB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to open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2C242EAE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F8D5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7D60E6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20FB36CB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1CF0E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21269A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</w:p>
    <w:p w14:paraId="57D2A59B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here to open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472805F9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9F30D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E328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894779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C0DC7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698127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6EA9A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869B9B" w14:textId="376EA0AF" w:rsidR="005433D9" w:rsidRDefault="005433D9" w:rsidP="002E7A6C">
      <w:pPr>
        <w:rPr>
          <w:sz w:val="24"/>
          <w:szCs w:val="24"/>
          <w:lang w:val="it-IT"/>
        </w:rPr>
      </w:pPr>
    </w:p>
    <w:p w14:paraId="2A17204F" w14:textId="77777777" w:rsidR="00FB585D" w:rsidRDefault="00FB585D" w:rsidP="002E7A6C">
      <w:pPr>
        <w:rPr>
          <w:sz w:val="24"/>
          <w:szCs w:val="24"/>
          <w:lang w:val="it-IT"/>
        </w:rPr>
      </w:pPr>
    </w:p>
    <w:p w14:paraId="6292E3F4" w14:textId="126F6815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 tag a relativo a Venere e a Saturno, abbiamo inserito l’attributo target avente valore _</w:t>
      </w:r>
      <w:proofErr w:type="spellStart"/>
      <w:r>
        <w:rPr>
          <w:sz w:val="24"/>
          <w:szCs w:val="24"/>
          <w:lang w:val="it-IT"/>
        </w:rPr>
        <w:t>blank</w:t>
      </w:r>
      <w:proofErr w:type="spellEnd"/>
      <w:r>
        <w:rPr>
          <w:sz w:val="24"/>
          <w:szCs w:val="24"/>
          <w:lang w:val="it-IT"/>
        </w:rPr>
        <w:t>.</w:t>
      </w:r>
    </w:p>
    <w:p w14:paraId="56F897AA" w14:textId="19DF2AC7" w:rsidR="005433D9" w:rsidRDefault="005433D9" w:rsidP="002E7A6C">
      <w:pPr>
        <w:rPr>
          <w:sz w:val="24"/>
          <w:szCs w:val="24"/>
          <w:lang w:val="it-IT"/>
        </w:rPr>
      </w:pPr>
    </w:p>
    <w:p w14:paraId="2178DBDA" w14:textId="3A1F09A8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Cliccando su Venere o Saturno, quindi, si aprirà una nuova scheda.</w:t>
      </w:r>
      <w:r>
        <w:rPr>
          <w:sz w:val="24"/>
          <w:szCs w:val="24"/>
          <w:lang w:val="it-IT"/>
        </w:rPr>
        <w:br/>
        <w:t>Supponiamo quindi di cliccare su Venere:</w:t>
      </w:r>
    </w:p>
    <w:p w14:paraId="53C25310" w14:textId="21AC79FB" w:rsidR="005433D9" w:rsidRDefault="005433D9" w:rsidP="002E7A6C">
      <w:pPr>
        <w:rPr>
          <w:sz w:val="24"/>
          <w:szCs w:val="24"/>
          <w:lang w:val="it-IT"/>
        </w:rPr>
      </w:pPr>
    </w:p>
    <w:p w14:paraId="70D057F0" w14:textId="03CA9684" w:rsidR="005433D9" w:rsidRDefault="005433D9" w:rsidP="002E7A6C">
      <w:pPr>
        <w:rPr>
          <w:sz w:val="24"/>
          <w:szCs w:val="24"/>
          <w:lang w:val="it-IT"/>
        </w:rPr>
      </w:pPr>
    </w:p>
    <w:p w14:paraId="0DFCF10A" w14:textId="3BB7D11E" w:rsidR="005433D9" w:rsidRDefault="005433D9" w:rsidP="002E7A6C">
      <w:pPr>
        <w:rPr>
          <w:sz w:val="24"/>
          <w:szCs w:val="24"/>
          <w:lang w:val="it-IT"/>
        </w:rPr>
      </w:pPr>
    </w:p>
    <w:p w14:paraId="15DE467D" w14:textId="0B42F40B" w:rsidR="005433D9" w:rsidRDefault="005433D9" w:rsidP="002E7A6C">
      <w:pPr>
        <w:rPr>
          <w:sz w:val="24"/>
          <w:szCs w:val="24"/>
          <w:lang w:val="it-IT"/>
        </w:rPr>
      </w:pPr>
    </w:p>
    <w:p w14:paraId="2298FA2D" w14:textId="61C26251" w:rsidR="005433D9" w:rsidRDefault="005433D9" w:rsidP="002E7A6C">
      <w:pPr>
        <w:rPr>
          <w:sz w:val="24"/>
          <w:szCs w:val="24"/>
          <w:lang w:val="it-IT"/>
        </w:rPr>
      </w:pPr>
    </w:p>
    <w:p w14:paraId="7942B2AF" w14:textId="77777777" w:rsidR="005433D9" w:rsidRDefault="005433D9" w:rsidP="002E7A6C">
      <w:pPr>
        <w:rPr>
          <w:sz w:val="24"/>
          <w:szCs w:val="24"/>
          <w:lang w:val="it-IT"/>
        </w:rPr>
      </w:pPr>
    </w:p>
    <w:p w14:paraId="5C2E7777" w14:textId="4ECDFA24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 PRIMA DEL CLICK:</w:t>
      </w:r>
    </w:p>
    <w:p w14:paraId="4F021244" w14:textId="1D8396B8" w:rsidR="005433D9" w:rsidRDefault="005433D9" w:rsidP="002E7A6C">
      <w:pPr>
        <w:rPr>
          <w:sz w:val="24"/>
          <w:szCs w:val="24"/>
          <w:lang w:val="it-IT"/>
        </w:rPr>
      </w:pPr>
    </w:p>
    <w:p w14:paraId="5C39C66B" w14:textId="2F7DCBD7" w:rsidR="005433D9" w:rsidRDefault="005433D9" w:rsidP="002E7A6C">
      <w:pPr>
        <w:rPr>
          <w:sz w:val="24"/>
          <w:szCs w:val="24"/>
          <w:lang w:val="it-IT"/>
        </w:rPr>
      </w:pPr>
    </w:p>
    <w:p w14:paraId="0801D033" w14:textId="489CE6E1" w:rsidR="005433D9" w:rsidRDefault="005433D9" w:rsidP="002E7A6C">
      <w:pPr>
        <w:rPr>
          <w:sz w:val="24"/>
          <w:szCs w:val="24"/>
          <w:lang w:val="it-IT"/>
        </w:rPr>
      </w:pPr>
    </w:p>
    <w:p w14:paraId="465221FA" w14:textId="3F465ACB" w:rsidR="005433D9" w:rsidRDefault="005433D9" w:rsidP="002E7A6C">
      <w:pPr>
        <w:rPr>
          <w:sz w:val="24"/>
          <w:szCs w:val="24"/>
          <w:lang w:val="it-IT"/>
        </w:rPr>
      </w:pPr>
      <w:r w:rsidRPr="005433D9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5A217F71" wp14:editId="707478AC">
            <wp:extent cx="6332220" cy="267525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E9F4" w14:textId="28BCDEB4" w:rsidR="005433D9" w:rsidRDefault="005433D9" w:rsidP="002E7A6C">
      <w:pPr>
        <w:rPr>
          <w:sz w:val="24"/>
          <w:szCs w:val="24"/>
          <w:lang w:val="it-IT"/>
        </w:rPr>
      </w:pPr>
    </w:p>
    <w:p w14:paraId="70B8678B" w14:textId="3D13A522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 DOPO IL CLICK SUL LINK RELATIVO A VENERE:</w:t>
      </w:r>
    </w:p>
    <w:p w14:paraId="35B2D6C1" w14:textId="28E575F1" w:rsidR="005433D9" w:rsidRDefault="005433D9" w:rsidP="002E7A6C">
      <w:pPr>
        <w:rPr>
          <w:sz w:val="24"/>
          <w:szCs w:val="24"/>
          <w:lang w:val="it-IT"/>
        </w:rPr>
      </w:pPr>
    </w:p>
    <w:p w14:paraId="05EA7180" w14:textId="216501D8" w:rsidR="005433D9" w:rsidRDefault="005433D9" w:rsidP="002E7A6C">
      <w:pPr>
        <w:rPr>
          <w:sz w:val="24"/>
          <w:szCs w:val="24"/>
          <w:lang w:val="it-IT"/>
        </w:rPr>
      </w:pPr>
      <w:r w:rsidRPr="005433D9">
        <w:rPr>
          <w:noProof/>
          <w:sz w:val="24"/>
          <w:szCs w:val="24"/>
          <w:lang w:val="it-IT"/>
        </w:rPr>
        <w:drawing>
          <wp:inline distT="0" distB="0" distL="0" distR="0" wp14:anchorId="3B047B29" wp14:editId="573F616A">
            <wp:extent cx="6332220" cy="2433320"/>
            <wp:effectExtent l="0" t="0" r="0" b="50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893" w14:textId="3EF97FFB" w:rsidR="005433D9" w:rsidRDefault="005433D9" w:rsidP="002E7A6C">
      <w:pPr>
        <w:rPr>
          <w:sz w:val="24"/>
          <w:szCs w:val="24"/>
          <w:lang w:val="it-IT"/>
        </w:rPr>
      </w:pPr>
    </w:p>
    <w:p w14:paraId="04AF8E56" w14:textId="77777777" w:rsidR="005433D9" w:rsidRDefault="005433D9" w:rsidP="002E7A6C">
      <w:pPr>
        <w:rPr>
          <w:sz w:val="24"/>
          <w:szCs w:val="24"/>
          <w:lang w:val="it-IT"/>
        </w:rPr>
      </w:pPr>
    </w:p>
    <w:p w14:paraId="38DDF0ED" w14:textId="5631C6B4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è quindi aperta una nuova scheda.</w:t>
      </w:r>
    </w:p>
    <w:p w14:paraId="4EA0D875" w14:textId="6B9B7676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provare tutto il codice cliccare sul link </w:t>
      </w:r>
      <w:proofErr w:type="spellStart"/>
      <w:r>
        <w:rPr>
          <w:sz w:val="24"/>
          <w:szCs w:val="24"/>
          <w:lang w:val="it-IT"/>
        </w:rPr>
        <w:t>CodPen</w:t>
      </w:r>
      <w:proofErr w:type="spellEnd"/>
      <w:r>
        <w:rPr>
          <w:sz w:val="24"/>
          <w:szCs w:val="24"/>
          <w:lang w:val="it-IT"/>
        </w:rPr>
        <w:t xml:space="preserve"> qui in basso:</w:t>
      </w:r>
    </w:p>
    <w:p w14:paraId="461C8ECB" w14:textId="77777777" w:rsidR="005433D9" w:rsidRDefault="005433D9" w:rsidP="002E7A6C">
      <w:pPr>
        <w:rPr>
          <w:sz w:val="24"/>
          <w:szCs w:val="24"/>
          <w:lang w:val="it-IT"/>
        </w:rPr>
      </w:pPr>
    </w:p>
    <w:p w14:paraId="389AB207" w14:textId="07D3F788" w:rsidR="005433D9" w:rsidRDefault="00000000" w:rsidP="002E7A6C">
      <w:pPr>
        <w:rPr>
          <w:sz w:val="24"/>
          <w:szCs w:val="24"/>
          <w:lang w:val="it-IT"/>
        </w:rPr>
      </w:pPr>
      <w:hyperlink r:id="rId15" w:history="1">
        <w:r w:rsidR="005433D9" w:rsidRPr="00A6391E">
          <w:rPr>
            <w:rStyle w:val="Collegamentoipertestuale"/>
            <w:sz w:val="24"/>
            <w:szCs w:val="24"/>
            <w:lang w:val="it-IT"/>
          </w:rPr>
          <w:t>https://codepen.io/jacopogianfr</w:t>
        </w:r>
        <w:r w:rsidR="005433D9" w:rsidRPr="00A6391E">
          <w:rPr>
            <w:rStyle w:val="Collegamentoipertestuale"/>
            <w:sz w:val="24"/>
            <w:szCs w:val="24"/>
            <w:lang w:val="it-IT"/>
          </w:rPr>
          <w:t>a</w:t>
        </w:r>
        <w:r w:rsidR="005433D9" w:rsidRPr="00A6391E">
          <w:rPr>
            <w:rStyle w:val="Collegamentoipertestuale"/>
            <w:sz w:val="24"/>
            <w:szCs w:val="24"/>
            <w:lang w:val="it-IT"/>
          </w:rPr>
          <w:t>nchi1989/pen/oNdPQmK</w:t>
        </w:r>
      </w:hyperlink>
    </w:p>
    <w:p w14:paraId="792CDD3B" w14:textId="6CA3E4A2" w:rsidR="005433D9" w:rsidRDefault="005433D9" w:rsidP="002E7A6C">
      <w:pPr>
        <w:rPr>
          <w:sz w:val="24"/>
          <w:szCs w:val="24"/>
          <w:lang w:val="it-IT"/>
        </w:rPr>
      </w:pPr>
    </w:p>
    <w:p w14:paraId="668718A7" w14:textId="67C9BDF8" w:rsidR="005433D9" w:rsidRDefault="005433D9" w:rsidP="002E7A6C">
      <w:pPr>
        <w:rPr>
          <w:sz w:val="24"/>
          <w:szCs w:val="24"/>
          <w:lang w:val="it-IT"/>
        </w:rPr>
      </w:pPr>
    </w:p>
    <w:p w14:paraId="21FF2593" w14:textId="75794B66" w:rsid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INTERNAL LINKS</w:t>
      </w:r>
    </w:p>
    <w:p w14:paraId="494E7826" w14:textId="77777777" w:rsidR="00A91114" w:rsidRP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</w:p>
    <w:p w14:paraId="4189C43C" w14:textId="32F8968E" w:rsidR="005433D9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Un </w:t>
      </w:r>
      <w:proofErr w:type="spellStart"/>
      <w:r>
        <w:rPr>
          <w:sz w:val="24"/>
          <w:szCs w:val="24"/>
          <w:lang w:val="it-IT"/>
        </w:rPr>
        <w:t>internal</w:t>
      </w:r>
      <w:proofErr w:type="spellEnd"/>
      <w:r>
        <w:rPr>
          <w:sz w:val="24"/>
          <w:szCs w:val="24"/>
          <w:lang w:val="it-IT"/>
        </w:rPr>
        <w:t xml:space="preserve"> link ti fa aprire un’altra pagina html esistente sul tuo pc.</w:t>
      </w:r>
    </w:p>
    <w:p w14:paraId="05B48EF2" w14:textId="5986B316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due pagine web: La prima possiede il link che ti porta sulla seconda.</w:t>
      </w:r>
    </w:p>
    <w:p w14:paraId="1F914243" w14:textId="22A7D411" w:rsidR="00A91114" w:rsidRDefault="00A91114" w:rsidP="002E7A6C">
      <w:pPr>
        <w:rPr>
          <w:sz w:val="24"/>
          <w:szCs w:val="24"/>
          <w:lang w:val="it-IT"/>
        </w:rPr>
      </w:pPr>
    </w:p>
    <w:p w14:paraId="1B7F4DD8" w14:textId="0CEED9E4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nome dei file è:</w:t>
      </w:r>
    </w:p>
    <w:p w14:paraId="4229C417" w14:textId="57546C0A" w:rsidR="00A91114" w:rsidRDefault="00A91114" w:rsidP="002E7A6C">
      <w:pPr>
        <w:rPr>
          <w:sz w:val="24"/>
          <w:szCs w:val="24"/>
          <w:lang w:val="it-IT"/>
        </w:rPr>
      </w:pPr>
    </w:p>
    <w:p w14:paraId="5CC192A0" w14:textId="34E8EBB0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</w:t>
      </w:r>
      <w:proofErr w:type="gramStart"/>
      <w:r>
        <w:rPr>
          <w:sz w:val="24"/>
          <w:szCs w:val="24"/>
          <w:lang w:val="it-IT"/>
        </w:rPr>
        <w:t>1:lista-pianeti.html</w:t>
      </w:r>
      <w:proofErr w:type="gramEnd"/>
    </w:p>
    <w:p w14:paraId="5FF67E51" w14:textId="3AABA1D0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File2: pianeta-terra.html</w:t>
      </w:r>
    </w:p>
    <w:p w14:paraId="784B5DC6" w14:textId="7E596FCF" w:rsidR="00A91114" w:rsidRDefault="00A91114" w:rsidP="002E7A6C">
      <w:pPr>
        <w:rPr>
          <w:sz w:val="24"/>
          <w:szCs w:val="24"/>
          <w:lang w:val="it-IT"/>
        </w:rPr>
      </w:pPr>
    </w:p>
    <w:p w14:paraId="48235435" w14:textId="71194CA6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 file lista-pianeti.html abbiamo la lista dei pianeti. Mettiamo il link solo in corrispondenza del pianeta terra. Nel file pianeta-terra.html si ha una descrizione del pianeta terra.</w:t>
      </w:r>
    </w:p>
    <w:p w14:paraId="729E7D41" w14:textId="1877D166" w:rsidR="00A91114" w:rsidRDefault="00A91114" w:rsidP="002E7A6C">
      <w:pPr>
        <w:rPr>
          <w:sz w:val="24"/>
          <w:szCs w:val="24"/>
          <w:lang w:val="it-IT"/>
        </w:rPr>
      </w:pPr>
    </w:p>
    <w:p w14:paraId="47A9003C" w14:textId="397AD0E5" w:rsidR="00F21462" w:rsidRDefault="00F21462" w:rsidP="002E7A6C">
      <w:pPr>
        <w:rPr>
          <w:sz w:val="24"/>
          <w:szCs w:val="24"/>
          <w:lang w:val="it-IT"/>
        </w:rPr>
      </w:pPr>
    </w:p>
    <w:p w14:paraId="37ACA587" w14:textId="293F4626" w:rsidR="00F21462" w:rsidRDefault="00F21462" w:rsidP="00F21462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 lista-pianeti.html</w:t>
      </w:r>
    </w:p>
    <w:p w14:paraId="53DF8277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CFEE0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AA393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Lista </w:t>
      </w:r>
      <w:proofErr w:type="spellStart"/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Pianeti</w:t>
      </w:r>
      <w:proofErr w:type="spellEnd"/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23432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E903F4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9A4C5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VENERE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30BE8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TERRA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2146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146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"pianeta-terra.html"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CLicca</w:t>
      </w:r>
      <w:proofErr w:type="spellEnd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qui per aprire il file che descrive la terra presente nel tuo</w:t>
      </w:r>
    </w:p>
    <w:p w14:paraId="512CA42A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pc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2B3C7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7AEEF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GIOVE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EF843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722B1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ABFFD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3FEA9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2D6E0" w14:textId="63EEFF0C" w:rsidR="00F21462" w:rsidRDefault="00F21462" w:rsidP="00F21462">
      <w:pPr>
        <w:rPr>
          <w:sz w:val="24"/>
          <w:szCs w:val="24"/>
          <w:lang w:val="it-IT"/>
        </w:rPr>
      </w:pPr>
    </w:p>
    <w:p w14:paraId="62BB6C57" w14:textId="67CAAC8B" w:rsidR="00F21462" w:rsidRDefault="00550BB5" w:rsidP="00F21462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</w:t>
      </w:r>
      <w:r w:rsidR="00F21462">
        <w:rPr>
          <w:sz w:val="24"/>
          <w:szCs w:val="24"/>
          <w:lang w:val="it-IT"/>
        </w:rPr>
        <w:t>ile</w:t>
      </w:r>
      <w:r>
        <w:rPr>
          <w:sz w:val="24"/>
          <w:szCs w:val="24"/>
          <w:lang w:val="it-IT"/>
        </w:rPr>
        <w:t xml:space="preserve"> pianeta-terra</w:t>
      </w:r>
      <w:r w:rsidR="0007032C">
        <w:rPr>
          <w:sz w:val="24"/>
          <w:szCs w:val="24"/>
          <w:lang w:val="it-IT"/>
        </w:rPr>
        <w:t xml:space="preserve"> BROSWER</w:t>
      </w:r>
    </w:p>
    <w:p w14:paraId="654A3A11" w14:textId="2CD9C8BE" w:rsidR="0007032C" w:rsidRPr="0007032C" w:rsidRDefault="0007032C" w:rsidP="0007032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39F6F192" wp14:editId="519E51FE">
            <wp:extent cx="6165114" cy="3535986"/>
            <wp:effectExtent l="0" t="0" r="762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171" w14:textId="0C9208E0" w:rsidR="00550BB5" w:rsidRDefault="0007032C" w:rsidP="0007032C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 pianeta-terra.html</w:t>
      </w:r>
    </w:p>
    <w:p w14:paraId="33DFF20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6033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C61FA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03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032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A5A1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ECBD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PIANETA TERRA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EECB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4D159A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La Terra è il terzo pianeta in ordine di distanza dal Sole e il più grande dei pianeti terrestri del sistema</w:t>
      </w:r>
    </w:p>
    <w:p w14:paraId="1242BA65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solare, sia per massa sia per diametro. Sulla sua superficie, si trova acqua in tutti e tre gli stati di</w:t>
      </w:r>
    </w:p>
    <w:p w14:paraId="24F57B80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aggregazione (solido, liquido e gassoso) e un'atmosfera composta in prevalenza da azoto e ossigeno che,</w:t>
      </w:r>
    </w:p>
    <w:p w14:paraId="788FA9EC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insieme al campo magnetico che avvolge il pianeta, protegge la Terra dai raggi cosmici e dalle radiazioni</w:t>
      </w:r>
    </w:p>
    <w:p w14:paraId="3A76CD6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solari. Essendo l'unico corpo planetario del sistema solare adatto a sostenere la vita come concepita e</w:t>
      </w:r>
    </w:p>
    <w:p w14:paraId="7AB3B0D3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conosciuta dagli esseri umani, è l'unico luogo nel quale vivono tutte le specie viventi conosciute.</w:t>
      </w:r>
    </w:p>
    <w:p w14:paraId="5A9393E0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A9CD0B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Dopo l'impresa di Jurij Gagarin è conosciuta con l'epiteto di "pianeta azzurro", che deriva dalle parole che</w:t>
      </w:r>
    </w:p>
    <w:p w14:paraId="1CFFDC3E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il primo uomo a poterla guardare dallo spazio ha pronunciato mentre </w:t>
      </w:r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l'osservava[</w:t>
      </w:r>
      <w:proofErr w:type="gramEnd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6].</w:t>
      </w:r>
    </w:p>
    <w:p w14:paraId="1EB0EF3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D70A9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La sua formazione è datata a circa 4,54 miliardi di anni </w:t>
      </w:r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fa[</w:t>
      </w:r>
      <w:proofErr w:type="gramEnd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7][8][9][10]. 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 Terra </w:t>
      </w:r>
      <w:proofErr w:type="spell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possiede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un satellite</w:t>
      </w:r>
    </w:p>
    <w:p w14:paraId="48BF3B3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naturale chiamato Luna la cui età, stimata analizzando alcuni campioni delle rocce più antiche, è risultata</w:t>
      </w:r>
    </w:p>
    <w:p w14:paraId="6B4FBBC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compresa tra 4,29 e 4,56 miliardi di </w:t>
      </w:r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anni[</w:t>
      </w:r>
      <w:proofErr w:type="gramEnd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11]. L'asse di rotazione terrestre è inclinato rispetto alla</w:t>
      </w:r>
    </w:p>
    <w:p w14:paraId="6CE43C86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perpendicolare al piano dell'eclittica: questa inclinazione combinata con la rivoluzione della Terra intorno</w:t>
      </w:r>
    </w:p>
    <w:p w14:paraId="0AF2E289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al Sole causa l'alternarsi delle stagioni.</w:t>
      </w:r>
    </w:p>
    <w:p w14:paraId="22E94D01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B3BF1C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Le condizioni atmosferiche primordiali sono state alterate in maniera preponderante dalla presenza di forme</w:t>
      </w:r>
    </w:p>
    <w:p w14:paraId="75B77E5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di vita che hanno creato un diverso equilibrio ecologico plasmando la superficie del pianeta. 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Circa il 71%</w:t>
      </w:r>
    </w:p>
    <w:p w14:paraId="1B77A79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della superficie è coperta da oceani di acqua salata e il restante 29% è rappresentato dai continenti e</w:t>
      </w:r>
    </w:p>
    <w:p w14:paraId="5865957C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proofErr w:type="spell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dalle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isole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4AE62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2B481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3769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DB9E58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B3444" w14:textId="393AE71C" w:rsidR="0007032C" w:rsidRDefault="0007032C" w:rsidP="0007032C">
      <w:pPr>
        <w:rPr>
          <w:sz w:val="24"/>
          <w:szCs w:val="24"/>
          <w:lang w:val="it-IT"/>
        </w:rPr>
      </w:pPr>
    </w:p>
    <w:p w14:paraId="23C0E2DB" w14:textId="62DB4A0C" w:rsidR="0007032C" w:rsidRDefault="0007032C" w:rsidP="0007032C">
      <w:pPr>
        <w:rPr>
          <w:sz w:val="24"/>
          <w:szCs w:val="24"/>
          <w:lang w:val="it-IT"/>
        </w:rPr>
      </w:pPr>
    </w:p>
    <w:p w14:paraId="11B4A786" w14:textId="5A8B6824" w:rsidR="0007032C" w:rsidRDefault="0007032C" w:rsidP="0007032C">
      <w:pPr>
        <w:rPr>
          <w:sz w:val="24"/>
          <w:szCs w:val="24"/>
          <w:lang w:val="it-IT"/>
        </w:rPr>
      </w:pPr>
    </w:p>
    <w:p w14:paraId="31270A37" w14:textId="41BFB15A" w:rsidR="0007032C" w:rsidRDefault="0007032C" w:rsidP="0007032C">
      <w:pPr>
        <w:rPr>
          <w:sz w:val="24"/>
          <w:szCs w:val="24"/>
          <w:lang w:val="it-IT"/>
        </w:rPr>
      </w:pPr>
    </w:p>
    <w:p w14:paraId="7203AD92" w14:textId="1226BF1D" w:rsidR="0007032C" w:rsidRDefault="0007032C" w:rsidP="0007032C">
      <w:pPr>
        <w:rPr>
          <w:sz w:val="24"/>
          <w:szCs w:val="24"/>
          <w:lang w:val="it-IT"/>
        </w:rPr>
      </w:pPr>
    </w:p>
    <w:p w14:paraId="737E85C9" w14:textId="57DF7072" w:rsidR="0007032C" w:rsidRDefault="0007032C" w:rsidP="0007032C">
      <w:pPr>
        <w:rPr>
          <w:sz w:val="24"/>
          <w:szCs w:val="24"/>
          <w:lang w:val="it-IT"/>
        </w:rPr>
      </w:pPr>
    </w:p>
    <w:p w14:paraId="31E9AC24" w14:textId="6C7DBC0A" w:rsidR="0007032C" w:rsidRDefault="0007032C" w:rsidP="0007032C">
      <w:pPr>
        <w:rPr>
          <w:sz w:val="24"/>
          <w:szCs w:val="24"/>
          <w:lang w:val="it-IT"/>
        </w:rPr>
      </w:pPr>
    </w:p>
    <w:p w14:paraId="2EA3B91B" w14:textId="5A0102D2" w:rsidR="0007032C" w:rsidRDefault="0007032C" w:rsidP="0007032C">
      <w:pPr>
        <w:rPr>
          <w:sz w:val="24"/>
          <w:szCs w:val="24"/>
          <w:lang w:val="it-IT"/>
        </w:rPr>
      </w:pPr>
    </w:p>
    <w:p w14:paraId="73D60D19" w14:textId="75C17DFA" w:rsidR="0007032C" w:rsidRDefault="0007032C" w:rsidP="0007032C">
      <w:pPr>
        <w:rPr>
          <w:sz w:val="24"/>
          <w:szCs w:val="24"/>
          <w:lang w:val="it-IT"/>
        </w:rPr>
      </w:pPr>
    </w:p>
    <w:p w14:paraId="1B0AD071" w14:textId="08EB32D4" w:rsidR="0007032C" w:rsidRDefault="0007032C" w:rsidP="0007032C">
      <w:pPr>
        <w:rPr>
          <w:sz w:val="24"/>
          <w:szCs w:val="24"/>
          <w:lang w:val="it-IT"/>
        </w:rPr>
      </w:pPr>
    </w:p>
    <w:p w14:paraId="4209B633" w14:textId="57492947" w:rsidR="0007032C" w:rsidRPr="0007032C" w:rsidRDefault="0007032C" w:rsidP="0007032C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 pianeta-terra browser:</w:t>
      </w:r>
    </w:p>
    <w:p w14:paraId="48B4F10C" w14:textId="77777777" w:rsidR="0007032C" w:rsidRPr="0007032C" w:rsidRDefault="0007032C" w:rsidP="0007032C">
      <w:pPr>
        <w:rPr>
          <w:sz w:val="24"/>
          <w:szCs w:val="24"/>
          <w:lang w:val="it-IT"/>
        </w:rPr>
      </w:pPr>
    </w:p>
    <w:p w14:paraId="2B79783E" w14:textId="5E3E2DB2" w:rsidR="00550BB5" w:rsidRPr="00550BB5" w:rsidRDefault="0007032C" w:rsidP="00550BB5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126BDD68" wp14:editId="205B1FAF">
            <wp:extent cx="6332220" cy="447738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BCD" w14:textId="01B3134F" w:rsidR="00A91114" w:rsidRDefault="00A91114" w:rsidP="002E7A6C">
      <w:pPr>
        <w:rPr>
          <w:sz w:val="24"/>
          <w:szCs w:val="24"/>
          <w:lang w:val="it-IT"/>
        </w:rPr>
      </w:pPr>
    </w:p>
    <w:p w14:paraId="4DF87944" w14:textId="50510F0E" w:rsidR="00B47A86" w:rsidRDefault="00B47A86" w:rsidP="002E7A6C">
      <w:pPr>
        <w:rPr>
          <w:sz w:val="24"/>
          <w:szCs w:val="24"/>
          <w:lang w:val="it-IT"/>
        </w:rPr>
      </w:pPr>
    </w:p>
    <w:p w14:paraId="50BB6566" w14:textId="402DE7AD" w:rsidR="00B47A86" w:rsidRDefault="00B47A86" w:rsidP="002E7A6C">
      <w:pPr>
        <w:rPr>
          <w:sz w:val="24"/>
          <w:szCs w:val="24"/>
          <w:lang w:val="it-IT"/>
        </w:rPr>
      </w:pPr>
    </w:p>
    <w:p w14:paraId="3C1DA7B9" w14:textId="58B82FCF" w:rsidR="00B47A86" w:rsidRDefault="00B47A86" w:rsidP="002E7A6C">
      <w:pPr>
        <w:rPr>
          <w:sz w:val="24"/>
          <w:szCs w:val="24"/>
          <w:lang w:val="it-IT"/>
        </w:rPr>
      </w:pPr>
    </w:p>
    <w:p w14:paraId="2D0EFC9B" w14:textId="32FD8912" w:rsidR="00B47A86" w:rsidRDefault="00B47A86" w:rsidP="002E7A6C">
      <w:pPr>
        <w:rPr>
          <w:sz w:val="24"/>
          <w:szCs w:val="24"/>
          <w:lang w:val="it-IT"/>
        </w:rPr>
      </w:pPr>
    </w:p>
    <w:p w14:paraId="43804B4F" w14:textId="2BD5F263" w:rsidR="00B47A86" w:rsidRDefault="00B47A86" w:rsidP="002E7A6C">
      <w:pPr>
        <w:rPr>
          <w:sz w:val="24"/>
          <w:szCs w:val="24"/>
          <w:lang w:val="it-IT"/>
        </w:rPr>
      </w:pPr>
    </w:p>
    <w:p w14:paraId="49C08DE4" w14:textId="7B103A11" w:rsidR="00B47A86" w:rsidRDefault="00B47A86" w:rsidP="002E7A6C">
      <w:pPr>
        <w:rPr>
          <w:sz w:val="24"/>
          <w:szCs w:val="24"/>
          <w:lang w:val="it-IT"/>
        </w:rPr>
      </w:pPr>
    </w:p>
    <w:p w14:paraId="3890A100" w14:textId="1F7D5C89" w:rsidR="00B47A86" w:rsidRDefault="00B47A86" w:rsidP="002E7A6C">
      <w:pPr>
        <w:rPr>
          <w:sz w:val="24"/>
          <w:szCs w:val="24"/>
          <w:lang w:val="it-IT"/>
        </w:rPr>
      </w:pPr>
    </w:p>
    <w:p w14:paraId="2753BDF3" w14:textId="52AAE65F" w:rsidR="00B47A86" w:rsidRDefault="00B47A86" w:rsidP="002E7A6C">
      <w:pPr>
        <w:rPr>
          <w:sz w:val="24"/>
          <w:szCs w:val="24"/>
          <w:lang w:val="it-IT"/>
        </w:rPr>
      </w:pPr>
    </w:p>
    <w:p w14:paraId="0154B537" w14:textId="29B8A545" w:rsidR="00B47A86" w:rsidRDefault="00B47A86" w:rsidP="002E7A6C">
      <w:pPr>
        <w:rPr>
          <w:sz w:val="24"/>
          <w:szCs w:val="24"/>
          <w:lang w:val="it-IT"/>
        </w:rPr>
      </w:pPr>
    </w:p>
    <w:p w14:paraId="2BA91AF1" w14:textId="77777777" w:rsidR="00B47A86" w:rsidRDefault="00B47A86" w:rsidP="002E7A6C">
      <w:pPr>
        <w:rPr>
          <w:sz w:val="24"/>
          <w:szCs w:val="24"/>
          <w:lang w:val="it-IT"/>
        </w:rPr>
      </w:pPr>
    </w:p>
    <w:p w14:paraId="7F9781C1" w14:textId="722F6BAB" w:rsidR="00B47A86" w:rsidRDefault="00B47A86" w:rsidP="00B47A86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Torniamo allo screen del file pianeta-terra BROSWER</w:t>
      </w:r>
    </w:p>
    <w:p w14:paraId="2CEB669E" w14:textId="7259B5FB" w:rsidR="00A91114" w:rsidRDefault="00A91114" w:rsidP="002E7A6C">
      <w:pPr>
        <w:rPr>
          <w:sz w:val="24"/>
          <w:szCs w:val="24"/>
          <w:lang w:val="it-IT"/>
        </w:rPr>
      </w:pPr>
    </w:p>
    <w:p w14:paraId="18043BDD" w14:textId="117B4A7C" w:rsidR="00A91114" w:rsidRDefault="00B47A86" w:rsidP="002E7A6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30B99808" wp14:editId="5B0A4771">
            <wp:extent cx="6165114" cy="3535986"/>
            <wp:effectExtent l="0" t="0" r="762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3859" w14:textId="1ABBB744" w:rsidR="00B47A86" w:rsidRDefault="00B47A8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Cliccando sul link in blu si accede all’altro file:</w:t>
      </w:r>
      <w:r>
        <w:rPr>
          <w:sz w:val="24"/>
          <w:szCs w:val="24"/>
          <w:lang w:val="it-IT"/>
        </w:rPr>
        <w:br/>
      </w:r>
    </w:p>
    <w:p w14:paraId="2E7259A3" w14:textId="6AEC003D" w:rsidR="00B47A86" w:rsidRDefault="00B47A86" w:rsidP="002E7A6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61CD6E6C" wp14:editId="4B3C7F49">
            <wp:extent cx="4202349" cy="2971396"/>
            <wp:effectExtent l="0" t="0" r="8255" b="6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644" cy="29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1380" w14:textId="684312B4" w:rsidR="00B47A86" w:rsidRDefault="00B47A86" w:rsidP="002E7A6C">
      <w:pPr>
        <w:rPr>
          <w:sz w:val="24"/>
          <w:szCs w:val="24"/>
          <w:lang w:val="it-IT"/>
        </w:rPr>
      </w:pPr>
    </w:p>
    <w:p w14:paraId="7031714F" w14:textId="33D4CF72" w:rsidR="00B47A86" w:rsidRDefault="00B47A86" w:rsidP="002E7A6C">
      <w:pPr>
        <w:rPr>
          <w:sz w:val="24"/>
          <w:szCs w:val="24"/>
          <w:lang w:val="it-IT"/>
        </w:rPr>
      </w:pPr>
    </w:p>
    <w:p w14:paraId="06272A0D" w14:textId="5E5F1B76" w:rsidR="00B47A86" w:rsidRDefault="00B47A8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fare la prova, utilizzare i file lista-pianeti.html e pianeta-terra.html presenti nella cartella </w:t>
      </w:r>
      <w:proofErr w:type="gramStart"/>
      <w:r>
        <w:rPr>
          <w:sz w:val="24"/>
          <w:szCs w:val="24"/>
          <w:lang w:val="it-IT"/>
        </w:rPr>
        <w:t>01.HtmlBasics</w:t>
      </w:r>
      <w:proofErr w:type="gramEnd"/>
      <w:r>
        <w:rPr>
          <w:sz w:val="24"/>
          <w:szCs w:val="24"/>
          <w:lang w:val="it-IT"/>
        </w:rPr>
        <w:t>.</w:t>
      </w:r>
    </w:p>
    <w:p w14:paraId="01AD681F" w14:textId="7480101A" w:rsidR="00B47A86" w:rsidRDefault="00B47A86" w:rsidP="002E7A6C">
      <w:pPr>
        <w:rPr>
          <w:sz w:val="24"/>
          <w:szCs w:val="24"/>
          <w:lang w:val="it-IT"/>
        </w:rPr>
      </w:pPr>
    </w:p>
    <w:p w14:paraId="6FF6A10B" w14:textId="1CC5387F" w:rsidR="00B47A86" w:rsidRDefault="00F1201E" w:rsidP="00F1201E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>IMAGES</w:t>
      </w:r>
    </w:p>
    <w:p w14:paraId="55150EAB" w14:textId="0B32E037" w:rsidR="00F1201E" w:rsidRDefault="00F1201E" w:rsidP="00280966">
      <w:pPr>
        <w:rPr>
          <w:sz w:val="24"/>
          <w:szCs w:val="24"/>
          <w:lang w:val="it-IT"/>
        </w:rPr>
      </w:pPr>
    </w:p>
    <w:p w14:paraId="39D05F8B" w14:textId="67ED9708" w:rsidR="00280966" w:rsidRDefault="00280966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tag che ci permette di inserire un’immagine nella nostra pagina web è il tag &lt;</w:t>
      </w:r>
      <w:proofErr w:type="spellStart"/>
      <w:r>
        <w:rPr>
          <w:sz w:val="24"/>
          <w:szCs w:val="24"/>
          <w:lang w:val="it-IT"/>
        </w:rPr>
        <w:t>img</w:t>
      </w:r>
      <w:proofErr w:type="spellEnd"/>
      <w:r>
        <w:rPr>
          <w:sz w:val="24"/>
          <w:szCs w:val="24"/>
          <w:lang w:val="it-IT"/>
        </w:rPr>
        <w:t>&gt;</w:t>
      </w:r>
      <w:r w:rsidR="001D3EB3">
        <w:rPr>
          <w:sz w:val="24"/>
          <w:szCs w:val="24"/>
          <w:lang w:val="it-IT"/>
        </w:rPr>
        <w:t>.</w:t>
      </w:r>
    </w:p>
    <w:p w14:paraId="20C7EAAB" w14:textId="7F6CDDB4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tag è di tipo self-closing, ossia non ha bisogno del tag di chiusura.</w:t>
      </w:r>
    </w:p>
    <w:p w14:paraId="0E82381B" w14:textId="3A0B964A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Gli attributi principali di questo tag sono:</w:t>
      </w:r>
    </w:p>
    <w:p w14:paraId="66DAD2A7" w14:textId="36F7628B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src</w:t>
      </w:r>
      <w:proofErr w:type="spellEnd"/>
      <w:r>
        <w:rPr>
          <w:sz w:val="24"/>
          <w:szCs w:val="24"/>
          <w:lang w:val="it-IT"/>
        </w:rPr>
        <w:t xml:space="preserve">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Inserisci il link o il </w:t>
      </w:r>
      <w:proofErr w:type="spellStart"/>
      <w:r>
        <w:rPr>
          <w:sz w:val="24"/>
          <w:szCs w:val="24"/>
          <w:lang w:val="it-IT"/>
        </w:rPr>
        <w:t>path</w:t>
      </w:r>
      <w:proofErr w:type="spellEnd"/>
      <w:r>
        <w:rPr>
          <w:sz w:val="24"/>
          <w:szCs w:val="24"/>
          <w:lang w:val="it-IT"/>
        </w:rPr>
        <w:t xml:space="preserve"> dell’immagine</w:t>
      </w:r>
    </w:p>
    <w:p w14:paraId="4B8C32FB" w14:textId="27F14B35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alt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Mostra del testo se l’immagine non è disponibile</w:t>
      </w:r>
    </w:p>
    <w:p w14:paraId="6EDEFD34" w14:textId="57DAE253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height</w:t>
      </w:r>
      <w:proofErr w:type="spellEnd"/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Definisci l’altezza dell’immagine</w:t>
      </w:r>
    </w:p>
    <w:p w14:paraId="0329712F" w14:textId="61C6FB5D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width</w:t>
      </w:r>
      <w:proofErr w:type="spellEnd"/>
      <w:r>
        <w:rPr>
          <w:sz w:val="24"/>
          <w:szCs w:val="24"/>
          <w:lang w:val="it-IT"/>
        </w:rPr>
        <w:t xml:space="preserve">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Definisci la larghezza dell’immagine</w:t>
      </w:r>
    </w:p>
    <w:p w14:paraId="3F8CEF72" w14:textId="77777777" w:rsidR="001D3EB3" w:rsidRPr="00280966" w:rsidRDefault="001D3EB3" w:rsidP="00280966">
      <w:pPr>
        <w:rPr>
          <w:sz w:val="24"/>
          <w:szCs w:val="24"/>
          <w:lang w:val="it-IT"/>
        </w:rPr>
      </w:pPr>
    </w:p>
    <w:p w14:paraId="77D78F5B" w14:textId="351F7DE9" w:rsidR="00F1201E" w:rsidRDefault="00816F63" w:rsidP="00C552BB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Anche in quest</w:t>
      </w:r>
      <w:r w:rsidR="00CA44DF">
        <w:rPr>
          <w:sz w:val="24"/>
          <w:szCs w:val="24"/>
          <w:lang w:val="it-IT"/>
        </w:rPr>
        <w:t>o caso possiamo inserire nella nostra pagina web due tipi di immagini: Esterne e locali.</w:t>
      </w:r>
    </w:p>
    <w:p w14:paraId="142E28B1" w14:textId="49DBC7FF" w:rsidR="00CA44DF" w:rsidRDefault="00CA44DF" w:rsidP="00C552BB">
      <w:pPr>
        <w:rPr>
          <w:sz w:val="24"/>
          <w:szCs w:val="24"/>
          <w:lang w:val="it-IT"/>
        </w:rPr>
      </w:pPr>
    </w:p>
    <w:p w14:paraId="0F94563C" w14:textId="2C13F2A7" w:rsidR="00CA44DF" w:rsidRPr="00CA44DF" w:rsidRDefault="00CA44DF" w:rsidP="00CA44DF">
      <w:pPr>
        <w:pStyle w:val="Paragrafoelenco"/>
        <w:numPr>
          <w:ilvl w:val="0"/>
          <w:numId w:val="1"/>
        </w:numPr>
        <w:jc w:val="center"/>
        <w:rPr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EXTERNAL IMAGES</w:t>
      </w:r>
    </w:p>
    <w:p w14:paraId="1450BB13" w14:textId="15439491" w:rsidR="00CA44DF" w:rsidRDefault="00CA44DF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avere un file con una lista di 3 squadre di calcio, e supponiamo </w:t>
      </w:r>
      <w:r w:rsidR="008A0B03">
        <w:rPr>
          <w:sz w:val="24"/>
          <w:szCs w:val="24"/>
          <w:lang w:val="it-IT"/>
        </w:rPr>
        <w:t xml:space="preserve">di voler mettere sotto al nome della squadra il relativo logo. Inseriremo </w:t>
      </w:r>
      <w:r w:rsidR="00280966">
        <w:rPr>
          <w:sz w:val="24"/>
          <w:szCs w:val="24"/>
          <w:lang w:val="it-IT"/>
        </w:rPr>
        <w:t>un’immagine trovata nel web.</w:t>
      </w:r>
    </w:p>
    <w:p w14:paraId="5CA72962" w14:textId="13EB82F9" w:rsidR="00280966" w:rsidRDefault="00280966" w:rsidP="00CA44DF">
      <w:pPr>
        <w:rPr>
          <w:sz w:val="24"/>
          <w:szCs w:val="24"/>
          <w:lang w:val="it-IT"/>
        </w:rPr>
      </w:pPr>
    </w:p>
    <w:p w14:paraId="4D0C5349" w14:textId="18377B69" w:rsidR="00280966" w:rsidRDefault="00280966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23861854" w14:textId="6A60164B" w:rsidR="00280966" w:rsidRDefault="00280966" w:rsidP="00CA44DF">
      <w:pPr>
        <w:rPr>
          <w:sz w:val="24"/>
          <w:szCs w:val="24"/>
          <w:lang w:val="it-IT"/>
        </w:rPr>
      </w:pPr>
    </w:p>
    <w:p w14:paraId="2B471342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BA90F5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057F9DE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19A4F1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Londinesi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D9B5F3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F26039E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5A429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"https://casertaweb.com/notizie/wp-content/uploads/2018/07/arsenal-logo.jpg"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dell'Arsenal</w:t>
      </w:r>
      <w:proofErr w:type="spellEnd"/>
      <w:proofErr w:type="gram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771C3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B440E0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TOTTENHAM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98EB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"https://get.wallhere.com/photo/Tottenham-Hotspur-Tottenham-COYS-spurs-eriksen-logo-1358407.jpg"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Tottenham"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5DFCC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77679B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CHELSEA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CE7E9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"https://thumbs.dreamstime.com/z/barcelona-spain-september-chelsea-fc-football-club-soccer-team-logo-d-illustration-illustrative-editorial-256353695.jpg"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Chelsea"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C8761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D428A7A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WEST HAM UNITED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73613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WE"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242E2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7C929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1B248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43BE7" w14:textId="4DB3CDA6" w:rsidR="00280966" w:rsidRDefault="00280966" w:rsidP="00CA44DF">
      <w:pPr>
        <w:rPr>
          <w:sz w:val="24"/>
          <w:szCs w:val="24"/>
          <w:lang w:val="it-IT"/>
        </w:rPr>
      </w:pPr>
    </w:p>
    <w:p w14:paraId="05E53060" w14:textId="447D88E6" w:rsidR="004822C5" w:rsidRDefault="004822C5" w:rsidP="00CA44DF">
      <w:pPr>
        <w:rPr>
          <w:sz w:val="24"/>
          <w:szCs w:val="24"/>
          <w:lang w:val="it-IT"/>
        </w:rPr>
      </w:pPr>
    </w:p>
    <w:p w14:paraId="1EF9B7F9" w14:textId="1F90C3AA" w:rsidR="004822C5" w:rsidRDefault="004822C5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0FAF1459" w14:textId="4AAC47AA" w:rsidR="004822C5" w:rsidRDefault="004822C5" w:rsidP="00CA44DF">
      <w:pPr>
        <w:rPr>
          <w:sz w:val="24"/>
          <w:szCs w:val="24"/>
          <w:lang w:val="it-IT"/>
        </w:rPr>
      </w:pPr>
    </w:p>
    <w:p w14:paraId="4E461A7A" w14:textId="1EC9AF8C" w:rsidR="004822C5" w:rsidRDefault="004822C5" w:rsidP="00CA44DF">
      <w:pPr>
        <w:rPr>
          <w:sz w:val="24"/>
          <w:szCs w:val="24"/>
          <w:lang w:val="it-IT"/>
        </w:rPr>
      </w:pPr>
      <w:r w:rsidRPr="004822C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23856EED" wp14:editId="50FD4194">
            <wp:extent cx="4861981" cy="707197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4D19" w14:textId="1B7A9D9D" w:rsidR="004822C5" w:rsidRDefault="004822C5" w:rsidP="00CA44DF">
      <w:pPr>
        <w:rPr>
          <w:sz w:val="24"/>
          <w:szCs w:val="24"/>
          <w:lang w:val="it-IT"/>
        </w:rPr>
      </w:pPr>
    </w:p>
    <w:p w14:paraId="49FD483B" w14:textId="14C8E21E" w:rsidR="004822C5" w:rsidRDefault="004822C5" w:rsidP="00CA44DF">
      <w:pPr>
        <w:rPr>
          <w:sz w:val="24"/>
          <w:szCs w:val="24"/>
          <w:lang w:val="it-IT"/>
        </w:rPr>
      </w:pPr>
    </w:p>
    <w:p w14:paraId="799754D6" w14:textId="3D9EA1EF" w:rsidR="004822C5" w:rsidRDefault="004822C5" w:rsidP="00CA44DF">
      <w:pPr>
        <w:rPr>
          <w:sz w:val="24"/>
          <w:szCs w:val="24"/>
          <w:lang w:val="it-IT"/>
        </w:rPr>
      </w:pPr>
    </w:p>
    <w:p w14:paraId="09B721F9" w14:textId="2F4C692F" w:rsidR="004822C5" w:rsidRDefault="004822C5" w:rsidP="00CA44DF">
      <w:pPr>
        <w:rPr>
          <w:sz w:val="24"/>
          <w:szCs w:val="24"/>
          <w:lang w:val="it-IT"/>
        </w:rPr>
      </w:pPr>
      <w:r w:rsidRPr="004822C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131ACAEF" wp14:editId="05E7F91C">
            <wp:extent cx="2812024" cy="754445"/>
            <wp:effectExtent l="0" t="0" r="762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0AE4" w14:textId="48EA8600" w:rsidR="004822C5" w:rsidRDefault="004822C5" w:rsidP="00CA44DF">
      <w:pPr>
        <w:rPr>
          <w:sz w:val="24"/>
          <w:szCs w:val="24"/>
          <w:lang w:val="it-IT"/>
        </w:rPr>
      </w:pPr>
    </w:p>
    <w:p w14:paraId="6823782D" w14:textId="7384750B" w:rsidR="004822C5" w:rsidRDefault="004822C5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Poiché non abbiamo inserito alcuna immagine relativa al west </w:t>
      </w:r>
      <w:proofErr w:type="spellStart"/>
      <w:r>
        <w:rPr>
          <w:sz w:val="24"/>
          <w:szCs w:val="24"/>
          <w:lang w:val="it-IT"/>
        </w:rPr>
        <w:t>ham</w:t>
      </w:r>
      <w:proofErr w:type="spellEnd"/>
      <w:r>
        <w:rPr>
          <w:sz w:val="24"/>
          <w:szCs w:val="24"/>
          <w:lang w:val="it-IT"/>
        </w:rPr>
        <w:t>, visualizzeremo il testo relativo all’attributo alt al suo posto.</w:t>
      </w:r>
    </w:p>
    <w:p w14:paraId="3B8B21CE" w14:textId="2FDFF7EE" w:rsidR="004822C5" w:rsidRDefault="004822C5" w:rsidP="00CA44DF">
      <w:pPr>
        <w:rPr>
          <w:sz w:val="24"/>
          <w:szCs w:val="24"/>
          <w:lang w:val="it-IT"/>
        </w:rPr>
      </w:pPr>
    </w:p>
    <w:p w14:paraId="3E372C32" w14:textId="65A73F9F" w:rsidR="009E0851" w:rsidRDefault="009E0851" w:rsidP="00CA44DF">
      <w:pPr>
        <w:rPr>
          <w:sz w:val="24"/>
          <w:szCs w:val="24"/>
          <w:lang w:val="it-IT"/>
        </w:rPr>
      </w:pPr>
    </w:p>
    <w:p w14:paraId="5C409F36" w14:textId="6D80AC8A" w:rsidR="009E0851" w:rsidRDefault="00000000" w:rsidP="00CA44DF">
      <w:pPr>
        <w:rPr>
          <w:sz w:val="24"/>
          <w:szCs w:val="24"/>
          <w:lang w:val="it-IT"/>
        </w:rPr>
      </w:pPr>
      <w:hyperlink r:id="rId20" w:history="1">
        <w:r w:rsidR="009E0851" w:rsidRPr="00A6391E">
          <w:rPr>
            <w:rStyle w:val="Collegamentoipertestuale"/>
            <w:sz w:val="24"/>
            <w:szCs w:val="24"/>
            <w:lang w:val="it-IT"/>
          </w:rPr>
          <w:t>https://codepen.io/jacopogianfranchi1989/pen/rNvZEqK</w:t>
        </w:r>
      </w:hyperlink>
    </w:p>
    <w:p w14:paraId="7C680ADD" w14:textId="3E75AD4E" w:rsidR="009E0851" w:rsidRDefault="009E0851" w:rsidP="00CA44DF">
      <w:pPr>
        <w:rPr>
          <w:sz w:val="24"/>
          <w:szCs w:val="24"/>
          <w:lang w:val="it-IT"/>
        </w:rPr>
      </w:pPr>
    </w:p>
    <w:p w14:paraId="43866E44" w14:textId="1740F3E2" w:rsidR="009E0851" w:rsidRDefault="009E0851" w:rsidP="00CA44DF">
      <w:pPr>
        <w:rPr>
          <w:sz w:val="24"/>
          <w:szCs w:val="24"/>
          <w:lang w:val="it-IT"/>
        </w:rPr>
      </w:pPr>
    </w:p>
    <w:p w14:paraId="31D8DC06" w14:textId="77777777" w:rsidR="009E0851" w:rsidRDefault="009E0851" w:rsidP="00CA44DF">
      <w:pPr>
        <w:rPr>
          <w:sz w:val="24"/>
          <w:szCs w:val="24"/>
          <w:lang w:val="it-IT"/>
        </w:rPr>
      </w:pPr>
    </w:p>
    <w:p w14:paraId="37E3E27B" w14:textId="10D80EFD" w:rsidR="009E0851" w:rsidRDefault="009E0851" w:rsidP="00CA44DF">
      <w:pPr>
        <w:rPr>
          <w:sz w:val="24"/>
          <w:szCs w:val="24"/>
          <w:lang w:val="it-IT"/>
        </w:rPr>
      </w:pPr>
    </w:p>
    <w:p w14:paraId="4BC3BD80" w14:textId="77777777" w:rsidR="009E0851" w:rsidRDefault="009E0851" w:rsidP="00CA44DF">
      <w:pPr>
        <w:rPr>
          <w:sz w:val="24"/>
          <w:szCs w:val="24"/>
          <w:lang w:val="it-IT"/>
        </w:rPr>
      </w:pPr>
    </w:p>
    <w:p w14:paraId="4C96F5CE" w14:textId="05253747" w:rsidR="009E0851" w:rsidRPr="00CA44DF" w:rsidRDefault="009E0851" w:rsidP="009E0851">
      <w:pPr>
        <w:pStyle w:val="Paragrafoelenco"/>
        <w:numPr>
          <w:ilvl w:val="0"/>
          <w:numId w:val="1"/>
        </w:numPr>
        <w:jc w:val="center"/>
        <w:rPr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INTERNAL IMAGES</w:t>
      </w:r>
    </w:p>
    <w:p w14:paraId="0C4912AA" w14:textId="2B588B67" w:rsidR="004822C5" w:rsidRDefault="009E0851" w:rsidP="009E085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Nell’</w:t>
      </w:r>
      <w:proofErr w:type="spellStart"/>
      <w:r>
        <w:rPr>
          <w:sz w:val="24"/>
          <w:szCs w:val="24"/>
          <w:lang w:val="it-IT"/>
        </w:rPr>
        <w:t>src</w:t>
      </w:r>
      <w:proofErr w:type="spellEnd"/>
      <w:r>
        <w:rPr>
          <w:sz w:val="24"/>
          <w:szCs w:val="24"/>
          <w:lang w:val="it-IT"/>
        </w:rPr>
        <w:t xml:space="preserve">, al posto del link dell’immagine, si inserisce il </w:t>
      </w:r>
      <w:proofErr w:type="spellStart"/>
      <w:r>
        <w:rPr>
          <w:sz w:val="24"/>
          <w:szCs w:val="24"/>
          <w:lang w:val="it-IT"/>
        </w:rPr>
        <w:t>path</w:t>
      </w:r>
      <w:proofErr w:type="spellEnd"/>
      <w:r>
        <w:rPr>
          <w:sz w:val="24"/>
          <w:szCs w:val="24"/>
          <w:lang w:val="it-IT"/>
        </w:rPr>
        <w:t xml:space="preserve"> del pc.</w:t>
      </w:r>
    </w:p>
    <w:p w14:paraId="7EE8A75C" w14:textId="3E69766C" w:rsidR="009E0851" w:rsidRDefault="009E0851" w:rsidP="009E0851">
      <w:pPr>
        <w:rPr>
          <w:sz w:val="24"/>
          <w:szCs w:val="24"/>
          <w:lang w:val="it-IT"/>
        </w:rPr>
      </w:pPr>
    </w:p>
    <w:p w14:paraId="6EF0ECC4" w14:textId="2BB80BBF" w:rsidR="009E0851" w:rsidRDefault="009E0851" w:rsidP="009E0851">
      <w:pPr>
        <w:rPr>
          <w:sz w:val="24"/>
          <w:szCs w:val="24"/>
          <w:lang w:val="it-IT"/>
        </w:rPr>
      </w:pPr>
    </w:p>
    <w:p w14:paraId="21E2D993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1DE9D7AF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4B78CC94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51979DBC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3220FFC4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36E9A4F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552FFDC9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713B221F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7ACCDE2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0399BB5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6117FD82" w14:textId="460408B6" w:rsidR="00FA300A" w:rsidRDefault="00F54ADC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lastRenderedPageBreak/>
        <w:t>LI</w:t>
      </w:r>
      <w:r>
        <w:rPr>
          <w:b/>
          <w:bCs/>
          <w:color w:val="7030A0"/>
          <w:sz w:val="32"/>
          <w:szCs w:val="32"/>
          <w:lang w:val="it-IT"/>
        </w:rPr>
        <w:t>STS</w:t>
      </w:r>
    </w:p>
    <w:p w14:paraId="23CEFD65" w14:textId="56DBC5E9" w:rsidR="00C81BC7" w:rsidRDefault="00C81BC7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48445AA7" w14:textId="7652F1ED" w:rsidR="00C81BC7" w:rsidRDefault="00C81BC7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C81BC7">
        <w:rPr>
          <w:b/>
          <w:bCs/>
          <w:noProof/>
          <w:color w:val="7030A0"/>
          <w:sz w:val="32"/>
          <w:szCs w:val="32"/>
          <w:lang w:val="it-IT"/>
        </w:rPr>
        <w:drawing>
          <wp:inline distT="0" distB="0" distL="0" distR="0" wp14:anchorId="671812CC" wp14:editId="09ED8D26">
            <wp:extent cx="6332220" cy="3369310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640" w14:textId="77777777" w:rsidR="00FA300A" w:rsidRDefault="00FA300A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6DCCCDE5" w14:textId="39446667" w:rsidR="00F54ADC" w:rsidRDefault="004321BD" w:rsidP="00F54AD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Ci sono due tipi di liste: </w:t>
      </w:r>
      <w:proofErr w:type="spellStart"/>
      <w:r w:rsidRPr="00FA300A">
        <w:rPr>
          <w:sz w:val="24"/>
          <w:szCs w:val="24"/>
          <w:highlight w:val="yellow"/>
          <w:lang w:val="it-IT"/>
        </w:rPr>
        <w:t>Ordered</w:t>
      </w:r>
      <w:proofErr w:type="spellEnd"/>
      <w:r w:rsidRPr="00FA300A">
        <w:rPr>
          <w:sz w:val="24"/>
          <w:szCs w:val="24"/>
          <w:highlight w:val="yellow"/>
          <w:lang w:val="it-IT"/>
        </w:rPr>
        <w:t xml:space="preserve"> Lists</w:t>
      </w:r>
      <w:r>
        <w:rPr>
          <w:sz w:val="24"/>
          <w:szCs w:val="24"/>
          <w:lang w:val="it-IT"/>
        </w:rPr>
        <w:t xml:space="preserve"> e </w:t>
      </w:r>
      <w:proofErr w:type="spellStart"/>
      <w:r w:rsidRPr="00FA300A">
        <w:rPr>
          <w:sz w:val="24"/>
          <w:szCs w:val="24"/>
          <w:highlight w:val="cyan"/>
          <w:lang w:val="it-IT"/>
        </w:rPr>
        <w:t>Unordered</w:t>
      </w:r>
      <w:proofErr w:type="spellEnd"/>
      <w:r w:rsidRPr="00FA300A">
        <w:rPr>
          <w:sz w:val="24"/>
          <w:szCs w:val="24"/>
          <w:highlight w:val="cyan"/>
          <w:lang w:val="it-IT"/>
        </w:rPr>
        <w:t xml:space="preserve"> Lists.</w:t>
      </w:r>
    </w:p>
    <w:p w14:paraId="101949FF" w14:textId="3538878A" w:rsidR="00FA300A" w:rsidRDefault="00FA300A" w:rsidP="00F54ADC">
      <w:pPr>
        <w:rPr>
          <w:sz w:val="24"/>
          <w:szCs w:val="24"/>
          <w:lang w:val="it-IT"/>
        </w:rPr>
      </w:pPr>
    </w:p>
    <w:p w14:paraId="54B4930C" w14:textId="1B2B3145" w:rsidR="00FA300A" w:rsidRDefault="00FA300A" w:rsidP="00FA300A">
      <w:pPr>
        <w:jc w:val="center"/>
        <w:rPr>
          <w:sz w:val="24"/>
          <w:szCs w:val="24"/>
          <w:lang w:val="it-IT"/>
        </w:rPr>
      </w:pPr>
      <w:proofErr w:type="spellStart"/>
      <w:r w:rsidRPr="00FA300A">
        <w:rPr>
          <w:sz w:val="24"/>
          <w:szCs w:val="24"/>
          <w:highlight w:val="yellow"/>
          <w:lang w:val="it-IT"/>
        </w:rPr>
        <w:t>Ordered</w:t>
      </w:r>
      <w:proofErr w:type="spellEnd"/>
      <w:r w:rsidRPr="00FA300A">
        <w:rPr>
          <w:sz w:val="24"/>
          <w:szCs w:val="24"/>
          <w:highlight w:val="yellow"/>
          <w:lang w:val="it-IT"/>
        </w:rPr>
        <w:t xml:space="preserve"> Lists</w:t>
      </w:r>
    </w:p>
    <w:p w14:paraId="630DF2AA" w14:textId="2923525B" w:rsidR="00FA300A" w:rsidRDefault="00FA300A" w:rsidP="00FA300A">
      <w:pPr>
        <w:jc w:val="center"/>
        <w:rPr>
          <w:sz w:val="24"/>
          <w:szCs w:val="24"/>
          <w:lang w:val="it-IT"/>
        </w:rPr>
      </w:pPr>
    </w:p>
    <w:p w14:paraId="4B1B246E" w14:textId="75150960" w:rsidR="00FA300A" w:rsidRDefault="00486755" w:rsidP="00FA300A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i vari tipi di liste ordinate:</w:t>
      </w:r>
    </w:p>
    <w:p w14:paraId="334701D8" w14:textId="362DC2A6" w:rsidR="004321BD" w:rsidRDefault="00486755" w:rsidP="00F54ADC">
      <w:pPr>
        <w:rPr>
          <w:sz w:val="24"/>
          <w:szCs w:val="24"/>
          <w:lang w:val="it-IT"/>
        </w:rPr>
      </w:pPr>
      <w:r w:rsidRPr="0048675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68965397" wp14:editId="5E4C74E8">
            <wp:extent cx="6332220" cy="2679065"/>
            <wp:effectExtent l="0" t="0" r="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B7F" w14:textId="272C159D" w:rsidR="00486755" w:rsidRDefault="00486755" w:rsidP="00F54ADC">
      <w:pPr>
        <w:rPr>
          <w:sz w:val="24"/>
          <w:szCs w:val="24"/>
          <w:lang w:val="it-IT"/>
        </w:rPr>
      </w:pPr>
    </w:p>
    <w:p w14:paraId="6145FB81" w14:textId="77777777" w:rsidR="00486755" w:rsidRDefault="00486755" w:rsidP="00F54ADC">
      <w:pPr>
        <w:rPr>
          <w:sz w:val="24"/>
          <w:szCs w:val="24"/>
          <w:lang w:val="it-IT"/>
        </w:rPr>
      </w:pPr>
    </w:p>
    <w:p w14:paraId="22D1DF95" w14:textId="77777777" w:rsidR="00DF5598" w:rsidRDefault="00DF5598" w:rsidP="00F54ADC">
      <w:pPr>
        <w:rPr>
          <w:sz w:val="24"/>
          <w:szCs w:val="24"/>
          <w:lang w:val="it-IT"/>
        </w:rPr>
      </w:pPr>
    </w:p>
    <w:p w14:paraId="1BF164CA" w14:textId="5E2E4ED8" w:rsidR="004321BD" w:rsidRPr="004D4969" w:rsidRDefault="00486755" w:rsidP="00F54ADC">
      <w:pPr>
        <w:rPr>
          <w:sz w:val="24"/>
          <w:szCs w:val="24"/>
        </w:rPr>
      </w:pPr>
      <w:proofErr w:type="spellStart"/>
      <w:r w:rsidRPr="004D4969">
        <w:rPr>
          <w:sz w:val="24"/>
          <w:szCs w:val="24"/>
        </w:rPr>
        <w:t>Codice</w:t>
      </w:r>
      <w:proofErr w:type="spellEnd"/>
      <w:r w:rsidRPr="004D4969">
        <w:rPr>
          <w:sz w:val="24"/>
          <w:szCs w:val="24"/>
        </w:rPr>
        <w:t xml:space="preserve"> HTML:</w:t>
      </w:r>
    </w:p>
    <w:p w14:paraId="0F42B55B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41703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639559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496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54734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56987D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C8DC0F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530867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A4638B" w14:textId="77777777" w:rsidR="00486755" w:rsidRPr="00486755" w:rsidRDefault="00486755" w:rsidP="004867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A8BA82F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"1"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BFE10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27933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F488DFD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7BDBE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3B11C1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C8E938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BDF28B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0E6BF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251397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16C72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E1ED5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35A1C55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FDD5E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03BD6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D862B5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39FD1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EAFAD6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49B4166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28B3C2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84DAD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2CB466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58223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25D1E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8F1712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start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"50"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8F3C96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1428A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68405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795A3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786DF8D" w14:textId="77777777" w:rsidR="00486755" w:rsidRPr="00486755" w:rsidRDefault="00486755" w:rsidP="004867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C3AE975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B1B010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041782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</w:p>
    <w:p w14:paraId="66068A4D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3F48F0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Black 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81FDE5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Green 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9A10DB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98E19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E13B7F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859BE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BD67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EBD3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38F5C" w14:textId="77765381" w:rsidR="00486755" w:rsidRDefault="00486755" w:rsidP="00F54ADC">
      <w:pPr>
        <w:rPr>
          <w:sz w:val="24"/>
          <w:szCs w:val="24"/>
          <w:lang w:val="it-IT"/>
        </w:rPr>
      </w:pPr>
    </w:p>
    <w:p w14:paraId="116E84FC" w14:textId="57F07A9B" w:rsidR="00486755" w:rsidRDefault="00486755" w:rsidP="00F54ADC">
      <w:pPr>
        <w:rPr>
          <w:sz w:val="24"/>
          <w:szCs w:val="24"/>
          <w:lang w:val="it-IT"/>
        </w:rPr>
      </w:pPr>
    </w:p>
    <w:p w14:paraId="4529C44E" w14:textId="77777777" w:rsidR="00486755" w:rsidRDefault="00486755" w:rsidP="00F54ADC">
      <w:pPr>
        <w:rPr>
          <w:sz w:val="24"/>
          <w:szCs w:val="24"/>
          <w:lang w:val="it-IT"/>
        </w:rPr>
      </w:pPr>
    </w:p>
    <w:p w14:paraId="74FEACC7" w14:textId="77777777" w:rsidR="00486755" w:rsidRDefault="00486755" w:rsidP="00F54ADC">
      <w:pPr>
        <w:rPr>
          <w:sz w:val="24"/>
          <w:szCs w:val="24"/>
          <w:lang w:val="it-IT"/>
        </w:rPr>
      </w:pPr>
    </w:p>
    <w:p w14:paraId="5162004B" w14:textId="77777777" w:rsidR="00486755" w:rsidRPr="004321BD" w:rsidRDefault="00486755" w:rsidP="00F54ADC">
      <w:pPr>
        <w:rPr>
          <w:sz w:val="24"/>
          <w:szCs w:val="24"/>
          <w:lang w:val="it-IT"/>
        </w:rPr>
      </w:pPr>
    </w:p>
    <w:p w14:paraId="1352FB32" w14:textId="77777777" w:rsidR="0048091D" w:rsidRDefault="0048091D" w:rsidP="00486755">
      <w:pPr>
        <w:rPr>
          <w:sz w:val="24"/>
          <w:szCs w:val="24"/>
          <w:lang w:val="it-IT"/>
        </w:rPr>
      </w:pPr>
    </w:p>
    <w:p w14:paraId="28D1FBBD" w14:textId="1AB3489F" w:rsidR="0048091D" w:rsidRDefault="0048091D" w:rsidP="00486755">
      <w:pPr>
        <w:rPr>
          <w:sz w:val="24"/>
          <w:szCs w:val="24"/>
          <w:lang w:val="it-IT"/>
        </w:rPr>
      </w:pPr>
    </w:p>
    <w:p w14:paraId="6AF5AFC2" w14:textId="6E64A7ED" w:rsidR="0048091D" w:rsidRDefault="0048091D" w:rsidP="00486755">
      <w:pPr>
        <w:rPr>
          <w:sz w:val="24"/>
          <w:szCs w:val="24"/>
          <w:lang w:val="it-IT"/>
        </w:rPr>
      </w:pPr>
    </w:p>
    <w:p w14:paraId="268B1214" w14:textId="40416128" w:rsidR="0048091D" w:rsidRDefault="0048091D" w:rsidP="00486755">
      <w:pPr>
        <w:rPr>
          <w:sz w:val="24"/>
          <w:szCs w:val="24"/>
          <w:lang w:val="it-IT"/>
        </w:rPr>
      </w:pPr>
    </w:p>
    <w:p w14:paraId="273917D8" w14:textId="54548AEA" w:rsidR="0048091D" w:rsidRDefault="0048091D" w:rsidP="00486755">
      <w:pPr>
        <w:rPr>
          <w:sz w:val="24"/>
          <w:szCs w:val="24"/>
          <w:lang w:val="it-IT"/>
        </w:rPr>
      </w:pPr>
    </w:p>
    <w:p w14:paraId="4A621DDB" w14:textId="31203526" w:rsidR="0048091D" w:rsidRDefault="0048091D" w:rsidP="00486755">
      <w:pPr>
        <w:rPr>
          <w:sz w:val="24"/>
          <w:szCs w:val="24"/>
          <w:lang w:val="it-IT"/>
        </w:rPr>
      </w:pPr>
    </w:p>
    <w:p w14:paraId="42BC89A9" w14:textId="77777777" w:rsidR="0048091D" w:rsidRDefault="0048091D" w:rsidP="0048091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BROSWER:</w:t>
      </w:r>
    </w:p>
    <w:p w14:paraId="3BA3BD6F" w14:textId="13A721DF" w:rsidR="0048091D" w:rsidRDefault="0048091D" w:rsidP="00486755">
      <w:pPr>
        <w:rPr>
          <w:sz w:val="24"/>
          <w:szCs w:val="24"/>
          <w:lang w:val="it-IT"/>
        </w:rPr>
      </w:pPr>
    </w:p>
    <w:p w14:paraId="0DCB13A0" w14:textId="77777777" w:rsidR="0048091D" w:rsidRDefault="0048091D" w:rsidP="00486755">
      <w:pPr>
        <w:rPr>
          <w:sz w:val="24"/>
          <w:szCs w:val="24"/>
          <w:lang w:val="it-IT"/>
        </w:rPr>
      </w:pPr>
    </w:p>
    <w:p w14:paraId="4EA771A2" w14:textId="717B78B0" w:rsidR="009E0851" w:rsidRDefault="00A17095" w:rsidP="00486755">
      <w:pPr>
        <w:rPr>
          <w:sz w:val="24"/>
          <w:szCs w:val="24"/>
          <w:lang w:val="it-IT"/>
        </w:rPr>
      </w:pPr>
      <w:r w:rsidRPr="00A17095">
        <w:rPr>
          <w:noProof/>
          <w:sz w:val="24"/>
          <w:szCs w:val="24"/>
          <w:lang w:val="it-IT"/>
        </w:rPr>
        <w:drawing>
          <wp:inline distT="0" distB="0" distL="0" distR="0" wp14:anchorId="1F63326D" wp14:editId="3B92522B">
            <wp:extent cx="1767993" cy="5273497"/>
            <wp:effectExtent l="0" t="0" r="381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66B" w14:textId="0D4E171F" w:rsidR="00A17095" w:rsidRDefault="00A17095" w:rsidP="00486755">
      <w:pPr>
        <w:rPr>
          <w:sz w:val="24"/>
          <w:szCs w:val="24"/>
          <w:lang w:val="it-IT"/>
        </w:rPr>
      </w:pPr>
    </w:p>
    <w:p w14:paraId="07D9C859" w14:textId="1D9A8E0E" w:rsidR="00A17095" w:rsidRDefault="00A17095" w:rsidP="00486755">
      <w:pPr>
        <w:rPr>
          <w:sz w:val="24"/>
          <w:szCs w:val="24"/>
          <w:lang w:val="it-IT"/>
        </w:rPr>
      </w:pPr>
    </w:p>
    <w:p w14:paraId="4D48718C" w14:textId="6F38E61E" w:rsidR="00A17095" w:rsidRDefault="00A17095" w:rsidP="00486755">
      <w:pPr>
        <w:rPr>
          <w:sz w:val="24"/>
          <w:szCs w:val="24"/>
          <w:lang w:val="it-IT"/>
        </w:rPr>
      </w:pPr>
    </w:p>
    <w:p w14:paraId="74E0FA11" w14:textId="75E6510A" w:rsidR="00A17095" w:rsidRDefault="00A17095" w:rsidP="00486755">
      <w:pPr>
        <w:rPr>
          <w:sz w:val="24"/>
          <w:szCs w:val="24"/>
          <w:lang w:val="it-IT"/>
        </w:rPr>
      </w:pPr>
    </w:p>
    <w:p w14:paraId="1FBFD802" w14:textId="1DCE8372" w:rsidR="00A17095" w:rsidRDefault="00A17095" w:rsidP="00486755">
      <w:pPr>
        <w:rPr>
          <w:sz w:val="24"/>
          <w:szCs w:val="24"/>
          <w:lang w:val="it-IT"/>
        </w:rPr>
      </w:pPr>
    </w:p>
    <w:p w14:paraId="1695612B" w14:textId="7BBD5D4C" w:rsidR="00A17095" w:rsidRDefault="00A17095" w:rsidP="00486755">
      <w:pPr>
        <w:rPr>
          <w:sz w:val="24"/>
          <w:szCs w:val="24"/>
          <w:lang w:val="it-IT"/>
        </w:rPr>
      </w:pPr>
    </w:p>
    <w:p w14:paraId="2AB13308" w14:textId="6AFF8EA6" w:rsidR="00A17095" w:rsidRDefault="00A17095" w:rsidP="00486755">
      <w:pPr>
        <w:rPr>
          <w:sz w:val="24"/>
          <w:szCs w:val="24"/>
          <w:lang w:val="it-IT"/>
        </w:rPr>
      </w:pPr>
    </w:p>
    <w:p w14:paraId="691060DA" w14:textId="05DDD824" w:rsidR="00A17095" w:rsidRDefault="00A17095" w:rsidP="00486755">
      <w:pPr>
        <w:rPr>
          <w:sz w:val="24"/>
          <w:szCs w:val="24"/>
          <w:lang w:val="it-IT"/>
        </w:rPr>
      </w:pPr>
    </w:p>
    <w:p w14:paraId="2AB9955A" w14:textId="2CA360FC" w:rsidR="0048091D" w:rsidRDefault="0048091D" w:rsidP="00486755">
      <w:pPr>
        <w:rPr>
          <w:sz w:val="24"/>
          <w:szCs w:val="24"/>
          <w:lang w:val="it-IT"/>
        </w:rPr>
      </w:pPr>
    </w:p>
    <w:p w14:paraId="12CC5B5F" w14:textId="77777777" w:rsidR="0048091D" w:rsidRDefault="0048091D" w:rsidP="00486755">
      <w:pPr>
        <w:rPr>
          <w:sz w:val="24"/>
          <w:szCs w:val="24"/>
          <w:lang w:val="it-IT"/>
        </w:rPr>
      </w:pPr>
    </w:p>
    <w:p w14:paraId="72C5C848" w14:textId="64D6B3D9" w:rsidR="00A17095" w:rsidRDefault="00A17095" w:rsidP="00A17095">
      <w:pPr>
        <w:jc w:val="center"/>
        <w:rPr>
          <w:sz w:val="24"/>
          <w:szCs w:val="24"/>
          <w:lang w:val="it-IT"/>
        </w:rPr>
      </w:pPr>
      <w:proofErr w:type="spellStart"/>
      <w:r w:rsidRPr="00FA300A">
        <w:rPr>
          <w:sz w:val="24"/>
          <w:szCs w:val="24"/>
          <w:highlight w:val="cyan"/>
          <w:lang w:val="it-IT"/>
        </w:rPr>
        <w:t>Unordered</w:t>
      </w:r>
      <w:proofErr w:type="spellEnd"/>
      <w:r w:rsidRPr="00FA300A">
        <w:rPr>
          <w:sz w:val="24"/>
          <w:szCs w:val="24"/>
          <w:highlight w:val="cyan"/>
          <w:lang w:val="it-IT"/>
        </w:rPr>
        <w:t xml:space="preserve"> Lists.</w:t>
      </w:r>
    </w:p>
    <w:p w14:paraId="1BBE7722" w14:textId="7EB20ACF" w:rsidR="00EA2005" w:rsidRDefault="00EA2005" w:rsidP="00A17095">
      <w:pPr>
        <w:jc w:val="center"/>
        <w:rPr>
          <w:sz w:val="24"/>
          <w:szCs w:val="24"/>
          <w:lang w:val="it-IT"/>
        </w:rPr>
      </w:pPr>
    </w:p>
    <w:p w14:paraId="0F55A2E9" w14:textId="2087EAC7" w:rsidR="00EA2005" w:rsidRDefault="00EA2005" w:rsidP="00A17095">
      <w:pPr>
        <w:jc w:val="center"/>
        <w:rPr>
          <w:sz w:val="24"/>
          <w:szCs w:val="24"/>
          <w:lang w:val="it-IT"/>
        </w:rPr>
      </w:pPr>
      <w:r w:rsidRPr="00EA2005">
        <w:rPr>
          <w:noProof/>
          <w:sz w:val="24"/>
          <w:szCs w:val="24"/>
          <w:lang w:val="it-IT"/>
        </w:rPr>
        <w:drawing>
          <wp:inline distT="0" distB="0" distL="0" distR="0" wp14:anchorId="19468500" wp14:editId="41690706">
            <wp:extent cx="5921253" cy="2674852"/>
            <wp:effectExtent l="0" t="0" r="381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BD72" w14:textId="7D8C975A" w:rsidR="00EA2005" w:rsidRDefault="00EA2005" w:rsidP="00A17095">
      <w:pPr>
        <w:jc w:val="center"/>
        <w:rPr>
          <w:sz w:val="24"/>
          <w:szCs w:val="24"/>
          <w:lang w:val="it-IT"/>
        </w:rPr>
      </w:pPr>
    </w:p>
    <w:p w14:paraId="159748D7" w14:textId="793EF10A" w:rsidR="00EA2005" w:rsidRDefault="00EA2005" w:rsidP="00EA200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18D02A02" w14:textId="04E83E03" w:rsidR="00A17095" w:rsidRDefault="00A17095" w:rsidP="00A17095">
      <w:pPr>
        <w:jc w:val="center"/>
        <w:rPr>
          <w:sz w:val="24"/>
          <w:szCs w:val="24"/>
          <w:lang w:val="it-IT"/>
        </w:rPr>
      </w:pPr>
    </w:p>
    <w:p w14:paraId="2318B9C6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BAF8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9BCA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B696F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type:disc</w:t>
      </w:r>
      <w:proofErr w:type="spellEnd"/>
      <w:proofErr w:type="gramEnd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9CB0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E7EDB2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AB556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F8BE51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A9F81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E9FCCA4" w14:textId="77777777" w:rsidR="00EA2005" w:rsidRPr="004D4969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496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type:circle</w:t>
      </w:r>
      <w:proofErr w:type="spellEnd"/>
      <w:proofErr w:type="gramEnd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AAF8E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ADBDB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853FB3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D9F9E7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4C2E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4C872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type:square</w:t>
      </w:r>
      <w:proofErr w:type="spellEnd"/>
      <w:proofErr w:type="gramEnd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A725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104A0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F55FCF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6983E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F630E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2BFBF2D" w14:textId="77777777" w:rsidR="00EA2005" w:rsidRPr="004D4969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496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type:none</w:t>
      </w:r>
      <w:proofErr w:type="spellEnd"/>
      <w:proofErr w:type="gramEnd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5FB7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5DB197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C72DD2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99E45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DA0E5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F65CC25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55706B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BC6B5E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</w:p>
    <w:p w14:paraId="513E251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8216441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Black 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40FF25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Green 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2D106E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031CE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A784785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35C9A5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9A2AC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F6854C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F9DCE" w14:textId="753F4998" w:rsidR="00A17095" w:rsidRDefault="00A17095" w:rsidP="00A17095">
      <w:pPr>
        <w:rPr>
          <w:sz w:val="24"/>
          <w:szCs w:val="24"/>
          <w:lang w:val="it-IT"/>
        </w:rPr>
      </w:pPr>
    </w:p>
    <w:p w14:paraId="17F732F3" w14:textId="016A48F5" w:rsidR="00EA2005" w:rsidRDefault="00EA2005" w:rsidP="00A17095">
      <w:pPr>
        <w:rPr>
          <w:sz w:val="24"/>
          <w:szCs w:val="24"/>
          <w:lang w:val="it-IT"/>
        </w:rPr>
      </w:pPr>
    </w:p>
    <w:p w14:paraId="2D75A86A" w14:textId="77777777" w:rsidR="00EA2005" w:rsidRDefault="00EA2005" w:rsidP="00A17095">
      <w:pPr>
        <w:rPr>
          <w:sz w:val="24"/>
          <w:szCs w:val="24"/>
          <w:lang w:val="it-IT"/>
        </w:rPr>
      </w:pPr>
    </w:p>
    <w:p w14:paraId="1CE73282" w14:textId="77777777" w:rsidR="00EA2005" w:rsidRDefault="00EA2005" w:rsidP="00A17095">
      <w:pPr>
        <w:rPr>
          <w:sz w:val="24"/>
          <w:szCs w:val="24"/>
          <w:lang w:val="it-IT"/>
        </w:rPr>
      </w:pPr>
    </w:p>
    <w:p w14:paraId="7005160E" w14:textId="77777777" w:rsidR="00EA2005" w:rsidRDefault="00EA2005" w:rsidP="00A17095">
      <w:pPr>
        <w:rPr>
          <w:sz w:val="24"/>
          <w:szCs w:val="24"/>
          <w:lang w:val="it-IT"/>
        </w:rPr>
      </w:pPr>
    </w:p>
    <w:p w14:paraId="4A475D7F" w14:textId="77777777" w:rsidR="00EA2005" w:rsidRDefault="00EA2005" w:rsidP="00A17095">
      <w:pPr>
        <w:rPr>
          <w:sz w:val="24"/>
          <w:szCs w:val="24"/>
          <w:lang w:val="it-IT"/>
        </w:rPr>
      </w:pPr>
    </w:p>
    <w:p w14:paraId="13E14163" w14:textId="77777777" w:rsidR="00EA2005" w:rsidRDefault="00EA2005" w:rsidP="00A17095">
      <w:pPr>
        <w:rPr>
          <w:sz w:val="24"/>
          <w:szCs w:val="24"/>
          <w:lang w:val="it-IT"/>
        </w:rPr>
      </w:pPr>
    </w:p>
    <w:p w14:paraId="72506E97" w14:textId="77777777" w:rsidR="00EA2005" w:rsidRDefault="00EA2005" w:rsidP="00A17095">
      <w:pPr>
        <w:rPr>
          <w:sz w:val="24"/>
          <w:szCs w:val="24"/>
          <w:lang w:val="it-IT"/>
        </w:rPr>
      </w:pPr>
    </w:p>
    <w:p w14:paraId="74939428" w14:textId="77777777" w:rsidR="00EA2005" w:rsidRDefault="00EA2005" w:rsidP="00A17095">
      <w:pPr>
        <w:rPr>
          <w:sz w:val="24"/>
          <w:szCs w:val="24"/>
          <w:lang w:val="it-IT"/>
        </w:rPr>
      </w:pPr>
    </w:p>
    <w:p w14:paraId="2A599E75" w14:textId="77777777" w:rsidR="00EA2005" w:rsidRDefault="00EA2005" w:rsidP="00A17095">
      <w:pPr>
        <w:rPr>
          <w:sz w:val="24"/>
          <w:szCs w:val="24"/>
          <w:lang w:val="it-IT"/>
        </w:rPr>
      </w:pPr>
    </w:p>
    <w:p w14:paraId="417C631E" w14:textId="77777777" w:rsidR="00EA2005" w:rsidRDefault="00EA2005" w:rsidP="00A17095">
      <w:pPr>
        <w:rPr>
          <w:sz w:val="24"/>
          <w:szCs w:val="24"/>
          <w:lang w:val="it-IT"/>
        </w:rPr>
      </w:pPr>
    </w:p>
    <w:p w14:paraId="21242D60" w14:textId="77777777" w:rsidR="00EA2005" w:rsidRDefault="00EA2005" w:rsidP="00A17095">
      <w:pPr>
        <w:rPr>
          <w:sz w:val="24"/>
          <w:szCs w:val="24"/>
          <w:lang w:val="it-IT"/>
        </w:rPr>
      </w:pPr>
    </w:p>
    <w:p w14:paraId="4AF491E7" w14:textId="77777777" w:rsidR="00EA2005" w:rsidRDefault="00EA2005" w:rsidP="00A17095">
      <w:pPr>
        <w:rPr>
          <w:sz w:val="24"/>
          <w:szCs w:val="24"/>
          <w:lang w:val="it-IT"/>
        </w:rPr>
      </w:pPr>
    </w:p>
    <w:p w14:paraId="2263B2C6" w14:textId="77777777" w:rsidR="00EA2005" w:rsidRDefault="00EA2005" w:rsidP="00A17095">
      <w:pPr>
        <w:rPr>
          <w:sz w:val="24"/>
          <w:szCs w:val="24"/>
          <w:lang w:val="it-IT"/>
        </w:rPr>
      </w:pPr>
    </w:p>
    <w:p w14:paraId="31B80DFD" w14:textId="77777777" w:rsidR="00EA2005" w:rsidRDefault="00EA2005" w:rsidP="00A17095">
      <w:pPr>
        <w:rPr>
          <w:sz w:val="24"/>
          <w:szCs w:val="24"/>
          <w:lang w:val="it-IT"/>
        </w:rPr>
      </w:pPr>
    </w:p>
    <w:p w14:paraId="243FFC92" w14:textId="77777777" w:rsidR="00EA2005" w:rsidRDefault="00EA2005" w:rsidP="00A17095">
      <w:pPr>
        <w:rPr>
          <w:sz w:val="24"/>
          <w:szCs w:val="24"/>
          <w:lang w:val="it-IT"/>
        </w:rPr>
      </w:pPr>
    </w:p>
    <w:p w14:paraId="51A625F7" w14:textId="77777777" w:rsidR="00EA2005" w:rsidRDefault="00EA2005" w:rsidP="00A17095">
      <w:pPr>
        <w:rPr>
          <w:sz w:val="24"/>
          <w:szCs w:val="24"/>
          <w:lang w:val="it-IT"/>
        </w:rPr>
      </w:pPr>
    </w:p>
    <w:p w14:paraId="657D86B7" w14:textId="45C92BE7" w:rsidR="00EA2005" w:rsidRDefault="00EA2005" w:rsidP="00A17095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>:</w:t>
      </w:r>
      <w:r>
        <w:rPr>
          <w:sz w:val="24"/>
          <w:szCs w:val="24"/>
          <w:lang w:val="it-IT"/>
        </w:rPr>
        <w:br/>
      </w:r>
    </w:p>
    <w:p w14:paraId="0A2622E0" w14:textId="55F9FC7F" w:rsidR="00EA2005" w:rsidRDefault="00EA2005" w:rsidP="00A17095">
      <w:pPr>
        <w:rPr>
          <w:sz w:val="24"/>
          <w:szCs w:val="24"/>
          <w:lang w:val="it-IT"/>
        </w:rPr>
      </w:pPr>
      <w:r w:rsidRPr="00EA2005">
        <w:rPr>
          <w:noProof/>
          <w:sz w:val="24"/>
          <w:szCs w:val="24"/>
          <w:lang w:val="it-IT"/>
        </w:rPr>
        <w:drawing>
          <wp:inline distT="0" distB="0" distL="0" distR="0" wp14:anchorId="78FA3E02" wp14:editId="3329BC74">
            <wp:extent cx="2408129" cy="4343776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87C0" w14:textId="495CB501" w:rsidR="0048091D" w:rsidRDefault="0048091D" w:rsidP="00A17095">
      <w:pPr>
        <w:rPr>
          <w:sz w:val="24"/>
          <w:szCs w:val="24"/>
          <w:lang w:val="it-IT"/>
        </w:rPr>
      </w:pPr>
    </w:p>
    <w:p w14:paraId="0498C2B4" w14:textId="35967FB8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Piccolo suggerimento. Supponiamo di voler creare una lista (il tipo non ci interessa).</w:t>
      </w:r>
    </w:p>
    <w:p w14:paraId="69AE7CCC" w14:textId="78B23939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esempio, supponiamo sia una </w:t>
      </w:r>
      <w:proofErr w:type="spellStart"/>
      <w:r>
        <w:rPr>
          <w:sz w:val="24"/>
          <w:szCs w:val="24"/>
          <w:lang w:val="it-IT"/>
        </w:rPr>
        <w:t>unordered</w:t>
      </w:r>
      <w:proofErr w:type="spellEnd"/>
      <w:r>
        <w:rPr>
          <w:sz w:val="24"/>
          <w:szCs w:val="24"/>
          <w:lang w:val="it-IT"/>
        </w:rPr>
        <w:t xml:space="preserve"> list senza ledere la generalità.</w:t>
      </w:r>
    </w:p>
    <w:p w14:paraId="684A37BD" w14:textId="02494D91" w:rsidR="0048091D" w:rsidRDefault="0048091D" w:rsidP="00A17095">
      <w:pPr>
        <w:rPr>
          <w:sz w:val="24"/>
          <w:szCs w:val="24"/>
          <w:lang w:val="it-IT"/>
        </w:rPr>
      </w:pPr>
    </w:p>
    <w:p w14:paraId="51316979" w14:textId="245FA712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creare 5 items nella </w:t>
      </w:r>
      <w:proofErr w:type="spellStart"/>
      <w:r>
        <w:rPr>
          <w:sz w:val="24"/>
          <w:szCs w:val="24"/>
          <w:lang w:val="it-IT"/>
        </w:rPr>
        <w:t>unordered</w:t>
      </w:r>
      <w:proofErr w:type="spellEnd"/>
      <w:r>
        <w:rPr>
          <w:sz w:val="24"/>
          <w:szCs w:val="24"/>
          <w:lang w:val="it-IT"/>
        </w:rPr>
        <w:t xml:space="preserve"> list.</w:t>
      </w:r>
    </w:p>
    <w:p w14:paraId="04992446" w14:textId="04424B82" w:rsidR="0048091D" w:rsidRDefault="0048091D" w:rsidP="00A17095">
      <w:pPr>
        <w:rPr>
          <w:sz w:val="24"/>
          <w:szCs w:val="24"/>
          <w:lang w:val="it-IT"/>
        </w:rPr>
      </w:pPr>
    </w:p>
    <w:p w14:paraId="7E575F50" w14:textId="78F07CE4" w:rsidR="0048091D" w:rsidRDefault="0048091D" w:rsidP="00A17095">
      <w:pPr>
        <w:rPr>
          <w:sz w:val="24"/>
          <w:szCs w:val="24"/>
          <w:lang w:val="it-IT"/>
        </w:rPr>
      </w:pPr>
    </w:p>
    <w:p w14:paraId="3CF42858" w14:textId="7DBC98FF" w:rsidR="0048091D" w:rsidRDefault="0048091D" w:rsidP="00A17095">
      <w:pPr>
        <w:rPr>
          <w:sz w:val="24"/>
          <w:szCs w:val="24"/>
          <w:lang w:val="it-IT"/>
        </w:rPr>
      </w:pPr>
    </w:p>
    <w:p w14:paraId="47467775" w14:textId="77777777" w:rsidR="0048091D" w:rsidRDefault="0048091D" w:rsidP="00A17095">
      <w:pPr>
        <w:rPr>
          <w:sz w:val="24"/>
          <w:szCs w:val="24"/>
          <w:lang w:val="it-IT"/>
        </w:rPr>
      </w:pPr>
    </w:p>
    <w:p w14:paraId="6E3F2AEA" w14:textId="1B418E3E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Possiamo scriverli tutti a mano:</w:t>
      </w:r>
    </w:p>
    <w:p w14:paraId="3CFA9619" w14:textId="1A921403" w:rsidR="0048091D" w:rsidRDefault="0048091D" w:rsidP="00A17095">
      <w:pPr>
        <w:rPr>
          <w:sz w:val="24"/>
          <w:szCs w:val="24"/>
          <w:lang w:val="it-IT"/>
        </w:rPr>
      </w:pPr>
    </w:p>
    <w:p w14:paraId="71166C36" w14:textId="77777777" w:rsidR="0048091D" w:rsidRDefault="0048091D" w:rsidP="00A17095">
      <w:pPr>
        <w:rPr>
          <w:sz w:val="24"/>
          <w:szCs w:val="24"/>
          <w:lang w:val="it-IT"/>
        </w:rPr>
      </w:pPr>
    </w:p>
    <w:p w14:paraId="38A47EC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19A0CFA5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Mario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4AB2A0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Antimo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B37B1E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Calogero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870350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Astolfo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9716F6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Crocefissa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58C1CC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20F6E45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18A55D0" w14:textId="7561910D" w:rsidR="0048091D" w:rsidRDefault="0048091D" w:rsidP="00A17095">
      <w:pPr>
        <w:rPr>
          <w:sz w:val="24"/>
          <w:szCs w:val="24"/>
          <w:lang w:val="it-IT"/>
        </w:rPr>
      </w:pPr>
    </w:p>
    <w:p w14:paraId="3B069FDA" w14:textId="082F390D" w:rsidR="0048091D" w:rsidRDefault="0048091D" w:rsidP="00A17095">
      <w:pPr>
        <w:rPr>
          <w:sz w:val="24"/>
          <w:szCs w:val="24"/>
          <w:lang w:val="it-IT"/>
        </w:rPr>
      </w:pPr>
    </w:p>
    <w:p w14:paraId="16AC6CCF" w14:textId="4F993BD0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Oppure utilizzare un piccolo </w:t>
      </w:r>
      <w:proofErr w:type="spellStart"/>
      <w:r>
        <w:rPr>
          <w:sz w:val="24"/>
          <w:szCs w:val="24"/>
          <w:lang w:val="it-IT"/>
        </w:rPr>
        <w:t>trick</w:t>
      </w:r>
      <w:proofErr w:type="spellEnd"/>
      <w:r>
        <w:rPr>
          <w:sz w:val="24"/>
          <w:szCs w:val="24"/>
          <w:lang w:val="it-IT"/>
        </w:rPr>
        <w:t xml:space="preserve"> di </w:t>
      </w:r>
      <w:proofErr w:type="spellStart"/>
      <w:r>
        <w:rPr>
          <w:sz w:val="24"/>
          <w:szCs w:val="24"/>
          <w:lang w:val="it-IT"/>
        </w:rPr>
        <w:t>emmet</w:t>
      </w:r>
      <w:proofErr w:type="spellEnd"/>
      <w:r>
        <w:rPr>
          <w:sz w:val="24"/>
          <w:szCs w:val="24"/>
          <w:lang w:val="it-IT"/>
        </w:rPr>
        <w:t>:</w:t>
      </w:r>
    </w:p>
    <w:p w14:paraId="44986A5C" w14:textId="2635366C" w:rsidR="0048091D" w:rsidRDefault="0048091D" w:rsidP="00A17095">
      <w:pPr>
        <w:rPr>
          <w:sz w:val="24"/>
          <w:szCs w:val="24"/>
          <w:lang w:val="it-IT"/>
        </w:rPr>
      </w:pPr>
    </w:p>
    <w:p w14:paraId="092EA7C9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5DE77421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proofErr w:type="spellStart"/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li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*5</w:t>
      </w:r>
    </w:p>
    <w:p w14:paraId="135EF2FA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C9C2442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2758F65" w14:textId="430C2C69" w:rsidR="0048091D" w:rsidRDefault="0048091D" w:rsidP="00A17095">
      <w:pPr>
        <w:rPr>
          <w:sz w:val="24"/>
          <w:szCs w:val="24"/>
          <w:lang w:val="it-IT"/>
        </w:rPr>
      </w:pPr>
    </w:p>
    <w:p w14:paraId="45109AFA" w14:textId="72B7EFAD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Premendo invio:</w:t>
      </w:r>
    </w:p>
    <w:p w14:paraId="1572A946" w14:textId="6AD4ABC8" w:rsidR="0048091D" w:rsidRDefault="0048091D" w:rsidP="00A17095">
      <w:pPr>
        <w:rPr>
          <w:sz w:val="24"/>
          <w:szCs w:val="24"/>
          <w:lang w:val="it-IT"/>
        </w:rPr>
      </w:pPr>
    </w:p>
    <w:p w14:paraId="31FE2B7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7ED6B458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D189AF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A9BBFD6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1B569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7D60DF7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9E28329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1CEB234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BCF1130" w14:textId="055C289C" w:rsidR="0048091D" w:rsidRDefault="0048091D" w:rsidP="00A17095">
      <w:pPr>
        <w:rPr>
          <w:sz w:val="24"/>
          <w:szCs w:val="24"/>
          <w:lang w:val="it-IT"/>
        </w:rPr>
      </w:pPr>
    </w:p>
    <w:p w14:paraId="3B8EAAD6" w14:textId="26F68792" w:rsidR="0048091D" w:rsidRDefault="0048091D" w:rsidP="00A17095">
      <w:pPr>
        <w:rPr>
          <w:sz w:val="24"/>
          <w:szCs w:val="24"/>
          <w:lang w:val="it-IT"/>
        </w:rPr>
      </w:pPr>
    </w:p>
    <w:p w14:paraId="5ABBB2D8" w14:textId="5D06C429" w:rsidR="00730937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 altro tipo di lista è il seguente:</w:t>
      </w:r>
    </w:p>
    <w:p w14:paraId="67A04071" w14:textId="4069F987" w:rsidR="00730937" w:rsidRDefault="00730937" w:rsidP="00A17095">
      <w:pPr>
        <w:rPr>
          <w:sz w:val="24"/>
          <w:szCs w:val="24"/>
          <w:lang w:val="it-IT"/>
        </w:rPr>
      </w:pPr>
    </w:p>
    <w:p w14:paraId="3C96993E" w14:textId="7881BA42" w:rsidR="00730937" w:rsidRDefault="00730937" w:rsidP="00A17095">
      <w:pPr>
        <w:rPr>
          <w:sz w:val="24"/>
          <w:szCs w:val="24"/>
          <w:lang w:val="it-IT"/>
        </w:rPr>
      </w:pPr>
    </w:p>
    <w:p w14:paraId="23D374E8" w14:textId="77777777" w:rsidR="00730937" w:rsidRDefault="00730937" w:rsidP="00A17095">
      <w:pPr>
        <w:rPr>
          <w:sz w:val="24"/>
          <w:szCs w:val="24"/>
          <w:lang w:val="it-IT"/>
        </w:rPr>
      </w:pPr>
    </w:p>
    <w:p w14:paraId="52AAE079" w14:textId="32E81E0B" w:rsidR="00730937" w:rsidRPr="004D4969" w:rsidRDefault="00730937" w:rsidP="00A17095">
      <w:pPr>
        <w:rPr>
          <w:sz w:val="24"/>
          <w:szCs w:val="24"/>
        </w:rPr>
      </w:pPr>
      <w:proofErr w:type="spellStart"/>
      <w:r w:rsidRPr="004D4969">
        <w:rPr>
          <w:sz w:val="24"/>
          <w:szCs w:val="24"/>
        </w:rPr>
        <w:lastRenderedPageBreak/>
        <w:t>Codice</w:t>
      </w:r>
      <w:proofErr w:type="spellEnd"/>
      <w:r w:rsidRPr="004D4969">
        <w:rPr>
          <w:sz w:val="24"/>
          <w:szCs w:val="24"/>
        </w:rPr>
        <w:t xml:space="preserve"> HTML:</w:t>
      </w:r>
    </w:p>
    <w:p w14:paraId="1654D1A9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C067D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Coffee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1D38C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- black hot drink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D73D5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Milk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18148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- white cold drink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964E5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56B29" w14:textId="77777777" w:rsidR="00730937" w:rsidRDefault="00730937" w:rsidP="00A17095">
      <w:pPr>
        <w:rPr>
          <w:sz w:val="24"/>
          <w:szCs w:val="24"/>
          <w:lang w:val="it-IT"/>
        </w:rPr>
      </w:pPr>
    </w:p>
    <w:p w14:paraId="0E584748" w14:textId="0BE4E6CB" w:rsidR="0048091D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6776BF34" w14:textId="4D721FD6" w:rsidR="00730937" w:rsidRDefault="00730937" w:rsidP="00A17095">
      <w:pPr>
        <w:rPr>
          <w:sz w:val="24"/>
          <w:szCs w:val="24"/>
          <w:lang w:val="it-IT"/>
        </w:rPr>
      </w:pPr>
      <w:r w:rsidRPr="00730937">
        <w:rPr>
          <w:noProof/>
          <w:sz w:val="24"/>
          <w:szCs w:val="24"/>
          <w:lang w:val="it-IT"/>
        </w:rPr>
        <w:drawing>
          <wp:inline distT="0" distB="0" distL="0" distR="0" wp14:anchorId="18BE3CC1" wp14:editId="552D7F1B">
            <wp:extent cx="1806097" cy="937341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41FD" w14:textId="58BC5A4E" w:rsidR="00730937" w:rsidRDefault="00730937" w:rsidP="00A17095">
      <w:pPr>
        <w:rPr>
          <w:sz w:val="24"/>
          <w:szCs w:val="24"/>
          <w:lang w:val="it-IT"/>
        </w:rPr>
      </w:pPr>
    </w:p>
    <w:p w14:paraId="4CE1428B" w14:textId="4955EBBD" w:rsidR="00730937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può usare la seguente tabella per ricordare i concetti di questo tipo di lista:</w:t>
      </w:r>
    </w:p>
    <w:p w14:paraId="00418549" w14:textId="6CA2E9E7" w:rsidR="00730937" w:rsidRDefault="00730937" w:rsidP="00A17095">
      <w:pPr>
        <w:rPr>
          <w:sz w:val="24"/>
          <w:szCs w:val="24"/>
          <w:lang w:val="it-IT"/>
        </w:rPr>
      </w:pPr>
    </w:p>
    <w:p w14:paraId="40F43F73" w14:textId="5C3AD923" w:rsidR="00730937" w:rsidRDefault="00730937" w:rsidP="00A17095">
      <w:pPr>
        <w:rPr>
          <w:sz w:val="24"/>
          <w:szCs w:val="24"/>
          <w:lang w:val="it-IT"/>
        </w:rPr>
      </w:pPr>
      <w:r w:rsidRPr="00730937">
        <w:rPr>
          <w:noProof/>
          <w:sz w:val="24"/>
          <w:szCs w:val="24"/>
          <w:lang w:val="it-IT"/>
        </w:rPr>
        <w:drawing>
          <wp:inline distT="0" distB="0" distL="0" distR="0" wp14:anchorId="67FF72CB" wp14:editId="4DE3B91A">
            <wp:extent cx="6203218" cy="960203"/>
            <wp:effectExtent l="0" t="0" r="762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3" w14:textId="6870FB6C" w:rsidR="00C615F2" w:rsidRDefault="00C615F2" w:rsidP="00A17095">
      <w:pPr>
        <w:rPr>
          <w:sz w:val="24"/>
          <w:szCs w:val="24"/>
          <w:lang w:val="it-IT"/>
        </w:rPr>
      </w:pPr>
    </w:p>
    <w:p w14:paraId="516A4902" w14:textId="757FA558" w:rsidR="00C615F2" w:rsidRDefault="00C615F2" w:rsidP="00A17095">
      <w:pPr>
        <w:rPr>
          <w:sz w:val="24"/>
          <w:szCs w:val="24"/>
          <w:lang w:val="it-IT"/>
        </w:rPr>
      </w:pPr>
    </w:p>
    <w:p w14:paraId="3CF71615" w14:textId="6E16F9DE" w:rsidR="00C615F2" w:rsidRDefault="00C615F2" w:rsidP="00A17095">
      <w:pPr>
        <w:rPr>
          <w:sz w:val="24"/>
          <w:szCs w:val="24"/>
          <w:lang w:val="it-IT"/>
        </w:rPr>
      </w:pPr>
    </w:p>
    <w:p w14:paraId="027CBC7A" w14:textId="06574D7F" w:rsidR="00C615F2" w:rsidRDefault="00C615F2" w:rsidP="00A17095">
      <w:pPr>
        <w:rPr>
          <w:sz w:val="24"/>
          <w:szCs w:val="24"/>
          <w:lang w:val="it-IT"/>
        </w:rPr>
      </w:pPr>
    </w:p>
    <w:p w14:paraId="5E44A4F4" w14:textId="0A790EBC" w:rsidR="00C615F2" w:rsidRDefault="00C615F2" w:rsidP="00A17095">
      <w:pPr>
        <w:rPr>
          <w:sz w:val="24"/>
          <w:szCs w:val="24"/>
          <w:lang w:val="it-IT"/>
        </w:rPr>
      </w:pPr>
    </w:p>
    <w:p w14:paraId="6136EE47" w14:textId="13600B8A" w:rsidR="00C615F2" w:rsidRDefault="00C615F2" w:rsidP="00A17095">
      <w:pPr>
        <w:rPr>
          <w:sz w:val="24"/>
          <w:szCs w:val="24"/>
          <w:lang w:val="it-IT"/>
        </w:rPr>
      </w:pPr>
    </w:p>
    <w:p w14:paraId="66A75644" w14:textId="3CA56431" w:rsidR="00C615F2" w:rsidRDefault="00C615F2" w:rsidP="00A17095">
      <w:pPr>
        <w:rPr>
          <w:sz w:val="24"/>
          <w:szCs w:val="24"/>
          <w:lang w:val="it-IT"/>
        </w:rPr>
      </w:pPr>
    </w:p>
    <w:p w14:paraId="30017E73" w14:textId="445CC2AA" w:rsidR="00C615F2" w:rsidRDefault="00C615F2" w:rsidP="00A17095">
      <w:pPr>
        <w:rPr>
          <w:sz w:val="24"/>
          <w:szCs w:val="24"/>
          <w:lang w:val="it-IT"/>
        </w:rPr>
      </w:pPr>
    </w:p>
    <w:p w14:paraId="35A4D923" w14:textId="102AE457" w:rsidR="00C615F2" w:rsidRDefault="00C615F2" w:rsidP="00A17095">
      <w:pPr>
        <w:rPr>
          <w:sz w:val="24"/>
          <w:szCs w:val="24"/>
          <w:lang w:val="it-IT"/>
        </w:rPr>
      </w:pPr>
    </w:p>
    <w:p w14:paraId="5886A22A" w14:textId="400806D1" w:rsidR="00C615F2" w:rsidRDefault="00C615F2" w:rsidP="00A17095">
      <w:pPr>
        <w:rPr>
          <w:sz w:val="24"/>
          <w:szCs w:val="24"/>
          <w:lang w:val="it-IT"/>
        </w:rPr>
      </w:pPr>
    </w:p>
    <w:p w14:paraId="0EFA4670" w14:textId="326CE73E" w:rsidR="00C615F2" w:rsidRDefault="00C615F2" w:rsidP="00A17095">
      <w:pPr>
        <w:rPr>
          <w:sz w:val="24"/>
          <w:szCs w:val="24"/>
          <w:lang w:val="it-IT"/>
        </w:rPr>
      </w:pPr>
    </w:p>
    <w:p w14:paraId="16F003FA" w14:textId="7081D3B2" w:rsidR="00C615F2" w:rsidRPr="004D4969" w:rsidRDefault="00C615F2" w:rsidP="00C615F2">
      <w:pPr>
        <w:jc w:val="center"/>
        <w:rPr>
          <w:b/>
          <w:bCs/>
          <w:color w:val="7030A0"/>
          <w:sz w:val="32"/>
          <w:szCs w:val="32"/>
        </w:rPr>
      </w:pPr>
      <w:r w:rsidRPr="004D4969">
        <w:rPr>
          <w:b/>
          <w:bCs/>
          <w:color w:val="7030A0"/>
          <w:sz w:val="32"/>
          <w:szCs w:val="32"/>
        </w:rPr>
        <w:lastRenderedPageBreak/>
        <w:t>TABLES</w:t>
      </w:r>
    </w:p>
    <w:p w14:paraId="3FA33E5D" w14:textId="749C426F" w:rsidR="000E52A2" w:rsidRPr="004D4969" w:rsidRDefault="000E52A2" w:rsidP="00C615F2">
      <w:pPr>
        <w:jc w:val="center"/>
        <w:rPr>
          <w:b/>
          <w:bCs/>
          <w:color w:val="7030A0"/>
          <w:sz w:val="32"/>
          <w:szCs w:val="32"/>
        </w:rPr>
      </w:pPr>
    </w:p>
    <w:p w14:paraId="29AD958F" w14:textId="77777777" w:rsidR="000E52A2" w:rsidRPr="004D4969" w:rsidRDefault="000E52A2" w:rsidP="000E52A2"/>
    <w:p w14:paraId="0DF427C6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6962B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BD527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CF15D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Month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45F78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Savings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F3A9D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85F78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935A0B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20B3F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65304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BA635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$100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40C5C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AD560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8A74F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73699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$80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66E90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C6234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04134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23957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E8316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Sum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A7E3F2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$180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E0859E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2DBE8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6B477E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FDDA8" w14:textId="77777777" w:rsidR="00C615F2" w:rsidRPr="009E0851" w:rsidRDefault="00C615F2" w:rsidP="000E52A2">
      <w:pPr>
        <w:rPr>
          <w:sz w:val="24"/>
          <w:szCs w:val="24"/>
          <w:lang w:val="it-IT"/>
        </w:rPr>
      </w:pPr>
    </w:p>
    <w:sectPr w:rsidR="00C615F2" w:rsidRPr="009E0851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A2AF0"/>
    <w:multiLevelType w:val="hybridMultilevel"/>
    <w:tmpl w:val="1004B66C"/>
    <w:lvl w:ilvl="0" w:tplc="E67805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981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598"/>
    <w:rsid w:val="0007032C"/>
    <w:rsid w:val="00070433"/>
    <w:rsid w:val="000E52A2"/>
    <w:rsid w:val="001D3EB3"/>
    <w:rsid w:val="002420A0"/>
    <w:rsid w:val="00280966"/>
    <w:rsid w:val="002E7A6C"/>
    <w:rsid w:val="00363054"/>
    <w:rsid w:val="00375CEF"/>
    <w:rsid w:val="00380773"/>
    <w:rsid w:val="004321BD"/>
    <w:rsid w:val="004420AD"/>
    <w:rsid w:val="0048091D"/>
    <w:rsid w:val="004822C5"/>
    <w:rsid w:val="00486755"/>
    <w:rsid w:val="004D4969"/>
    <w:rsid w:val="005433D9"/>
    <w:rsid w:val="00550BB5"/>
    <w:rsid w:val="00574335"/>
    <w:rsid w:val="005749E0"/>
    <w:rsid w:val="00642728"/>
    <w:rsid w:val="00685EB9"/>
    <w:rsid w:val="006F6F63"/>
    <w:rsid w:val="00730937"/>
    <w:rsid w:val="00816F63"/>
    <w:rsid w:val="008A0B03"/>
    <w:rsid w:val="009E0851"/>
    <w:rsid w:val="009E6BC0"/>
    <w:rsid w:val="00A17095"/>
    <w:rsid w:val="00A75AAD"/>
    <w:rsid w:val="00A91114"/>
    <w:rsid w:val="00B47A86"/>
    <w:rsid w:val="00B62ED8"/>
    <w:rsid w:val="00C51E3F"/>
    <w:rsid w:val="00C552BB"/>
    <w:rsid w:val="00C615F2"/>
    <w:rsid w:val="00C73643"/>
    <w:rsid w:val="00C81BC7"/>
    <w:rsid w:val="00CA44DF"/>
    <w:rsid w:val="00D8611A"/>
    <w:rsid w:val="00DF25BB"/>
    <w:rsid w:val="00DF5598"/>
    <w:rsid w:val="00E1095C"/>
    <w:rsid w:val="00EA2005"/>
    <w:rsid w:val="00F1201E"/>
    <w:rsid w:val="00F21462"/>
    <w:rsid w:val="00F54ADC"/>
    <w:rsid w:val="00F57C76"/>
    <w:rsid w:val="00FA300A"/>
    <w:rsid w:val="00FB585D"/>
    <w:rsid w:val="00FC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E4498"/>
  <w15:chartTrackingRefBased/>
  <w15:docId w15:val="{67A8173E-84D6-48C2-BFE7-D3191A588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1095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1095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91114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A91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3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odepen.io/jacopogianfranchi1989/pen/rNvZEqK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codepen.io/jacopogianfranchi1989/pen/oNdPQmK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codepen.io/jacopogianfranchi1989/pen/WNJgYgj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</TotalTime>
  <Pages>29</Pages>
  <Words>2068</Words>
  <Characters>11792</Characters>
  <Application>Microsoft Office Word</Application>
  <DocSecurity>0</DocSecurity>
  <Lines>98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35</cp:revision>
  <dcterms:created xsi:type="dcterms:W3CDTF">2022-10-07T07:51:00Z</dcterms:created>
  <dcterms:modified xsi:type="dcterms:W3CDTF">2022-10-13T08:20:00Z</dcterms:modified>
</cp:coreProperties>
</file>