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8C3B" w14:textId="2051B426" w:rsidR="002943BC" w:rsidRDefault="008F7364" w:rsidP="008F7364">
      <w:pPr>
        <w:jc w:val="center"/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MEDIA QUERY INTRO</w:t>
      </w:r>
    </w:p>
    <w:p w14:paraId="5EACC727" w14:textId="17358C1D" w:rsidR="00A26555" w:rsidRDefault="00A26555" w:rsidP="008F7364">
      <w:pPr>
        <w:jc w:val="center"/>
        <w:rPr>
          <w:b/>
          <w:bCs/>
          <w:color w:val="EE0000"/>
          <w:sz w:val="48"/>
          <w:szCs w:val="48"/>
        </w:rPr>
      </w:pPr>
    </w:p>
    <w:p w14:paraId="2DEAB17F" w14:textId="0C5710DD" w:rsidR="008F7364" w:rsidRDefault="00900E19" w:rsidP="008F7364">
      <w:pPr>
        <w:rPr>
          <w:sz w:val="28"/>
          <w:szCs w:val="28"/>
        </w:rPr>
      </w:pPr>
      <w:r>
        <w:rPr>
          <w:sz w:val="28"/>
          <w:szCs w:val="28"/>
        </w:rPr>
        <w:t>Partiamo da</w:t>
      </w:r>
      <w:r w:rsidR="00A26555">
        <w:rPr>
          <w:sz w:val="28"/>
          <w:szCs w:val="28"/>
        </w:rPr>
        <w:t>l seguente sito:</w:t>
      </w:r>
    </w:p>
    <w:p w14:paraId="31D4E6EC" w14:textId="77777777" w:rsidR="00A26555" w:rsidRDefault="00A26555" w:rsidP="008F7364">
      <w:pPr>
        <w:rPr>
          <w:sz w:val="28"/>
          <w:szCs w:val="28"/>
        </w:rPr>
      </w:pPr>
    </w:p>
    <w:p w14:paraId="0B4EC683" w14:textId="6EBA7963" w:rsidR="00A26555" w:rsidRPr="0036529B" w:rsidRDefault="00A26555" w:rsidP="008F7364">
      <w:pPr>
        <w:rPr>
          <w:sz w:val="28"/>
          <w:szCs w:val="28"/>
          <w:lang w:val="en-US"/>
        </w:rPr>
      </w:pPr>
      <w:r w:rsidRPr="0036529B">
        <w:rPr>
          <w:sz w:val="28"/>
          <w:szCs w:val="28"/>
          <w:lang w:val="en-US"/>
        </w:rPr>
        <w:t xml:space="preserve">HTML </w:t>
      </w:r>
    </w:p>
    <w:p w14:paraId="7D2EFF7F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&lt;!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DOCTYPE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html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F0C9AC8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lang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en</w:t>
      </w:r>
      <w:proofErr w:type="spellEnd"/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19AB701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76BA516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charset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"UTF-8"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7A9236B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name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"viewport"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content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"width=device-width, initial-scale=1.0"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EC0A554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link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rel</w:t>
      </w:r>
      <w:proofErr w:type="spellEnd"/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"stylesheet"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href</w:t>
      </w:r>
      <w:proofErr w:type="spellEnd"/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"style.css"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F9338BF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Document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DF4B7D4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03CFB95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E8C6C7A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C2A6CFE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div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01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class</w:t>
      </w: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401F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"container"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2A442F7" w14:textId="77777777" w:rsidR="00401F00" w:rsidRPr="00401F00" w:rsidRDefault="00401F00" w:rsidP="00401F0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2A9A66A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div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162228C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5CD4574F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92654AE" w14:textId="77777777" w:rsidR="00401F00" w:rsidRPr="00401F00" w:rsidRDefault="00401F00" w:rsidP="00401F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401F0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html</w:t>
      </w:r>
      <w:r w:rsidRPr="00401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21305300" w14:textId="77777777" w:rsidR="00A26555" w:rsidRDefault="00A26555" w:rsidP="008F7364">
      <w:pPr>
        <w:rPr>
          <w:sz w:val="28"/>
          <w:szCs w:val="28"/>
        </w:rPr>
      </w:pPr>
    </w:p>
    <w:p w14:paraId="7E773E98" w14:textId="1D9FDF6E" w:rsidR="00A26555" w:rsidRPr="00EF7B44" w:rsidRDefault="00A26555" w:rsidP="008F7364">
      <w:pPr>
        <w:rPr>
          <w:sz w:val="28"/>
          <w:szCs w:val="28"/>
          <w:lang w:val="en-US"/>
        </w:rPr>
      </w:pPr>
      <w:r w:rsidRPr="00EF7B44">
        <w:rPr>
          <w:sz w:val="28"/>
          <w:szCs w:val="28"/>
          <w:lang w:val="en-US"/>
        </w:rPr>
        <w:t xml:space="preserve">CSS </w:t>
      </w:r>
    </w:p>
    <w:p w14:paraId="0D354A59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507202F6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7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0E86DE9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37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FCD559E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padding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37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35A5D4C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6CBA10B6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92009BB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1D222F44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7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37BFF7F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7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7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7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7058308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7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37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red</w:t>
      </w: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79807FDA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3779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1B5C601" w14:textId="77777777" w:rsidR="003779B6" w:rsidRPr="003779B6" w:rsidRDefault="003779B6" w:rsidP="00377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60AEA802" w14:textId="77777777" w:rsidR="00A26555" w:rsidRDefault="00A26555" w:rsidP="008F7364">
      <w:pPr>
        <w:rPr>
          <w:sz w:val="28"/>
          <w:szCs w:val="28"/>
        </w:rPr>
      </w:pPr>
    </w:p>
    <w:p w14:paraId="334654B3" w14:textId="72A5F78E" w:rsidR="00EF7B44" w:rsidRDefault="00EF7B44" w:rsidP="008F7364">
      <w:pPr>
        <w:rPr>
          <w:sz w:val="28"/>
          <w:szCs w:val="28"/>
        </w:rPr>
      </w:pPr>
      <w:r>
        <w:rPr>
          <w:sz w:val="28"/>
          <w:szCs w:val="28"/>
        </w:rPr>
        <w:t>BROWSER</w:t>
      </w:r>
    </w:p>
    <w:p w14:paraId="5E82D734" w14:textId="260B271B" w:rsidR="00EF7B44" w:rsidRDefault="00EF7B44" w:rsidP="008F7364">
      <w:pPr>
        <w:rPr>
          <w:sz w:val="28"/>
          <w:szCs w:val="28"/>
        </w:rPr>
      </w:pPr>
      <w:r w:rsidRPr="00EF7B44">
        <w:rPr>
          <w:noProof/>
          <w:sz w:val="28"/>
          <w:szCs w:val="28"/>
        </w:rPr>
        <w:lastRenderedPageBreak/>
        <w:drawing>
          <wp:inline distT="0" distB="0" distL="0" distR="0" wp14:anchorId="14E80111" wp14:editId="421F0B16">
            <wp:extent cx="4599434" cy="1720850"/>
            <wp:effectExtent l="0" t="0" r="0" b="0"/>
            <wp:docPr id="10735633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3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581" cy="173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8FC1" w14:textId="77777777" w:rsidR="00EF7B44" w:rsidRDefault="00EF7B44" w:rsidP="008F7364">
      <w:pPr>
        <w:rPr>
          <w:sz w:val="28"/>
          <w:szCs w:val="28"/>
        </w:rPr>
      </w:pPr>
    </w:p>
    <w:p w14:paraId="1F5B7DCA" w14:textId="6ACE0F67" w:rsidR="00EF7B44" w:rsidRDefault="00EF7B44" w:rsidP="008F7364">
      <w:pPr>
        <w:rPr>
          <w:sz w:val="28"/>
          <w:szCs w:val="28"/>
        </w:rPr>
      </w:pPr>
    </w:p>
    <w:p w14:paraId="6581D285" w14:textId="77777777" w:rsidR="00EF7B44" w:rsidRDefault="00EF7B44" w:rsidP="008F7364">
      <w:pPr>
        <w:rPr>
          <w:sz w:val="28"/>
          <w:szCs w:val="28"/>
        </w:rPr>
      </w:pPr>
    </w:p>
    <w:p w14:paraId="0F8EB895" w14:textId="4A00C539" w:rsidR="00EF7B44" w:rsidRDefault="00EF7B44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Dagli screen si evince che il nostro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</w:t>
      </w:r>
      <w:r w:rsidR="003779B6">
        <w:rPr>
          <w:sz w:val="28"/>
          <w:szCs w:val="28"/>
        </w:rPr>
        <w:t xml:space="preserve">ha </w:t>
      </w:r>
      <w:proofErr w:type="spellStart"/>
      <w:r w:rsidR="003779B6">
        <w:rPr>
          <w:sz w:val="28"/>
          <w:szCs w:val="28"/>
        </w:rPr>
        <w:t>width</w:t>
      </w:r>
      <w:proofErr w:type="spellEnd"/>
      <w:r w:rsidR="003779B6">
        <w:rPr>
          <w:sz w:val="28"/>
          <w:szCs w:val="28"/>
        </w:rPr>
        <w:t xml:space="preserve"> pari a 912px.</w:t>
      </w:r>
    </w:p>
    <w:p w14:paraId="45D08D46" w14:textId="77777777" w:rsidR="003779B6" w:rsidRDefault="003779B6" w:rsidP="008F7364">
      <w:pPr>
        <w:rPr>
          <w:sz w:val="28"/>
          <w:szCs w:val="28"/>
        </w:rPr>
      </w:pPr>
    </w:p>
    <w:p w14:paraId="640607BD" w14:textId="1C07D123" w:rsidR="003779B6" w:rsidRDefault="003779B6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Se aumentiamo o diminuiamo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>, aumenterà o diminuirà la width del container, ma il suo stile non cambierà:</w:t>
      </w:r>
    </w:p>
    <w:p w14:paraId="52D816BF" w14:textId="77777777" w:rsidR="003779B6" w:rsidRDefault="003779B6" w:rsidP="008F7364">
      <w:pPr>
        <w:rPr>
          <w:sz w:val="28"/>
          <w:szCs w:val="28"/>
        </w:rPr>
      </w:pPr>
    </w:p>
    <w:p w14:paraId="1EB3415E" w14:textId="024899C2" w:rsidR="003779B6" w:rsidRDefault="003779B6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CASO 1: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1200px &gt; 912px</w:t>
      </w:r>
    </w:p>
    <w:p w14:paraId="39238236" w14:textId="77777777" w:rsidR="003779B6" w:rsidRDefault="003779B6" w:rsidP="008F7364">
      <w:pPr>
        <w:rPr>
          <w:sz w:val="28"/>
          <w:szCs w:val="28"/>
        </w:rPr>
      </w:pPr>
    </w:p>
    <w:p w14:paraId="6F171E0B" w14:textId="18D6C70D" w:rsidR="003779B6" w:rsidRDefault="003779B6" w:rsidP="008F7364">
      <w:pPr>
        <w:rPr>
          <w:sz w:val="28"/>
          <w:szCs w:val="28"/>
        </w:rPr>
      </w:pPr>
      <w:r w:rsidRPr="003779B6">
        <w:rPr>
          <w:noProof/>
          <w:sz w:val="28"/>
          <w:szCs w:val="28"/>
        </w:rPr>
        <w:drawing>
          <wp:inline distT="0" distB="0" distL="0" distR="0" wp14:anchorId="029F0A01" wp14:editId="41F633AF">
            <wp:extent cx="6120130" cy="1928495"/>
            <wp:effectExtent l="0" t="0" r="0" b="0"/>
            <wp:docPr id="13423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8F6B" w14:textId="77777777" w:rsidR="003779B6" w:rsidRDefault="003779B6" w:rsidP="008F7364">
      <w:pPr>
        <w:rPr>
          <w:sz w:val="28"/>
          <w:szCs w:val="28"/>
        </w:rPr>
      </w:pPr>
    </w:p>
    <w:p w14:paraId="6A75335B" w14:textId="0225F71F" w:rsidR="003779B6" w:rsidRDefault="003779B6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CASO 2: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5</w:t>
      </w:r>
      <w:r w:rsidR="00836F38">
        <w:rPr>
          <w:sz w:val="28"/>
          <w:szCs w:val="28"/>
        </w:rPr>
        <w:t>01,33</w:t>
      </w:r>
      <w:r>
        <w:rPr>
          <w:sz w:val="28"/>
          <w:szCs w:val="28"/>
        </w:rPr>
        <w:t xml:space="preserve"> &lt; 912px</w:t>
      </w:r>
    </w:p>
    <w:p w14:paraId="4E0EADC0" w14:textId="0BF213D8" w:rsidR="003779B6" w:rsidRDefault="00836F38" w:rsidP="008F7364">
      <w:pPr>
        <w:rPr>
          <w:sz w:val="28"/>
          <w:szCs w:val="28"/>
        </w:rPr>
      </w:pPr>
      <w:r w:rsidRPr="00836F38">
        <w:rPr>
          <w:noProof/>
          <w:sz w:val="28"/>
          <w:szCs w:val="28"/>
        </w:rPr>
        <w:lastRenderedPageBreak/>
        <w:drawing>
          <wp:inline distT="0" distB="0" distL="0" distR="0" wp14:anchorId="60F00408" wp14:editId="72D79A71">
            <wp:extent cx="3714941" cy="2521080"/>
            <wp:effectExtent l="0" t="0" r="0" b="0"/>
            <wp:docPr id="5240682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F70D" w14:textId="77777777" w:rsidR="003779B6" w:rsidRDefault="003779B6" w:rsidP="008F7364">
      <w:pPr>
        <w:rPr>
          <w:sz w:val="28"/>
          <w:szCs w:val="28"/>
        </w:rPr>
      </w:pPr>
    </w:p>
    <w:p w14:paraId="78A2DD29" w14:textId="77777777" w:rsidR="00EF7B44" w:rsidRDefault="00EF7B44" w:rsidP="008F7364">
      <w:pPr>
        <w:rPr>
          <w:sz w:val="28"/>
          <w:szCs w:val="28"/>
        </w:rPr>
      </w:pPr>
    </w:p>
    <w:p w14:paraId="21EA370E" w14:textId="6A7AE6B2" w:rsidR="00EF7B44" w:rsidRDefault="003613BB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Partiamo da quest’ultimo caso. Supponiamo di voler far si che, quando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raggiunge i 750px, il nostro container diventerà verde.</w:t>
      </w:r>
    </w:p>
    <w:p w14:paraId="4BD6AF0B" w14:textId="662F0B28" w:rsidR="003613BB" w:rsidRDefault="003613BB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Per raggiungere questo obbiettivo, dobbiamo utilizzare le </w:t>
      </w:r>
      <w:r w:rsidRPr="003613BB">
        <w:rPr>
          <w:color w:val="00B050"/>
          <w:sz w:val="28"/>
          <w:szCs w:val="28"/>
        </w:rPr>
        <w:t>media query</w:t>
      </w:r>
      <w:r>
        <w:rPr>
          <w:sz w:val="28"/>
          <w:szCs w:val="28"/>
        </w:rPr>
        <w:t>.</w:t>
      </w:r>
      <w:r w:rsidR="00C87F36">
        <w:rPr>
          <w:sz w:val="28"/>
          <w:szCs w:val="28"/>
        </w:rPr>
        <w:t xml:space="preserve">  </w:t>
      </w:r>
    </w:p>
    <w:p w14:paraId="6DB80821" w14:textId="47A6E191" w:rsidR="00C87F36" w:rsidRDefault="00C87F36" w:rsidP="008F7364">
      <w:pPr>
        <w:rPr>
          <w:sz w:val="28"/>
          <w:szCs w:val="28"/>
        </w:rPr>
      </w:pPr>
      <w:r>
        <w:rPr>
          <w:sz w:val="28"/>
          <w:szCs w:val="28"/>
        </w:rPr>
        <w:t>Se vogliamo che un certo stile venga applicato da un certo punto in poi, dobbiamo distinguere due casi distinti.</w:t>
      </w:r>
    </w:p>
    <w:p w14:paraId="6E9AFD50" w14:textId="4EC63945" w:rsidR="00C87F36" w:rsidRDefault="00C87F36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CASO 1. Partiamo da una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inferiore alla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dalla quale vogliamo applicare lo stile CSS.</w:t>
      </w:r>
    </w:p>
    <w:p w14:paraId="3E98268D" w14:textId="76FC901A" w:rsidR="00C87F36" w:rsidRDefault="00C87F36" w:rsidP="008F7364">
      <w:pPr>
        <w:rPr>
          <w:sz w:val="28"/>
          <w:szCs w:val="28"/>
        </w:rPr>
      </w:pPr>
      <w:r>
        <w:rPr>
          <w:sz w:val="28"/>
          <w:szCs w:val="28"/>
        </w:rPr>
        <w:br/>
        <w:t>Nel nostro esempio</w:t>
      </w:r>
      <w:r w:rsidR="005A44AF">
        <w:rPr>
          <w:sz w:val="28"/>
          <w:szCs w:val="28"/>
        </w:rPr>
        <w:t xml:space="preserve"> si parte da una situazione nella quale la </w:t>
      </w:r>
      <w:proofErr w:type="spellStart"/>
      <w:r w:rsidR="005A44AF">
        <w:rPr>
          <w:sz w:val="28"/>
          <w:szCs w:val="28"/>
        </w:rPr>
        <w:t>width</w:t>
      </w:r>
      <w:proofErr w:type="spellEnd"/>
      <w:r w:rsidR="005A44AF">
        <w:rPr>
          <w:sz w:val="28"/>
          <w:szCs w:val="28"/>
        </w:rPr>
        <w:t xml:space="preserve"> del </w:t>
      </w:r>
      <w:proofErr w:type="spellStart"/>
      <w:r w:rsidR="005A44AF">
        <w:rPr>
          <w:sz w:val="28"/>
          <w:szCs w:val="28"/>
        </w:rPr>
        <w:t>viewport</w:t>
      </w:r>
      <w:proofErr w:type="spellEnd"/>
      <w:r w:rsidR="005A44AF">
        <w:rPr>
          <w:sz w:val="28"/>
          <w:szCs w:val="28"/>
        </w:rPr>
        <w:t xml:space="preserve"> è pari a 501px. Supponiamo ora che vogliamo che il colore del nostro container diventi verde quando la </w:t>
      </w:r>
      <w:proofErr w:type="spellStart"/>
      <w:r w:rsidR="005A44AF">
        <w:rPr>
          <w:sz w:val="28"/>
          <w:szCs w:val="28"/>
        </w:rPr>
        <w:t>width</w:t>
      </w:r>
      <w:proofErr w:type="spellEnd"/>
      <w:r w:rsidR="005A44AF">
        <w:rPr>
          <w:sz w:val="28"/>
          <w:szCs w:val="28"/>
        </w:rPr>
        <w:t xml:space="preserve"> del </w:t>
      </w:r>
      <w:proofErr w:type="spellStart"/>
      <w:r w:rsidR="005A44AF">
        <w:rPr>
          <w:sz w:val="28"/>
          <w:szCs w:val="28"/>
        </w:rPr>
        <w:t>viewport</w:t>
      </w:r>
      <w:proofErr w:type="spellEnd"/>
      <w:r w:rsidR="005A44AF">
        <w:rPr>
          <w:sz w:val="28"/>
          <w:szCs w:val="28"/>
        </w:rPr>
        <w:t xml:space="preserve"> è uguale a 750px (Quindi 750&gt;501)</w:t>
      </w:r>
    </w:p>
    <w:p w14:paraId="45A1AA84" w14:textId="194B7FB3" w:rsidR="005A44AF" w:rsidRDefault="005A44AF" w:rsidP="008F7364">
      <w:pPr>
        <w:rPr>
          <w:sz w:val="28"/>
          <w:szCs w:val="28"/>
        </w:rPr>
      </w:pPr>
      <w:r>
        <w:rPr>
          <w:sz w:val="28"/>
          <w:szCs w:val="28"/>
        </w:rPr>
        <w:t>In questo caso si utilizza la proprietà min-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>.</w:t>
      </w:r>
    </w:p>
    <w:p w14:paraId="314F8131" w14:textId="1BB19BEB" w:rsidR="005A44AF" w:rsidRDefault="005A44AF" w:rsidP="008F7364">
      <w:pPr>
        <w:rPr>
          <w:sz w:val="28"/>
          <w:szCs w:val="28"/>
        </w:rPr>
      </w:pPr>
      <w:r>
        <w:rPr>
          <w:sz w:val="28"/>
          <w:szCs w:val="28"/>
        </w:rPr>
        <w:t>La sintassi è la seguente.</w:t>
      </w:r>
    </w:p>
    <w:p w14:paraId="1D8050FF" w14:textId="77777777" w:rsidR="005A44AF" w:rsidRDefault="005A44AF" w:rsidP="008F7364">
      <w:pPr>
        <w:rPr>
          <w:sz w:val="28"/>
          <w:szCs w:val="28"/>
        </w:rPr>
      </w:pPr>
    </w:p>
    <w:p w14:paraId="1FEA1E68" w14:textId="35338C37" w:rsidR="005A44AF" w:rsidRDefault="005A44AF" w:rsidP="008F7364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3B69D76B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667A0739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274105D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9A4A6E2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padding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CA329E7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4A8B8225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50CAFC3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2BFC261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190C45B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9C9849E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2F165A9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1D5D594" w14:textId="77777777" w:rsidR="00B86FD8" w:rsidRPr="00B86FD8" w:rsidRDefault="00B86FD8" w:rsidP="00B86F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36F7468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750px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55D18FB9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86FD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63839328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9B15566" w14:textId="77777777" w:rsidR="00B86FD8" w:rsidRPr="00B86FD8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86F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86F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86F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3260B2A" w14:textId="77777777" w:rsidR="00B86FD8" w:rsidRPr="0036529B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86F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52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3652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greenyellow</w:t>
      </w:r>
      <w:proofErr w:type="spellEnd"/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5870D51" w14:textId="77777777" w:rsidR="00B86FD8" w:rsidRPr="0036529B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3916CC12" w14:textId="77777777" w:rsidR="00B86FD8" w:rsidRPr="0036529B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A9F9ABE" w14:textId="77777777" w:rsidR="00B86FD8" w:rsidRPr="0036529B" w:rsidRDefault="00B86FD8" w:rsidP="00B86F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8966DAC" w14:textId="77777777" w:rsidR="005A44AF" w:rsidRPr="0036529B" w:rsidRDefault="005A44AF" w:rsidP="008F7364">
      <w:pPr>
        <w:rPr>
          <w:sz w:val="28"/>
          <w:szCs w:val="28"/>
          <w:lang w:val="en-US"/>
        </w:rPr>
      </w:pPr>
    </w:p>
    <w:p w14:paraId="79360217" w14:textId="64104226" w:rsidR="00B86FD8" w:rsidRPr="0036529B" w:rsidRDefault="00B86FD8" w:rsidP="008F7364">
      <w:pPr>
        <w:rPr>
          <w:sz w:val="28"/>
          <w:szCs w:val="28"/>
          <w:lang w:val="en-US"/>
        </w:rPr>
      </w:pPr>
      <w:r w:rsidRPr="0036529B">
        <w:rPr>
          <w:sz w:val="28"/>
          <w:szCs w:val="28"/>
          <w:lang w:val="en-US"/>
        </w:rPr>
        <w:t xml:space="preserve"> Browser (Con width </w:t>
      </w:r>
      <w:proofErr w:type="spellStart"/>
      <w:r w:rsidRPr="0036529B">
        <w:rPr>
          <w:sz w:val="28"/>
          <w:szCs w:val="28"/>
          <w:lang w:val="en-US"/>
        </w:rPr>
        <w:t>ancora</w:t>
      </w:r>
      <w:proofErr w:type="spellEnd"/>
      <w:r w:rsidRPr="0036529B">
        <w:rPr>
          <w:sz w:val="28"/>
          <w:szCs w:val="28"/>
          <w:lang w:val="en-US"/>
        </w:rPr>
        <w:t xml:space="preserve"> </w:t>
      </w:r>
      <w:proofErr w:type="spellStart"/>
      <w:r w:rsidRPr="0036529B">
        <w:rPr>
          <w:sz w:val="28"/>
          <w:szCs w:val="28"/>
          <w:lang w:val="en-US"/>
        </w:rPr>
        <w:t>inferiore</w:t>
      </w:r>
      <w:proofErr w:type="spellEnd"/>
      <w:r w:rsidRPr="0036529B">
        <w:rPr>
          <w:sz w:val="28"/>
          <w:szCs w:val="28"/>
          <w:lang w:val="en-US"/>
        </w:rPr>
        <w:t xml:space="preserve"> a 750px):</w:t>
      </w:r>
    </w:p>
    <w:p w14:paraId="065CFEEE" w14:textId="77777777" w:rsidR="00B86FD8" w:rsidRPr="0036529B" w:rsidRDefault="00B86FD8" w:rsidP="008F7364">
      <w:pPr>
        <w:rPr>
          <w:sz w:val="28"/>
          <w:szCs w:val="28"/>
          <w:lang w:val="en-US"/>
        </w:rPr>
      </w:pPr>
    </w:p>
    <w:p w14:paraId="50A7308B" w14:textId="5BCD6CF5" w:rsidR="00B86FD8" w:rsidRDefault="00B86FD8" w:rsidP="008F7364">
      <w:pPr>
        <w:rPr>
          <w:sz w:val="28"/>
          <w:szCs w:val="28"/>
        </w:rPr>
      </w:pPr>
      <w:r w:rsidRPr="00B86FD8">
        <w:rPr>
          <w:noProof/>
          <w:sz w:val="28"/>
          <w:szCs w:val="28"/>
        </w:rPr>
        <w:drawing>
          <wp:inline distT="0" distB="0" distL="0" distR="0" wp14:anchorId="72D9DC33" wp14:editId="2AE191A1">
            <wp:extent cx="5296172" cy="2521080"/>
            <wp:effectExtent l="0" t="0" r="0" b="0"/>
            <wp:docPr id="14623400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1541" w14:textId="77777777" w:rsidR="00B86FD8" w:rsidRDefault="00B86FD8" w:rsidP="008F7364">
      <w:pPr>
        <w:rPr>
          <w:sz w:val="28"/>
          <w:szCs w:val="28"/>
        </w:rPr>
      </w:pPr>
    </w:p>
    <w:p w14:paraId="336D1CFF" w14:textId="57367571" w:rsidR="00B86FD8" w:rsidRDefault="00B86FD8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Browser (Con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&gt;= 750):</w:t>
      </w:r>
    </w:p>
    <w:p w14:paraId="5C154781" w14:textId="638A0A2D" w:rsidR="00B86FD8" w:rsidRDefault="00B86FD8" w:rsidP="008F7364">
      <w:pPr>
        <w:rPr>
          <w:sz w:val="28"/>
          <w:szCs w:val="28"/>
        </w:rPr>
      </w:pPr>
      <w:r w:rsidRPr="00B86FD8">
        <w:rPr>
          <w:noProof/>
          <w:sz w:val="28"/>
          <w:szCs w:val="28"/>
        </w:rPr>
        <w:lastRenderedPageBreak/>
        <w:drawing>
          <wp:inline distT="0" distB="0" distL="0" distR="0" wp14:anchorId="41B55490" wp14:editId="6479E796">
            <wp:extent cx="5531134" cy="2419474"/>
            <wp:effectExtent l="0" t="0" r="0" b="0"/>
            <wp:docPr id="3474207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531" w14:textId="77777777" w:rsidR="00B86FD8" w:rsidRDefault="00B86FD8" w:rsidP="008F7364">
      <w:pPr>
        <w:rPr>
          <w:sz w:val="28"/>
          <w:szCs w:val="28"/>
        </w:rPr>
      </w:pPr>
    </w:p>
    <w:p w14:paraId="44499DC5" w14:textId="0C14469F" w:rsidR="00B86FD8" w:rsidRDefault="00B86FD8" w:rsidP="008F7364">
      <w:pPr>
        <w:rPr>
          <w:sz w:val="28"/>
          <w:szCs w:val="28"/>
        </w:rPr>
      </w:pPr>
      <w:r>
        <w:rPr>
          <w:sz w:val="28"/>
          <w:szCs w:val="28"/>
        </w:rPr>
        <w:t>Una volta raggiunti (e superati) i 750px, il colore del nostro container cambia, da rosso a verde.</w:t>
      </w:r>
    </w:p>
    <w:p w14:paraId="1193701C" w14:textId="77777777" w:rsidR="00B86FD8" w:rsidRDefault="00B86FD8" w:rsidP="008F7364">
      <w:pPr>
        <w:rPr>
          <w:sz w:val="28"/>
          <w:szCs w:val="28"/>
        </w:rPr>
      </w:pPr>
    </w:p>
    <w:p w14:paraId="2B0A03D7" w14:textId="1D91C49C" w:rsidR="00B86FD8" w:rsidRDefault="00B86FD8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CASO 2:  Partiamo da una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superiore alla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dalla quale vogliamo applicare lo stile CSS.</w:t>
      </w:r>
    </w:p>
    <w:p w14:paraId="66F2E172" w14:textId="77777777" w:rsidR="00B86FD8" w:rsidRDefault="00B86FD8" w:rsidP="008F7364">
      <w:pPr>
        <w:rPr>
          <w:sz w:val="28"/>
          <w:szCs w:val="28"/>
        </w:rPr>
      </w:pPr>
    </w:p>
    <w:p w14:paraId="7FAC93D2" w14:textId="08E756EA" w:rsidR="00627C4C" w:rsidRDefault="00627C4C" w:rsidP="00627C4C">
      <w:pPr>
        <w:rPr>
          <w:sz w:val="28"/>
          <w:szCs w:val="28"/>
        </w:rPr>
      </w:pPr>
      <w:r>
        <w:rPr>
          <w:sz w:val="28"/>
          <w:szCs w:val="28"/>
        </w:rPr>
        <w:t xml:space="preserve">Nel nostro esempio si parte da una situazione nella quale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pari a 752px. Supponiamo ora che vogliamo che il colore del nostro container diventi </w:t>
      </w:r>
      <w:r w:rsidR="00607310">
        <w:rPr>
          <w:sz w:val="28"/>
          <w:szCs w:val="28"/>
        </w:rPr>
        <w:t>viola</w:t>
      </w:r>
      <w:r>
        <w:rPr>
          <w:sz w:val="28"/>
          <w:szCs w:val="28"/>
        </w:rPr>
        <w:t xml:space="preserve"> quando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uguale a </w:t>
      </w:r>
      <w:r w:rsidR="00607310">
        <w:rPr>
          <w:sz w:val="28"/>
          <w:szCs w:val="28"/>
        </w:rPr>
        <w:t>300</w:t>
      </w:r>
      <w:r>
        <w:rPr>
          <w:sz w:val="28"/>
          <w:szCs w:val="28"/>
        </w:rPr>
        <w:t xml:space="preserve">px (Quindi </w:t>
      </w:r>
      <w:r w:rsidR="00607310">
        <w:rPr>
          <w:sz w:val="28"/>
          <w:szCs w:val="28"/>
        </w:rPr>
        <w:t>300&lt;752</w:t>
      </w:r>
      <w:r>
        <w:rPr>
          <w:sz w:val="28"/>
          <w:szCs w:val="28"/>
        </w:rPr>
        <w:t>)</w:t>
      </w:r>
    </w:p>
    <w:p w14:paraId="1AAFDDFF" w14:textId="38495233" w:rsidR="00627C4C" w:rsidRDefault="00627C4C" w:rsidP="00627C4C">
      <w:pPr>
        <w:rPr>
          <w:sz w:val="28"/>
          <w:szCs w:val="28"/>
        </w:rPr>
      </w:pPr>
      <w:r>
        <w:rPr>
          <w:sz w:val="28"/>
          <w:szCs w:val="28"/>
        </w:rPr>
        <w:t xml:space="preserve">In questo caso si utilizza la proprietà </w:t>
      </w:r>
      <w:r w:rsidR="00607310">
        <w:rPr>
          <w:sz w:val="28"/>
          <w:szCs w:val="28"/>
        </w:rPr>
        <w:t>max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>.</w:t>
      </w:r>
    </w:p>
    <w:p w14:paraId="7D03E594" w14:textId="77777777" w:rsidR="00A3162D" w:rsidRDefault="00A3162D" w:rsidP="00627C4C">
      <w:pPr>
        <w:rPr>
          <w:sz w:val="28"/>
          <w:szCs w:val="28"/>
        </w:rPr>
      </w:pPr>
    </w:p>
    <w:p w14:paraId="6AB3061C" w14:textId="6089C98C" w:rsidR="00B86FD8" w:rsidRDefault="00A3162D" w:rsidP="008F7364">
      <w:pPr>
        <w:rPr>
          <w:sz w:val="28"/>
          <w:szCs w:val="28"/>
        </w:rPr>
      </w:pPr>
      <w:r>
        <w:rPr>
          <w:sz w:val="28"/>
          <w:szCs w:val="28"/>
        </w:rPr>
        <w:t>La sintassi è la seguente:</w:t>
      </w:r>
    </w:p>
    <w:p w14:paraId="110995D0" w14:textId="77777777" w:rsidR="00A3162D" w:rsidRDefault="00A3162D" w:rsidP="008F7364">
      <w:pPr>
        <w:rPr>
          <w:sz w:val="28"/>
          <w:szCs w:val="28"/>
        </w:rPr>
      </w:pPr>
    </w:p>
    <w:p w14:paraId="1F4B4704" w14:textId="055C0C55" w:rsidR="00A3162D" w:rsidRDefault="00FF7FEB" w:rsidP="008F7364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7ED951B8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72210CEE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8FA07DC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B0C7770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padding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84EC88D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217079EE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302557B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B964E76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04CEB99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1F7012E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BF52F2F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81FE015" w14:textId="77777777" w:rsidR="00FF7FEB" w:rsidRPr="00FF7FEB" w:rsidRDefault="00FF7FEB" w:rsidP="00FF7F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9E486CD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max-width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750px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4F146C5E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F7F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D8E42C4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5A43345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F7F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74F9E47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F7F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proofErr w:type="spellStart"/>
      <w:r w:rsidRPr="00FF7F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violet</w:t>
      </w:r>
      <w:proofErr w:type="spellEnd"/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4477FD2F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4A38C36C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7EADEDC8" w14:textId="77777777" w:rsidR="00FF7FEB" w:rsidRPr="00FF7FEB" w:rsidRDefault="00FF7FEB" w:rsidP="00FF7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F7F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9EB3BC7" w14:textId="77777777" w:rsidR="00FF7FEB" w:rsidRDefault="00FF7FEB" w:rsidP="008F7364">
      <w:pPr>
        <w:rPr>
          <w:sz w:val="28"/>
          <w:szCs w:val="28"/>
        </w:rPr>
      </w:pPr>
    </w:p>
    <w:p w14:paraId="647EDDF0" w14:textId="77777777" w:rsidR="00FF7FEB" w:rsidRDefault="00FF7FEB" w:rsidP="008F7364">
      <w:pPr>
        <w:rPr>
          <w:sz w:val="28"/>
          <w:szCs w:val="28"/>
        </w:rPr>
      </w:pPr>
    </w:p>
    <w:p w14:paraId="39D96261" w14:textId="2624CF4B" w:rsidR="00357FA5" w:rsidRDefault="00357FA5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Partiamo quindi da una situazione in cui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nostro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superiore a 750px. Ad esempio, supponiamo che sia 938px.</w:t>
      </w:r>
    </w:p>
    <w:p w14:paraId="11903DBE" w14:textId="5D0305EA" w:rsidR="00357FA5" w:rsidRDefault="00357FA5" w:rsidP="008F7364">
      <w:pPr>
        <w:rPr>
          <w:sz w:val="28"/>
          <w:szCs w:val="28"/>
        </w:rPr>
      </w:pPr>
      <w:r>
        <w:rPr>
          <w:sz w:val="28"/>
          <w:szCs w:val="28"/>
        </w:rPr>
        <w:t>A questo livello, il colore del nostro container è quello espresso nella classe container del CSS, ossia rosso.</w:t>
      </w:r>
    </w:p>
    <w:p w14:paraId="1C48043C" w14:textId="77777777" w:rsidR="00357FA5" w:rsidRDefault="00357FA5" w:rsidP="008F7364">
      <w:pPr>
        <w:rPr>
          <w:sz w:val="28"/>
          <w:szCs w:val="28"/>
        </w:rPr>
      </w:pPr>
    </w:p>
    <w:p w14:paraId="0641FA28" w14:textId="26971F7D" w:rsidR="00357FA5" w:rsidRDefault="00357FA5" w:rsidP="008F7364">
      <w:pPr>
        <w:rPr>
          <w:sz w:val="28"/>
          <w:szCs w:val="28"/>
        </w:rPr>
      </w:pPr>
      <w:r w:rsidRPr="00357FA5">
        <w:rPr>
          <w:noProof/>
          <w:sz w:val="28"/>
          <w:szCs w:val="28"/>
        </w:rPr>
        <w:drawing>
          <wp:inline distT="0" distB="0" distL="0" distR="0" wp14:anchorId="0E9FBF14" wp14:editId="7F6E57B0">
            <wp:extent cx="6120130" cy="2257425"/>
            <wp:effectExtent l="0" t="0" r="0" b="9525"/>
            <wp:docPr id="2064231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CF68" w14:textId="77777777" w:rsidR="00691482" w:rsidRDefault="00691482" w:rsidP="008F7364">
      <w:pPr>
        <w:rPr>
          <w:sz w:val="28"/>
          <w:szCs w:val="28"/>
        </w:rPr>
      </w:pPr>
    </w:p>
    <w:p w14:paraId="0F385A22" w14:textId="65820469" w:rsidR="00691482" w:rsidRDefault="00691482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Riduciamo ora il nostro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>. Portiamolo a 800px:</w:t>
      </w:r>
    </w:p>
    <w:p w14:paraId="64397AFA" w14:textId="77777777" w:rsidR="00691482" w:rsidRDefault="00691482" w:rsidP="008F7364">
      <w:pPr>
        <w:rPr>
          <w:sz w:val="28"/>
          <w:szCs w:val="28"/>
        </w:rPr>
      </w:pPr>
    </w:p>
    <w:p w14:paraId="2687BDDA" w14:textId="77777777" w:rsidR="00691482" w:rsidRDefault="00691482" w:rsidP="008F7364">
      <w:pPr>
        <w:rPr>
          <w:sz w:val="28"/>
          <w:szCs w:val="28"/>
        </w:rPr>
      </w:pPr>
    </w:p>
    <w:p w14:paraId="325B9004" w14:textId="77777777" w:rsidR="00691482" w:rsidRDefault="00691482" w:rsidP="008F7364">
      <w:pPr>
        <w:rPr>
          <w:sz w:val="28"/>
          <w:szCs w:val="28"/>
        </w:rPr>
      </w:pPr>
    </w:p>
    <w:p w14:paraId="3E6986BF" w14:textId="77777777" w:rsidR="00691482" w:rsidRDefault="00691482" w:rsidP="008F7364">
      <w:pPr>
        <w:rPr>
          <w:sz w:val="28"/>
          <w:szCs w:val="28"/>
        </w:rPr>
      </w:pPr>
    </w:p>
    <w:p w14:paraId="1D2380AD" w14:textId="5E780BCC" w:rsidR="00691482" w:rsidRDefault="00691482" w:rsidP="008F7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BROWSER</w:t>
      </w:r>
    </w:p>
    <w:p w14:paraId="6876CF9D" w14:textId="77777777" w:rsidR="00691482" w:rsidRDefault="00691482" w:rsidP="008F7364">
      <w:pPr>
        <w:rPr>
          <w:sz w:val="28"/>
          <w:szCs w:val="28"/>
        </w:rPr>
      </w:pPr>
    </w:p>
    <w:p w14:paraId="1B1F1AA9" w14:textId="43F5B7CA" w:rsidR="0054795C" w:rsidRDefault="0054795C" w:rsidP="008F7364">
      <w:pPr>
        <w:rPr>
          <w:sz w:val="28"/>
          <w:szCs w:val="28"/>
        </w:rPr>
      </w:pPr>
      <w:r w:rsidRPr="0054795C">
        <w:rPr>
          <w:noProof/>
          <w:sz w:val="28"/>
          <w:szCs w:val="28"/>
        </w:rPr>
        <w:drawing>
          <wp:inline distT="0" distB="0" distL="0" distR="0" wp14:anchorId="4498ABFB" wp14:editId="300A8FBB">
            <wp:extent cx="5797848" cy="2362321"/>
            <wp:effectExtent l="0" t="0" r="0" b="0"/>
            <wp:docPr id="19870618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61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06C5" w14:textId="77777777" w:rsidR="0054795C" w:rsidRDefault="0054795C" w:rsidP="008F7364">
      <w:pPr>
        <w:rPr>
          <w:sz w:val="28"/>
          <w:szCs w:val="28"/>
        </w:rPr>
      </w:pPr>
    </w:p>
    <w:p w14:paraId="424E889A" w14:textId="20E31D43" w:rsidR="0054795C" w:rsidRDefault="0054795C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800 è ancora superiore a 750 </w:t>
      </w:r>
      <w:r w:rsidRPr="0054795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il colore del nostro container è ancora rosso.</w:t>
      </w:r>
    </w:p>
    <w:p w14:paraId="77314F53" w14:textId="77777777" w:rsidR="0054795C" w:rsidRDefault="0054795C" w:rsidP="008F7364">
      <w:pPr>
        <w:rPr>
          <w:sz w:val="28"/>
          <w:szCs w:val="28"/>
        </w:rPr>
      </w:pPr>
    </w:p>
    <w:p w14:paraId="2541EB91" w14:textId="19B2B970" w:rsidR="0054795C" w:rsidRDefault="0054795C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Portiamo ora il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ad una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pari o inferiore a 750px. Ad esempio, portiamola a  743px. Il colore è cambiato, perché ora 743 &lt; 750</w:t>
      </w:r>
    </w:p>
    <w:p w14:paraId="5FF716F0" w14:textId="77777777" w:rsidR="0054795C" w:rsidRDefault="0054795C" w:rsidP="008F7364">
      <w:pPr>
        <w:rPr>
          <w:sz w:val="28"/>
          <w:szCs w:val="28"/>
        </w:rPr>
      </w:pPr>
    </w:p>
    <w:p w14:paraId="7C6146B1" w14:textId="1E9D13D9" w:rsidR="0054795C" w:rsidRDefault="0054795C" w:rsidP="008F7364">
      <w:pPr>
        <w:rPr>
          <w:sz w:val="28"/>
          <w:szCs w:val="28"/>
        </w:rPr>
      </w:pPr>
      <w:r>
        <w:rPr>
          <w:sz w:val="28"/>
          <w:szCs w:val="28"/>
        </w:rPr>
        <w:t>BROWSER</w:t>
      </w:r>
    </w:p>
    <w:p w14:paraId="00DF36A9" w14:textId="77777777" w:rsidR="0054795C" w:rsidRDefault="0054795C" w:rsidP="008F7364">
      <w:pPr>
        <w:rPr>
          <w:sz w:val="28"/>
          <w:szCs w:val="28"/>
        </w:rPr>
      </w:pPr>
    </w:p>
    <w:p w14:paraId="0C9DF495" w14:textId="2ACDF343" w:rsidR="00691482" w:rsidRDefault="0054795C" w:rsidP="008F7364">
      <w:pPr>
        <w:rPr>
          <w:sz w:val="28"/>
          <w:szCs w:val="28"/>
        </w:rPr>
      </w:pPr>
      <w:r w:rsidRPr="0054795C">
        <w:rPr>
          <w:noProof/>
          <w:sz w:val="28"/>
          <w:szCs w:val="28"/>
        </w:rPr>
        <w:drawing>
          <wp:inline distT="0" distB="0" distL="0" distR="0" wp14:anchorId="39FA1BBF" wp14:editId="4B073006">
            <wp:extent cx="5397777" cy="2368672"/>
            <wp:effectExtent l="0" t="0" r="0" b="0"/>
            <wp:docPr id="16711875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87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75E8" w14:textId="77777777" w:rsidR="002855B5" w:rsidRDefault="002855B5" w:rsidP="008F7364">
      <w:pPr>
        <w:rPr>
          <w:sz w:val="28"/>
          <w:szCs w:val="28"/>
        </w:rPr>
      </w:pPr>
    </w:p>
    <w:p w14:paraId="7DA78819" w14:textId="77777777" w:rsidR="002855B5" w:rsidRDefault="002855B5" w:rsidP="008F7364">
      <w:pPr>
        <w:rPr>
          <w:sz w:val="28"/>
          <w:szCs w:val="28"/>
        </w:rPr>
      </w:pPr>
    </w:p>
    <w:p w14:paraId="3BF620A3" w14:textId="42E96FF1" w:rsidR="00691482" w:rsidRDefault="002855B5" w:rsidP="008F7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 se il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esattamente pari a 750px?</w:t>
      </w:r>
    </w:p>
    <w:p w14:paraId="6FC26768" w14:textId="3FEB6C43" w:rsidR="002855B5" w:rsidRDefault="002855B5" w:rsidP="008F7364">
      <w:pPr>
        <w:rPr>
          <w:sz w:val="28"/>
          <w:szCs w:val="28"/>
        </w:rPr>
      </w:pPr>
      <w:r>
        <w:rPr>
          <w:sz w:val="28"/>
          <w:szCs w:val="28"/>
        </w:rPr>
        <w:t>In questo caso il colore nuovo viene applicato al nostro container.</w:t>
      </w:r>
    </w:p>
    <w:p w14:paraId="6A61D668" w14:textId="77777777" w:rsidR="00A81027" w:rsidRDefault="00A81027" w:rsidP="008F7364">
      <w:pPr>
        <w:rPr>
          <w:sz w:val="28"/>
          <w:szCs w:val="28"/>
        </w:rPr>
      </w:pPr>
    </w:p>
    <w:p w14:paraId="1A124F4E" w14:textId="55B0B077" w:rsidR="00A81027" w:rsidRDefault="00A81027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Ovviamente, possiamo anche combinare più media query. Partiamo dalla seguente situazione di base, con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pari a 400px.</w:t>
      </w:r>
    </w:p>
    <w:p w14:paraId="7EEB27DB" w14:textId="77777777" w:rsidR="00A81027" w:rsidRDefault="00A81027" w:rsidP="008F7364">
      <w:pPr>
        <w:rPr>
          <w:sz w:val="28"/>
          <w:szCs w:val="28"/>
        </w:rPr>
      </w:pPr>
    </w:p>
    <w:p w14:paraId="0EEA2F6B" w14:textId="7947AD5E" w:rsidR="00A81027" w:rsidRDefault="00A81027" w:rsidP="008F7364">
      <w:pPr>
        <w:rPr>
          <w:sz w:val="28"/>
          <w:szCs w:val="28"/>
        </w:rPr>
      </w:pPr>
      <w:r w:rsidRPr="00A81027">
        <w:rPr>
          <w:noProof/>
          <w:sz w:val="28"/>
          <w:szCs w:val="28"/>
        </w:rPr>
        <w:drawing>
          <wp:inline distT="0" distB="0" distL="0" distR="0" wp14:anchorId="4DD2ED41" wp14:editId="2FE4A511">
            <wp:extent cx="3016405" cy="2463927"/>
            <wp:effectExtent l="0" t="0" r="0" b="0"/>
            <wp:docPr id="19797141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DC92" w14:textId="77777777" w:rsidR="00A81027" w:rsidRDefault="00A81027" w:rsidP="008F7364">
      <w:pPr>
        <w:rPr>
          <w:sz w:val="28"/>
          <w:szCs w:val="28"/>
        </w:rPr>
      </w:pPr>
    </w:p>
    <w:p w14:paraId="760A092E" w14:textId="54C9989F" w:rsidR="00A81027" w:rsidRDefault="00A81027" w:rsidP="008F7364">
      <w:pPr>
        <w:rPr>
          <w:sz w:val="28"/>
          <w:szCs w:val="28"/>
        </w:rPr>
      </w:pPr>
      <w:r>
        <w:rPr>
          <w:sz w:val="28"/>
          <w:szCs w:val="28"/>
        </w:rPr>
        <w:t xml:space="preserve">Possiamo far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che:</w:t>
      </w:r>
    </w:p>
    <w:p w14:paraId="3B3FF89D" w14:textId="5C8367C5" w:rsidR="00A81027" w:rsidRDefault="00A81027" w:rsidP="00A81027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Quando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superiore a 700px, il nostro container diventa blu:</w:t>
      </w:r>
    </w:p>
    <w:p w14:paraId="44C04198" w14:textId="6B81CAA1" w:rsidR="00A81027" w:rsidRDefault="00A81027" w:rsidP="00A81027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Quando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superiore a 850px, il nostro container diventa grigio:</w:t>
      </w:r>
    </w:p>
    <w:p w14:paraId="68F24EB4" w14:textId="60ECFD8F" w:rsidR="00A81027" w:rsidRDefault="00A81027" w:rsidP="00A81027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Dopo i 1200px diventa verde</w:t>
      </w:r>
    </w:p>
    <w:p w14:paraId="60AB6B10" w14:textId="09D4D60D" w:rsidR="00A81027" w:rsidRDefault="00A81027" w:rsidP="00A81027">
      <w:pPr>
        <w:rPr>
          <w:sz w:val="28"/>
          <w:szCs w:val="28"/>
        </w:rPr>
      </w:pPr>
      <w:r>
        <w:rPr>
          <w:sz w:val="28"/>
          <w:szCs w:val="28"/>
        </w:rPr>
        <w:t>Il codice è il seguente:</w:t>
      </w:r>
    </w:p>
    <w:p w14:paraId="1E1F617B" w14:textId="77777777" w:rsidR="00A81027" w:rsidRDefault="00A81027" w:rsidP="00A81027">
      <w:pPr>
        <w:rPr>
          <w:sz w:val="28"/>
          <w:szCs w:val="28"/>
        </w:rPr>
      </w:pPr>
    </w:p>
    <w:p w14:paraId="468BA419" w14:textId="79A91DD3" w:rsidR="00A81027" w:rsidRDefault="009A0D23" w:rsidP="00A81027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1BBD3D1B" w14:textId="77777777" w:rsidR="009A0D23" w:rsidRDefault="009A0D23" w:rsidP="00A81027">
      <w:pPr>
        <w:rPr>
          <w:sz w:val="28"/>
          <w:szCs w:val="28"/>
        </w:rPr>
      </w:pPr>
    </w:p>
    <w:p w14:paraId="06B71591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8C2FD9E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B887B1B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DE77315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padding</w:t>
      </w:r>
      <w:proofErr w:type="spellEnd"/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2336AFEB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04078232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2F1A7801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257A8EEA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9C96499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E252742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25FFB7A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73F2B65" w14:textId="77777777" w:rsidR="009A0D23" w:rsidRPr="009A0D23" w:rsidRDefault="009A0D23" w:rsidP="009A0D2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D70A4C0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700px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556D122C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45EF335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9A50E32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C1E7B1E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865F768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6AD10B86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0B3FD1A" w14:textId="77777777" w:rsidR="009A0D23" w:rsidRPr="009A0D23" w:rsidRDefault="009A0D23" w:rsidP="009A0D2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401BE2A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850px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11E92482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82A3B23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72B7220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8C6093E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grey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05D84A4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6EB63761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F778018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679FC4D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1200px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10D0D8D0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71A57F0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8AC6AC2" w14:textId="77777777" w:rsidR="009A0D23" w:rsidRPr="009A0D23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9883C6A" w14:textId="77777777" w:rsidR="009A0D23" w:rsidRPr="0036529B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52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3652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green</w:t>
      </w: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5A82813A" w14:textId="77777777" w:rsidR="009A0D23" w:rsidRPr="0036529B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5BA47C4A" w14:textId="77777777" w:rsidR="009A0D23" w:rsidRPr="0036529B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3652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0410424" w14:textId="77777777" w:rsidR="009A0D23" w:rsidRPr="0036529B" w:rsidRDefault="009A0D23" w:rsidP="009A0D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6F1C138F" w14:textId="77777777" w:rsidR="009A0D23" w:rsidRPr="0036529B" w:rsidRDefault="009A0D23" w:rsidP="00A81027">
      <w:pPr>
        <w:rPr>
          <w:sz w:val="28"/>
          <w:szCs w:val="28"/>
        </w:rPr>
      </w:pPr>
    </w:p>
    <w:p w14:paraId="6551CC00" w14:textId="530175BA" w:rsidR="00A81027" w:rsidRDefault="009A0D23" w:rsidP="008F7364">
      <w:pPr>
        <w:rPr>
          <w:sz w:val="28"/>
          <w:szCs w:val="28"/>
        </w:rPr>
      </w:pPr>
      <w:r w:rsidRPr="009A0D23">
        <w:rPr>
          <w:sz w:val="28"/>
          <w:szCs w:val="28"/>
        </w:rPr>
        <w:t>Qui sotto mettiamo le foto d</w:t>
      </w:r>
      <w:r>
        <w:rPr>
          <w:sz w:val="28"/>
          <w:szCs w:val="28"/>
        </w:rPr>
        <w:t xml:space="preserve">i vari valori della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>, in modo da dimostrare che le media query funzionano:</w:t>
      </w:r>
    </w:p>
    <w:p w14:paraId="10F767E5" w14:textId="77777777" w:rsidR="009A0D23" w:rsidRDefault="009A0D23" w:rsidP="008F7364">
      <w:pPr>
        <w:rPr>
          <w:sz w:val="28"/>
          <w:szCs w:val="28"/>
        </w:rPr>
      </w:pPr>
    </w:p>
    <w:p w14:paraId="48CA3D08" w14:textId="2A195417" w:rsidR="009A0D23" w:rsidRDefault="009A0D23" w:rsidP="008F7364">
      <w:pPr>
        <w:rPr>
          <w:sz w:val="28"/>
          <w:szCs w:val="28"/>
        </w:rPr>
      </w:pPr>
      <w:r>
        <w:rPr>
          <w:sz w:val="28"/>
          <w:szCs w:val="28"/>
        </w:rPr>
        <w:t>BROWSER</w:t>
      </w:r>
    </w:p>
    <w:p w14:paraId="438315A3" w14:textId="77777777" w:rsidR="009A0D23" w:rsidRDefault="009A0D23" w:rsidP="008F7364">
      <w:pPr>
        <w:rPr>
          <w:sz w:val="28"/>
          <w:szCs w:val="28"/>
        </w:rPr>
      </w:pPr>
    </w:p>
    <w:p w14:paraId="71B30839" w14:textId="13D78EE5" w:rsidR="009A0D23" w:rsidRDefault="009A0D23" w:rsidP="008F7364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lastRenderedPageBreak/>
        <w:drawing>
          <wp:inline distT="0" distB="0" distL="0" distR="0" wp14:anchorId="4F919D10" wp14:editId="20435FA8">
            <wp:extent cx="3943553" cy="2349621"/>
            <wp:effectExtent l="0" t="0" r="0" b="0"/>
            <wp:docPr id="1089656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DF6F" w14:textId="77777777" w:rsidR="009A0D23" w:rsidRDefault="009A0D23" w:rsidP="008F7364">
      <w:pPr>
        <w:rPr>
          <w:sz w:val="28"/>
          <w:szCs w:val="28"/>
        </w:rPr>
      </w:pPr>
    </w:p>
    <w:p w14:paraId="0CC01653" w14:textId="5EE18CE3" w:rsidR="009A0D23" w:rsidRDefault="009A0D23" w:rsidP="008F7364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drawing>
          <wp:inline distT="0" distB="0" distL="0" distR="0" wp14:anchorId="0DE6CEB0" wp14:editId="6A93F0D4">
            <wp:extent cx="5397777" cy="2381372"/>
            <wp:effectExtent l="0" t="0" r="0" b="0"/>
            <wp:docPr id="12881002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0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0647" w14:textId="77777777" w:rsidR="009A0D23" w:rsidRDefault="009A0D23" w:rsidP="008F7364">
      <w:pPr>
        <w:rPr>
          <w:sz w:val="28"/>
          <w:szCs w:val="28"/>
        </w:rPr>
      </w:pPr>
    </w:p>
    <w:p w14:paraId="0872CDC5" w14:textId="59F537E8" w:rsidR="009A0D23" w:rsidRDefault="009A0D23" w:rsidP="008F7364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drawing>
          <wp:inline distT="0" distB="0" distL="0" distR="0" wp14:anchorId="2F6EB4C5" wp14:editId="4CAAEB2E">
            <wp:extent cx="6120130" cy="2602865"/>
            <wp:effectExtent l="0" t="0" r="0" b="6985"/>
            <wp:docPr id="3580048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4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A594" w14:textId="77777777" w:rsidR="009A0D23" w:rsidRDefault="009A0D23" w:rsidP="008F7364">
      <w:pPr>
        <w:rPr>
          <w:sz w:val="28"/>
          <w:szCs w:val="28"/>
        </w:rPr>
      </w:pPr>
    </w:p>
    <w:p w14:paraId="42E138AC" w14:textId="54C25E2F" w:rsidR="009A0D23" w:rsidRDefault="009A0D23" w:rsidP="008F7364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lastRenderedPageBreak/>
        <w:drawing>
          <wp:inline distT="0" distB="0" distL="0" distR="0" wp14:anchorId="3FA412A2" wp14:editId="3671B2DF">
            <wp:extent cx="6120130" cy="2045335"/>
            <wp:effectExtent l="0" t="0" r="0" b="0"/>
            <wp:docPr id="1593184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42E3" w14:textId="77777777" w:rsidR="009A0D23" w:rsidRDefault="009A0D23" w:rsidP="008F7364">
      <w:pPr>
        <w:rPr>
          <w:sz w:val="28"/>
          <w:szCs w:val="28"/>
        </w:rPr>
      </w:pPr>
    </w:p>
    <w:p w14:paraId="5D871D3D" w14:textId="0B925BAE" w:rsidR="009A0D23" w:rsidRDefault="009A0D23" w:rsidP="008F7364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drawing>
          <wp:inline distT="0" distB="0" distL="0" distR="0" wp14:anchorId="08D3CFB2" wp14:editId="6811206D">
            <wp:extent cx="6120130" cy="1597660"/>
            <wp:effectExtent l="0" t="0" r="0" b="2540"/>
            <wp:docPr id="2237798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FB00" w14:textId="77777777" w:rsidR="009A0D23" w:rsidRDefault="009A0D23" w:rsidP="008F7364">
      <w:pPr>
        <w:rPr>
          <w:sz w:val="28"/>
          <w:szCs w:val="28"/>
        </w:rPr>
      </w:pPr>
    </w:p>
    <w:p w14:paraId="324E4595" w14:textId="6D7790F5" w:rsidR="009A0D23" w:rsidRDefault="009A0D23" w:rsidP="009A0D23">
      <w:pPr>
        <w:rPr>
          <w:sz w:val="28"/>
          <w:szCs w:val="28"/>
        </w:rPr>
      </w:pPr>
      <w:r w:rsidRPr="009A0D23">
        <w:rPr>
          <w:noProof/>
          <w:sz w:val="28"/>
          <w:szCs w:val="28"/>
        </w:rPr>
        <w:drawing>
          <wp:inline distT="0" distB="0" distL="0" distR="0" wp14:anchorId="1F00F6F3" wp14:editId="5FA5FD68">
            <wp:extent cx="6120130" cy="1372870"/>
            <wp:effectExtent l="0" t="0" r="0" b="0"/>
            <wp:docPr id="6358544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4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3A00" w14:textId="77777777" w:rsidR="009A0D23" w:rsidRDefault="009A0D23" w:rsidP="009A0D23">
      <w:pPr>
        <w:rPr>
          <w:sz w:val="28"/>
          <w:szCs w:val="28"/>
        </w:rPr>
      </w:pPr>
    </w:p>
    <w:p w14:paraId="4A5F02CF" w14:textId="3D87FD39" w:rsidR="0036529B" w:rsidRDefault="009475C6" w:rsidP="0036529B">
      <w:pPr>
        <w:jc w:val="center"/>
        <w:rPr>
          <w:color w:val="0070C0"/>
          <w:sz w:val="28"/>
          <w:szCs w:val="28"/>
        </w:rPr>
      </w:pPr>
      <w:proofErr w:type="spellStart"/>
      <w:r>
        <w:rPr>
          <w:color w:val="0070C0"/>
          <w:sz w:val="28"/>
          <w:szCs w:val="28"/>
        </w:rPr>
        <w:t>Only</w:t>
      </w:r>
      <w:proofErr w:type="spellEnd"/>
      <w:r w:rsidR="00587646">
        <w:rPr>
          <w:color w:val="0070C0"/>
          <w:sz w:val="28"/>
          <w:szCs w:val="28"/>
        </w:rPr>
        <w:t xml:space="preserve"> e screen</w:t>
      </w:r>
    </w:p>
    <w:p w14:paraId="476D5D3F" w14:textId="0A6D0A4A" w:rsidR="009475C6" w:rsidRDefault="0037272F" w:rsidP="009475C6">
      <w:r>
        <w:t xml:space="preserve">Finora abbiamo omesso la keyword </w:t>
      </w:r>
      <w:proofErr w:type="spellStart"/>
      <w:r>
        <w:t>Only</w:t>
      </w:r>
      <w:proofErr w:type="spellEnd"/>
      <w:r>
        <w:t>. Quando abbiamo studiato le basi delle media query, abbiamo utilizzato i seguenti esempi:</w:t>
      </w:r>
    </w:p>
    <w:p w14:paraId="402D063C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850px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1A550D5B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A0D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4BEE2291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9B0EB99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34AF4AB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9A0D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9A0D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grey</w:t>
      </w: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D9924C7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0724CC46" w14:textId="77777777" w:rsidR="0037272F" w:rsidRPr="009A0D23" w:rsidRDefault="0037272F" w:rsidP="003727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9A0D2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8062D83" w14:textId="77777777" w:rsidR="0037272F" w:rsidRDefault="0037272F" w:rsidP="009475C6"/>
    <w:p w14:paraId="5F7583DB" w14:textId="07D55E55" w:rsidR="0037272F" w:rsidRDefault="0037272F" w:rsidP="009475C6">
      <w:r>
        <w:lastRenderedPageBreak/>
        <w:t>L’unica keyword utilizzata è @</w:t>
      </w:r>
      <w:r w:rsidR="00587646">
        <w:t>media. Ci dice che al nostro container, quando lo schermo raggiunge gli 850px, verranno applicate le proprietà specificate all’interno del @media.</w:t>
      </w:r>
    </w:p>
    <w:p w14:paraId="163F91B1" w14:textId="4F321B7D" w:rsidR="00587646" w:rsidRDefault="006F1C17" w:rsidP="009475C6">
      <w:r>
        <w:t xml:space="preserve">Vediamo ora cosa succede se applichiamo anche le keywords </w:t>
      </w:r>
      <w:proofErr w:type="spellStart"/>
      <w:r>
        <w:t>only</w:t>
      </w:r>
      <w:proofErr w:type="spellEnd"/>
      <w:r>
        <w:t xml:space="preserve"> e screen</w:t>
      </w:r>
    </w:p>
    <w:p w14:paraId="75FF67E9" w14:textId="77777777" w:rsidR="006F1C17" w:rsidRDefault="006F1C17" w:rsidP="009475C6"/>
    <w:p w14:paraId="1FC59B91" w14:textId="58A76B5E" w:rsidR="006F1C17" w:rsidRDefault="006F1C17" w:rsidP="009475C6">
      <w:r>
        <w:t>HTML:</w:t>
      </w:r>
    </w:p>
    <w:p w14:paraId="0009B904" w14:textId="472DA8A3" w:rsidR="006F1C17" w:rsidRDefault="006F1C17" w:rsidP="009475C6">
      <w:r>
        <w:t>Quello di prima</w:t>
      </w:r>
    </w:p>
    <w:p w14:paraId="22177512" w14:textId="77777777" w:rsidR="006F1C17" w:rsidRDefault="006F1C17" w:rsidP="009475C6"/>
    <w:p w14:paraId="26938F9E" w14:textId="1CFA055F" w:rsidR="006F1C17" w:rsidRDefault="006F1C17" w:rsidP="009475C6">
      <w:r>
        <w:t>CSS</w:t>
      </w:r>
    </w:p>
    <w:p w14:paraId="03BC83DD" w14:textId="77777777" w:rsidR="006F1C17" w:rsidRDefault="006F1C17" w:rsidP="009475C6"/>
    <w:p w14:paraId="746F6CF0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71B33483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2F27337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A3AAE91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padding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847C340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641A3F2C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DF65B6A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4F1DE8F1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97E53EB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E664D91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5BA7C6F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E44701C" w14:textId="77777777" w:rsidR="006F1C17" w:rsidRPr="006F1C17" w:rsidRDefault="006F1C17" w:rsidP="006F1C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28DCE73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h1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1535B0F3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white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7D22356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63A2688A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8916F37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h2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2E647F34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yellow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070A8C8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D07F804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15C298DB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656ED682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82827F8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display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none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79240C3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0CB79B7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9094B81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F1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F1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800px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){</w:t>
      </w:r>
    </w:p>
    <w:p w14:paraId="04A26E9B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h2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6679E282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display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none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CF389E3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55FDC28C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031D6315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display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block</w:t>
      </w:r>
      <w:proofErr w:type="spellEnd"/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96ED786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4C4F00AE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F1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0DD9EB41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6F1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F1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green</w:t>
      </w: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C22E07F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lastRenderedPageBreak/>
        <w:t>    }</w:t>
      </w:r>
    </w:p>
    <w:p w14:paraId="610B57B4" w14:textId="77777777" w:rsidR="006F1C17" w:rsidRPr="006F1C17" w:rsidRDefault="006F1C17" w:rsidP="006F1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F1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0AC7C8E6" w14:textId="77777777" w:rsidR="0037272F" w:rsidRPr="006F1C17" w:rsidRDefault="0037272F" w:rsidP="009475C6">
      <w:pPr>
        <w:rPr>
          <w:lang w:val="en-US"/>
        </w:rPr>
      </w:pPr>
    </w:p>
    <w:p w14:paraId="63B8CDDD" w14:textId="77777777" w:rsidR="006F1C17" w:rsidRDefault="006F1C17" w:rsidP="009475C6">
      <w:pPr>
        <w:rPr>
          <w:lang w:val="en-US"/>
        </w:rPr>
      </w:pPr>
      <w:r w:rsidRPr="006F1C17">
        <w:rPr>
          <w:lang w:val="en-US"/>
        </w:rPr>
        <w:t>B</w:t>
      </w:r>
      <w:r>
        <w:rPr>
          <w:lang w:val="en-US"/>
        </w:rPr>
        <w:t>ROWSER (con width viewport &lt; 800)</w:t>
      </w:r>
    </w:p>
    <w:p w14:paraId="7C5446CD" w14:textId="77777777" w:rsidR="006F1C17" w:rsidRDefault="006F1C17" w:rsidP="009475C6">
      <w:pPr>
        <w:rPr>
          <w:lang w:val="en-US"/>
        </w:rPr>
      </w:pPr>
    </w:p>
    <w:p w14:paraId="21E7A984" w14:textId="21E4422F" w:rsidR="0037272F" w:rsidRPr="006F1C17" w:rsidRDefault="00345F06" w:rsidP="009475C6">
      <w:pPr>
        <w:rPr>
          <w:lang w:val="en-US"/>
        </w:rPr>
      </w:pPr>
      <w:r w:rsidRPr="00345F06">
        <w:rPr>
          <w:lang w:val="en-US"/>
        </w:rPr>
        <w:drawing>
          <wp:inline distT="0" distB="0" distL="0" distR="0" wp14:anchorId="4CCBCF2E" wp14:editId="41D7E3D7">
            <wp:extent cx="5315692" cy="4591691"/>
            <wp:effectExtent l="0" t="0" r="0" b="0"/>
            <wp:docPr id="14509750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5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C17">
        <w:rPr>
          <w:lang w:val="en-US"/>
        </w:rPr>
        <w:t xml:space="preserve"> </w:t>
      </w:r>
    </w:p>
    <w:p w14:paraId="09E81EB1" w14:textId="77777777" w:rsidR="0037272F" w:rsidRPr="006F1C17" w:rsidRDefault="0037272F" w:rsidP="009475C6">
      <w:pPr>
        <w:rPr>
          <w:lang w:val="en-US"/>
        </w:rPr>
      </w:pPr>
    </w:p>
    <w:p w14:paraId="38F36092" w14:textId="77777777" w:rsidR="009A0D23" w:rsidRPr="006F1C17" w:rsidRDefault="009A0D23" w:rsidP="009A0D23">
      <w:pPr>
        <w:rPr>
          <w:sz w:val="28"/>
          <w:szCs w:val="28"/>
          <w:lang w:val="en-US"/>
        </w:rPr>
      </w:pPr>
    </w:p>
    <w:p w14:paraId="20DA9862" w14:textId="77777777" w:rsidR="009A0D23" w:rsidRPr="006F1C17" w:rsidRDefault="009A0D23" w:rsidP="009A0D23">
      <w:pPr>
        <w:rPr>
          <w:sz w:val="28"/>
          <w:szCs w:val="28"/>
          <w:lang w:val="en-US"/>
        </w:rPr>
      </w:pPr>
    </w:p>
    <w:p w14:paraId="2BC4C640" w14:textId="26497F48" w:rsidR="00345F06" w:rsidRDefault="00345F06" w:rsidP="00345F06">
      <w:pPr>
        <w:rPr>
          <w:lang w:val="en-US"/>
        </w:rPr>
      </w:pPr>
      <w:r w:rsidRPr="006F1C17">
        <w:rPr>
          <w:lang w:val="en-US"/>
        </w:rPr>
        <w:t>B</w:t>
      </w:r>
      <w:r>
        <w:rPr>
          <w:lang w:val="en-US"/>
        </w:rPr>
        <w:t xml:space="preserve">ROWSER (con width viewport </w:t>
      </w:r>
      <w:r>
        <w:rPr>
          <w:lang w:val="en-US"/>
        </w:rPr>
        <w:t>&gt;</w:t>
      </w:r>
      <w:r w:rsidR="00894C06">
        <w:rPr>
          <w:lang w:val="en-US"/>
        </w:rPr>
        <w:t>=</w:t>
      </w:r>
      <w:r>
        <w:rPr>
          <w:lang w:val="en-US"/>
        </w:rPr>
        <w:t xml:space="preserve"> 800)</w:t>
      </w:r>
    </w:p>
    <w:p w14:paraId="177CE40C" w14:textId="4BD44984" w:rsidR="00345F06" w:rsidRDefault="00894C06" w:rsidP="00345F06">
      <w:pPr>
        <w:rPr>
          <w:lang w:val="en-US"/>
        </w:rPr>
      </w:pPr>
      <w:r w:rsidRPr="00894C06">
        <w:rPr>
          <w:lang w:val="en-US"/>
        </w:rPr>
        <w:lastRenderedPageBreak/>
        <w:drawing>
          <wp:inline distT="0" distB="0" distL="0" distR="0" wp14:anchorId="2A15381A" wp14:editId="18AE5254">
            <wp:extent cx="6120130" cy="2867025"/>
            <wp:effectExtent l="0" t="0" r="0" b="9525"/>
            <wp:docPr id="4989367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6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644" w14:textId="77777777" w:rsidR="009A0D23" w:rsidRDefault="009A0D23" w:rsidP="009A0D23">
      <w:pPr>
        <w:rPr>
          <w:sz w:val="28"/>
          <w:szCs w:val="28"/>
          <w:lang w:val="en-US"/>
        </w:rPr>
      </w:pPr>
    </w:p>
    <w:p w14:paraId="041D683B" w14:textId="30864D14" w:rsidR="00894C06" w:rsidRDefault="00894C06" w:rsidP="009A0D23">
      <w:pPr>
        <w:rPr>
          <w:sz w:val="28"/>
          <w:szCs w:val="28"/>
        </w:rPr>
      </w:pPr>
      <w:r w:rsidRPr="00894C06">
        <w:rPr>
          <w:sz w:val="28"/>
          <w:szCs w:val="28"/>
        </w:rPr>
        <w:t>La situazione non cambia. In e</w:t>
      </w:r>
      <w:r>
        <w:rPr>
          <w:sz w:val="28"/>
          <w:szCs w:val="28"/>
        </w:rPr>
        <w:t xml:space="preserve">ffetti, </w:t>
      </w:r>
      <w:r w:rsidR="00451E33">
        <w:rPr>
          <w:sz w:val="28"/>
          <w:szCs w:val="28"/>
        </w:rPr>
        <w:t>‘</w:t>
      </w:r>
      <w:proofErr w:type="spellStart"/>
      <w:r>
        <w:rPr>
          <w:sz w:val="28"/>
          <w:szCs w:val="28"/>
        </w:rPr>
        <w:t>only</w:t>
      </w:r>
      <w:proofErr w:type="spellEnd"/>
      <w:r w:rsidR="00451E33">
        <w:rPr>
          <w:sz w:val="28"/>
          <w:szCs w:val="28"/>
        </w:rPr>
        <w:t>’</w:t>
      </w:r>
      <w:r>
        <w:rPr>
          <w:sz w:val="28"/>
          <w:szCs w:val="28"/>
        </w:rPr>
        <w:t xml:space="preserve"> </w:t>
      </w:r>
      <w:r w:rsidR="00451E3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51E33">
        <w:rPr>
          <w:sz w:val="28"/>
          <w:szCs w:val="28"/>
        </w:rPr>
        <w:t>‘</w:t>
      </w:r>
      <w:r>
        <w:rPr>
          <w:sz w:val="28"/>
          <w:szCs w:val="28"/>
        </w:rPr>
        <w:t>screen</w:t>
      </w:r>
      <w:r w:rsidR="00451E33">
        <w:rPr>
          <w:sz w:val="28"/>
          <w:szCs w:val="28"/>
        </w:rPr>
        <w:t>’</w:t>
      </w:r>
      <w:r>
        <w:rPr>
          <w:sz w:val="28"/>
          <w:szCs w:val="28"/>
        </w:rPr>
        <w:t xml:space="preserve"> </w:t>
      </w:r>
      <w:r w:rsidR="00451E33">
        <w:rPr>
          <w:sz w:val="28"/>
          <w:szCs w:val="28"/>
        </w:rPr>
        <w:t xml:space="preserve">ed ‘and’ </w:t>
      </w:r>
      <w:r>
        <w:rPr>
          <w:sz w:val="28"/>
          <w:szCs w:val="28"/>
        </w:rPr>
        <w:t>possono essere tranquillamente omessi. Perché?</w:t>
      </w:r>
    </w:p>
    <w:p w14:paraId="16B8CC77" w14:textId="10CECF1E" w:rsidR="00894C06" w:rsidRDefault="006C1288" w:rsidP="00894C06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‘</w:t>
      </w:r>
      <w:proofErr w:type="spellStart"/>
      <w:r>
        <w:rPr>
          <w:sz w:val="28"/>
          <w:szCs w:val="28"/>
        </w:rPr>
        <w:t>only</w:t>
      </w:r>
      <w:proofErr w:type="spellEnd"/>
      <w:r w:rsidR="00894C06">
        <w:rPr>
          <w:sz w:val="28"/>
          <w:szCs w:val="28"/>
        </w:rPr>
        <w:t xml:space="preserve"> </w:t>
      </w:r>
      <w:r>
        <w:rPr>
          <w:sz w:val="28"/>
          <w:szCs w:val="28"/>
        </w:rPr>
        <w:t>‘</w:t>
      </w:r>
      <w:r w:rsidR="00894C06">
        <w:rPr>
          <w:sz w:val="28"/>
          <w:szCs w:val="28"/>
        </w:rPr>
        <w:t>può essere omesso perché serve a specificare, ai browser più vecchi, che tutto quello che sta scritto all’interno della media query deve essere omesso.</w:t>
      </w:r>
    </w:p>
    <w:p w14:paraId="75C13430" w14:textId="231C472F" w:rsidR="00894C06" w:rsidRDefault="00894C06" w:rsidP="00894C06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 xml:space="preserve">Poiché i vecchi browser non riescono a leggere </w:t>
      </w:r>
      <w:r w:rsidR="0000010D" w:rsidRPr="0000010D">
        <w:rPr>
          <w:sz w:val="28"/>
          <w:szCs w:val="28"/>
        </w:rPr>
        <w:t>(min-width:800px)</w:t>
      </w:r>
      <w:r w:rsidR="0000010D" w:rsidRPr="0000010D">
        <w:rPr>
          <w:sz w:val="28"/>
          <w:szCs w:val="28"/>
        </w:rPr>
        <w:t xml:space="preserve">, essi credono che il contenuto della media query debba essere applicato sempre, e non solo quando lo schermo raggiunge una cerca </w:t>
      </w:r>
      <w:proofErr w:type="spellStart"/>
      <w:r w:rsidR="0000010D" w:rsidRPr="0000010D">
        <w:rPr>
          <w:sz w:val="28"/>
          <w:szCs w:val="28"/>
        </w:rPr>
        <w:t>width</w:t>
      </w:r>
      <w:proofErr w:type="spellEnd"/>
      <w:r w:rsidR="0000010D" w:rsidRPr="0000010D">
        <w:rPr>
          <w:sz w:val="28"/>
          <w:szCs w:val="28"/>
        </w:rPr>
        <w:t>. Per questo diciamo al browser di saltare il contenuto della media query</w:t>
      </w:r>
    </w:p>
    <w:p w14:paraId="39EE13BE" w14:textId="28D22391" w:rsidR="0000010D" w:rsidRDefault="006C1288" w:rsidP="0000010D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‘Screen’ ed ‘and’ possono essere omessi</w:t>
      </w:r>
      <w:r w:rsidR="00C3721C">
        <w:rPr>
          <w:sz w:val="28"/>
          <w:szCs w:val="28"/>
        </w:rPr>
        <w:t>. Screen viene utilizzato di default, e ci dice che gli stili che si trovano nella media query vanno applicati in base alle dimensioni del device</w:t>
      </w:r>
      <w:r w:rsidR="00F9460F">
        <w:rPr>
          <w:sz w:val="28"/>
          <w:szCs w:val="28"/>
        </w:rPr>
        <w:t>. ‘and’ si usa quando utilizziamo più condizioni, e per ora ne stiamo usando solo una.</w:t>
      </w:r>
    </w:p>
    <w:p w14:paraId="24EE1551" w14:textId="77777777" w:rsidR="00C3721C" w:rsidRPr="00C3721C" w:rsidRDefault="00C3721C" w:rsidP="00C3721C">
      <w:pPr>
        <w:rPr>
          <w:sz w:val="28"/>
          <w:szCs w:val="28"/>
        </w:rPr>
      </w:pPr>
    </w:p>
    <w:p w14:paraId="1C663EF4" w14:textId="4773E47E" w:rsidR="006C1288" w:rsidRDefault="00C3721C" w:rsidP="00C3721C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Print</w:t>
      </w:r>
    </w:p>
    <w:p w14:paraId="5FBD9B8B" w14:textId="5BDEAB6A" w:rsidR="00C3721C" w:rsidRDefault="00B14A11" w:rsidP="00C3721C">
      <w:pPr>
        <w:rPr>
          <w:sz w:val="28"/>
          <w:szCs w:val="28"/>
        </w:rPr>
      </w:pPr>
      <w:r>
        <w:rPr>
          <w:sz w:val="28"/>
          <w:szCs w:val="28"/>
        </w:rPr>
        <w:t>Print si utilizza al posto di ‘screen’: ci dice che il contenuto della media query va applicato solo quando si apre anteprima di stampa. Vediamo un esempio banale</w:t>
      </w:r>
      <w:r w:rsidR="00174315">
        <w:rPr>
          <w:sz w:val="28"/>
          <w:szCs w:val="28"/>
        </w:rPr>
        <w:t>, nel quale modifichiamo lo stile di h2</w:t>
      </w:r>
      <w:r w:rsidR="00F9460F">
        <w:rPr>
          <w:sz w:val="28"/>
          <w:szCs w:val="28"/>
        </w:rPr>
        <w:t>. Per il momento però, non lo modifichiamo ancora:</w:t>
      </w:r>
    </w:p>
    <w:p w14:paraId="03F10A22" w14:textId="77777777" w:rsidR="00174315" w:rsidRDefault="00174315" w:rsidP="00C3721C">
      <w:pPr>
        <w:rPr>
          <w:sz w:val="28"/>
          <w:szCs w:val="28"/>
        </w:rPr>
      </w:pPr>
    </w:p>
    <w:p w14:paraId="1881E304" w14:textId="4D1CBA7A" w:rsidR="00174315" w:rsidRDefault="00174315" w:rsidP="00C37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HTML:</w:t>
      </w:r>
    </w:p>
    <w:p w14:paraId="1E45386D" w14:textId="4D936A06" w:rsidR="00174315" w:rsidRDefault="00174315" w:rsidP="00C3721C">
      <w:pPr>
        <w:rPr>
          <w:sz w:val="28"/>
          <w:szCs w:val="28"/>
        </w:rPr>
      </w:pPr>
      <w:r>
        <w:rPr>
          <w:sz w:val="28"/>
          <w:szCs w:val="28"/>
        </w:rPr>
        <w:t>Sempre lo stesso</w:t>
      </w:r>
    </w:p>
    <w:p w14:paraId="5724B332" w14:textId="595AD65B" w:rsidR="00174315" w:rsidRDefault="00174315" w:rsidP="00174315">
      <w:pPr>
        <w:rPr>
          <w:sz w:val="28"/>
          <w:szCs w:val="28"/>
        </w:rPr>
      </w:pPr>
      <w:r>
        <w:rPr>
          <w:sz w:val="28"/>
          <w:szCs w:val="28"/>
        </w:rPr>
        <w:t xml:space="preserve">CSS: </w:t>
      </w:r>
    </w:p>
    <w:p w14:paraId="6691B837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*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7F5514E8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box-sizing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border-box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E0FFCF1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margin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667A2B6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padding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0D9EF05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13B3508F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1264B33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.container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151FC7C9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300px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F401ED7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border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1px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solid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9EC207B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2A6EA9F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6883AABA" w14:textId="77777777" w:rsidR="00174315" w:rsidRPr="00174315" w:rsidRDefault="00174315" w:rsidP="001743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1E39A107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h1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23E33BE6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white</w:t>
      </w:r>
      <w:proofErr w:type="spellEnd"/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F7D9C6D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0E6F270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6EFA1A7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h2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12198453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yellow</w:t>
      </w:r>
      <w:proofErr w:type="spellEnd"/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7F612E8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0B75815E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5F0AB92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6CF2D142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proofErr w:type="spellEnd"/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A52CD49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1743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display</w:t>
      </w: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174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none</w:t>
      </w:r>
      <w:proofErr w:type="spellEnd"/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59A2A30" w14:textId="77777777" w:rsidR="00174315" w:rsidRPr="00174315" w:rsidRDefault="00174315" w:rsidP="001743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743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47FBB365" w14:textId="77777777" w:rsidR="00174315" w:rsidRDefault="00174315" w:rsidP="00174315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2A882D8E" w14:textId="7C1F13F4" w:rsidR="00174315" w:rsidRDefault="00174315" w:rsidP="00174315">
      <w:pPr>
        <w:rPr>
          <w:sz w:val="28"/>
          <w:szCs w:val="28"/>
        </w:rPr>
      </w:pPr>
      <w:r>
        <w:rPr>
          <w:sz w:val="28"/>
          <w:szCs w:val="28"/>
        </w:rPr>
        <w:t>Browser</w:t>
      </w:r>
      <w:r>
        <w:rPr>
          <w:sz w:val="28"/>
          <w:szCs w:val="28"/>
        </w:rPr>
        <w:t xml:space="preserve">: </w:t>
      </w:r>
    </w:p>
    <w:p w14:paraId="1BA63153" w14:textId="6745390E" w:rsidR="00174315" w:rsidRDefault="00174315" w:rsidP="00C3721C">
      <w:pPr>
        <w:rPr>
          <w:sz w:val="28"/>
          <w:szCs w:val="28"/>
        </w:rPr>
      </w:pPr>
      <w:r w:rsidRPr="00174315">
        <w:rPr>
          <w:sz w:val="28"/>
          <w:szCs w:val="28"/>
        </w:rPr>
        <w:drawing>
          <wp:inline distT="0" distB="0" distL="0" distR="0" wp14:anchorId="65AAC046" wp14:editId="54FEA104">
            <wp:extent cx="4844836" cy="2400300"/>
            <wp:effectExtent l="0" t="0" r="0" b="0"/>
            <wp:docPr id="2469822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2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95" cy="24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EDC" w14:textId="77777777" w:rsidR="00174315" w:rsidRDefault="00174315" w:rsidP="00C3721C">
      <w:pPr>
        <w:rPr>
          <w:sz w:val="28"/>
          <w:szCs w:val="28"/>
        </w:rPr>
      </w:pPr>
    </w:p>
    <w:p w14:paraId="1A20A1E9" w14:textId="3F5846B3" w:rsidR="00174315" w:rsidRDefault="00174315" w:rsidP="00C37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Anteprima di stampa:</w:t>
      </w:r>
    </w:p>
    <w:p w14:paraId="7FC3154E" w14:textId="6A0B0360" w:rsidR="00174315" w:rsidRDefault="00F9460F" w:rsidP="00C3721C">
      <w:pPr>
        <w:rPr>
          <w:sz w:val="28"/>
          <w:szCs w:val="28"/>
        </w:rPr>
      </w:pPr>
      <w:r w:rsidRPr="00F9460F">
        <w:rPr>
          <w:sz w:val="28"/>
          <w:szCs w:val="28"/>
        </w:rPr>
        <w:drawing>
          <wp:inline distT="0" distB="0" distL="0" distR="0" wp14:anchorId="438D726F" wp14:editId="01D60124">
            <wp:extent cx="6120130" cy="4483100"/>
            <wp:effectExtent l="0" t="0" r="0" b="0"/>
            <wp:docPr id="7596646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64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E0C8" w14:textId="77777777" w:rsidR="00F9460F" w:rsidRDefault="00F9460F" w:rsidP="00C3721C">
      <w:pPr>
        <w:rPr>
          <w:sz w:val="28"/>
          <w:szCs w:val="28"/>
        </w:rPr>
      </w:pPr>
    </w:p>
    <w:p w14:paraId="233D08CC" w14:textId="77777777" w:rsidR="00FD2A64" w:rsidRDefault="00F9460F" w:rsidP="00C3721C">
      <w:pPr>
        <w:rPr>
          <w:sz w:val="28"/>
          <w:szCs w:val="28"/>
        </w:rPr>
      </w:pPr>
      <w:r>
        <w:rPr>
          <w:sz w:val="28"/>
          <w:szCs w:val="28"/>
        </w:rPr>
        <w:t>Applichiamo ora la media query</w:t>
      </w:r>
      <w:r w:rsidR="00FD2A64">
        <w:rPr>
          <w:sz w:val="28"/>
          <w:szCs w:val="28"/>
        </w:rPr>
        <w:t xml:space="preserve"> ad h2:</w:t>
      </w:r>
    </w:p>
    <w:p w14:paraId="1BF7769C" w14:textId="77777777" w:rsidR="00FD2A64" w:rsidRDefault="00FD2A64" w:rsidP="00C3721C">
      <w:pPr>
        <w:rPr>
          <w:sz w:val="28"/>
          <w:szCs w:val="28"/>
        </w:rPr>
      </w:pPr>
    </w:p>
    <w:p w14:paraId="4DE8E29D" w14:textId="62FB1604" w:rsidR="00F9460F" w:rsidRDefault="00FD2A64" w:rsidP="00C3721C">
      <w:pPr>
        <w:rPr>
          <w:sz w:val="28"/>
          <w:szCs w:val="28"/>
        </w:rPr>
      </w:pPr>
      <w:r>
        <w:rPr>
          <w:sz w:val="28"/>
          <w:szCs w:val="28"/>
        </w:rPr>
        <w:t>CSS:</w:t>
      </w:r>
    </w:p>
    <w:p w14:paraId="2B8B8306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h2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{</w:t>
      </w:r>
    </w:p>
    <w:p w14:paraId="222E3CDF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D2A6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D2A6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yellow</w:t>
      </w:r>
      <w:proofErr w:type="spellEnd"/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62E1F99F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123234F6" w14:textId="77777777" w:rsidR="00FD2A64" w:rsidRPr="00FD2A64" w:rsidRDefault="00FD2A64" w:rsidP="00FD2A6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B267FEF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D2A6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D2A6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print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7F06C0FF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D2A6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h2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{</w:t>
      </w:r>
    </w:p>
    <w:p w14:paraId="4126FA49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FD2A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:</w:t>
      </w:r>
      <w:r w:rsidRPr="00FD2A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deeppink</w:t>
      </w:r>
      <w:proofErr w:type="spellEnd"/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0F5CA1E8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6FBBFD85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D2A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19F9D905" w14:textId="77777777" w:rsidR="00FD2A64" w:rsidRPr="00FD2A64" w:rsidRDefault="00FD2A64" w:rsidP="00FD2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71B95606" w14:textId="77777777" w:rsidR="00FD2A64" w:rsidRDefault="00FD2A64" w:rsidP="00C3721C">
      <w:pPr>
        <w:rPr>
          <w:sz w:val="28"/>
          <w:szCs w:val="28"/>
        </w:rPr>
      </w:pPr>
    </w:p>
    <w:p w14:paraId="4582D5A0" w14:textId="77777777" w:rsidR="00FD2A64" w:rsidRDefault="00FD2A64" w:rsidP="00C3721C">
      <w:pPr>
        <w:rPr>
          <w:sz w:val="28"/>
          <w:szCs w:val="28"/>
        </w:rPr>
      </w:pPr>
    </w:p>
    <w:p w14:paraId="78FEC4C2" w14:textId="2760EA4C" w:rsidR="00FD2A64" w:rsidRDefault="00FD2A64" w:rsidP="00C37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BROWSER</w:t>
      </w:r>
    </w:p>
    <w:p w14:paraId="15F71CF1" w14:textId="2987DC96" w:rsidR="00FD2A64" w:rsidRDefault="00FD233E" w:rsidP="00C3721C">
      <w:pPr>
        <w:rPr>
          <w:sz w:val="28"/>
          <w:szCs w:val="28"/>
        </w:rPr>
      </w:pPr>
      <w:r w:rsidRPr="00FD233E">
        <w:rPr>
          <w:sz w:val="28"/>
          <w:szCs w:val="28"/>
        </w:rPr>
        <w:drawing>
          <wp:inline distT="0" distB="0" distL="0" distR="0" wp14:anchorId="5C2639A9" wp14:editId="673CAD05">
            <wp:extent cx="6120130" cy="4514215"/>
            <wp:effectExtent l="0" t="0" r="0" b="635"/>
            <wp:docPr id="1574245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138" w14:textId="77777777" w:rsidR="00FD233E" w:rsidRDefault="00FD233E" w:rsidP="00C3721C">
      <w:pPr>
        <w:rPr>
          <w:sz w:val="28"/>
          <w:szCs w:val="28"/>
        </w:rPr>
      </w:pPr>
    </w:p>
    <w:p w14:paraId="5BFB1FDE" w14:textId="6BE75DDD" w:rsidR="00FD233E" w:rsidRDefault="00FD233E" w:rsidP="00C3721C">
      <w:pPr>
        <w:rPr>
          <w:sz w:val="28"/>
          <w:szCs w:val="28"/>
        </w:rPr>
      </w:pPr>
      <w:r>
        <w:rPr>
          <w:sz w:val="28"/>
          <w:szCs w:val="28"/>
        </w:rPr>
        <w:t>Lo stile è stato applicato correttamente ad h2! Nel browser lo sfondo di h2 è giallo, mentre nell’anteprima di stampa è rosa evidenziatore.</w:t>
      </w:r>
    </w:p>
    <w:p w14:paraId="3AD9E3DF" w14:textId="77777777" w:rsidR="00FD233E" w:rsidRDefault="00FD233E" w:rsidP="00C3721C">
      <w:pPr>
        <w:rPr>
          <w:sz w:val="28"/>
          <w:szCs w:val="28"/>
        </w:rPr>
      </w:pPr>
    </w:p>
    <w:p w14:paraId="44BEEE66" w14:textId="22E0EC84" w:rsidR="00FD233E" w:rsidRDefault="00FD233E" w:rsidP="00C3721C">
      <w:pPr>
        <w:rPr>
          <w:sz w:val="28"/>
          <w:szCs w:val="28"/>
        </w:rPr>
      </w:pPr>
      <w:r>
        <w:rPr>
          <w:sz w:val="28"/>
          <w:szCs w:val="28"/>
        </w:rPr>
        <w:t>Aggiungiamo un paio di cose:</w:t>
      </w:r>
    </w:p>
    <w:p w14:paraId="4CD06AD5" w14:textId="40C8F112" w:rsidR="00FD233E" w:rsidRDefault="00FD233E" w:rsidP="00FD233E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 aprire l’anteprima di stampa nel nostro browser, si preme CTRL + P</w:t>
      </w:r>
    </w:p>
    <w:p w14:paraId="41FCB549" w14:textId="7338DA5D" w:rsidR="00FD233E" w:rsidRDefault="00FD233E" w:rsidP="00FD233E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 l’anteprima di stampa si vede in bianco e nero, bisogna andare su ALTRE IMPOSTAZIONI </w:t>
      </w:r>
      <w:r w:rsidRPr="00FD233E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Opzioni </w:t>
      </w:r>
      <w:r w:rsidRPr="00FD233E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Grafica in background.</w:t>
      </w:r>
    </w:p>
    <w:p w14:paraId="3708E568" w14:textId="16DE82BD" w:rsidR="005627E3" w:rsidRPr="005627E3" w:rsidRDefault="005627E3" w:rsidP="00FD233E">
      <w:pPr>
        <w:pStyle w:val="Paragrafoelenco"/>
        <w:numPr>
          <w:ilvl w:val="0"/>
          <w:numId w:val="1"/>
        </w:numPr>
        <w:rPr>
          <w:sz w:val="28"/>
          <w:szCs w:val="28"/>
        </w:rPr>
      </w:pPr>
      <w:r w:rsidRPr="005627E3">
        <w:rPr>
          <w:sz w:val="28"/>
          <w:szCs w:val="28"/>
        </w:rPr>
        <w:t xml:space="preserve">Screen, print etc sono definiti </w:t>
      </w:r>
      <w:r w:rsidRPr="00F43F38">
        <w:rPr>
          <w:b/>
          <w:bCs/>
          <w:sz w:val="28"/>
          <w:szCs w:val="28"/>
        </w:rPr>
        <w:t xml:space="preserve">media </w:t>
      </w:r>
      <w:proofErr w:type="spellStart"/>
      <w:r w:rsidRPr="00F43F38">
        <w:rPr>
          <w:b/>
          <w:bCs/>
          <w:sz w:val="28"/>
          <w:szCs w:val="28"/>
        </w:rPr>
        <w:t>types</w:t>
      </w:r>
      <w:proofErr w:type="spellEnd"/>
    </w:p>
    <w:p w14:paraId="0AE24F09" w14:textId="77777777" w:rsidR="00FD233E" w:rsidRPr="005627E3" w:rsidRDefault="00FD233E" w:rsidP="00FD233E">
      <w:pPr>
        <w:rPr>
          <w:sz w:val="28"/>
          <w:szCs w:val="28"/>
        </w:rPr>
      </w:pPr>
    </w:p>
    <w:p w14:paraId="4B4FC083" w14:textId="77777777" w:rsidR="00F9460F" w:rsidRPr="005627E3" w:rsidRDefault="00F9460F" w:rsidP="00C3721C">
      <w:pPr>
        <w:rPr>
          <w:sz w:val="28"/>
          <w:szCs w:val="28"/>
        </w:rPr>
      </w:pPr>
    </w:p>
    <w:p w14:paraId="0D751B03" w14:textId="77777777" w:rsidR="00F9460F" w:rsidRPr="005627E3" w:rsidRDefault="00F9460F" w:rsidP="00C3721C">
      <w:pPr>
        <w:rPr>
          <w:sz w:val="28"/>
          <w:szCs w:val="28"/>
        </w:rPr>
      </w:pPr>
    </w:p>
    <w:p w14:paraId="20083FBF" w14:textId="77777777" w:rsidR="00174315" w:rsidRPr="005627E3" w:rsidRDefault="00174315" w:rsidP="00C3721C">
      <w:pPr>
        <w:rPr>
          <w:sz w:val="28"/>
          <w:szCs w:val="28"/>
        </w:rPr>
      </w:pPr>
    </w:p>
    <w:p w14:paraId="55EBEFF6" w14:textId="299A5347" w:rsidR="00601017" w:rsidRDefault="00601017" w:rsidP="00601017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INSERIMENTO DUE MEDIA QUERY</w:t>
      </w:r>
    </w:p>
    <w:p w14:paraId="7579EED9" w14:textId="77777777" w:rsidR="00601017" w:rsidRDefault="00601017" w:rsidP="00601017">
      <w:pPr>
        <w:jc w:val="center"/>
        <w:rPr>
          <w:color w:val="0070C0"/>
          <w:sz w:val="28"/>
          <w:szCs w:val="28"/>
        </w:rPr>
      </w:pPr>
    </w:p>
    <w:p w14:paraId="0F545F31" w14:textId="5E621FDA" w:rsidR="00601017" w:rsidRDefault="00F64016" w:rsidP="00601017">
      <w:pPr>
        <w:rPr>
          <w:sz w:val="28"/>
          <w:szCs w:val="28"/>
        </w:rPr>
      </w:pPr>
      <w:r>
        <w:rPr>
          <w:sz w:val="28"/>
          <w:szCs w:val="28"/>
        </w:rPr>
        <w:t>Consideriamo il seguente esempio:</w:t>
      </w:r>
    </w:p>
    <w:p w14:paraId="6E02BC3C" w14:textId="77777777" w:rsidR="00F64016" w:rsidRDefault="00F64016" w:rsidP="00601017">
      <w:pPr>
        <w:rPr>
          <w:sz w:val="28"/>
          <w:szCs w:val="28"/>
        </w:rPr>
      </w:pPr>
    </w:p>
    <w:p w14:paraId="5C1A917E" w14:textId="5C519919" w:rsidR="00F64016" w:rsidRDefault="00F64016" w:rsidP="00601017">
      <w:pPr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6AD0A276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&lt;!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DOCTYPE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html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0F56746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lang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en</w:t>
      </w:r>
      <w:proofErr w:type="spellEnd"/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187E389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1530E952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073AD82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charset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"UTF-8"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0D408FA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name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"viewport"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content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"width=device-width, initial-scale=1.0"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16933DE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link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rel</w:t>
      </w:r>
      <w:proofErr w:type="spellEnd"/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"stylesheet"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href</w:t>
      </w:r>
      <w:proofErr w:type="spellEnd"/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F6401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"prova.css"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BF78558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Document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1C35590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DB651EC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671B80E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3AECB86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3C2B6BC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h3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CHE BELLO!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h3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FE92915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ED9DBDA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6D41024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07BF5AA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F6401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F6401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851C275" w14:textId="77777777" w:rsidR="00F64016" w:rsidRPr="00F64016" w:rsidRDefault="00F64016" w:rsidP="00601017">
      <w:pPr>
        <w:rPr>
          <w:sz w:val="28"/>
          <w:szCs w:val="28"/>
          <w:lang w:val="en-US"/>
        </w:rPr>
      </w:pPr>
    </w:p>
    <w:p w14:paraId="5A5FEA89" w14:textId="07F92922" w:rsidR="00F64016" w:rsidRDefault="00F64016" w:rsidP="00601017">
      <w:pPr>
        <w:rPr>
          <w:sz w:val="28"/>
          <w:szCs w:val="28"/>
          <w:lang w:val="en-US"/>
        </w:rPr>
      </w:pPr>
      <w:r w:rsidRPr="00F64016">
        <w:rPr>
          <w:sz w:val="28"/>
          <w:szCs w:val="28"/>
          <w:lang w:val="en-US"/>
        </w:rPr>
        <w:t>CSS</w:t>
      </w:r>
      <w:r>
        <w:rPr>
          <w:sz w:val="28"/>
          <w:szCs w:val="28"/>
          <w:lang w:val="en-US"/>
        </w:rPr>
        <w:t xml:space="preserve"> </w:t>
      </w:r>
    </w:p>
    <w:p w14:paraId="60A31295" w14:textId="77777777" w:rsidR="00F64016" w:rsidRPr="00F64016" w:rsidRDefault="00F64016" w:rsidP="00601017">
      <w:pPr>
        <w:rPr>
          <w:sz w:val="28"/>
          <w:szCs w:val="28"/>
          <w:lang w:val="en-US"/>
        </w:rPr>
      </w:pPr>
    </w:p>
    <w:p w14:paraId="6F2AFC26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F183D55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6401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FF5C5B6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2AEBD2B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149C0399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6401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800px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4042CA6A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6401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D5C296F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6401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33AE7ADD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47AC4D92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828B959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0D5B66F9" w14:textId="77777777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68A178E" w14:textId="045A3F94" w:rsidR="00F64016" w:rsidRPr="00F64016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6401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6401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="00EB23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1</w:t>
      </w:r>
      <w:r w:rsidR="00EB23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F6401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00px</w:t>
      </w: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7AB665CB" w14:textId="77777777" w:rsidR="00F64016" w:rsidRPr="008D203C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6401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8D203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426C1A53" w14:textId="77777777" w:rsidR="00F64016" w:rsidRPr="008D203C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8D20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8D20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fuchsia</w:t>
      </w: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83ACC7A" w14:textId="77777777" w:rsidR="00F64016" w:rsidRPr="008D203C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12C3347F" w14:textId="77777777" w:rsidR="00F64016" w:rsidRPr="008D203C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5C1AD3F" w14:textId="77777777" w:rsidR="00F64016" w:rsidRPr="008D203C" w:rsidRDefault="00F64016" w:rsidP="00F640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8D20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6F61399" w14:textId="4A1B08F5" w:rsidR="00174315" w:rsidRDefault="008D203C" w:rsidP="00C3721C">
      <w:pPr>
        <w:rPr>
          <w:sz w:val="28"/>
          <w:szCs w:val="28"/>
        </w:rPr>
      </w:pPr>
      <w:r w:rsidRPr="008D203C">
        <w:rPr>
          <w:sz w:val="28"/>
          <w:szCs w:val="28"/>
        </w:rPr>
        <w:lastRenderedPageBreak/>
        <w:t>Partiamo quindi da una s</w:t>
      </w:r>
      <w:r>
        <w:rPr>
          <w:sz w:val="28"/>
          <w:szCs w:val="28"/>
        </w:rPr>
        <w:t xml:space="preserve">ituazione base, dove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r w:rsidR="00F80AF8">
        <w:rPr>
          <w:sz w:val="28"/>
          <w:szCs w:val="28"/>
        </w:rPr>
        <w:t xml:space="preserve">del </w:t>
      </w:r>
      <w:proofErr w:type="spellStart"/>
      <w:r w:rsidR="00F80AF8">
        <w:rPr>
          <w:sz w:val="28"/>
          <w:szCs w:val="28"/>
        </w:rPr>
        <w:t>viewport</w:t>
      </w:r>
      <w:proofErr w:type="spellEnd"/>
      <w:r w:rsidR="00F80AF8">
        <w:rPr>
          <w:sz w:val="28"/>
          <w:szCs w:val="28"/>
        </w:rPr>
        <w:t xml:space="preserve"> </w:t>
      </w:r>
      <w:r>
        <w:rPr>
          <w:sz w:val="28"/>
          <w:szCs w:val="28"/>
        </w:rPr>
        <w:t>è inferiore a 800:</w:t>
      </w:r>
    </w:p>
    <w:p w14:paraId="3E445AA8" w14:textId="77777777" w:rsidR="008D203C" w:rsidRDefault="008D203C" w:rsidP="00C3721C">
      <w:pPr>
        <w:rPr>
          <w:sz w:val="28"/>
          <w:szCs w:val="28"/>
        </w:rPr>
      </w:pPr>
    </w:p>
    <w:p w14:paraId="1F15BCA2" w14:textId="1A728AFC" w:rsidR="008D203C" w:rsidRDefault="008D203C" w:rsidP="00C3721C">
      <w:pPr>
        <w:rPr>
          <w:sz w:val="28"/>
          <w:szCs w:val="28"/>
        </w:rPr>
      </w:pPr>
      <w:r>
        <w:rPr>
          <w:sz w:val="28"/>
          <w:szCs w:val="28"/>
        </w:rPr>
        <w:t>BROWSER (409px&lt;800)</w:t>
      </w:r>
    </w:p>
    <w:p w14:paraId="71677671" w14:textId="77777777" w:rsidR="008D203C" w:rsidRDefault="008D203C" w:rsidP="00C3721C">
      <w:pPr>
        <w:rPr>
          <w:sz w:val="28"/>
          <w:szCs w:val="28"/>
        </w:rPr>
      </w:pPr>
    </w:p>
    <w:p w14:paraId="5A714376" w14:textId="2BB86645" w:rsidR="008D203C" w:rsidRPr="008D203C" w:rsidRDefault="008D203C" w:rsidP="00C3721C">
      <w:pPr>
        <w:rPr>
          <w:sz w:val="28"/>
          <w:szCs w:val="28"/>
        </w:rPr>
      </w:pPr>
      <w:r w:rsidRPr="008D203C">
        <w:rPr>
          <w:sz w:val="28"/>
          <w:szCs w:val="28"/>
        </w:rPr>
        <w:drawing>
          <wp:inline distT="0" distB="0" distL="0" distR="0" wp14:anchorId="5C383025" wp14:editId="729BD56D">
            <wp:extent cx="3877216" cy="1200318"/>
            <wp:effectExtent l="0" t="0" r="0" b="0"/>
            <wp:docPr id="19358564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6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F7B0" w14:textId="262480D7" w:rsidR="00174315" w:rsidRDefault="008D203C" w:rsidP="00C3721C">
      <w:pPr>
        <w:rPr>
          <w:sz w:val="28"/>
          <w:szCs w:val="28"/>
        </w:rPr>
      </w:pPr>
      <w:r>
        <w:rPr>
          <w:sz w:val="28"/>
          <w:szCs w:val="28"/>
        </w:rPr>
        <w:t xml:space="preserve">Vediamo ora la situazione in cui la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r w:rsidR="00F80AF8">
        <w:rPr>
          <w:sz w:val="28"/>
          <w:szCs w:val="28"/>
        </w:rPr>
        <w:t xml:space="preserve">del </w:t>
      </w:r>
      <w:proofErr w:type="spellStart"/>
      <w:r w:rsidR="00F80AF8">
        <w:rPr>
          <w:sz w:val="28"/>
          <w:szCs w:val="28"/>
        </w:rPr>
        <w:t>viewport</w:t>
      </w:r>
      <w:proofErr w:type="spellEnd"/>
      <w:r w:rsidR="00F80AF8">
        <w:rPr>
          <w:sz w:val="28"/>
          <w:szCs w:val="28"/>
        </w:rPr>
        <w:t xml:space="preserve"> </w:t>
      </w:r>
      <w:r>
        <w:rPr>
          <w:sz w:val="28"/>
          <w:szCs w:val="28"/>
        </w:rPr>
        <w:t>è &gt;=800, ma &lt; 1200:</w:t>
      </w:r>
    </w:p>
    <w:p w14:paraId="73AD9213" w14:textId="77777777" w:rsidR="008D203C" w:rsidRDefault="008D203C" w:rsidP="00C3721C">
      <w:pPr>
        <w:rPr>
          <w:sz w:val="28"/>
          <w:szCs w:val="28"/>
        </w:rPr>
      </w:pPr>
    </w:p>
    <w:p w14:paraId="0EABE3A4" w14:textId="136316BA" w:rsidR="008D203C" w:rsidRDefault="008D203C" w:rsidP="008D203C">
      <w:pPr>
        <w:rPr>
          <w:sz w:val="28"/>
          <w:szCs w:val="28"/>
        </w:rPr>
      </w:pPr>
      <w:r>
        <w:rPr>
          <w:sz w:val="28"/>
          <w:szCs w:val="28"/>
        </w:rPr>
        <w:t>BROWSER (</w:t>
      </w:r>
      <w:r w:rsidR="00B208C9">
        <w:rPr>
          <w:sz w:val="28"/>
          <w:szCs w:val="28"/>
        </w:rPr>
        <w:t>800&lt;</w:t>
      </w:r>
      <w:r w:rsidR="00F80AF8">
        <w:rPr>
          <w:sz w:val="28"/>
          <w:szCs w:val="28"/>
        </w:rPr>
        <w:t>=</w:t>
      </w:r>
      <w:r w:rsidR="00B208C9">
        <w:rPr>
          <w:sz w:val="28"/>
          <w:szCs w:val="28"/>
        </w:rPr>
        <w:t>952</w:t>
      </w:r>
      <w:r>
        <w:rPr>
          <w:sz w:val="28"/>
          <w:szCs w:val="28"/>
        </w:rPr>
        <w:t>px&lt;</w:t>
      </w:r>
      <w:r w:rsidR="00B208C9">
        <w:rPr>
          <w:sz w:val="28"/>
          <w:szCs w:val="28"/>
        </w:rPr>
        <w:t>1200</w:t>
      </w:r>
      <w:r>
        <w:rPr>
          <w:sz w:val="28"/>
          <w:szCs w:val="28"/>
        </w:rPr>
        <w:t>)</w:t>
      </w:r>
    </w:p>
    <w:p w14:paraId="0E2A7A8B" w14:textId="2304CBD6" w:rsidR="008D203C" w:rsidRPr="008D203C" w:rsidRDefault="00B208C9" w:rsidP="00C3721C">
      <w:pPr>
        <w:rPr>
          <w:sz w:val="28"/>
          <w:szCs w:val="28"/>
        </w:rPr>
      </w:pPr>
      <w:r w:rsidRPr="00B208C9">
        <w:rPr>
          <w:sz w:val="28"/>
          <w:szCs w:val="28"/>
        </w:rPr>
        <w:drawing>
          <wp:inline distT="0" distB="0" distL="0" distR="0" wp14:anchorId="0A0C9528" wp14:editId="5C628DB4">
            <wp:extent cx="6120130" cy="692150"/>
            <wp:effectExtent l="0" t="0" r="0" b="0"/>
            <wp:docPr id="361854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4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FB7D" w14:textId="77777777" w:rsidR="00174315" w:rsidRPr="008D203C" w:rsidRDefault="00174315" w:rsidP="00C3721C">
      <w:pPr>
        <w:rPr>
          <w:sz w:val="28"/>
          <w:szCs w:val="28"/>
        </w:rPr>
      </w:pPr>
    </w:p>
    <w:p w14:paraId="792C4F74" w14:textId="77777777" w:rsidR="00F80AF8" w:rsidRDefault="00F80AF8" w:rsidP="00C3721C">
      <w:pPr>
        <w:rPr>
          <w:sz w:val="28"/>
          <w:szCs w:val="28"/>
        </w:rPr>
      </w:pPr>
      <w:r>
        <w:rPr>
          <w:sz w:val="28"/>
          <w:szCs w:val="28"/>
        </w:rPr>
        <w:t xml:space="preserve">Vediamo ora la situazione in cui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 è &gt;= 1200:</w:t>
      </w:r>
    </w:p>
    <w:p w14:paraId="7F468F45" w14:textId="77777777" w:rsidR="00F80AF8" w:rsidRDefault="00F80AF8" w:rsidP="00C3721C">
      <w:pPr>
        <w:rPr>
          <w:sz w:val="28"/>
          <w:szCs w:val="28"/>
        </w:rPr>
      </w:pPr>
    </w:p>
    <w:p w14:paraId="1DDFE88F" w14:textId="62D4A8F8" w:rsidR="00F80AF8" w:rsidRDefault="00F80AF8" w:rsidP="00C3721C">
      <w:pPr>
        <w:rPr>
          <w:sz w:val="28"/>
          <w:szCs w:val="28"/>
        </w:rPr>
      </w:pPr>
      <w:r>
        <w:rPr>
          <w:sz w:val="28"/>
          <w:szCs w:val="28"/>
        </w:rPr>
        <w:t>BROWSER (1327px&gt;=1200)</w:t>
      </w:r>
    </w:p>
    <w:p w14:paraId="424E2868" w14:textId="77777777" w:rsidR="00F80AF8" w:rsidRDefault="00F80AF8" w:rsidP="00C3721C">
      <w:pPr>
        <w:rPr>
          <w:sz w:val="28"/>
          <w:szCs w:val="28"/>
        </w:rPr>
      </w:pPr>
    </w:p>
    <w:p w14:paraId="61370051" w14:textId="14755B7E" w:rsidR="00174315" w:rsidRDefault="00F80AF8" w:rsidP="00C3721C">
      <w:pPr>
        <w:rPr>
          <w:sz w:val="28"/>
          <w:szCs w:val="28"/>
        </w:rPr>
      </w:pPr>
      <w:r w:rsidRPr="00F80AF8">
        <w:rPr>
          <w:sz w:val="28"/>
          <w:szCs w:val="28"/>
        </w:rPr>
        <w:drawing>
          <wp:inline distT="0" distB="0" distL="0" distR="0" wp14:anchorId="7543A598" wp14:editId="144AB893">
            <wp:extent cx="6120130" cy="426085"/>
            <wp:effectExtent l="0" t="0" r="0" b="0"/>
            <wp:docPr id="2264213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1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C9A720E" w14:textId="77777777" w:rsidR="001F69B3" w:rsidRDefault="001F69B3" w:rsidP="00C3721C">
      <w:pPr>
        <w:rPr>
          <w:sz w:val="28"/>
          <w:szCs w:val="28"/>
        </w:rPr>
      </w:pPr>
    </w:p>
    <w:p w14:paraId="7106211F" w14:textId="1948E65C" w:rsidR="001F69B3" w:rsidRDefault="001F69B3" w:rsidP="00C3721C">
      <w:pPr>
        <w:rPr>
          <w:sz w:val="28"/>
          <w:szCs w:val="28"/>
        </w:rPr>
      </w:pPr>
      <w:r>
        <w:rPr>
          <w:sz w:val="28"/>
          <w:szCs w:val="28"/>
        </w:rPr>
        <w:t xml:space="preserve">Vediamo ora cosa succede se invertiamo le media query nel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>:</w:t>
      </w:r>
    </w:p>
    <w:p w14:paraId="289A0738" w14:textId="77777777" w:rsidR="001F69B3" w:rsidRDefault="001F69B3" w:rsidP="00C3721C">
      <w:pPr>
        <w:rPr>
          <w:sz w:val="28"/>
          <w:szCs w:val="28"/>
        </w:rPr>
      </w:pPr>
    </w:p>
    <w:p w14:paraId="5D8730C2" w14:textId="77777777" w:rsidR="00F90863" w:rsidRDefault="00F90863" w:rsidP="00C3721C">
      <w:pPr>
        <w:rPr>
          <w:sz w:val="28"/>
          <w:szCs w:val="28"/>
        </w:rPr>
      </w:pPr>
    </w:p>
    <w:p w14:paraId="44CA293B" w14:textId="77777777" w:rsidR="00F90863" w:rsidRDefault="00F90863" w:rsidP="00C3721C">
      <w:pPr>
        <w:rPr>
          <w:sz w:val="28"/>
          <w:szCs w:val="28"/>
        </w:rPr>
      </w:pPr>
    </w:p>
    <w:p w14:paraId="6822D860" w14:textId="777F109E" w:rsidR="001F69B3" w:rsidRDefault="00F90863" w:rsidP="00C37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CSS</w:t>
      </w:r>
    </w:p>
    <w:p w14:paraId="58DDD87B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1C6C9AA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2335693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168D1AC0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E47E6F5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9086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1200px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6774091D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698E7BA5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fuchsia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A2A482E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631FBB04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3566C08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357B581B" w14:textId="77777777" w:rsidR="00F90863" w:rsidRPr="00F90863" w:rsidRDefault="00F90863" w:rsidP="00F9086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br/>
      </w:r>
    </w:p>
    <w:p w14:paraId="57EFDE8C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9086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800px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2839796D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3FF418E6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red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126C0247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54A025A6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1ED13290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A8D8F4F" w14:textId="77777777" w:rsidR="00F90863" w:rsidRPr="00F90863" w:rsidRDefault="00F90863" w:rsidP="00F908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79599E77" w14:textId="77777777" w:rsidR="00F90863" w:rsidRDefault="00F90863" w:rsidP="00C3721C">
      <w:pPr>
        <w:rPr>
          <w:sz w:val="28"/>
          <w:szCs w:val="28"/>
        </w:rPr>
      </w:pPr>
    </w:p>
    <w:p w14:paraId="1F7D4B3E" w14:textId="77777777" w:rsidR="00F90863" w:rsidRDefault="00F90863" w:rsidP="00C3721C">
      <w:pPr>
        <w:rPr>
          <w:sz w:val="28"/>
          <w:szCs w:val="28"/>
        </w:rPr>
      </w:pPr>
    </w:p>
    <w:p w14:paraId="677F5803" w14:textId="3E4A0F31" w:rsidR="00F90863" w:rsidRDefault="007C6D15" w:rsidP="00C3721C">
      <w:pPr>
        <w:rPr>
          <w:sz w:val="28"/>
          <w:szCs w:val="28"/>
        </w:rPr>
      </w:pPr>
      <w:r>
        <w:rPr>
          <w:sz w:val="28"/>
          <w:szCs w:val="28"/>
        </w:rPr>
        <w:t>Cambia qualcosa?</w:t>
      </w:r>
    </w:p>
    <w:p w14:paraId="371C77B3" w14:textId="0D5CC56C" w:rsidR="007C6D15" w:rsidRDefault="007C6D15" w:rsidP="00C3721C">
      <w:pPr>
        <w:rPr>
          <w:sz w:val="28"/>
          <w:szCs w:val="28"/>
        </w:rPr>
      </w:pPr>
      <w:r>
        <w:rPr>
          <w:sz w:val="28"/>
          <w:szCs w:val="28"/>
        </w:rPr>
        <w:t>Vediamo</w:t>
      </w:r>
    </w:p>
    <w:p w14:paraId="326056F9" w14:textId="77777777" w:rsidR="007C6D15" w:rsidRDefault="007C6D15" w:rsidP="00C3721C">
      <w:pPr>
        <w:rPr>
          <w:sz w:val="28"/>
          <w:szCs w:val="28"/>
        </w:rPr>
      </w:pPr>
    </w:p>
    <w:p w14:paraId="461F183D" w14:textId="4F4B725B" w:rsidR="007C6D15" w:rsidRDefault="007C6D15" w:rsidP="00C3721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&lt; 800</w:t>
      </w:r>
      <w:r w:rsidR="00554C23">
        <w:rPr>
          <w:sz w:val="28"/>
          <w:szCs w:val="28"/>
        </w:rPr>
        <w:t xml:space="preserve">    (460Px)</w:t>
      </w:r>
    </w:p>
    <w:p w14:paraId="40A7951A" w14:textId="77777777" w:rsidR="007C6D15" w:rsidRDefault="007C6D15" w:rsidP="00C3721C">
      <w:pPr>
        <w:rPr>
          <w:sz w:val="28"/>
          <w:szCs w:val="28"/>
        </w:rPr>
      </w:pPr>
    </w:p>
    <w:p w14:paraId="11EE7B49" w14:textId="0D130F51" w:rsidR="007C6D15" w:rsidRDefault="007C6D15" w:rsidP="00C3721C">
      <w:pPr>
        <w:rPr>
          <w:sz w:val="28"/>
          <w:szCs w:val="28"/>
        </w:rPr>
      </w:pPr>
      <w:r w:rsidRPr="007C6D15">
        <w:rPr>
          <w:sz w:val="28"/>
          <w:szCs w:val="28"/>
        </w:rPr>
        <w:drawing>
          <wp:inline distT="0" distB="0" distL="0" distR="0" wp14:anchorId="2F3F458F" wp14:editId="295C3C18">
            <wp:extent cx="4344006" cy="971686"/>
            <wp:effectExtent l="0" t="0" r="0" b="0"/>
            <wp:docPr id="14166884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8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DB4A" w14:textId="77777777" w:rsidR="007C6D15" w:rsidRDefault="007C6D15" w:rsidP="00C3721C">
      <w:pPr>
        <w:rPr>
          <w:sz w:val="28"/>
          <w:szCs w:val="28"/>
        </w:rPr>
      </w:pPr>
    </w:p>
    <w:p w14:paraId="33E88EBA" w14:textId="6EF29C84" w:rsidR="007C6D15" w:rsidRDefault="007C6D15" w:rsidP="007C6D15">
      <w:pPr>
        <w:rPr>
          <w:sz w:val="28"/>
          <w:szCs w:val="28"/>
        </w:rPr>
      </w:pPr>
      <w:r>
        <w:rPr>
          <w:sz w:val="28"/>
          <w:szCs w:val="28"/>
        </w:rPr>
        <w:t xml:space="preserve">800 &lt;=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&lt; </w:t>
      </w:r>
      <w:r>
        <w:rPr>
          <w:sz w:val="28"/>
          <w:szCs w:val="28"/>
        </w:rPr>
        <w:t>1200</w:t>
      </w:r>
      <w:r w:rsidR="00554C23">
        <w:rPr>
          <w:sz w:val="28"/>
          <w:szCs w:val="28"/>
        </w:rPr>
        <w:t xml:space="preserve">  (933PX)</w:t>
      </w:r>
    </w:p>
    <w:p w14:paraId="32E26FD2" w14:textId="53D21D2A" w:rsidR="007C6D15" w:rsidRDefault="00554C23" w:rsidP="00C3721C">
      <w:pPr>
        <w:rPr>
          <w:sz w:val="28"/>
          <w:szCs w:val="28"/>
        </w:rPr>
      </w:pPr>
      <w:r w:rsidRPr="00554C23">
        <w:rPr>
          <w:sz w:val="28"/>
          <w:szCs w:val="28"/>
        </w:rPr>
        <w:drawing>
          <wp:inline distT="0" distB="0" distL="0" distR="0" wp14:anchorId="3EB5AC86" wp14:editId="1503011E">
            <wp:extent cx="6120130" cy="586105"/>
            <wp:effectExtent l="0" t="0" r="0" b="4445"/>
            <wp:docPr id="17307306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0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FD12" w14:textId="77777777" w:rsidR="00554C23" w:rsidRDefault="00554C23" w:rsidP="00C3721C">
      <w:pPr>
        <w:rPr>
          <w:sz w:val="28"/>
          <w:szCs w:val="28"/>
        </w:rPr>
      </w:pPr>
    </w:p>
    <w:p w14:paraId="59FE690C" w14:textId="445A1043" w:rsidR="00554C23" w:rsidRDefault="00554C23" w:rsidP="00C3721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&gt; 1200:  (1648PX)</w:t>
      </w:r>
    </w:p>
    <w:p w14:paraId="46B5C4DF" w14:textId="77777777" w:rsidR="00554C23" w:rsidRDefault="00554C23" w:rsidP="00C3721C">
      <w:pPr>
        <w:rPr>
          <w:sz w:val="28"/>
          <w:szCs w:val="28"/>
        </w:rPr>
      </w:pPr>
    </w:p>
    <w:p w14:paraId="4DBDFB00" w14:textId="4BC06202" w:rsidR="00554C23" w:rsidRDefault="00554C23" w:rsidP="00C3721C">
      <w:pPr>
        <w:rPr>
          <w:sz w:val="28"/>
          <w:szCs w:val="28"/>
        </w:rPr>
      </w:pPr>
      <w:r w:rsidRPr="00554C23">
        <w:rPr>
          <w:sz w:val="28"/>
          <w:szCs w:val="28"/>
        </w:rPr>
        <w:drawing>
          <wp:inline distT="0" distB="0" distL="0" distR="0" wp14:anchorId="5A2E10AF" wp14:editId="1009AAB3">
            <wp:extent cx="6120130" cy="751205"/>
            <wp:effectExtent l="0" t="0" r="0" b="0"/>
            <wp:docPr id="13383174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7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65521A96" w14:textId="77777777" w:rsidR="00554C23" w:rsidRDefault="00554C23" w:rsidP="00C3721C">
      <w:pPr>
        <w:rPr>
          <w:sz w:val="28"/>
          <w:szCs w:val="28"/>
        </w:rPr>
      </w:pPr>
    </w:p>
    <w:p w14:paraId="4A8D48D2" w14:textId="02598DC9" w:rsidR="00554C23" w:rsidRDefault="00A2335F" w:rsidP="00C3721C">
      <w:pPr>
        <w:rPr>
          <w:sz w:val="28"/>
          <w:szCs w:val="28"/>
        </w:rPr>
      </w:pPr>
      <w:r>
        <w:rPr>
          <w:sz w:val="28"/>
          <w:szCs w:val="28"/>
        </w:rPr>
        <w:t>A quanto pare lo scambio di posizione delle media query ha avuto un effetto: il nostro h3 non diventa mai fucsia. Perché?</w:t>
      </w:r>
    </w:p>
    <w:p w14:paraId="68296704" w14:textId="222EE4E1" w:rsidR="00A2335F" w:rsidRDefault="00A2335F" w:rsidP="00C3721C">
      <w:pPr>
        <w:rPr>
          <w:sz w:val="28"/>
          <w:szCs w:val="28"/>
        </w:rPr>
      </w:pPr>
      <w:r>
        <w:rPr>
          <w:sz w:val="28"/>
          <w:szCs w:val="28"/>
        </w:rPr>
        <w:t>Si inizia con il colore blu del nostro h3, perché abbiamo il codice</w:t>
      </w:r>
    </w:p>
    <w:p w14:paraId="6D4532B9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12B7C272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EAB3DCC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72C79251" w14:textId="77777777" w:rsidR="00A2335F" w:rsidRDefault="00A2335F" w:rsidP="00C3721C">
      <w:pPr>
        <w:rPr>
          <w:sz w:val="28"/>
          <w:szCs w:val="28"/>
        </w:rPr>
      </w:pPr>
    </w:p>
    <w:p w14:paraId="7C164552" w14:textId="77777777" w:rsidR="00A2335F" w:rsidRDefault="00A2335F" w:rsidP="00C3721C">
      <w:pPr>
        <w:rPr>
          <w:sz w:val="28"/>
          <w:szCs w:val="28"/>
        </w:rPr>
      </w:pPr>
    </w:p>
    <w:p w14:paraId="0DD951B2" w14:textId="39ABF9FA" w:rsidR="00A2335F" w:rsidRPr="00A2335F" w:rsidRDefault="00A2335F" w:rsidP="00C3721C">
      <w:pPr>
        <w:rPr>
          <w:sz w:val="28"/>
          <w:szCs w:val="28"/>
          <w:lang w:val="en-US"/>
        </w:rPr>
      </w:pPr>
      <w:r w:rsidRPr="00A2335F">
        <w:rPr>
          <w:sz w:val="28"/>
          <w:szCs w:val="28"/>
          <w:lang w:val="en-US"/>
        </w:rPr>
        <w:t xml:space="preserve">Poi </w:t>
      </w:r>
      <w:proofErr w:type="spellStart"/>
      <w:r w:rsidRPr="00A2335F">
        <w:rPr>
          <w:sz w:val="28"/>
          <w:szCs w:val="28"/>
          <w:lang w:val="en-US"/>
        </w:rPr>
        <w:t>abbiamo</w:t>
      </w:r>
      <w:proofErr w:type="spellEnd"/>
      <w:r w:rsidRPr="00A2335F">
        <w:rPr>
          <w:sz w:val="28"/>
          <w:szCs w:val="28"/>
          <w:lang w:val="en-US"/>
        </w:rPr>
        <w:t xml:space="preserve"> il </w:t>
      </w:r>
      <w:proofErr w:type="spellStart"/>
      <w:r w:rsidRPr="00A2335F">
        <w:rPr>
          <w:sz w:val="28"/>
          <w:szCs w:val="28"/>
          <w:lang w:val="en-US"/>
        </w:rPr>
        <w:t>codice</w:t>
      </w:r>
      <w:proofErr w:type="spellEnd"/>
      <w:r w:rsidRPr="00A2335F">
        <w:rPr>
          <w:sz w:val="28"/>
          <w:szCs w:val="28"/>
          <w:lang w:val="en-US"/>
        </w:rPr>
        <w:t xml:space="preserve"> </w:t>
      </w:r>
    </w:p>
    <w:p w14:paraId="06BC3FB8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9086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1200px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7EE532D5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9DC100A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fuchsia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4A601072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6263C3D2" w14:textId="77777777" w:rsidR="00A2335F" w:rsidRPr="00F90863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74CDC3E" w14:textId="4AA9EB59" w:rsidR="00A2335F" w:rsidRDefault="00A2335F" w:rsidP="00A2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3DF2B8E8" w14:textId="77777777" w:rsidR="00A2335F" w:rsidRDefault="00A2335F" w:rsidP="00A2335F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9845D36" w14:textId="0DAF5F6C" w:rsidR="00A2335F" w:rsidRPr="003346C7" w:rsidRDefault="00113560" w:rsidP="00A2335F">
      <w:pPr>
        <w:rPr>
          <w:sz w:val="28"/>
          <w:szCs w:val="28"/>
        </w:rPr>
      </w:pPr>
      <w:r w:rsidRPr="003346C7">
        <w:rPr>
          <w:sz w:val="28"/>
          <w:szCs w:val="28"/>
        </w:rPr>
        <w:t xml:space="preserve">Quindi, quando il </w:t>
      </w:r>
      <w:proofErr w:type="spellStart"/>
      <w:r w:rsidRPr="003346C7">
        <w:rPr>
          <w:sz w:val="28"/>
          <w:szCs w:val="28"/>
        </w:rPr>
        <w:t>viewport</w:t>
      </w:r>
      <w:proofErr w:type="spellEnd"/>
      <w:r w:rsidRPr="003346C7">
        <w:rPr>
          <w:sz w:val="28"/>
          <w:szCs w:val="28"/>
        </w:rPr>
        <w:t xml:space="preserve"> diventa &gt;= 1200, il nostro h2 diventa fucsia.</w:t>
      </w:r>
    </w:p>
    <w:p w14:paraId="5914E820" w14:textId="281552B8" w:rsidR="00113560" w:rsidRPr="003346C7" w:rsidRDefault="00113560" w:rsidP="00A2335F">
      <w:pPr>
        <w:rPr>
          <w:sz w:val="28"/>
          <w:szCs w:val="28"/>
        </w:rPr>
      </w:pPr>
      <w:r w:rsidRPr="003346C7">
        <w:rPr>
          <w:sz w:val="28"/>
          <w:szCs w:val="28"/>
        </w:rPr>
        <w:t>Ma ora trova l’ultima parte del codice:</w:t>
      </w:r>
    </w:p>
    <w:p w14:paraId="10C66B95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9086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min-width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F9086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800px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2719FEE2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908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h3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2B53F015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F908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F908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red</w:t>
      </w: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4E2E1026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582E5653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04B283CD" w14:textId="77777777" w:rsidR="00113560" w:rsidRPr="00F90863" w:rsidRDefault="00113560" w:rsidP="00113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F908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CA44F10" w14:textId="77777777" w:rsidR="00113560" w:rsidRDefault="00113560" w:rsidP="00A2335F">
      <w:pPr>
        <w:rPr>
          <w:rFonts w:ascii="Consolas" w:eastAsia="Times New Roman" w:hAnsi="Consolas" w:cs="Times New Roman"/>
          <w:sz w:val="21"/>
          <w:szCs w:val="21"/>
          <w:lang w:eastAsia="it-IT"/>
        </w:rPr>
      </w:pPr>
    </w:p>
    <w:p w14:paraId="2182AF6E" w14:textId="7D8678AE" w:rsidR="00113560" w:rsidRDefault="00113560" w:rsidP="00A2335F">
      <w:pPr>
        <w:rPr>
          <w:sz w:val="28"/>
          <w:szCs w:val="28"/>
        </w:rPr>
      </w:pPr>
      <w:r w:rsidRPr="003346C7">
        <w:rPr>
          <w:sz w:val="28"/>
          <w:szCs w:val="28"/>
        </w:rPr>
        <w:t xml:space="preserve">Quindi, quando </w:t>
      </w:r>
      <w:proofErr w:type="spellStart"/>
      <w:r w:rsidRPr="003346C7">
        <w:rPr>
          <w:sz w:val="28"/>
          <w:szCs w:val="28"/>
        </w:rPr>
        <w:t>width</w:t>
      </w:r>
      <w:proofErr w:type="spellEnd"/>
      <w:r w:rsidRPr="003346C7">
        <w:rPr>
          <w:sz w:val="28"/>
          <w:szCs w:val="28"/>
        </w:rPr>
        <w:t xml:space="preserve">  </w:t>
      </w:r>
      <w:proofErr w:type="spellStart"/>
      <w:r w:rsidRPr="003346C7">
        <w:rPr>
          <w:sz w:val="28"/>
          <w:szCs w:val="28"/>
        </w:rPr>
        <w:t>viewport</w:t>
      </w:r>
      <w:proofErr w:type="spellEnd"/>
      <w:r w:rsidRPr="003346C7">
        <w:rPr>
          <w:sz w:val="28"/>
          <w:szCs w:val="28"/>
        </w:rPr>
        <w:t xml:space="preserve"> &gt;=800, il nostro h3 diventa rosso. Ma dato che abbiamo, </w:t>
      </w:r>
      <w:proofErr w:type="spellStart"/>
      <w:r w:rsidRPr="003346C7">
        <w:rPr>
          <w:sz w:val="28"/>
          <w:szCs w:val="28"/>
        </w:rPr>
        <w:t>width</w:t>
      </w:r>
      <w:proofErr w:type="spellEnd"/>
      <w:r w:rsidRPr="003346C7">
        <w:rPr>
          <w:sz w:val="28"/>
          <w:szCs w:val="28"/>
        </w:rPr>
        <w:t xml:space="preserve">  </w:t>
      </w:r>
      <w:proofErr w:type="spellStart"/>
      <w:r w:rsidRPr="003346C7">
        <w:rPr>
          <w:sz w:val="28"/>
          <w:szCs w:val="28"/>
        </w:rPr>
        <w:t>viewport</w:t>
      </w:r>
      <w:proofErr w:type="spellEnd"/>
      <w:r w:rsidRPr="003346C7">
        <w:rPr>
          <w:sz w:val="28"/>
          <w:szCs w:val="28"/>
        </w:rPr>
        <w:t xml:space="preserve"> &gt;=800</w:t>
      </w:r>
      <w:r w:rsidRPr="003346C7">
        <w:rPr>
          <w:sz w:val="28"/>
          <w:szCs w:val="28"/>
        </w:rPr>
        <w:t xml:space="preserve">, lo stile rosso sarà applicato anche quando </w:t>
      </w:r>
      <w:proofErr w:type="spellStart"/>
      <w:r w:rsidRPr="003346C7">
        <w:rPr>
          <w:sz w:val="28"/>
          <w:szCs w:val="28"/>
        </w:rPr>
        <w:t>width</w:t>
      </w:r>
      <w:proofErr w:type="spellEnd"/>
      <w:r w:rsidRPr="003346C7">
        <w:rPr>
          <w:sz w:val="28"/>
          <w:szCs w:val="28"/>
        </w:rPr>
        <w:t xml:space="preserve">  </w:t>
      </w:r>
      <w:proofErr w:type="spellStart"/>
      <w:r w:rsidRPr="003346C7">
        <w:rPr>
          <w:sz w:val="28"/>
          <w:szCs w:val="28"/>
        </w:rPr>
        <w:t>viewport</w:t>
      </w:r>
      <w:proofErr w:type="spellEnd"/>
      <w:r w:rsidRPr="003346C7">
        <w:rPr>
          <w:sz w:val="28"/>
          <w:szCs w:val="28"/>
        </w:rPr>
        <w:t xml:space="preserve"> &gt;=</w:t>
      </w:r>
      <w:r w:rsidRPr="003346C7">
        <w:rPr>
          <w:sz w:val="28"/>
          <w:szCs w:val="28"/>
        </w:rPr>
        <w:t xml:space="preserve"> 12</w:t>
      </w:r>
      <w:r w:rsidRPr="003346C7">
        <w:rPr>
          <w:sz w:val="28"/>
          <w:szCs w:val="28"/>
        </w:rPr>
        <w:t>00</w:t>
      </w:r>
      <w:r w:rsidRPr="003346C7">
        <w:rPr>
          <w:sz w:val="28"/>
          <w:szCs w:val="28"/>
        </w:rPr>
        <w:t xml:space="preserve">. In pratica abbiamo che lo sfondo di h3 diventerà rosso </w:t>
      </w:r>
      <w:r w:rsidRPr="003346C7">
        <w:rPr>
          <w:sz w:val="28"/>
          <w:szCs w:val="28"/>
        </w:rPr>
        <w:lastRenderedPageBreak/>
        <w:t xml:space="preserve">quando </w:t>
      </w:r>
      <w:proofErr w:type="spellStart"/>
      <w:r w:rsidR="003346C7" w:rsidRPr="003346C7">
        <w:rPr>
          <w:sz w:val="28"/>
          <w:szCs w:val="28"/>
        </w:rPr>
        <w:t>width</w:t>
      </w:r>
      <w:proofErr w:type="spellEnd"/>
      <w:r w:rsidR="003346C7" w:rsidRPr="003346C7">
        <w:rPr>
          <w:sz w:val="28"/>
          <w:szCs w:val="28"/>
        </w:rPr>
        <w:t xml:space="preserve"> </w:t>
      </w:r>
      <w:proofErr w:type="spellStart"/>
      <w:r w:rsidR="003346C7" w:rsidRPr="003346C7">
        <w:rPr>
          <w:sz w:val="28"/>
          <w:szCs w:val="28"/>
        </w:rPr>
        <w:t>viewport</w:t>
      </w:r>
      <w:proofErr w:type="spellEnd"/>
      <w:r w:rsidR="003346C7" w:rsidRPr="003346C7">
        <w:rPr>
          <w:sz w:val="28"/>
          <w:szCs w:val="28"/>
        </w:rPr>
        <w:t xml:space="preserve"> è compresa tra 800 e infinito </w:t>
      </w:r>
      <w:r w:rsidR="003346C7" w:rsidRPr="003346C7">
        <w:rPr>
          <w:sz w:val="28"/>
          <w:szCs w:val="28"/>
        </w:rPr>
        <w:sym w:font="Wingdings" w:char="F0E8"/>
      </w:r>
      <w:r w:rsidR="003346C7" w:rsidRPr="003346C7">
        <w:rPr>
          <w:sz w:val="28"/>
          <w:szCs w:val="28"/>
        </w:rPr>
        <w:t xml:space="preserve"> il colore fucsia verrà sovrascritto dal rosso.</w:t>
      </w:r>
    </w:p>
    <w:p w14:paraId="244ABCDB" w14:textId="77777777" w:rsidR="003346C7" w:rsidRDefault="003346C7" w:rsidP="00A2335F">
      <w:pPr>
        <w:rPr>
          <w:sz w:val="28"/>
          <w:szCs w:val="28"/>
        </w:rPr>
      </w:pPr>
    </w:p>
    <w:p w14:paraId="2F0532F5" w14:textId="7DF12E2D" w:rsidR="003346C7" w:rsidRDefault="005E393B" w:rsidP="00A2335F">
      <w:pPr>
        <w:rPr>
          <w:sz w:val="28"/>
          <w:szCs w:val="28"/>
        </w:rPr>
      </w:pPr>
      <w:r>
        <w:rPr>
          <w:sz w:val="28"/>
          <w:szCs w:val="28"/>
        </w:rPr>
        <w:t>Quindi, onde evitare questo problema, conviene sempre inserire i nostri px in ordine crescente.</w:t>
      </w:r>
    </w:p>
    <w:p w14:paraId="20D56DFE" w14:textId="77777777" w:rsidR="005E393B" w:rsidRDefault="005E393B" w:rsidP="00A2335F">
      <w:pPr>
        <w:rPr>
          <w:sz w:val="28"/>
          <w:szCs w:val="28"/>
        </w:rPr>
      </w:pPr>
    </w:p>
    <w:p w14:paraId="33445027" w14:textId="67426A09" w:rsidR="005E393B" w:rsidRPr="00D9408F" w:rsidRDefault="00D9408F" w:rsidP="00D9408F">
      <w:pPr>
        <w:jc w:val="center"/>
        <w:rPr>
          <w:color w:val="0070C0"/>
          <w:sz w:val="28"/>
          <w:szCs w:val="28"/>
        </w:rPr>
      </w:pPr>
      <w:r w:rsidRPr="00D9408F">
        <w:rPr>
          <w:color w:val="0070C0"/>
          <w:sz w:val="28"/>
          <w:szCs w:val="28"/>
        </w:rPr>
        <w:t>WIDTH</w:t>
      </w:r>
    </w:p>
    <w:p w14:paraId="4148EA42" w14:textId="455AE0B3" w:rsidR="00D9408F" w:rsidRDefault="00113530" w:rsidP="00D9408F">
      <w:pPr>
        <w:rPr>
          <w:sz w:val="28"/>
          <w:szCs w:val="28"/>
        </w:rPr>
      </w:pPr>
      <w:r>
        <w:rPr>
          <w:sz w:val="28"/>
          <w:szCs w:val="28"/>
        </w:rPr>
        <w:t>Abbiamo visto finora max-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e min-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. Vediamo ora cosa succede con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>.</w:t>
      </w:r>
    </w:p>
    <w:p w14:paraId="07103B60" w14:textId="77777777" w:rsidR="00113530" w:rsidRDefault="00113530" w:rsidP="00D9408F">
      <w:pPr>
        <w:rPr>
          <w:sz w:val="28"/>
          <w:szCs w:val="28"/>
        </w:rPr>
      </w:pPr>
    </w:p>
    <w:p w14:paraId="086DFDBF" w14:textId="021A66B9" w:rsidR="00113530" w:rsidRDefault="00113530" w:rsidP="00D9408F">
      <w:pPr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1656AC0E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&lt;!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DOCTYPE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html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6135035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lang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en</w:t>
      </w:r>
      <w:proofErr w:type="spellEnd"/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DF8C0CA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B0906C9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34561B2C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charset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"UTF-8"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65D2BC4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name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"viewport"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content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"width=device-width, initial-scale=1.0"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F64F4AB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link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rel</w:t>
      </w:r>
      <w:proofErr w:type="spellEnd"/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"stylesheet"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href</w:t>
      </w:r>
      <w:proofErr w:type="spellEnd"/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1135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"prova.css"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F0AFE43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Document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3C94EBE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3CDEB959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7795B81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15B84B58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A2F1C86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h3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CHE BELLO!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h3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5C662B4D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56981505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body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236B37CF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6348D59E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11353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html</w:t>
      </w:r>
      <w:r w:rsidRPr="00113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33CA2113" w14:textId="77777777" w:rsidR="00113530" w:rsidRDefault="00113530" w:rsidP="00D9408F">
      <w:pPr>
        <w:rPr>
          <w:sz w:val="28"/>
          <w:szCs w:val="28"/>
        </w:rPr>
      </w:pPr>
    </w:p>
    <w:p w14:paraId="4132FAE9" w14:textId="16BBCD16" w:rsidR="00113530" w:rsidRDefault="00113530" w:rsidP="00D9408F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465B39D0" w14:textId="77777777" w:rsidR="00113530" w:rsidRDefault="00113530" w:rsidP="00D9408F">
      <w:pPr>
        <w:rPr>
          <w:sz w:val="28"/>
          <w:szCs w:val="28"/>
        </w:rPr>
      </w:pPr>
    </w:p>
    <w:p w14:paraId="5AE9FEBA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DDE052D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113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97986DC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363774E6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88C6045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13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width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113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1200px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0C55D9D6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113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h3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5492A502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113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proofErr w:type="spellStart"/>
      <w:r w:rsidRPr="00113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fuchsia</w:t>
      </w:r>
      <w:proofErr w:type="spellEnd"/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18D11565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lastRenderedPageBreak/>
        <w:t>    }</w:t>
      </w:r>
    </w:p>
    <w:p w14:paraId="282E8B1A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1C9B1BE5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1135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0589E38E" w14:textId="77777777" w:rsidR="00113530" w:rsidRPr="00113530" w:rsidRDefault="00113530" w:rsidP="001135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1FF19A13" w14:textId="77777777" w:rsidR="00113530" w:rsidRDefault="00113530" w:rsidP="00D9408F">
      <w:pPr>
        <w:rPr>
          <w:sz w:val="28"/>
          <w:szCs w:val="28"/>
        </w:rPr>
      </w:pPr>
    </w:p>
    <w:p w14:paraId="2B0F797B" w14:textId="0774B700" w:rsidR="00113530" w:rsidRDefault="00113530" w:rsidP="00D9408F">
      <w:pPr>
        <w:rPr>
          <w:sz w:val="28"/>
          <w:szCs w:val="28"/>
        </w:rPr>
      </w:pPr>
      <w:r>
        <w:rPr>
          <w:sz w:val="28"/>
          <w:szCs w:val="28"/>
        </w:rPr>
        <w:t xml:space="preserve">Vediamo quindi il browser quando l’ampiezza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&lt; 1200, = 1200 e &gt; 1200</w:t>
      </w:r>
    </w:p>
    <w:p w14:paraId="5EBF5EFE" w14:textId="77777777" w:rsidR="00113530" w:rsidRDefault="00113530" w:rsidP="00D9408F">
      <w:pPr>
        <w:rPr>
          <w:sz w:val="28"/>
          <w:szCs w:val="28"/>
        </w:rPr>
      </w:pPr>
    </w:p>
    <w:p w14:paraId="5C881C76" w14:textId="13E4A08C" w:rsidR="00113530" w:rsidRDefault="00113530" w:rsidP="00D9408F">
      <w:pPr>
        <w:rPr>
          <w:sz w:val="28"/>
          <w:szCs w:val="28"/>
        </w:rPr>
      </w:pPr>
      <w:r>
        <w:rPr>
          <w:sz w:val="28"/>
          <w:szCs w:val="28"/>
        </w:rPr>
        <w:t xml:space="preserve">BROWSER 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&lt; 1200  (844px)</w:t>
      </w:r>
    </w:p>
    <w:p w14:paraId="740488C0" w14:textId="77777777" w:rsidR="00113530" w:rsidRDefault="00113530" w:rsidP="00D9408F">
      <w:pPr>
        <w:rPr>
          <w:sz w:val="28"/>
          <w:szCs w:val="28"/>
        </w:rPr>
      </w:pPr>
    </w:p>
    <w:p w14:paraId="13CC6464" w14:textId="46B56827" w:rsidR="00113530" w:rsidRDefault="00113530" w:rsidP="00D9408F">
      <w:pPr>
        <w:rPr>
          <w:sz w:val="28"/>
          <w:szCs w:val="28"/>
        </w:rPr>
      </w:pPr>
      <w:r w:rsidRPr="00113530">
        <w:rPr>
          <w:sz w:val="28"/>
          <w:szCs w:val="28"/>
        </w:rPr>
        <w:drawing>
          <wp:inline distT="0" distB="0" distL="0" distR="0" wp14:anchorId="386988C5" wp14:editId="32ABBD4C">
            <wp:extent cx="6120130" cy="513715"/>
            <wp:effectExtent l="0" t="0" r="0" b="635"/>
            <wp:docPr id="18827293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9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188" w14:textId="77777777" w:rsidR="00113530" w:rsidRDefault="00113530" w:rsidP="00D9408F">
      <w:pPr>
        <w:rPr>
          <w:sz w:val="28"/>
          <w:szCs w:val="28"/>
        </w:rPr>
      </w:pPr>
    </w:p>
    <w:p w14:paraId="31FB5EE6" w14:textId="77777777" w:rsidR="00113530" w:rsidRDefault="00113530" w:rsidP="00D9408F">
      <w:pPr>
        <w:rPr>
          <w:sz w:val="28"/>
          <w:szCs w:val="28"/>
        </w:rPr>
      </w:pPr>
    </w:p>
    <w:p w14:paraId="7C41AC71" w14:textId="646FDA9B" w:rsidR="00113530" w:rsidRDefault="00113530" w:rsidP="00113530">
      <w:pPr>
        <w:rPr>
          <w:sz w:val="28"/>
          <w:szCs w:val="28"/>
        </w:rPr>
      </w:pPr>
      <w:r>
        <w:rPr>
          <w:sz w:val="28"/>
          <w:szCs w:val="28"/>
        </w:rPr>
        <w:t xml:space="preserve">BROWSER 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>
        <w:rPr>
          <w:sz w:val="28"/>
          <w:szCs w:val="28"/>
        </w:rPr>
        <w:t xml:space="preserve"> 1200  (</w:t>
      </w:r>
      <w:r>
        <w:rPr>
          <w:sz w:val="28"/>
          <w:szCs w:val="28"/>
        </w:rPr>
        <w:t>1200</w:t>
      </w:r>
      <w:r>
        <w:rPr>
          <w:sz w:val="28"/>
          <w:szCs w:val="28"/>
        </w:rPr>
        <w:t>px)</w:t>
      </w:r>
    </w:p>
    <w:p w14:paraId="771503DA" w14:textId="01BCDE1C" w:rsidR="00113530" w:rsidRDefault="00F53E37" w:rsidP="00D9408F">
      <w:pPr>
        <w:rPr>
          <w:sz w:val="28"/>
          <w:szCs w:val="28"/>
        </w:rPr>
      </w:pPr>
      <w:r w:rsidRPr="00F53E37">
        <w:rPr>
          <w:sz w:val="28"/>
          <w:szCs w:val="28"/>
        </w:rPr>
        <w:drawing>
          <wp:inline distT="0" distB="0" distL="0" distR="0" wp14:anchorId="45A17F82" wp14:editId="2B1CDCF6">
            <wp:extent cx="6120130" cy="869950"/>
            <wp:effectExtent l="0" t="0" r="0" b="6350"/>
            <wp:docPr id="10388299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9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AF6" w14:textId="77777777" w:rsidR="00F53E37" w:rsidRDefault="00F53E37" w:rsidP="00D9408F">
      <w:pPr>
        <w:rPr>
          <w:sz w:val="28"/>
          <w:szCs w:val="28"/>
        </w:rPr>
      </w:pPr>
    </w:p>
    <w:p w14:paraId="3BAE0730" w14:textId="4BCE75A2" w:rsidR="00F53E37" w:rsidRDefault="00F53E37" w:rsidP="00F53E37">
      <w:pPr>
        <w:rPr>
          <w:sz w:val="28"/>
          <w:szCs w:val="28"/>
        </w:rPr>
      </w:pPr>
      <w:r>
        <w:rPr>
          <w:sz w:val="28"/>
          <w:szCs w:val="28"/>
        </w:rPr>
        <w:t xml:space="preserve">BROWSER 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>
        <w:rPr>
          <w:sz w:val="28"/>
          <w:szCs w:val="28"/>
        </w:rPr>
        <w:t xml:space="preserve"> 1200  (1</w:t>
      </w:r>
      <w:r>
        <w:rPr>
          <w:sz w:val="28"/>
          <w:szCs w:val="28"/>
        </w:rPr>
        <w:t>352</w:t>
      </w:r>
      <w:r>
        <w:rPr>
          <w:sz w:val="28"/>
          <w:szCs w:val="28"/>
        </w:rPr>
        <w:t>px)</w:t>
      </w:r>
    </w:p>
    <w:p w14:paraId="66A75203" w14:textId="77777777" w:rsidR="00F53E37" w:rsidRDefault="00F53E37" w:rsidP="00D9408F">
      <w:pPr>
        <w:rPr>
          <w:sz w:val="28"/>
          <w:szCs w:val="28"/>
        </w:rPr>
      </w:pPr>
    </w:p>
    <w:p w14:paraId="2F8BC2AD" w14:textId="624E6D43" w:rsidR="00F53E37" w:rsidRDefault="00F53E37" w:rsidP="00D9408F">
      <w:pPr>
        <w:rPr>
          <w:sz w:val="28"/>
          <w:szCs w:val="28"/>
        </w:rPr>
      </w:pPr>
      <w:r w:rsidRPr="00F53E37">
        <w:rPr>
          <w:sz w:val="28"/>
          <w:szCs w:val="28"/>
        </w:rPr>
        <w:drawing>
          <wp:inline distT="0" distB="0" distL="0" distR="0" wp14:anchorId="2AFE8162" wp14:editId="4D025065">
            <wp:extent cx="6120130" cy="499110"/>
            <wp:effectExtent l="0" t="0" r="0" b="0"/>
            <wp:docPr id="5722982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98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796E" w14:textId="77777777" w:rsidR="00F53E37" w:rsidRDefault="00F53E37" w:rsidP="00D9408F">
      <w:pPr>
        <w:rPr>
          <w:sz w:val="28"/>
          <w:szCs w:val="28"/>
        </w:rPr>
      </w:pPr>
    </w:p>
    <w:p w14:paraId="0B22E34C" w14:textId="13ADC583" w:rsidR="00F53E37" w:rsidRDefault="00F53E37" w:rsidP="00D9408F">
      <w:pPr>
        <w:rPr>
          <w:sz w:val="28"/>
          <w:szCs w:val="28"/>
        </w:rPr>
      </w:pPr>
      <w:r>
        <w:rPr>
          <w:sz w:val="28"/>
          <w:szCs w:val="28"/>
        </w:rPr>
        <w:t>C’era da aspettarsi questo comportamento</w:t>
      </w:r>
    </w:p>
    <w:p w14:paraId="51B70BAC" w14:textId="77777777" w:rsidR="00446F23" w:rsidRDefault="00446F23" w:rsidP="00D9408F">
      <w:pPr>
        <w:rPr>
          <w:sz w:val="28"/>
          <w:szCs w:val="28"/>
        </w:rPr>
      </w:pPr>
    </w:p>
    <w:p w14:paraId="3698263B" w14:textId="77777777" w:rsidR="00446F23" w:rsidRDefault="00446F23" w:rsidP="00D9408F">
      <w:pPr>
        <w:rPr>
          <w:sz w:val="28"/>
          <w:szCs w:val="28"/>
        </w:rPr>
      </w:pPr>
    </w:p>
    <w:p w14:paraId="718F9D6C" w14:textId="77777777" w:rsidR="00446F23" w:rsidRDefault="00446F23" w:rsidP="00446F23">
      <w:pPr>
        <w:jc w:val="center"/>
        <w:rPr>
          <w:color w:val="0070C0"/>
          <w:sz w:val="28"/>
          <w:szCs w:val="28"/>
        </w:rPr>
      </w:pPr>
    </w:p>
    <w:p w14:paraId="34AE7E85" w14:textId="23E61FE0" w:rsidR="00446F23" w:rsidRDefault="00446F23" w:rsidP="00446F23">
      <w:pPr>
        <w:jc w:val="center"/>
        <w:rPr>
          <w:color w:val="0070C0"/>
          <w:sz w:val="28"/>
          <w:szCs w:val="28"/>
          <w:lang w:val="en-US"/>
        </w:rPr>
      </w:pPr>
      <w:r w:rsidRPr="004D6E62">
        <w:rPr>
          <w:color w:val="0070C0"/>
          <w:sz w:val="28"/>
          <w:szCs w:val="28"/>
          <w:lang w:val="en-US"/>
        </w:rPr>
        <w:lastRenderedPageBreak/>
        <w:t>HEIGHT</w:t>
      </w:r>
      <w:r w:rsidR="004D6E62" w:rsidRPr="004D6E62">
        <w:rPr>
          <w:color w:val="0070C0"/>
          <w:sz w:val="28"/>
          <w:szCs w:val="28"/>
          <w:lang w:val="en-US"/>
        </w:rPr>
        <w:t>, MIN-HEIGHT-MAX-H</w:t>
      </w:r>
      <w:r w:rsidR="004D6E62">
        <w:rPr>
          <w:color w:val="0070C0"/>
          <w:sz w:val="28"/>
          <w:szCs w:val="28"/>
          <w:lang w:val="en-US"/>
        </w:rPr>
        <w:t>EIGHT</w:t>
      </w:r>
    </w:p>
    <w:p w14:paraId="13D86BFE" w14:textId="77777777" w:rsidR="004D6E62" w:rsidRDefault="004D6E62" w:rsidP="00446F23">
      <w:pPr>
        <w:jc w:val="center"/>
        <w:rPr>
          <w:color w:val="0070C0"/>
          <w:sz w:val="28"/>
          <w:szCs w:val="28"/>
          <w:lang w:val="en-US"/>
        </w:rPr>
      </w:pPr>
    </w:p>
    <w:p w14:paraId="37EA40BD" w14:textId="3E19C4F0" w:rsidR="004D6E62" w:rsidRDefault="00B15B5B" w:rsidP="004D6E62">
      <w:pPr>
        <w:rPr>
          <w:sz w:val="28"/>
          <w:szCs w:val="28"/>
        </w:rPr>
      </w:pPr>
      <w:r w:rsidRPr="00B15B5B">
        <w:rPr>
          <w:sz w:val="28"/>
          <w:szCs w:val="28"/>
        </w:rPr>
        <w:t xml:space="preserve">Abbiamo finora Lavorato con </w:t>
      </w:r>
      <w:r>
        <w:rPr>
          <w:sz w:val="28"/>
          <w:szCs w:val="28"/>
        </w:rPr>
        <w:t xml:space="preserve">le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. Vediamo ora cosa succede con le </w:t>
      </w:r>
      <w:proofErr w:type="spellStart"/>
      <w:r>
        <w:rPr>
          <w:sz w:val="28"/>
          <w:szCs w:val="28"/>
        </w:rPr>
        <w:t>height</w:t>
      </w:r>
      <w:proofErr w:type="spellEnd"/>
      <w:r>
        <w:rPr>
          <w:sz w:val="28"/>
          <w:szCs w:val="28"/>
        </w:rPr>
        <w:t>.</w:t>
      </w:r>
    </w:p>
    <w:p w14:paraId="5D666064" w14:textId="77A28766" w:rsidR="006D35B7" w:rsidRDefault="006D35B7" w:rsidP="004D6E62">
      <w:pPr>
        <w:rPr>
          <w:sz w:val="28"/>
          <w:szCs w:val="28"/>
        </w:rPr>
      </w:pPr>
      <w:r>
        <w:rPr>
          <w:sz w:val="28"/>
          <w:szCs w:val="28"/>
        </w:rPr>
        <w:t>Utilizziamo l’esempio visto in precedenza:</w:t>
      </w:r>
    </w:p>
    <w:p w14:paraId="4D630F2C" w14:textId="77777777" w:rsidR="006D35B7" w:rsidRDefault="006D35B7" w:rsidP="004D6E62">
      <w:pPr>
        <w:rPr>
          <w:sz w:val="28"/>
          <w:szCs w:val="28"/>
        </w:rPr>
      </w:pPr>
    </w:p>
    <w:p w14:paraId="6B82D150" w14:textId="0084E5B0" w:rsidR="006D35B7" w:rsidRDefault="006D35B7" w:rsidP="004D6E62">
      <w:pPr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4A189A8B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&lt;!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DOCTYPE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html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CED91BA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lang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en</w:t>
      </w:r>
      <w:proofErr w:type="spellEnd"/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30FC4E22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A4E45B7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7D575BE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charset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"UTF-8"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312C1F5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name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"viewport"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content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"width=device-width, initial-scale=1.0"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1A795DE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link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rel</w:t>
      </w:r>
      <w:proofErr w:type="spellEnd"/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"stylesheet"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href</w:t>
      </w:r>
      <w:proofErr w:type="spellEnd"/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6D3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"prova.css"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352D3287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Document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1F82675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7E81FEF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F1DEDF7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A3EE3EA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9BA50EA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h3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CHE BELLO!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h3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0BBEF0BC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372619F7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body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4BBEDF03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747E5E76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&lt;/</w:t>
      </w:r>
      <w:r w:rsidRPr="006D35B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it-IT"/>
          <w14:ligatures w14:val="none"/>
        </w:rPr>
        <w:t>html</w:t>
      </w:r>
      <w:r w:rsidRPr="006D35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t-IT"/>
          <w14:ligatures w14:val="none"/>
        </w:rPr>
        <w:t>&gt;</w:t>
      </w:r>
    </w:p>
    <w:p w14:paraId="272475B0" w14:textId="77777777" w:rsidR="006D35B7" w:rsidRDefault="006D35B7" w:rsidP="004D6E62">
      <w:pPr>
        <w:rPr>
          <w:sz w:val="28"/>
          <w:szCs w:val="28"/>
        </w:rPr>
      </w:pPr>
    </w:p>
    <w:p w14:paraId="43FF3614" w14:textId="4684391F" w:rsidR="006D35B7" w:rsidRDefault="006D35B7" w:rsidP="004D6E62">
      <w:pPr>
        <w:rPr>
          <w:sz w:val="28"/>
          <w:szCs w:val="28"/>
        </w:rPr>
      </w:pPr>
      <w:r>
        <w:rPr>
          <w:sz w:val="28"/>
          <w:szCs w:val="28"/>
        </w:rPr>
        <w:t xml:space="preserve">CSS </w:t>
      </w:r>
    </w:p>
    <w:p w14:paraId="7ED77D38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h3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2BEBB665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</w:t>
      </w:r>
      <w:r w:rsidRPr="006D3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6D35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blue</w:t>
      </w: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0CC10DA5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D3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65353B52" w14:textId="77777777" w:rsidR="006D35B7" w:rsidRPr="006D35B7" w:rsidRDefault="006D35B7" w:rsidP="006D3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0D98AAB2" w14:textId="77777777" w:rsidR="006D35B7" w:rsidRDefault="006D35B7" w:rsidP="004D6E62">
      <w:pPr>
        <w:rPr>
          <w:sz w:val="28"/>
          <w:szCs w:val="28"/>
        </w:rPr>
      </w:pPr>
    </w:p>
    <w:p w14:paraId="3F400965" w14:textId="77777777" w:rsidR="00B15B5B" w:rsidRDefault="00B15B5B" w:rsidP="00B15B5B">
      <w:pPr>
        <w:jc w:val="center"/>
        <w:rPr>
          <w:sz w:val="28"/>
          <w:szCs w:val="28"/>
        </w:rPr>
      </w:pPr>
    </w:p>
    <w:p w14:paraId="5EEFD43F" w14:textId="31AE686D" w:rsidR="00B15B5B" w:rsidRPr="006D35B7" w:rsidRDefault="00B15B5B" w:rsidP="00B15B5B">
      <w:pPr>
        <w:jc w:val="center"/>
        <w:rPr>
          <w:color w:val="0070C0"/>
          <w:sz w:val="28"/>
          <w:szCs w:val="28"/>
        </w:rPr>
      </w:pPr>
      <w:r w:rsidRPr="006D35B7">
        <w:rPr>
          <w:color w:val="0070C0"/>
          <w:sz w:val="28"/>
          <w:szCs w:val="28"/>
        </w:rPr>
        <w:t>HEIGHT</w:t>
      </w:r>
    </w:p>
    <w:p w14:paraId="26ED8F6A" w14:textId="05D23932" w:rsidR="00B15B5B" w:rsidRDefault="006D35B7" w:rsidP="00B15B5B">
      <w:pPr>
        <w:rPr>
          <w:sz w:val="28"/>
          <w:szCs w:val="28"/>
        </w:rPr>
      </w:pPr>
      <w:r w:rsidRPr="006D35B7">
        <w:rPr>
          <w:sz w:val="28"/>
          <w:szCs w:val="28"/>
        </w:rPr>
        <w:t>Uno stile viene applicato qu</w:t>
      </w:r>
      <w:r>
        <w:rPr>
          <w:sz w:val="28"/>
          <w:szCs w:val="28"/>
        </w:rPr>
        <w:t xml:space="preserve">ando l’altezza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esattamente uguale ad una certa altezza.</w:t>
      </w:r>
    </w:p>
    <w:p w14:paraId="3E6EED0B" w14:textId="30FC980E" w:rsidR="006D35B7" w:rsidRDefault="006D35B7" w:rsidP="00B15B5B">
      <w:pPr>
        <w:rPr>
          <w:sz w:val="28"/>
          <w:szCs w:val="28"/>
        </w:rPr>
      </w:pPr>
      <w:r>
        <w:rPr>
          <w:sz w:val="28"/>
          <w:szCs w:val="28"/>
        </w:rPr>
        <w:t>Utilizzia</w:t>
      </w:r>
      <w:r w:rsidR="006E7EF5">
        <w:rPr>
          <w:sz w:val="28"/>
          <w:szCs w:val="28"/>
        </w:rPr>
        <w:t xml:space="preserve">mo quindi una media query avente una </w:t>
      </w:r>
      <w:proofErr w:type="spellStart"/>
      <w:r w:rsidR="006E7EF5">
        <w:rPr>
          <w:sz w:val="28"/>
          <w:szCs w:val="28"/>
        </w:rPr>
        <w:t>height</w:t>
      </w:r>
      <w:proofErr w:type="spellEnd"/>
      <w:r w:rsidR="006E7EF5">
        <w:rPr>
          <w:sz w:val="28"/>
          <w:szCs w:val="28"/>
        </w:rPr>
        <w:t xml:space="preserve"> assegnata:</w:t>
      </w:r>
    </w:p>
    <w:p w14:paraId="7E610272" w14:textId="77777777" w:rsidR="006E7EF5" w:rsidRDefault="006E7EF5" w:rsidP="00B15B5B">
      <w:pPr>
        <w:rPr>
          <w:sz w:val="28"/>
          <w:szCs w:val="28"/>
        </w:rPr>
      </w:pPr>
    </w:p>
    <w:p w14:paraId="3F98D764" w14:textId="58F7669F" w:rsidR="006E7EF5" w:rsidRDefault="006E7EF5" w:rsidP="00B15B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CSS</w:t>
      </w:r>
    </w:p>
    <w:p w14:paraId="526FA2FA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1FCC3779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E7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6E7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878F0F3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52C08BDE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FC2AB93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E7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E7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E7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6E7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height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6E7E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400px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2A3CFDC5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6E7E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it-IT"/>
          <w14:ligatures w14:val="none"/>
        </w:rPr>
        <w:t>h3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00E04078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6E7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background-color</w:t>
      </w: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proofErr w:type="spellStart"/>
      <w:r w:rsidRPr="006E7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fuchsia</w:t>
      </w:r>
      <w:proofErr w:type="spellEnd"/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;</w:t>
      </w:r>
    </w:p>
    <w:p w14:paraId="3615DD2A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    }</w:t>
      </w:r>
    </w:p>
    <w:p w14:paraId="7FD2561E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</w:p>
    <w:p w14:paraId="433EBB9A" w14:textId="77777777" w:rsidR="006E7EF5" w:rsidRPr="006E7EF5" w:rsidRDefault="006E7EF5" w:rsidP="006E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}</w:t>
      </w:r>
    </w:p>
    <w:p w14:paraId="58AFE2C7" w14:textId="77777777" w:rsidR="006E7EF5" w:rsidRPr="006E7EF5" w:rsidRDefault="006E7EF5" w:rsidP="006E7EF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6E7E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br/>
      </w:r>
    </w:p>
    <w:p w14:paraId="1BA2696B" w14:textId="77777777" w:rsidR="006E7EF5" w:rsidRDefault="006E7EF5" w:rsidP="00B15B5B">
      <w:pPr>
        <w:rPr>
          <w:sz w:val="28"/>
          <w:szCs w:val="28"/>
        </w:rPr>
      </w:pPr>
    </w:p>
    <w:p w14:paraId="40E7BF05" w14:textId="59134D90" w:rsidR="00571DF1" w:rsidRPr="00571DF1" w:rsidRDefault="00571DF1" w:rsidP="00B15B5B">
      <w:pPr>
        <w:rPr>
          <w:sz w:val="28"/>
          <w:szCs w:val="28"/>
          <w:lang w:val="en-US"/>
        </w:rPr>
      </w:pPr>
      <w:r w:rsidRPr="00571DF1">
        <w:rPr>
          <w:sz w:val="28"/>
          <w:szCs w:val="28"/>
          <w:lang w:val="en-US"/>
        </w:rPr>
        <w:t xml:space="preserve">BROWSER (height viewport &lt; 400)   </w:t>
      </w:r>
      <w:r>
        <w:rPr>
          <w:sz w:val="28"/>
          <w:szCs w:val="28"/>
          <w:lang w:val="en-US"/>
        </w:rPr>
        <w:t xml:space="preserve">  181</w:t>
      </w:r>
    </w:p>
    <w:p w14:paraId="62A6EF27" w14:textId="399B2523" w:rsidR="00571DF1" w:rsidRPr="00571DF1" w:rsidRDefault="00571DF1" w:rsidP="00B15B5B">
      <w:pPr>
        <w:rPr>
          <w:sz w:val="28"/>
          <w:szCs w:val="28"/>
          <w:lang w:val="en-US"/>
        </w:rPr>
      </w:pPr>
      <w:r w:rsidRPr="00571DF1">
        <w:rPr>
          <w:sz w:val="28"/>
          <w:szCs w:val="28"/>
        </w:rPr>
        <w:drawing>
          <wp:inline distT="0" distB="0" distL="0" distR="0" wp14:anchorId="0FEC71B8" wp14:editId="67DFA58E">
            <wp:extent cx="5603374" cy="1714500"/>
            <wp:effectExtent l="0" t="0" r="0" b="0"/>
            <wp:docPr id="4560723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23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9874" cy="17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FCAC" w14:textId="77777777" w:rsidR="00571DF1" w:rsidRPr="00571DF1" w:rsidRDefault="00571DF1" w:rsidP="00B15B5B">
      <w:pPr>
        <w:rPr>
          <w:sz w:val="28"/>
          <w:szCs w:val="28"/>
          <w:lang w:val="en-US"/>
        </w:rPr>
      </w:pPr>
    </w:p>
    <w:p w14:paraId="55362250" w14:textId="77777777" w:rsidR="00571DF1" w:rsidRPr="00571DF1" w:rsidRDefault="00571DF1" w:rsidP="00571DF1">
      <w:pPr>
        <w:rPr>
          <w:sz w:val="28"/>
          <w:szCs w:val="28"/>
          <w:lang w:val="en-US"/>
        </w:rPr>
      </w:pPr>
    </w:p>
    <w:p w14:paraId="18CF44E9" w14:textId="491C06CA" w:rsidR="00571DF1" w:rsidRDefault="00571DF1" w:rsidP="00571DF1">
      <w:pPr>
        <w:rPr>
          <w:sz w:val="28"/>
          <w:szCs w:val="28"/>
          <w:lang w:val="en-US"/>
        </w:rPr>
      </w:pPr>
      <w:r w:rsidRPr="00571DF1">
        <w:rPr>
          <w:sz w:val="28"/>
          <w:szCs w:val="28"/>
          <w:lang w:val="en-US"/>
        </w:rPr>
        <w:t xml:space="preserve">BROWSER (height viewport </w:t>
      </w:r>
      <w:r w:rsidRPr="00571DF1">
        <w:rPr>
          <w:sz w:val="28"/>
          <w:szCs w:val="28"/>
          <w:lang w:val="en-US"/>
        </w:rPr>
        <w:t>=</w:t>
      </w:r>
      <w:r w:rsidRPr="00571DF1">
        <w:rPr>
          <w:sz w:val="28"/>
          <w:szCs w:val="28"/>
          <w:lang w:val="en-US"/>
        </w:rPr>
        <w:t xml:space="preserve"> 400)</w:t>
      </w:r>
      <w:r>
        <w:rPr>
          <w:sz w:val="28"/>
          <w:szCs w:val="28"/>
          <w:lang w:val="en-US"/>
        </w:rPr>
        <w:t xml:space="preserve">   400</w:t>
      </w:r>
    </w:p>
    <w:p w14:paraId="704CE672" w14:textId="77777777" w:rsidR="00571DF1" w:rsidRDefault="00571DF1" w:rsidP="00571DF1">
      <w:pPr>
        <w:rPr>
          <w:sz w:val="28"/>
          <w:szCs w:val="28"/>
          <w:lang w:val="en-US"/>
        </w:rPr>
      </w:pPr>
    </w:p>
    <w:p w14:paraId="7955EB05" w14:textId="6C9CC1FE" w:rsidR="00571DF1" w:rsidRPr="00571DF1" w:rsidRDefault="00571DF1" w:rsidP="00571DF1">
      <w:pPr>
        <w:rPr>
          <w:sz w:val="28"/>
          <w:szCs w:val="28"/>
          <w:lang w:val="en-US"/>
        </w:rPr>
      </w:pPr>
      <w:r w:rsidRPr="00571DF1">
        <w:rPr>
          <w:sz w:val="28"/>
          <w:szCs w:val="28"/>
          <w:lang w:val="en-US"/>
        </w:rPr>
        <w:lastRenderedPageBreak/>
        <w:drawing>
          <wp:inline distT="0" distB="0" distL="0" distR="0" wp14:anchorId="54CB2070" wp14:editId="1341981C">
            <wp:extent cx="5532960" cy="2800350"/>
            <wp:effectExtent l="0" t="0" r="0" b="0"/>
            <wp:docPr id="6278740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74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1952" cy="280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CBCF" w14:textId="77777777" w:rsidR="00571DF1" w:rsidRPr="00571DF1" w:rsidRDefault="00571DF1" w:rsidP="00571DF1">
      <w:pPr>
        <w:rPr>
          <w:sz w:val="28"/>
          <w:szCs w:val="28"/>
          <w:lang w:val="en-US"/>
        </w:rPr>
      </w:pPr>
    </w:p>
    <w:p w14:paraId="0EDFD3D4" w14:textId="77777777" w:rsidR="00571DF1" w:rsidRPr="00571DF1" w:rsidRDefault="00571DF1" w:rsidP="00571DF1">
      <w:pPr>
        <w:rPr>
          <w:sz w:val="28"/>
          <w:szCs w:val="28"/>
          <w:lang w:val="en-US"/>
        </w:rPr>
      </w:pPr>
    </w:p>
    <w:p w14:paraId="3BCE19B9" w14:textId="56FC0F39" w:rsidR="00571DF1" w:rsidRPr="00571DF1" w:rsidRDefault="00571DF1" w:rsidP="00571DF1">
      <w:pPr>
        <w:rPr>
          <w:sz w:val="28"/>
          <w:szCs w:val="28"/>
          <w:lang w:val="en-US"/>
        </w:rPr>
      </w:pPr>
      <w:r w:rsidRPr="00571DF1">
        <w:rPr>
          <w:sz w:val="28"/>
          <w:szCs w:val="28"/>
          <w:lang w:val="en-US"/>
        </w:rPr>
        <w:t xml:space="preserve">BROWSER (height viewport </w:t>
      </w:r>
      <w:r w:rsidRPr="00571DF1">
        <w:rPr>
          <w:sz w:val="28"/>
          <w:szCs w:val="28"/>
          <w:lang w:val="en-US"/>
        </w:rPr>
        <w:t>&gt;</w:t>
      </w:r>
      <w:r w:rsidRPr="00571DF1">
        <w:rPr>
          <w:sz w:val="28"/>
          <w:szCs w:val="28"/>
          <w:lang w:val="en-US"/>
        </w:rPr>
        <w:t xml:space="preserve"> 400)</w:t>
      </w:r>
      <w:r>
        <w:rPr>
          <w:sz w:val="28"/>
          <w:szCs w:val="28"/>
          <w:lang w:val="en-US"/>
        </w:rPr>
        <w:t xml:space="preserve">     605</w:t>
      </w:r>
    </w:p>
    <w:p w14:paraId="4A71E80B" w14:textId="77777777" w:rsidR="00571DF1" w:rsidRPr="00571DF1" w:rsidRDefault="00571DF1" w:rsidP="00571DF1">
      <w:pPr>
        <w:rPr>
          <w:sz w:val="28"/>
          <w:szCs w:val="28"/>
          <w:lang w:val="en-US"/>
        </w:rPr>
      </w:pPr>
    </w:p>
    <w:p w14:paraId="6005AFCD" w14:textId="01BB3C25" w:rsidR="00571DF1" w:rsidRPr="00571DF1" w:rsidRDefault="00571DF1" w:rsidP="00B15B5B">
      <w:pPr>
        <w:rPr>
          <w:sz w:val="28"/>
          <w:szCs w:val="28"/>
          <w:lang w:val="en-US"/>
        </w:rPr>
      </w:pPr>
      <w:r w:rsidRPr="00571DF1">
        <w:rPr>
          <w:sz w:val="28"/>
          <w:szCs w:val="28"/>
          <w:lang w:val="en-US"/>
        </w:rPr>
        <w:drawing>
          <wp:inline distT="0" distB="0" distL="0" distR="0" wp14:anchorId="06FEF87D" wp14:editId="7F4069DF">
            <wp:extent cx="6120130" cy="4339590"/>
            <wp:effectExtent l="0" t="0" r="0" b="3810"/>
            <wp:docPr id="11003233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33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6DDB" w14:textId="77777777" w:rsidR="006E7EF5" w:rsidRPr="00571DF1" w:rsidRDefault="006E7EF5" w:rsidP="00B15B5B">
      <w:pPr>
        <w:rPr>
          <w:sz w:val="28"/>
          <w:szCs w:val="28"/>
          <w:lang w:val="en-US"/>
        </w:rPr>
      </w:pPr>
    </w:p>
    <w:p w14:paraId="050AC51A" w14:textId="462BA3F6" w:rsidR="006E7EF5" w:rsidRDefault="00312878" w:rsidP="00B15B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Vediamo un esempio con min-</w:t>
      </w:r>
      <w:proofErr w:type="spellStart"/>
      <w:r>
        <w:rPr>
          <w:sz w:val="28"/>
          <w:szCs w:val="28"/>
        </w:rPr>
        <w:t>height</w:t>
      </w:r>
      <w:proofErr w:type="spellEnd"/>
      <w:r>
        <w:rPr>
          <w:sz w:val="28"/>
          <w:szCs w:val="28"/>
        </w:rPr>
        <w:t>. Omettiamo un esempio con max-</w:t>
      </w:r>
      <w:proofErr w:type="spellStart"/>
      <w:r>
        <w:rPr>
          <w:sz w:val="28"/>
          <w:szCs w:val="28"/>
        </w:rPr>
        <w:t>height</w:t>
      </w:r>
      <w:proofErr w:type="spellEnd"/>
      <w:r>
        <w:rPr>
          <w:sz w:val="28"/>
          <w:szCs w:val="28"/>
        </w:rPr>
        <w:t xml:space="preserve">, perché è molto facile immaginare cosa succede </w:t>
      </w:r>
    </w:p>
    <w:p w14:paraId="472518BD" w14:textId="77777777" w:rsidR="00312878" w:rsidRDefault="00312878" w:rsidP="00B15B5B">
      <w:pPr>
        <w:rPr>
          <w:sz w:val="28"/>
          <w:szCs w:val="28"/>
        </w:rPr>
      </w:pPr>
    </w:p>
    <w:p w14:paraId="2867082D" w14:textId="4CDADF47" w:rsidR="00312878" w:rsidRDefault="00312878" w:rsidP="00B15B5B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76EA113A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0CA3D18A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3AA4B2A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37124E4B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4526A63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min-height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312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400px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78C83B51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1287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34988D16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fuchsia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B6945CE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70A7CE3E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0A01BA1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4950DA1C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DCC504B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min-height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312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700px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62312B34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1287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1353618E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green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0D23B23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1C336A2F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B7D56F4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127DB7BB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BFE3E26" w14:textId="77777777" w:rsidR="00312878" w:rsidRPr="00312878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12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3128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min-height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312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800px</w:t>
      </w: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63A32101" w14:textId="77777777" w:rsidR="00312878" w:rsidRPr="002F07F2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31287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2F07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0435FE1B" w14:textId="77777777" w:rsidR="00312878" w:rsidRPr="002F07F2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2F07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2F07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red</w:t>
      </w: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26620403" w14:textId="77777777" w:rsidR="00312878" w:rsidRPr="002F07F2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1940B565" w14:textId="77777777" w:rsidR="00312878" w:rsidRPr="002F07F2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627B900C" w14:textId="77777777" w:rsidR="00312878" w:rsidRPr="002F07F2" w:rsidRDefault="00312878" w:rsidP="003128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39520A94" w14:textId="77777777" w:rsidR="00312878" w:rsidRPr="002F07F2" w:rsidRDefault="00312878" w:rsidP="0031287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2F0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br/>
      </w:r>
    </w:p>
    <w:p w14:paraId="19030078" w14:textId="77777777" w:rsidR="00312878" w:rsidRPr="002F07F2" w:rsidRDefault="00312878" w:rsidP="00B15B5B">
      <w:pPr>
        <w:rPr>
          <w:sz w:val="28"/>
          <w:szCs w:val="28"/>
          <w:lang w:val="en-US"/>
        </w:rPr>
      </w:pPr>
    </w:p>
    <w:p w14:paraId="4385C5BB" w14:textId="77777777" w:rsidR="00B15B5B" w:rsidRPr="002F07F2" w:rsidRDefault="00B15B5B" w:rsidP="004D6E62">
      <w:pPr>
        <w:rPr>
          <w:sz w:val="28"/>
          <w:szCs w:val="28"/>
          <w:lang w:val="en-US"/>
        </w:rPr>
      </w:pPr>
    </w:p>
    <w:p w14:paraId="557F39B0" w14:textId="6EED40AF" w:rsidR="00446F23" w:rsidRDefault="002F07F2" w:rsidP="00446F23">
      <w:pPr>
        <w:rPr>
          <w:sz w:val="28"/>
          <w:szCs w:val="28"/>
          <w:lang w:val="en-US"/>
        </w:rPr>
      </w:pPr>
      <w:r w:rsidRPr="002F07F2">
        <w:rPr>
          <w:sz w:val="28"/>
          <w:szCs w:val="28"/>
          <w:lang w:val="en-US"/>
        </w:rPr>
        <w:t xml:space="preserve">BROWSER </w:t>
      </w:r>
      <w:r>
        <w:rPr>
          <w:sz w:val="28"/>
          <w:szCs w:val="28"/>
          <w:lang w:val="en-US"/>
        </w:rPr>
        <w:t>(height viewport &lt; 400)</w:t>
      </w:r>
    </w:p>
    <w:p w14:paraId="479C04C0" w14:textId="77777777" w:rsidR="002F07F2" w:rsidRDefault="002F07F2" w:rsidP="00446F23">
      <w:pPr>
        <w:rPr>
          <w:sz w:val="28"/>
          <w:szCs w:val="28"/>
          <w:lang w:val="en-US"/>
        </w:rPr>
      </w:pPr>
    </w:p>
    <w:p w14:paraId="0E0F99D9" w14:textId="7CD481DB" w:rsidR="002F07F2" w:rsidRDefault="002F07F2" w:rsidP="00446F23">
      <w:pPr>
        <w:rPr>
          <w:sz w:val="28"/>
          <w:szCs w:val="28"/>
          <w:lang w:val="en-US"/>
        </w:rPr>
      </w:pPr>
      <w:r w:rsidRPr="002F07F2">
        <w:rPr>
          <w:sz w:val="28"/>
          <w:szCs w:val="28"/>
          <w:lang w:val="en-US"/>
        </w:rPr>
        <w:lastRenderedPageBreak/>
        <w:drawing>
          <wp:inline distT="0" distB="0" distL="0" distR="0" wp14:anchorId="7F86B62D" wp14:editId="1F4D3C1A">
            <wp:extent cx="6120130" cy="2477135"/>
            <wp:effectExtent l="0" t="0" r="0" b="0"/>
            <wp:docPr id="13928573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73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0A3E" w14:textId="77777777" w:rsidR="002F07F2" w:rsidRDefault="002F07F2" w:rsidP="00446F23">
      <w:pPr>
        <w:rPr>
          <w:sz w:val="28"/>
          <w:szCs w:val="28"/>
          <w:lang w:val="en-US"/>
        </w:rPr>
      </w:pPr>
    </w:p>
    <w:p w14:paraId="37FB6790" w14:textId="5D543CB6" w:rsidR="002F07F2" w:rsidRDefault="002F07F2" w:rsidP="002F07F2">
      <w:pPr>
        <w:rPr>
          <w:sz w:val="28"/>
          <w:szCs w:val="28"/>
          <w:lang w:val="en-US"/>
        </w:rPr>
      </w:pPr>
      <w:r w:rsidRPr="002F07F2">
        <w:rPr>
          <w:sz w:val="28"/>
          <w:szCs w:val="28"/>
          <w:lang w:val="en-US"/>
        </w:rPr>
        <w:t xml:space="preserve">BROWSER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400&lt;=</w:t>
      </w:r>
      <w:r>
        <w:rPr>
          <w:sz w:val="28"/>
          <w:szCs w:val="28"/>
          <w:lang w:val="en-US"/>
        </w:rPr>
        <w:t xml:space="preserve">height viewport &lt;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>00)</w:t>
      </w:r>
    </w:p>
    <w:p w14:paraId="42710DD5" w14:textId="5D2F05C2" w:rsidR="002F07F2" w:rsidRDefault="006C79F1" w:rsidP="00446F23">
      <w:pPr>
        <w:rPr>
          <w:sz w:val="28"/>
          <w:szCs w:val="28"/>
          <w:lang w:val="en-US"/>
        </w:rPr>
      </w:pPr>
      <w:r w:rsidRPr="006C79F1">
        <w:rPr>
          <w:sz w:val="28"/>
          <w:szCs w:val="28"/>
          <w:lang w:val="en-US"/>
        </w:rPr>
        <w:drawing>
          <wp:inline distT="0" distB="0" distL="0" distR="0" wp14:anchorId="6FFCD9C9" wp14:editId="61D0A5D8">
            <wp:extent cx="6120130" cy="5633720"/>
            <wp:effectExtent l="0" t="0" r="0" b="5080"/>
            <wp:docPr id="1650997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E8A5" w14:textId="77777777" w:rsidR="006C79F1" w:rsidRDefault="006C79F1" w:rsidP="00446F23">
      <w:pPr>
        <w:rPr>
          <w:sz w:val="28"/>
          <w:szCs w:val="28"/>
          <w:lang w:val="en-US"/>
        </w:rPr>
      </w:pPr>
    </w:p>
    <w:p w14:paraId="3A166CD4" w14:textId="2297F6FC" w:rsidR="006C79F1" w:rsidRDefault="006C79F1" w:rsidP="006C79F1">
      <w:pPr>
        <w:rPr>
          <w:sz w:val="28"/>
          <w:szCs w:val="28"/>
          <w:lang w:val="en-US"/>
        </w:rPr>
      </w:pPr>
      <w:r w:rsidRPr="002F07F2">
        <w:rPr>
          <w:sz w:val="28"/>
          <w:szCs w:val="28"/>
          <w:lang w:val="en-US"/>
        </w:rPr>
        <w:t xml:space="preserve">BROWSER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 xml:space="preserve">00&lt;=height viewport &lt;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>00)</w:t>
      </w:r>
    </w:p>
    <w:p w14:paraId="658CBBBA" w14:textId="08006B47" w:rsidR="006C79F1" w:rsidRDefault="006C79F1" w:rsidP="00446F23">
      <w:pPr>
        <w:rPr>
          <w:sz w:val="28"/>
          <w:szCs w:val="28"/>
          <w:lang w:val="en-US"/>
        </w:rPr>
      </w:pPr>
      <w:r w:rsidRPr="006C79F1">
        <w:rPr>
          <w:sz w:val="28"/>
          <w:szCs w:val="28"/>
          <w:lang w:val="en-US"/>
        </w:rPr>
        <w:drawing>
          <wp:inline distT="0" distB="0" distL="0" distR="0" wp14:anchorId="1320384B" wp14:editId="561C633F">
            <wp:extent cx="4505954" cy="1162212"/>
            <wp:effectExtent l="0" t="0" r="9525" b="0"/>
            <wp:docPr id="5263525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25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A86C" w14:textId="77777777" w:rsidR="006C79F1" w:rsidRDefault="006C79F1" w:rsidP="00446F23">
      <w:pPr>
        <w:rPr>
          <w:sz w:val="28"/>
          <w:szCs w:val="28"/>
          <w:lang w:val="en-US"/>
        </w:rPr>
      </w:pPr>
    </w:p>
    <w:p w14:paraId="44B7ED5C" w14:textId="180868AB" w:rsidR="006C79F1" w:rsidRDefault="00165B00" w:rsidP="00446F23">
      <w:pPr>
        <w:rPr>
          <w:sz w:val="28"/>
          <w:szCs w:val="28"/>
          <w:lang w:val="en-US"/>
        </w:rPr>
      </w:pPr>
      <w:r w:rsidRPr="002F07F2">
        <w:rPr>
          <w:sz w:val="28"/>
          <w:szCs w:val="28"/>
          <w:lang w:val="en-US"/>
        </w:rPr>
        <w:t>BROWSER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 xml:space="preserve">height viewport 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800</w:t>
      </w:r>
      <w:r>
        <w:rPr>
          <w:sz w:val="28"/>
          <w:szCs w:val="28"/>
          <w:lang w:val="en-US"/>
        </w:rPr>
        <w:t>)</w:t>
      </w:r>
    </w:p>
    <w:p w14:paraId="767B28FD" w14:textId="77777777" w:rsidR="006C79F1" w:rsidRDefault="006C79F1" w:rsidP="00446F23">
      <w:pPr>
        <w:rPr>
          <w:sz w:val="28"/>
          <w:szCs w:val="28"/>
          <w:lang w:val="en-US"/>
        </w:rPr>
      </w:pPr>
    </w:p>
    <w:p w14:paraId="52F75D5A" w14:textId="77777777" w:rsidR="006C79F1" w:rsidRDefault="006C79F1" w:rsidP="00446F23">
      <w:pPr>
        <w:rPr>
          <w:sz w:val="28"/>
          <w:szCs w:val="28"/>
          <w:lang w:val="en-US"/>
        </w:rPr>
      </w:pPr>
    </w:p>
    <w:p w14:paraId="05AD818C" w14:textId="77777777" w:rsidR="006C79F1" w:rsidRDefault="006C79F1" w:rsidP="00446F23">
      <w:pPr>
        <w:rPr>
          <w:sz w:val="28"/>
          <w:szCs w:val="28"/>
          <w:lang w:val="en-US"/>
        </w:rPr>
      </w:pPr>
    </w:p>
    <w:p w14:paraId="409BCB31" w14:textId="4E7601F1" w:rsidR="006C79F1" w:rsidRDefault="006C79F1" w:rsidP="00446F23">
      <w:pPr>
        <w:rPr>
          <w:sz w:val="28"/>
          <w:szCs w:val="28"/>
          <w:lang w:val="en-US"/>
        </w:rPr>
      </w:pPr>
      <w:r w:rsidRPr="006C79F1">
        <w:rPr>
          <w:sz w:val="28"/>
          <w:szCs w:val="28"/>
          <w:lang w:val="en-US"/>
        </w:rPr>
        <w:drawing>
          <wp:inline distT="0" distB="0" distL="0" distR="0" wp14:anchorId="2035609B" wp14:editId="3AC7DCEC">
            <wp:extent cx="3629532" cy="1181265"/>
            <wp:effectExtent l="0" t="0" r="9525" b="0"/>
            <wp:docPr id="3881397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97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2C48" w14:textId="77777777" w:rsidR="00BF41C7" w:rsidRDefault="00BF41C7" w:rsidP="00446F23">
      <w:pPr>
        <w:rPr>
          <w:sz w:val="28"/>
          <w:szCs w:val="28"/>
          <w:lang w:val="en-US"/>
        </w:rPr>
      </w:pPr>
    </w:p>
    <w:p w14:paraId="044365B2" w14:textId="06723251" w:rsidR="00BF41C7" w:rsidRDefault="00BF41C7" w:rsidP="00446F23">
      <w:pPr>
        <w:rPr>
          <w:sz w:val="28"/>
          <w:szCs w:val="28"/>
        </w:rPr>
      </w:pPr>
      <w:r w:rsidRPr="00BF41C7">
        <w:rPr>
          <w:sz w:val="28"/>
          <w:szCs w:val="28"/>
        </w:rPr>
        <w:t>Si vedono uno schifo, ma l</w:t>
      </w:r>
      <w:r>
        <w:rPr>
          <w:sz w:val="28"/>
          <w:szCs w:val="28"/>
        </w:rPr>
        <w:t>’idea dovrebbero essere chiara.</w:t>
      </w:r>
    </w:p>
    <w:p w14:paraId="4EC338A4" w14:textId="77777777" w:rsidR="00BF41C7" w:rsidRDefault="00BF41C7" w:rsidP="00446F23">
      <w:pPr>
        <w:rPr>
          <w:sz w:val="28"/>
          <w:szCs w:val="28"/>
        </w:rPr>
      </w:pPr>
    </w:p>
    <w:p w14:paraId="486DC9EB" w14:textId="19C03E0E" w:rsidR="00BF41C7" w:rsidRDefault="008146A9" w:rsidP="008146A9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ORIENTATION: LANDSCAPE E PORTRAIT</w:t>
      </w:r>
    </w:p>
    <w:p w14:paraId="0BF99389" w14:textId="77777777" w:rsidR="008146A9" w:rsidRDefault="008146A9" w:rsidP="008146A9">
      <w:pPr>
        <w:jc w:val="center"/>
        <w:rPr>
          <w:color w:val="0070C0"/>
          <w:sz w:val="28"/>
          <w:szCs w:val="28"/>
        </w:rPr>
      </w:pPr>
    </w:p>
    <w:p w14:paraId="3C7704C3" w14:textId="0BE1AF0A" w:rsidR="008146A9" w:rsidRDefault="00023837" w:rsidP="008146A9">
      <w:pPr>
        <w:rPr>
          <w:sz w:val="28"/>
          <w:szCs w:val="28"/>
        </w:rPr>
      </w:pPr>
      <w:proofErr w:type="spellStart"/>
      <w:r w:rsidRPr="00023837">
        <w:rPr>
          <w:sz w:val="28"/>
          <w:szCs w:val="28"/>
        </w:rPr>
        <w:t>orientation</w:t>
      </w:r>
      <w:proofErr w:type="spellEnd"/>
      <w:r w:rsidRPr="00023837">
        <w:rPr>
          <w:sz w:val="28"/>
          <w:szCs w:val="28"/>
        </w:rPr>
        <w:t xml:space="preserve">: </w:t>
      </w:r>
      <w:proofErr w:type="spellStart"/>
      <w:r w:rsidRPr="00023837">
        <w:rPr>
          <w:sz w:val="28"/>
          <w:szCs w:val="28"/>
        </w:rPr>
        <w:t>portrait</w:t>
      </w:r>
      <w:proofErr w:type="spellEnd"/>
      <w:r>
        <w:rPr>
          <w:sz w:val="28"/>
          <w:szCs w:val="28"/>
        </w:rPr>
        <w:t xml:space="preserve"> applica uno stile quando l’altezza del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è maggiore della larghezza. E’ come immaginare uno smartphone quando sta in piedi.</w:t>
      </w:r>
    </w:p>
    <w:p w14:paraId="0EB27E05" w14:textId="77777777" w:rsidR="00023837" w:rsidRDefault="00023837" w:rsidP="008146A9">
      <w:pPr>
        <w:rPr>
          <w:sz w:val="28"/>
          <w:szCs w:val="28"/>
        </w:rPr>
      </w:pPr>
    </w:p>
    <w:p w14:paraId="42CA31D0" w14:textId="4FC94099" w:rsidR="00023837" w:rsidRDefault="00023837" w:rsidP="008146A9">
      <w:pPr>
        <w:rPr>
          <w:sz w:val="28"/>
          <w:szCs w:val="28"/>
        </w:rPr>
      </w:pPr>
      <w:r>
        <w:rPr>
          <w:sz w:val="28"/>
          <w:szCs w:val="28"/>
        </w:rPr>
        <w:t>ESEMPIO</w:t>
      </w:r>
    </w:p>
    <w:p w14:paraId="111F3018" w14:textId="77777777" w:rsidR="00023837" w:rsidRDefault="00023837" w:rsidP="008146A9">
      <w:pPr>
        <w:rPr>
          <w:sz w:val="28"/>
          <w:szCs w:val="28"/>
        </w:rPr>
      </w:pPr>
    </w:p>
    <w:p w14:paraId="36F06072" w14:textId="77777777" w:rsidR="00023837" w:rsidRDefault="00023837" w:rsidP="008146A9">
      <w:pPr>
        <w:rPr>
          <w:sz w:val="28"/>
          <w:szCs w:val="28"/>
        </w:rPr>
      </w:pPr>
    </w:p>
    <w:p w14:paraId="22EF9EF1" w14:textId="06FE9409" w:rsidR="00023837" w:rsidRDefault="00023837" w:rsidP="008146A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HTML </w:t>
      </w:r>
    </w:p>
    <w:p w14:paraId="47426A5F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&lt;!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DOCTYPE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html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9F78CA9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lang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en</w:t>
      </w:r>
      <w:proofErr w:type="spellEnd"/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08DC1A8C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EF31697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EB6A5BA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charset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"UTF-8"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5000A89C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meta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name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"viewport"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content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"width=device-width, initial-scale=1.0"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445152EC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link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rel</w:t>
      </w:r>
      <w:proofErr w:type="spellEnd"/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"stylesheet"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href</w:t>
      </w:r>
      <w:proofErr w:type="spellEnd"/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=</w:t>
      </w:r>
      <w:r w:rsidRPr="000238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"prova.css"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EE6F0F0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Document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title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7CB612C8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head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FFB7C90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1DE68E89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30F6D8BD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8E5A2A1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h3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CHE BELLO!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h3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C9CB767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5334DE1B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body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2E399D08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734A12F8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&lt;/</w:t>
      </w:r>
      <w:r w:rsidRPr="0002383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it-IT"/>
          <w14:ligatures w14:val="none"/>
        </w:rPr>
        <w:t>html</w:t>
      </w:r>
      <w:r w:rsidRPr="000238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it-IT"/>
          <w14:ligatures w14:val="none"/>
        </w:rPr>
        <w:t>&gt;</w:t>
      </w:r>
    </w:p>
    <w:p w14:paraId="6071953B" w14:textId="77777777" w:rsidR="00023837" w:rsidRPr="00023837" w:rsidRDefault="00023837" w:rsidP="008146A9">
      <w:pPr>
        <w:rPr>
          <w:sz w:val="28"/>
          <w:szCs w:val="28"/>
          <w:lang w:val="en-US"/>
        </w:rPr>
      </w:pPr>
    </w:p>
    <w:p w14:paraId="6DBD6770" w14:textId="431C5B10" w:rsidR="00023837" w:rsidRDefault="00023837" w:rsidP="008146A9">
      <w:pPr>
        <w:rPr>
          <w:sz w:val="28"/>
          <w:szCs w:val="28"/>
          <w:lang w:val="en-US"/>
        </w:rPr>
      </w:pPr>
      <w:r w:rsidRPr="00023837">
        <w:rPr>
          <w:sz w:val="28"/>
          <w:szCs w:val="28"/>
          <w:lang w:val="en-US"/>
        </w:rPr>
        <w:t>CSS</w:t>
      </w:r>
    </w:p>
    <w:p w14:paraId="1E7A7EBE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C5D0A53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0238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blue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7862010B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62CEFC9A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39BD98A8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@media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only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screen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238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and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proofErr w:type="spellStart"/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orientation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  <w:r w:rsidRPr="000238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portrait</w:t>
      </w:r>
      <w:proofErr w:type="spellEnd"/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 {</w:t>
      </w:r>
    </w:p>
    <w:p w14:paraId="39963069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02383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it-IT"/>
          <w14:ligatures w14:val="none"/>
        </w:rPr>
        <w:t>h3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51CBFBA5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0238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background-color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0238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fuchsia</w:t>
      </w: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1981B811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    }</w:t>
      </w:r>
    </w:p>
    <w:p w14:paraId="207F36D3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B66FD8A" w14:textId="77777777" w:rsidR="00023837" w:rsidRPr="00023837" w:rsidRDefault="00023837" w:rsidP="000238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}</w:t>
      </w:r>
    </w:p>
    <w:p w14:paraId="49197C83" w14:textId="77777777" w:rsidR="00023837" w:rsidRPr="00023837" w:rsidRDefault="00023837" w:rsidP="0002383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238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br/>
      </w:r>
    </w:p>
    <w:p w14:paraId="03F0F287" w14:textId="77777777" w:rsidR="00023837" w:rsidRDefault="00023837" w:rsidP="008146A9">
      <w:pPr>
        <w:rPr>
          <w:sz w:val="28"/>
          <w:szCs w:val="28"/>
        </w:rPr>
      </w:pPr>
    </w:p>
    <w:p w14:paraId="3AA41583" w14:textId="3E920C5C" w:rsidR="00023837" w:rsidRDefault="00023837" w:rsidP="008146A9">
      <w:pPr>
        <w:rPr>
          <w:sz w:val="28"/>
          <w:szCs w:val="28"/>
        </w:rPr>
      </w:pPr>
      <w:r w:rsidRPr="00023837">
        <w:rPr>
          <w:sz w:val="28"/>
          <w:szCs w:val="28"/>
        </w:rPr>
        <w:t xml:space="preserve">Il nostro </w:t>
      </w:r>
      <w:proofErr w:type="spellStart"/>
      <w:r w:rsidRPr="00023837">
        <w:rPr>
          <w:sz w:val="28"/>
          <w:szCs w:val="28"/>
        </w:rPr>
        <w:t>css</w:t>
      </w:r>
      <w:proofErr w:type="spellEnd"/>
      <w:r w:rsidRPr="00023837">
        <w:rPr>
          <w:sz w:val="28"/>
          <w:szCs w:val="28"/>
        </w:rPr>
        <w:t xml:space="preserve"> ci dice c</w:t>
      </w:r>
      <w:r>
        <w:rPr>
          <w:sz w:val="28"/>
          <w:szCs w:val="28"/>
        </w:rPr>
        <w:t>he il colore di sfondo del nostro h3 diventerà  fucsia quando l’altezza del dispositivo è superiore alla larghezza.</w:t>
      </w:r>
    </w:p>
    <w:p w14:paraId="5C7657B4" w14:textId="041E0FF2" w:rsidR="00023837" w:rsidRDefault="00023837" w:rsidP="008146A9">
      <w:pPr>
        <w:rPr>
          <w:sz w:val="28"/>
          <w:szCs w:val="28"/>
        </w:rPr>
      </w:pPr>
      <w:r>
        <w:rPr>
          <w:sz w:val="28"/>
          <w:szCs w:val="28"/>
        </w:rPr>
        <w:t>Vediamo quindi il nostro browser</w:t>
      </w:r>
    </w:p>
    <w:p w14:paraId="61BC1E11" w14:textId="77777777" w:rsidR="00023837" w:rsidRDefault="00023837" w:rsidP="008146A9">
      <w:pPr>
        <w:rPr>
          <w:sz w:val="28"/>
          <w:szCs w:val="28"/>
        </w:rPr>
      </w:pPr>
    </w:p>
    <w:p w14:paraId="39D9A4AB" w14:textId="370CFECC" w:rsidR="00023837" w:rsidRDefault="00023837" w:rsidP="008146A9">
      <w:pPr>
        <w:rPr>
          <w:sz w:val="28"/>
          <w:szCs w:val="28"/>
        </w:rPr>
      </w:pPr>
      <w:r>
        <w:rPr>
          <w:sz w:val="28"/>
          <w:szCs w:val="28"/>
        </w:rPr>
        <w:t xml:space="preserve">BROWSER (Quando Height </w:t>
      </w:r>
    </w:p>
    <w:p w14:paraId="5C900345" w14:textId="77777777" w:rsidR="00023837" w:rsidRDefault="00023837" w:rsidP="008146A9">
      <w:pPr>
        <w:rPr>
          <w:sz w:val="28"/>
          <w:szCs w:val="28"/>
        </w:rPr>
      </w:pPr>
    </w:p>
    <w:p w14:paraId="1FFCC158" w14:textId="77777777" w:rsidR="00023837" w:rsidRPr="00023837" w:rsidRDefault="00023837" w:rsidP="008146A9">
      <w:pPr>
        <w:rPr>
          <w:sz w:val="28"/>
          <w:szCs w:val="28"/>
        </w:rPr>
      </w:pPr>
    </w:p>
    <w:sectPr w:rsidR="00023837" w:rsidRPr="000238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53DB6"/>
    <w:multiLevelType w:val="hybridMultilevel"/>
    <w:tmpl w:val="B8703472"/>
    <w:lvl w:ilvl="0" w:tplc="85B640F8">
      <w:start w:val="8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88"/>
    <w:rsid w:val="0000010D"/>
    <w:rsid w:val="00023837"/>
    <w:rsid w:val="00113530"/>
    <w:rsid w:val="00113560"/>
    <w:rsid w:val="00165B00"/>
    <w:rsid w:val="00174315"/>
    <w:rsid w:val="001A6B1B"/>
    <w:rsid w:val="001F69B3"/>
    <w:rsid w:val="002855B5"/>
    <w:rsid w:val="002943BC"/>
    <w:rsid w:val="002F07F2"/>
    <w:rsid w:val="00312878"/>
    <w:rsid w:val="003346C7"/>
    <w:rsid w:val="00345F06"/>
    <w:rsid w:val="00357FA5"/>
    <w:rsid w:val="003613BB"/>
    <w:rsid w:val="0036529B"/>
    <w:rsid w:val="0037272F"/>
    <w:rsid w:val="003779B6"/>
    <w:rsid w:val="00401F00"/>
    <w:rsid w:val="00423184"/>
    <w:rsid w:val="00446F23"/>
    <w:rsid w:val="00451E33"/>
    <w:rsid w:val="00493359"/>
    <w:rsid w:val="004D6E62"/>
    <w:rsid w:val="0054795C"/>
    <w:rsid w:val="00554C23"/>
    <w:rsid w:val="005627E3"/>
    <w:rsid w:val="00571DF1"/>
    <w:rsid w:val="00587646"/>
    <w:rsid w:val="005A44AF"/>
    <w:rsid w:val="005E393B"/>
    <w:rsid w:val="00601017"/>
    <w:rsid w:val="00607310"/>
    <w:rsid w:val="00627C4C"/>
    <w:rsid w:val="00691482"/>
    <w:rsid w:val="006C1288"/>
    <w:rsid w:val="006C79F1"/>
    <w:rsid w:val="006D35B7"/>
    <w:rsid w:val="006E7EF5"/>
    <w:rsid w:val="006F1C17"/>
    <w:rsid w:val="007C6D15"/>
    <w:rsid w:val="008146A9"/>
    <w:rsid w:val="00836F38"/>
    <w:rsid w:val="00894C06"/>
    <w:rsid w:val="008D203C"/>
    <w:rsid w:val="008F7364"/>
    <w:rsid w:val="00900E19"/>
    <w:rsid w:val="009475C6"/>
    <w:rsid w:val="00974DF4"/>
    <w:rsid w:val="009A0D23"/>
    <w:rsid w:val="00A07499"/>
    <w:rsid w:val="00A2335F"/>
    <w:rsid w:val="00A26555"/>
    <w:rsid w:val="00A3162D"/>
    <w:rsid w:val="00A81027"/>
    <w:rsid w:val="00A855FB"/>
    <w:rsid w:val="00B14A11"/>
    <w:rsid w:val="00B15B5B"/>
    <w:rsid w:val="00B208C9"/>
    <w:rsid w:val="00B86FD8"/>
    <w:rsid w:val="00BF41C7"/>
    <w:rsid w:val="00C3721C"/>
    <w:rsid w:val="00C87F36"/>
    <w:rsid w:val="00CC7FE9"/>
    <w:rsid w:val="00D9408F"/>
    <w:rsid w:val="00DE403E"/>
    <w:rsid w:val="00EB230E"/>
    <w:rsid w:val="00EF7B44"/>
    <w:rsid w:val="00F43F38"/>
    <w:rsid w:val="00F53E37"/>
    <w:rsid w:val="00F56C24"/>
    <w:rsid w:val="00F64016"/>
    <w:rsid w:val="00F80AF8"/>
    <w:rsid w:val="00F90863"/>
    <w:rsid w:val="00F9460F"/>
    <w:rsid w:val="00FA1888"/>
    <w:rsid w:val="00FD233E"/>
    <w:rsid w:val="00FD2A64"/>
    <w:rsid w:val="00FF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01878"/>
  <w15:chartTrackingRefBased/>
  <w15:docId w15:val="{83863E2E-A659-438A-B1BF-59E9D57E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1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18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18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18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18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18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18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18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18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18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104FA-5508-43A0-BBBC-7D3E01414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30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67</cp:revision>
  <dcterms:created xsi:type="dcterms:W3CDTF">2026-07-03T11:55:00Z</dcterms:created>
  <dcterms:modified xsi:type="dcterms:W3CDTF">2026-07-08T17:57:00Z</dcterms:modified>
</cp:coreProperties>
</file>