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463B" w14:textId="77777777" w:rsidR="00286422" w:rsidRPr="00A852BF" w:rsidRDefault="00286422" w:rsidP="00286422">
      <w:pPr>
        <w:jc w:val="center"/>
        <w:rPr>
          <w:rFonts w:cstheme="minorHAnsi"/>
        </w:rPr>
      </w:pPr>
      <w:r>
        <w:t xml:space="preserve">Si utilizzi lo spazio sottostante la domanda per rispondere e si utilizzi il comando </w:t>
      </w:r>
      <w:proofErr w:type="gramStart"/>
      <w:r>
        <w:rPr>
          <w:rFonts w:ascii="Consolas" w:hAnsi="Consolas"/>
        </w:rPr>
        <w:t>set.seed(</w:t>
      </w:r>
      <w:proofErr w:type="gramEnd"/>
      <w:r>
        <w:rPr>
          <w:rFonts w:ascii="Consolas" w:hAnsi="Consolas"/>
        </w:rPr>
        <w:t>123)</w:t>
      </w:r>
      <w:r>
        <w:rPr>
          <w:rFonts w:cstheme="minorHAnsi"/>
        </w:rPr>
        <w:t xml:space="preserve"> per avere risultati replicabili.</w:t>
      </w:r>
    </w:p>
    <w:p w14:paraId="009252C7" w14:textId="77777777" w:rsidR="00286422" w:rsidRDefault="00286422" w:rsidP="00286422">
      <w:pPr>
        <w:rPr>
          <w:b/>
          <w:bCs/>
        </w:rPr>
      </w:pPr>
    </w:p>
    <w:p w14:paraId="150E5128" w14:textId="6B48EE12" w:rsidR="00D80FB3" w:rsidRDefault="00D80FB3" w:rsidP="00903C49">
      <w:pPr>
        <w:rPr>
          <w:b/>
          <w:bCs/>
        </w:rPr>
      </w:pPr>
    </w:p>
    <w:p w14:paraId="67E222AC" w14:textId="04729BA4" w:rsidR="00903C49" w:rsidRDefault="00903C49" w:rsidP="00903C49">
      <w:pPr>
        <w:rPr>
          <w:b/>
          <w:bCs/>
        </w:rPr>
      </w:pPr>
      <w:r>
        <w:rPr>
          <w:b/>
          <w:bCs/>
        </w:rPr>
        <w:t>Nome e Cognome:</w:t>
      </w:r>
      <w:r w:rsidR="002302BE">
        <w:rPr>
          <w:b/>
          <w:bCs/>
        </w:rPr>
        <w:t xml:space="preserve"> </w:t>
      </w:r>
      <w:sdt>
        <w:sdtPr>
          <w:rPr>
            <w:b/>
            <w:bCs/>
          </w:rPr>
          <w:id w:val="-1690819168"/>
          <w:placeholder>
            <w:docPart w:val="DefaultPlaceholder_-1854013440"/>
          </w:placeholder>
          <w:showingPlcHdr/>
        </w:sdtPr>
        <w:sdtContent>
          <w:r w:rsidR="003E68A9" w:rsidRPr="002E1B74">
            <w:rPr>
              <w:rStyle w:val="Testosegnaposto"/>
            </w:rPr>
            <w:t>Fare clic o toccare qui per immettere il testo.</w:t>
          </w:r>
        </w:sdtContent>
      </w:sdt>
    </w:p>
    <w:p w14:paraId="00376D37" w14:textId="610E1530" w:rsidR="00903C49" w:rsidRDefault="00903C49" w:rsidP="00903C49">
      <w:pPr>
        <w:rPr>
          <w:b/>
          <w:bCs/>
        </w:rPr>
      </w:pPr>
      <w:r>
        <w:rPr>
          <w:b/>
          <w:bCs/>
        </w:rPr>
        <w:t>Matricola:</w:t>
      </w:r>
      <w:r w:rsidR="00CF0EDE">
        <w:rPr>
          <w:b/>
          <w:bCs/>
        </w:rPr>
        <w:t xml:space="preserve"> </w:t>
      </w:r>
      <w:sdt>
        <w:sdtPr>
          <w:rPr>
            <w:b/>
            <w:bCs/>
          </w:rPr>
          <w:id w:val="1007793085"/>
          <w:placeholder>
            <w:docPart w:val="DefaultPlaceholder_-1854013440"/>
          </w:placeholder>
          <w:showingPlcHdr/>
        </w:sdtPr>
        <w:sdtContent>
          <w:r w:rsidR="003E68A9" w:rsidRPr="002E1B74">
            <w:rPr>
              <w:rStyle w:val="Testosegnaposto"/>
            </w:rPr>
            <w:t>Fare clic o toccare qui per immettere il testo.</w:t>
          </w:r>
        </w:sdtContent>
      </w:sdt>
    </w:p>
    <w:p w14:paraId="0735089F" w14:textId="1898716A" w:rsidR="00CF0EDE" w:rsidRDefault="00CF0EDE" w:rsidP="00903C49">
      <w:pPr>
        <w:rPr>
          <w:b/>
          <w:bCs/>
        </w:rPr>
      </w:pPr>
    </w:p>
    <w:p w14:paraId="4E00E6EB" w14:textId="07CD115D" w:rsidR="000B557E" w:rsidRDefault="00A44DE7" w:rsidP="00903C49">
      <w:r>
        <w:t xml:space="preserve">1. </w:t>
      </w:r>
      <w:r w:rsidR="00F214FD">
        <w:t>Si descriva dettagliatamente il metodo del clustering gerarchico.</w:t>
      </w:r>
    </w:p>
    <w:sdt>
      <w:sdtPr>
        <w:id w:val="-1543209375"/>
        <w:placeholder>
          <w:docPart w:val="7C0249A5590F49E880E6C45251F5AA88"/>
        </w:placeholder>
        <w:showingPlcHdr/>
        <w:text w:multiLine="1"/>
      </w:sdtPr>
      <w:sdtContent>
        <w:p w14:paraId="16CE252F" w14:textId="11257D6D" w:rsidR="000B557E" w:rsidRDefault="000B557E" w:rsidP="00903C49">
          <w:r w:rsidRPr="00E70B36">
            <w:rPr>
              <w:rStyle w:val="Testosegnaposto"/>
            </w:rPr>
            <w:t>Fare clic o toccare qui per immettere il testo.</w:t>
          </w:r>
        </w:p>
      </w:sdtContent>
    </w:sdt>
    <w:p w14:paraId="66496B1A" w14:textId="616997C9" w:rsidR="000B557E" w:rsidRDefault="000B557E" w:rsidP="00903C49">
      <w:r>
        <w:t xml:space="preserve">2. </w:t>
      </w:r>
      <w:r w:rsidR="00771658">
        <w:t>Che cos’è la potatura di un albero decisionale e come si attua?</w:t>
      </w:r>
    </w:p>
    <w:sdt>
      <w:sdtPr>
        <w:id w:val="1719008557"/>
        <w:placeholder>
          <w:docPart w:val="0F2EFAC67E004CCEB4A14D1D4EB8ED30"/>
        </w:placeholder>
        <w:showingPlcHdr/>
        <w:text w:multiLine="1"/>
      </w:sdtPr>
      <w:sdtContent>
        <w:p w14:paraId="3EEB95E0" w14:textId="5B50DC0D" w:rsidR="000B557E" w:rsidRDefault="0053638F" w:rsidP="00903C49">
          <w:r w:rsidRPr="00E70B36">
            <w:rPr>
              <w:rStyle w:val="Testosegnaposto"/>
            </w:rPr>
            <w:t>Fare clic o toccare qui per immettere il testo.</w:t>
          </w:r>
        </w:p>
      </w:sdtContent>
    </w:sdt>
    <w:p w14:paraId="07923214" w14:textId="77777777" w:rsidR="00651864" w:rsidRDefault="00BE7E9B" w:rsidP="00903C49">
      <w:r>
        <w:t xml:space="preserve">3. </w:t>
      </w:r>
      <w:r w:rsidRPr="00BE7E9B">
        <w:t>Si utilizzi il dataset `Funghi'</w:t>
      </w:r>
      <w:r w:rsidR="00651864">
        <w:t>,</w:t>
      </w:r>
      <w:r w:rsidRPr="00BE7E9B">
        <w:t xml:space="preserve"> si costruisca un albero decisionale</w:t>
      </w:r>
      <w:r w:rsidR="00651864">
        <w:t xml:space="preserve"> e si incolli nello spazio sottostante.</w:t>
      </w:r>
    </w:p>
    <w:sdt>
      <w:sdtPr>
        <w:rPr>
          <w:noProof/>
        </w:rPr>
        <w:id w:val="-460643975"/>
        <w:showingPlcHdr/>
        <w:picture/>
      </w:sdtPr>
      <w:sdtContent>
        <w:p w14:paraId="75D375F9" w14:textId="6D480ECD" w:rsidR="00651864" w:rsidRDefault="009E050C" w:rsidP="00903C49">
          <w:r>
            <w:rPr>
              <w:noProof/>
            </w:rPr>
            <w:drawing>
              <wp:inline distT="0" distB="0" distL="0" distR="0" wp14:anchorId="763E8B06" wp14:editId="14A3DC53">
                <wp:extent cx="1524000" cy="15240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7DA8FE9" w14:textId="77777777" w:rsidR="00651864" w:rsidRDefault="00651864" w:rsidP="00903C49"/>
    <w:p w14:paraId="4816D110" w14:textId="5E9E3EC2" w:rsidR="0053638F" w:rsidRDefault="00BE7E9B" w:rsidP="00903C49">
      <w:r w:rsidRPr="00BE7E9B">
        <w:t>Utilizzando l'albero decisionale ottenuto si risponda alle seguenti domande:</w:t>
      </w:r>
    </w:p>
    <w:p w14:paraId="5EE50496" w14:textId="6F3E7EC9" w:rsidR="00BE7E9B" w:rsidRDefault="00BE7E9B" w:rsidP="00903C49">
      <w:r>
        <w:t xml:space="preserve">a. </w:t>
      </w:r>
      <w:r w:rsidR="001A40DF" w:rsidRPr="001A40DF">
        <w:t>Quale variabile può essere considerata la più rilevante nella classificazione della commestibilità di un fungo e perché?</w:t>
      </w:r>
      <w:r w:rsidR="00A77EE0">
        <w:t xml:space="preserve"> </w:t>
      </w:r>
      <w:r w:rsidR="00F0029F">
        <w:t>Esistono delle variabili che non aiutano a classificare la commestibilità? Quali sono e perché?</w:t>
      </w:r>
    </w:p>
    <w:sdt>
      <w:sdtPr>
        <w:id w:val="2108463414"/>
        <w:placeholder>
          <w:docPart w:val="D9369B90B8CA429AA4938B67C16AD1F7"/>
        </w:placeholder>
        <w:text w:multiLine="1"/>
      </w:sdtPr>
      <w:sdtContent>
        <w:p w14:paraId="4B92CA9F" w14:textId="732456B5" w:rsidR="00A72E4F" w:rsidRDefault="007C098C" w:rsidP="00903C49">
          <w:r>
            <w:t xml:space="preserve">L’odore è la </w:t>
          </w:r>
          <w:proofErr w:type="spellStart"/>
          <w:r>
            <w:t>piu</w:t>
          </w:r>
          <w:proofErr w:type="spellEnd"/>
          <w:r>
            <w:t xml:space="preserve"> importante.</w:t>
          </w:r>
          <w:r>
            <w:br/>
          </w:r>
          <w:r w:rsidR="008E7342">
            <w:t xml:space="preserve">non sono importanti perché non si </w:t>
          </w:r>
          <w:proofErr w:type="spellStart"/>
          <w:r w:rsidR="008E7342">
            <w:t>torvano</w:t>
          </w:r>
          <w:proofErr w:type="spellEnd"/>
          <w:r w:rsidR="008E7342">
            <w:t xml:space="preserve"> nell’albero forma cappello, lividi, </w:t>
          </w:r>
          <w:proofErr w:type="spellStart"/>
          <w:r w:rsidR="008E7342">
            <w:t>dim</w:t>
          </w:r>
          <w:proofErr w:type="spellEnd"/>
          <w:r w:rsidR="008E7342">
            <w:t xml:space="preserve"> lamelle, </w:t>
          </w:r>
        </w:p>
      </w:sdtContent>
    </w:sdt>
    <w:p w14:paraId="74A14243" w14:textId="77777777" w:rsidR="00FF47EE" w:rsidRDefault="00FF47EE" w:rsidP="00903C49"/>
    <w:p w14:paraId="3BF71E62" w14:textId="77777777" w:rsidR="00FF47EE" w:rsidRDefault="00FF47EE" w:rsidP="00903C49"/>
    <w:p w14:paraId="705F4DB7" w14:textId="77777777" w:rsidR="00FF47EE" w:rsidRDefault="00FF47EE" w:rsidP="00903C49"/>
    <w:p w14:paraId="0020B80E" w14:textId="77777777" w:rsidR="00FF47EE" w:rsidRDefault="00FF47EE" w:rsidP="00903C49"/>
    <w:p w14:paraId="2BCE946D" w14:textId="77777777" w:rsidR="00FF47EE" w:rsidRDefault="00FF47EE" w:rsidP="00903C49"/>
    <w:p w14:paraId="1CAEDF53" w14:textId="77777777" w:rsidR="00FF47EE" w:rsidRDefault="00FF47EE" w:rsidP="00903C49"/>
    <w:p w14:paraId="3432B901" w14:textId="77777777" w:rsidR="00FF47EE" w:rsidRDefault="00FF47EE" w:rsidP="00903C49"/>
    <w:p w14:paraId="29BC7524" w14:textId="7BBA4695" w:rsidR="001A40DF" w:rsidRDefault="001A40DF" w:rsidP="00903C49">
      <w:r>
        <w:lastRenderedPageBreak/>
        <w:t xml:space="preserve">b. </w:t>
      </w:r>
      <w:r w:rsidRPr="001A40DF">
        <w:t>Si pensi di aver raccolto dei funghi. Sulla base delle loro caratteristiche e utilizzando l'albero decisionale si classifichino come commestibili o non commestibili: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23"/>
        <w:gridCol w:w="1030"/>
        <w:gridCol w:w="966"/>
        <w:gridCol w:w="1011"/>
        <w:gridCol w:w="1108"/>
        <w:gridCol w:w="1009"/>
        <w:gridCol w:w="1030"/>
        <w:gridCol w:w="1004"/>
        <w:gridCol w:w="1447"/>
      </w:tblGrid>
      <w:tr w:rsidR="004821D7" w:rsidRPr="00313DF2" w14:paraId="471C3C54" w14:textId="77777777" w:rsidTr="008B788D">
        <w:tc>
          <w:tcPr>
            <w:tcW w:w="1041" w:type="dxa"/>
            <w:vAlign w:val="center"/>
          </w:tcPr>
          <w:p w14:paraId="7EEA9A6D" w14:textId="2E626447" w:rsidR="00313DF2" w:rsidRPr="00313DF2" w:rsidRDefault="00313DF2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 w:rsidRPr="00313DF2">
              <w:rPr>
                <w:b/>
                <w:bCs/>
                <w:sz w:val="18"/>
                <w:szCs w:val="18"/>
              </w:rPr>
              <w:t>Forma del cappello</w:t>
            </w:r>
          </w:p>
        </w:tc>
        <w:tc>
          <w:tcPr>
            <w:tcW w:w="1044" w:type="dxa"/>
            <w:vAlign w:val="center"/>
          </w:tcPr>
          <w:p w14:paraId="395E7FFA" w14:textId="3BEE387B" w:rsidR="00313DF2" w:rsidRPr="00313DF2" w:rsidRDefault="00313DF2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Colore del cappello</w:t>
            </w:r>
          </w:p>
        </w:tc>
        <w:tc>
          <w:tcPr>
            <w:tcW w:w="1012" w:type="dxa"/>
            <w:vAlign w:val="center"/>
          </w:tcPr>
          <w:p w14:paraId="14C1C0EE" w14:textId="3B900563" w:rsidR="00313DF2" w:rsidRPr="00313DF2" w:rsidRDefault="00313DF2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Lividi</w:t>
            </w:r>
          </w:p>
        </w:tc>
        <w:tc>
          <w:tcPr>
            <w:tcW w:w="1021" w:type="dxa"/>
            <w:vAlign w:val="center"/>
          </w:tcPr>
          <w:p w14:paraId="4A5F23EE" w14:textId="150B1522" w:rsidR="00313DF2" w:rsidRPr="00313DF2" w:rsidRDefault="00313DF2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Odore</w:t>
            </w:r>
          </w:p>
        </w:tc>
        <w:tc>
          <w:tcPr>
            <w:tcW w:w="1108" w:type="dxa"/>
            <w:vAlign w:val="center"/>
          </w:tcPr>
          <w:p w14:paraId="3EF2457E" w14:textId="21BD29C2" w:rsidR="00313DF2" w:rsidRPr="00313DF2" w:rsidRDefault="004821D7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Dimensione lamelle</w:t>
            </w:r>
          </w:p>
        </w:tc>
        <w:tc>
          <w:tcPr>
            <w:tcW w:w="1027" w:type="dxa"/>
            <w:vAlign w:val="center"/>
          </w:tcPr>
          <w:p w14:paraId="6F60B90E" w14:textId="31658C4A" w:rsidR="00313DF2" w:rsidRPr="00313DF2" w:rsidRDefault="004821D7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Radice del gambo</w:t>
            </w:r>
          </w:p>
        </w:tc>
        <w:tc>
          <w:tcPr>
            <w:tcW w:w="1044" w:type="dxa"/>
            <w:vAlign w:val="center"/>
          </w:tcPr>
          <w:p w14:paraId="6CA83675" w14:textId="529FDB73" w:rsidR="00313DF2" w:rsidRPr="00313DF2" w:rsidRDefault="004821D7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Colore del gambo</w:t>
            </w:r>
          </w:p>
        </w:tc>
        <w:tc>
          <w:tcPr>
            <w:tcW w:w="1033" w:type="dxa"/>
            <w:vAlign w:val="center"/>
          </w:tcPr>
          <w:p w14:paraId="0C3E27C2" w14:textId="5250B193" w:rsidR="00313DF2" w:rsidRPr="00313DF2" w:rsidRDefault="004821D7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Habitat</w:t>
            </w:r>
          </w:p>
        </w:tc>
        <w:tc>
          <w:tcPr>
            <w:tcW w:w="1298" w:type="dxa"/>
            <w:vAlign w:val="center"/>
          </w:tcPr>
          <w:p w14:paraId="4787FDB1" w14:textId="5743E96F" w:rsidR="00313DF2" w:rsidRPr="00313DF2" w:rsidRDefault="004821D7" w:rsidP="00313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Classificazione</w:t>
            </w:r>
          </w:p>
        </w:tc>
      </w:tr>
      <w:tr w:rsidR="004821D7" w:rsidRPr="00313DF2" w14:paraId="1C5BC7A9" w14:textId="77777777" w:rsidTr="008B788D">
        <w:tc>
          <w:tcPr>
            <w:tcW w:w="1041" w:type="dxa"/>
            <w:vAlign w:val="center"/>
          </w:tcPr>
          <w:p w14:paraId="6DA98F2F" w14:textId="355DC0EA" w:rsidR="00313DF2" w:rsidRPr="00313DF2" w:rsidRDefault="008B788D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campana</w:t>
            </w:r>
          </w:p>
        </w:tc>
        <w:tc>
          <w:tcPr>
            <w:tcW w:w="1044" w:type="dxa"/>
            <w:vAlign w:val="center"/>
          </w:tcPr>
          <w:p w14:paraId="5832ADE6" w14:textId="73A75871" w:rsidR="00313DF2" w:rsidRPr="00313DF2" w:rsidRDefault="008B788D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Bianco</w:t>
            </w:r>
          </w:p>
        </w:tc>
        <w:tc>
          <w:tcPr>
            <w:tcW w:w="1012" w:type="dxa"/>
            <w:vAlign w:val="center"/>
          </w:tcPr>
          <w:p w14:paraId="7AD5ED9E" w14:textId="44A5D169" w:rsidR="00313DF2" w:rsidRPr="00313DF2" w:rsidRDefault="004821D7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Sì</w:t>
            </w:r>
          </w:p>
        </w:tc>
        <w:tc>
          <w:tcPr>
            <w:tcW w:w="1021" w:type="dxa"/>
            <w:vAlign w:val="center"/>
          </w:tcPr>
          <w:p w14:paraId="214331DE" w14:textId="044CC1C6" w:rsidR="00313DF2" w:rsidRPr="00313DF2" w:rsidRDefault="008B788D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Mandorla</w:t>
            </w:r>
          </w:p>
        </w:tc>
        <w:tc>
          <w:tcPr>
            <w:tcW w:w="1108" w:type="dxa"/>
            <w:vAlign w:val="center"/>
          </w:tcPr>
          <w:p w14:paraId="29DCD2D6" w14:textId="26C5BAB2" w:rsidR="00313DF2" w:rsidRPr="00313DF2" w:rsidRDefault="004821D7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Larghe</w:t>
            </w:r>
          </w:p>
        </w:tc>
        <w:tc>
          <w:tcPr>
            <w:tcW w:w="1027" w:type="dxa"/>
            <w:vAlign w:val="center"/>
          </w:tcPr>
          <w:p w14:paraId="179136A2" w14:textId="6B70EFF4" w:rsidR="00313DF2" w:rsidRPr="00313DF2" w:rsidRDefault="004821D7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Gonfia</w:t>
            </w:r>
          </w:p>
        </w:tc>
        <w:tc>
          <w:tcPr>
            <w:tcW w:w="1044" w:type="dxa"/>
            <w:vAlign w:val="center"/>
          </w:tcPr>
          <w:p w14:paraId="38E9A4FE" w14:textId="3C02DD80" w:rsidR="00313DF2" w:rsidRPr="00313DF2" w:rsidRDefault="008B788D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Grigio</w:t>
            </w:r>
          </w:p>
        </w:tc>
        <w:tc>
          <w:tcPr>
            <w:tcW w:w="1033" w:type="dxa"/>
            <w:vAlign w:val="center"/>
          </w:tcPr>
          <w:p w14:paraId="766B6A54" w14:textId="3EC26898" w:rsidR="00313DF2" w:rsidRPr="00313DF2" w:rsidRDefault="008B788D" w:rsidP="00313D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Bosco</w:t>
            </w:r>
          </w:p>
        </w:tc>
        <w:tc>
          <w:tcPr>
            <w:tcW w:w="1298" w:type="dxa"/>
            <w:vAlign w:val="center"/>
          </w:tcPr>
          <w:p w14:paraId="11DB125A" w14:textId="3C59A29B" w:rsidR="00313DF2" w:rsidRPr="00313DF2" w:rsidRDefault="00000000" w:rsidP="00313DF2">
            <w:pPr>
              <w:jc w:val="center"/>
              <w:rPr>
                <w:sz w:val="18"/>
                <w:szCs w:val="18"/>
              </w:rPr>
            </w:pPr>
            <w:sdt>
              <w:sdtPr>
                <w:id w:val="689265284"/>
                <w:placeholder>
                  <w:docPart w:val="C6CC6CAF3E104AD29624A9E6A0733424"/>
                </w:placeholder>
                <w:comboBox>
                  <w:listItem w:value="Scegliere un elemento."/>
                  <w:listItem w:displayText="Commestibile" w:value="Commestibile"/>
                  <w:listItem w:displayText="Non commestibile" w:value="Non commestibile"/>
                </w:comboBox>
              </w:sdtPr>
              <w:sdtContent>
                <w:r w:rsidR="009F7FEC">
                  <w:t>Commestibile</w:t>
                </w:r>
              </w:sdtContent>
            </w:sdt>
          </w:p>
        </w:tc>
      </w:tr>
      <w:tr w:rsidR="008B788D" w:rsidRPr="00313DF2" w14:paraId="64EF9D2C" w14:textId="77777777" w:rsidTr="008B788D">
        <w:tc>
          <w:tcPr>
            <w:tcW w:w="1041" w:type="dxa"/>
            <w:vAlign w:val="center"/>
          </w:tcPr>
          <w:p w14:paraId="319DCA87" w14:textId="3D461026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Concavo</w:t>
            </w:r>
          </w:p>
        </w:tc>
        <w:tc>
          <w:tcPr>
            <w:tcW w:w="1044" w:type="dxa"/>
            <w:vAlign w:val="center"/>
          </w:tcPr>
          <w:p w14:paraId="24BA7607" w14:textId="43E6696E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Marrone</w:t>
            </w:r>
          </w:p>
        </w:tc>
        <w:tc>
          <w:tcPr>
            <w:tcW w:w="1012" w:type="dxa"/>
            <w:vAlign w:val="center"/>
          </w:tcPr>
          <w:p w14:paraId="1D5DE035" w14:textId="796782D0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Sì</w:t>
            </w:r>
          </w:p>
        </w:tc>
        <w:tc>
          <w:tcPr>
            <w:tcW w:w="1021" w:type="dxa"/>
            <w:vAlign w:val="center"/>
          </w:tcPr>
          <w:p w14:paraId="08076462" w14:textId="13126E4F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Anice</w:t>
            </w:r>
          </w:p>
        </w:tc>
        <w:tc>
          <w:tcPr>
            <w:tcW w:w="1108" w:type="dxa"/>
            <w:vAlign w:val="center"/>
          </w:tcPr>
          <w:p w14:paraId="1EA2A9BE" w14:textId="451E9335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Larghe</w:t>
            </w:r>
          </w:p>
        </w:tc>
        <w:tc>
          <w:tcPr>
            <w:tcW w:w="1027" w:type="dxa"/>
            <w:vAlign w:val="center"/>
          </w:tcPr>
          <w:p w14:paraId="6156A2F5" w14:textId="41022F2C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Gonfia</w:t>
            </w:r>
          </w:p>
        </w:tc>
        <w:tc>
          <w:tcPr>
            <w:tcW w:w="1044" w:type="dxa"/>
            <w:vAlign w:val="center"/>
          </w:tcPr>
          <w:p w14:paraId="53B66F0A" w14:textId="0BD87970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Marrone</w:t>
            </w:r>
          </w:p>
        </w:tc>
        <w:tc>
          <w:tcPr>
            <w:tcW w:w="1033" w:type="dxa"/>
            <w:vAlign w:val="center"/>
          </w:tcPr>
          <w:p w14:paraId="18CEAAE7" w14:textId="0AB777FC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Nei prati</w:t>
            </w:r>
          </w:p>
        </w:tc>
        <w:tc>
          <w:tcPr>
            <w:tcW w:w="1298" w:type="dxa"/>
            <w:vAlign w:val="center"/>
          </w:tcPr>
          <w:p w14:paraId="4B7F1258" w14:textId="3D2EAFDA" w:rsidR="008B788D" w:rsidRPr="00313DF2" w:rsidRDefault="00000000" w:rsidP="008B788D">
            <w:pPr>
              <w:jc w:val="center"/>
              <w:rPr>
                <w:sz w:val="18"/>
                <w:szCs w:val="18"/>
              </w:rPr>
            </w:pPr>
            <w:sdt>
              <w:sdtPr>
                <w:id w:val="1709995697"/>
                <w:placeholder>
                  <w:docPart w:val="7F774FC0DA9649C4B1B5B2252E4BC82A"/>
                </w:placeholder>
                <w:comboBox>
                  <w:listItem w:value="Scegliere un elemento."/>
                  <w:listItem w:displayText="Commestibile" w:value="Commestibile"/>
                  <w:listItem w:displayText="Non commestibile" w:value="Non commestibile"/>
                </w:comboBox>
              </w:sdtPr>
              <w:sdtContent>
                <w:r w:rsidR="009F7FEC">
                  <w:t>Non commestibile</w:t>
                </w:r>
              </w:sdtContent>
            </w:sdt>
          </w:p>
        </w:tc>
      </w:tr>
      <w:tr w:rsidR="008B788D" w:rsidRPr="00313DF2" w14:paraId="455E7DA5" w14:textId="77777777" w:rsidTr="008B788D">
        <w:tc>
          <w:tcPr>
            <w:tcW w:w="1041" w:type="dxa"/>
            <w:vAlign w:val="center"/>
          </w:tcPr>
          <w:p w14:paraId="7038819B" w14:textId="12EBB941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campana</w:t>
            </w:r>
          </w:p>
        </w:tc>
        <w:tc>
          <w:tcPr>
            <w:tcW w:w="1044" w:type="dxa"/>
            <w:vAlign w:val="center"/>
          </w:tcPr>
          <w:p w14:paraId="3C22DF02" w14:textId="78ED69D6" w:rsidR="008B788D" w:rsidRPr="00313DF2" w:rsidRDefault="008B788D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Rosso</w:t>
            </w:r>
          </w:p>
        </w:tc>
        <w:tc>
          <w:tcPr>
            <w:tcW w:w="1012" w:type="dxa"/>
            <w:vAlign w:val="center"/>
          </w:tcPr>
          <w:p w14:paraId="4313AA7B" w14:textId="09082FCF" w:rsidR="008B788D" w:rsidRPr="00313DF2" w:rsidRDefault="00FF47EE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21" w:type="dxa"/>
            <w:vAlign w:val="center"/>
          </w:tcPr>
          <w:p w14:paraId="576D8DB4" w14:textId="5776F044" w:rsidR="008B788D" w:rsidRPr="00313DF2" w:rsidRDefault="00FF47EE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Pungente</w:t>
            </w:r>
          </w:p>
        </w:tc>
        <w:tc>
          <w:tcPr>
            <w:tcW w:w="1108" w:type="dxa"/>
            <w:vAlign w:val="center"/>
          </w:tcPr>
          <w:p w14:paraId="20E221BC" w14:textId="376C3BF4" w:rsidR="008B788D" w:rsidRPr="00313DF2" w:rsidRDefault="00FF47EE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Strette</w:t>
            </w:r>
          </w:p>
        </w:tc>
        <w:tc>
          <w:tcPr>
            <w:tcW w:w="1027" w:type="dxa"/>
            <w:vAlign w:val="center"/>
          </w:tcPr>
          <w:p w14:paraId="1E34FFFE" w14:textId="7BE5EC19" w:rsidR="008B788D" w:rsidRPr="00313DF2" w:rsidRDefault="00FF47EE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Regolare</w:t>
            </w:r>
          </w:p>
        </w:tc>
        <w:tc>
          <w:tcPr>
            <w:tcW w:w="1044" w:type="dxa"/>
            <w:vAlign w:val="center"/>
          </w:tcPr>
          <w:p w14:paraId="724D6CD1" w14:textId="1490353D" w:rsidR="008B788D" w:rsidRPr="00313DF2" w:rsidRDefault="00FF47EE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Camoscio</w:t>
            </w:r>
          </w:p>
        </w:tc>
        <w:tc>
          <w:tcPr>
            <w:tcW w:w="1033" w:type="dxa"/>
            <w:vAlign w:val="center"/>
          </w:tcPr>
          <w:p w14:paraId="1F547AF3" w14:textId="7E3C1123" w:rsidR="008B788D" w:rsidRPr="00313DF2" w:rsidRDefault="00FF47EE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 l’erba</w:t>
            </w:r>
          </w:p>
        </w:tc>
        <w:tc>
          <w:tcPr>
            <w:tcW w:w="1298" w:type="dxa"/>
            <w:vAlign w:val="center"/>
          </w:tcPr>
          <w:p w14:paraId="06FD7AD9" w14:textId="2F556343" w:rsidR="008B788D" w:rsidRPr="00313DF2" w:rsidRDefault="00000000" w:rsidP="008B788D">
            <w:pPr>
              <w:jc w:val="center"/>
              <w:rPr>
                <w:sz w:val="18"/>
                <w:szCs w:val="18"/>
              </w:rPr>
            </w:pPr>
            <w:sdt>
              <w:sdtPr>
                <w:id w:val="-1541659930"/>
                <w:placeholder>
                  <w:docPart w:val="B84C1A54AF244852B9CEAE32E65284B3"/>
                </w:placeholder>
                <w:comboBox>
                  <w:listItem w:value="Scegliere un elemento."/>
                  <w:listItem w:displayText="Commestibile" w:value="Commestibile"/>
                  <w:listItem w:displayText="Non commestibile" w:value="Non commestibile"/>
                </w:comboBox>
              </w:sdtPr>
              <w:sdtContent>
                <w:r w:rsidR="00F05479">
                  <w:t>Non commestibile</w:t>
                </w:r>
              </w:sdtContent>
            </w:sdt>
          </w:p>
        </w:tc>
      </w:tr>
      <w:tr w:rsidR="008B788D" w:rsidRPr="00313DF2" w14:paraId="7886BEE1" w14:textId="77777777" w:rsidTr="008B788D">
        <w:tc>
          <w:tcPr>
            <w:tcW w:w="1041" w:type="dxa"/>
            <w:vAlign w:val="center"/>
          </w:tcPr>
          <w:p w14:paraId="37EE77E1" w14:textId="7901B07E" w:rsidR="008B788D" w:rsidRPr="00313DF2" w:rsidRDefault="00B745C9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campana</w:t>
            </w:r>
          </w:p>
        </w:tc>
        <w:tc>
          <w:tcPr>
            <w:tcW w:w="1044" w:type="dxa"/>
            <w:vAlign w:val="center"/>
          </w:tcPr>
          <w:p w14:paraId="05EAF8AC" w14:textId="23F78CA6" w:rsidR="008B788D" w:rsidRPr="00313DF2" w:rsidRDefault="00911B40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Camoscio</w:t>
            </w:r>
          </w:p>
        </w:tc>
        <w:tc>
          <w:tcPr>
            <w:tcW w:w="1012" w:type="dxa"/>
            <w:vAlign w:val="center"/>
          </w:tcPr>
          <w:p w14:paraId="6F0B3AED" w14:textId="0189C43E" w:rsidR="008B788D" w:rsidRPr="00313DF2" w:rsidRDefault="00911B40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21" w:type="dxa"/>
            <w:vAlign w:val="center"/>
          </w:tcPr>
          <w:p w14:paraId="5507003A" w14:textId="36A0C79F" w:rsidR="008B788D" w:rsidRPr="00313DF2" w:rsidRDefault="00AE360C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Nessuno</w:t>
            </w:r>
          </w:p>
        </w:tc>
        <w:tc>
          <w:tcPr>
            <w:tcW w:w="1108" w:type="dxa"/>
            <w:vAlign w:val="center"/>
          </w:tcPr>
          <w:p w14:paraId="08A09062" w14:textId="14B567F8" w:rsidR="008B788D" w:rsidRPr="00313DF2" w:rsidRDefault="00911B40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Larghe</w:t>
            </w:r>
          </w:p>
        </w:tc>
        <w:tc>
          <w:tcPr>
            <w:tcW w:w="1027" w:type="dxa"/>
            <w:vAlign w:val="center"/>
          </w:tcPr>
          <w:p w14:paraId="12CFB4E1" w14:textId="578E6032" w:rsidR="008B788D" w:rsidRPr="00313DF2" w:rsidRDefault="00DC6F96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Regolare</w:t>
            </w:r>
          </w:p>
        </w:tc>
        <w:tc>
          <w:tcPr>
            <w:tcW w:w="1044" w:type="dxa"/>
            <w:vAlign w:val="center"/>
          </w:tcPr>
          <w:p w14:paraId="455AD4D5" w14:textId="53F51904" w:rsidR="008B788D" w:rsidRPr="00313DF2" w:rsidRDefault="00D7165C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Marrone</w:t>
            </w:r>
          </w:p>
        </w:tc>
        <w:tc>
          <w:tcPr>
            <w:tcW w:w="1033" w:type="dxa"/>
            <w:vAlign w:val="center"/>
          </w:tcPr>
          <w:p w14:paraId="48A3D8F4" w14:textId="6E9A98B8" w:rsidR="008B788D" w:rsidRPr="00313DF2" w:rsidRDefault="00D7165C" w:rsidP="008B78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zone incolte</w:t>
            </w:r>
          </w:p>
        </w:tc>
        <w:tc>
          <w:tcPr>
            <w:tcW w:w="1298" w:type="dxa"/>
            <w:vAlign w:val="center"/>
          </w:tcPr>
          <w:p w14:paraId="50C6DFDB" w14:textId="3952868C" w:rsidR="008B788D" w:rsidRPr="00313DF2" w:rsidRDefault="00000000" w:rsidP="008B788D">
            <w:pPr>
              <w:jc w:val="center"/>
              <w:rPr>
                <w:sz w:val="18"/>
                <w:szCs w:val="18"/>
              </w:rPr>
            </w:pPr>
            <w:sdt>
              <w:sdtPr>
                <w:id w:val="37329396"/>
                <w:placeholder>
                  <w:docPart w:val="B03A562B56AB45389E19E7C5682DDBD4"/>
                </w:placeholder>
                <w:comboBox>
                  <w:listItem w:value="Scegliere un elemento."/>
                  <w:listItem w:displayText="Commestibile" w:value="Commestibile"/>
                  <w:listItem w:displayText="Non commestibile" w:value="Non commestibile"/>
                </w:comboBox>
              </w:sdtPr>
              <w:sdtContent>
                <w:r w:rsidR="00E11D42">
                  <w:t>Commestibile</w:t>
                </w:r>
              </w:sdtContent>
            </w:sdt>
          </w:p>
        </w:tc>
      </w:tr>
    </w:tbl>
    <w:p w14:paraId="5327C77B" w14:textId="0D4D8B22" w:rsidR="00C25234" w:rsidRPr="00914AAB" w:rsidRDefault="00C25234" w:rsidP="00286422"/>
    <w:p w14:paraId="766EBDA6" w14:textId="6E10C992" w:rsidR="00640E8E" w:rsidRDefault="00640E8E" w:rsidP="00286422">
      <w:r>
        <w:t xml:space="preserve">c. </w:t>
      </w:r>
      <w:r w:rsidR="00814B25">
        <w:t>Qual è l’accuratezza dell’albero di classificazione su tutto il campione? Se dovessi dividere il campione in due (validation set), mi aspetto che questo errore di classificazione cresca o diminuisca?</w:t>
      </w:r>
    </w:p>
    <w:sdt>
      <w:sdtPr>
        <w:id w:val="-1551148237"/>
        <w:placeholder>
          <w:docPart w:val="4375E8E514944DE4AE77323D418FA330"/>
        </w:placeholder>
        <w:showingPlcHdr/>
        <w:text w:multiLine="1"/>
      </w:sdtPr>
      <w:sdtContent>
        <w:p w14:paraId="1511CEDE" w14:textId="0A26F0F7" w:rsidR="00297B88" w:rsidRPr="00814B25" w:rsidRDefault="00297B88" w:rsidP="00286422">
          <w:r w:rsidRPr="00E70B36">
            <w:rPr>
              <w:rStyle w:val="Testosegnaposto"/>
            </w:rPr>
            <w:t>Fare clic o toccare qui per immettere il testo.</w:t>
          </w:r>
        </w:p>
      </w:sdtContent>
    </w:sdt>
    <w:p w14:paraId="41B10FD0" w14:textId="2D07300B" w:rsidR="00286422" w:rsidRDefault="00125E16" w:rsidP="00903C49">
      <w:r w:rsidRPr="00031E63">
        <w:t xml:space="preserve">4. </w:t>
      </w:r>
      <w:r w:rsidR="00031E63" w:rsidRPr="00031E63">
        <w:t>Si utilizzi il dataset “</w:t>
      </w:r>
      <w:r w:rsidR="00997405">
        <w:t>iris</w:t>
      </w:r>
      <w:r w:rsidR="00031E63">
        <w:t>” disponibile su R</w:t>
      </w:r>
      <w:r w:rsidR="003B15A3">
        <w:t xml:space="preserve">, si applichi il metodo dell’analisi delle componenti principali e si </w:t>
      </w:r>
      <w:r w:rsidR="00866397">
        <w:t>incolli il biplot nello spazio sottostante.</w:t>
      </w:r>
    </w:p>
    <w:sdt>
      <w:sdtPr>
        <w:id w:val="-1381930616"/>
        <w:picture/>
      </w:sdtPr>
      <w:sdtContent>
        <w:p w14:paraId="10063BFF" w14:textId="7E58AD97" w:rsidR="00866397" w:rsidRDefault="00B80061" w:rsidP="00903C49">
          <w:r>
            <w:rPr>
              <w:noProof/>
            </w:rPr>
            <w:drawing>
              <wp:inline distT="0" distB="0" distL="0" distR="0" wp14:anchorId="7C24FDBF" wp14:editId="7DC9B401">
                <wp:extent cx="1776350" cy="190500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35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0DF6D53" w14:textId="22A94C6B" w:rsidR="00866397" w:rsidRDefault="00866397" w:rsidP="00903C49">
      <w:r>
        <w:t xml:space="preserve">Utilizzando il biplot appena creato si </w:t>
      </w:r>
      <w:r w:rsidR="002B3392">
        <w:t>risponda alle seguenti domande:</w:t>
      </w:r>
    </w:p>
    <w:p w14:paraId="53E56010" w14:textId="3420CA44" w:rsidR="002B3392" w:rsidRDefault="00B912F4" w:rsidP="002B3392">
      <w:r>
        <w:t xml:space="preserve">a. Quali </w:t>
      </w:r>
      <w:r w:rsidR="00B30D5E">
        <w:t>fiori</w:t>
      </w:r>
      <w:r>
        <w:t xml:space="preserve"> possono essere considerate degli outlier?</w:t>
      </w:r>
    </w:p>
    <w:sdt>
      <w:sdtPr>
        <w:id w:val="-1203235447"/>
        <w:placeholder>
          <w:docPart w:val="931C2BB5BE36407C950AF460004AFF96"/>
        </w:placeholder>
        <w:text w:multiLine="1"/>
      </w:sdtPr>
      <w:sdtContent>
        <w:p w14:paraId="1BBB927C" w14:textId="7D215699" w:rsidR="00827BC0" w:rsidRDefault="00B80061" w:rsidP="002B3392">
          <w:r>
            <w:t>42, 61, 110, 118, 132</w:t>
          </w:r>
        </w:p>
      </w:sdtContent>
    </w:sdt>
    <w:p w14:paraId="79FDD1FF" w14:textId="5C18E4FA" w:rsidR="00B912F4" w:rsidRDefault="00B912F4" w:rsidP="002B3392">
      <w:r>
        <w:t xml:space="preserve">b. </w:t>
      </w:r>
      <w:r w:rsidR="00827BC0">
        <w:t>Esistono variabili che tendono a dare la stessa informazione? Se sì, quali?</w:t>
      </w:r>
    </w:p>
    <w:sdt>
      <w:sdtPr>
        <w:id w:val="1556972272"/>
        <w:placeholder>
          <w:docPart w:val="001CB87FA2894A3CA316ADA4442A3231"/>
        </w:placeholder>
        <w:text w:multiLine="1"/>
      </w:sdtPr>
      <w:sdtContent>
        <w:p w14:paraId="19578EB1" w14:textId="5B090B55" w:rsidR="00F37174" w:rsidRPr="00031E63" w:rsidRDefault="00F37174" w:rsidP="002B3392">
          <w:proofErr w:type="spellStart"/>
          <w:r>
            <w:t>Petal.lenght</w:t>
          </w:r>
          <w:proofErr w:type="spellEnd"/>
          <w:r>
            <w:t xml:space="preserve"> e </w:t>
          </w:r>
          <w:proofErr w:type="spellStart"/>
          <w:proofErr w:type="gramStart"/>
          <w:r>
            <w:t>petal.width</w:t>
          </w:r>
          <w:proofErr w:type="spellEnd"/>
          <w:proofErr w:type="gramEnd"/>
        </w:p>
      </w:sdtContent>
    </w:sdt>
    <w:sectPr w:rsidR="00F37174" w:rsidRPr="00031E6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87B9" w14:textId="77777777" w:rsidR="006C414F" w:rsidRDefault="006C414F" w:rsidP="00286422">
      <w:pPr>
        <w:spacing w:after="0" w:line="240" w:lineRule="auto"/>
      </w:pPr>
      <w:r>
        <w:separator/>
      </w:r>
    </w:p>
  </w:endnote>
  <w:endnote w:type="continuationSeparator" w:id="0">
    <w:p w14:paraId="3461F095" w14:textId="77777777" w:rsidR="006C414F" w:rsidRDefault="006C414F" w:rsidP="0028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98C2" w14:textId="77777777" w:rsidR="006C414F" w:rsidRDefault="006C414F" w:rsidP="00286422">
      <w:pPr>
        <w:spacing w:after="0" w:line="240" w:lineRule="auto"/>
      </w:pPr>
      <w:r>
        <w:separator/>
      </w:r>
    </w:p>
  </w:footnote>
  <w:footnote w:type="continuationSeparator" w:id="0">
    <w:p w14:paraId="3C77BE70" w14:textId="77777777" w:rsidR="006C414F" w:rsidRDefault="006C414F" w:rsidP="00286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38C4" w14:textId="77777777" w:rsidR="00286422" w:rsidRDefault="00286422" w:rsidP="00286422">
    <w:pPr>
      <w:jc w:val="center"/>
      <w:rPr>
        <w:b/>
        <w:bCs/>
      </w:rPr>
    </w:pPr>
    <w:r w:rsidRPr="00D80FB3">
      <w:rPr>
        <w:b/>
        <w:bCs/>
      </w:rPr>
      <w:t>Corso di Laurea in Economia e Informatica per l’Impresa</w:t>
    </w:r>
  </w:p>
  <w:p w14:paraId="7B91A9B1" w14:textId="5D07FF2A" w:rsidR="00286422" w:rsidRDefault="00A44DE7" w:rsidP="00286422">
    <w:pPr>
      <w:jc w:val="center"/>
      <w:rPr>
        <w:b/>
        <w:bCs/>
      </w:rPr>
    </w:pPr>
    <w:r>
      <w:rPr>
        <w:b/>
        <w:bCs/>
      </w:rPr>
      <w:t>Esercitazione e</w:t>
    </w:r>
    <w:r w:rsidR="00286422">
      <w:rPr>
        <w:b/>
        <w:bCs/>
      </w:rPr>
      <w:t xml:space="preserve">same di Data Mining del </w:t>
    </w:r>
    <w:r>
      <w:rPr>
        <w:b/>
        <w:bCs/>
      </w:rPr>
      <w:t>17</w:t>
    </w:r>
    <w:r w:rsidR="00286422">
      <w:rPr>
        <w:b/>
        <w:bCs/>
      </w:rPr>
      <w:t>/0</w:t>
    </w:r>
    <w:r>
      <w:rPr>
        <w:b/>
        <w:bCs/>
      </w:rPr>
      <w:t>5</w:t>
    </w:r>
    <w:r w:rsidR="00286422">
      <w:rPr>
        <w:b/>
        <w:bCs/>
      </w:rPr>
      <w:t xml:space="preserve">/2022 (Durata: </w:t>
    </w:r>
    <w:r>
      <w:rPr>
        <w:b/>
        <w:bCs/>
      </w:rPr>
      <w:t>6</w:t>
    </w:r>
    <w:r w:rsidR="00286422">
      <w:rPr>
        <w:b/>
        <w:bCs/>
      </w:rPr>
      <w:t>0 minuti)</w:t>
    </w:r>
  </w:p>
  <w:p w14:paraId="51B2AD95" w14:textId="77777777" w:rsidR="00286422" w:rsidRDefault="0028642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C32"/>
    <w:multiLevelType w:val="hybridMultilevel"/>
    <w:tmpl w:val="1700D566"/>
    <w:lvl w:ilvl="0" w:tplc="C5BA0D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FUr2fWTXu0rsMGORshJRHFrftdubB6ZDlOTd2Hgdy8Fd3eXl8sw3Qd+SNVDwavYzBynLRyBLsoTZNu1T6dw1Q==" w:salt="lPfj2/UivUDgGf2LJjdNzw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9"/>
    <w:rsid w:val="000204F1"/>
    <w:rsid w:val="00031E63"/>
    <w:rsid w:val="000B557E"/>
    <w:rsid w:val="00125E16"/>
    <w:rsid w:val="001A40DF"/>
    <w:rsid w:val="0020456E"/>
    <w:rsid w:val="0021375B"/>
    <w:rsid w:val="0021513D"/>
    <w:rsid w:val="002302BE"/>
    <w:rsid w:val="00233772"/>
    <w:rsid w:val="00286422"/>
    <w:rsid w:val="00297B88"/>
    <w:rsid w:val="002B1598"/>
    <w:rsid w:val="002B3392"/>
    <w:rsid w:val="002F6D35"/>
    <w:rsid w:val="003067C7"/>
    <w:rsid w:val="00313DF2"/>
    <w:rsid w:val="0034083F"/>
    <w:rsid w:val="00377848"/>
    <w:rsid w:val="003960A3"/>
    <w:rsid w:val="003B15A3"/>
    <w:rsid w:val="003D2510"/>
    <w:rsid w:val="003E68A9"/>
    <w:rsid w:val="004741C7"/>
    <w:rsid w:val="004821D7"/>
    <w:rsid w:val="0053638F"/>
    <w:rsid w:val="005F6ECD"/>
    <w:rsid w:val="00635CCC"/>
    <w:rsid w:val="00640E8E"/>
    <w:rsid w:val="00651864"/>
    <w:rsid w:val="006A08BF"/>
    <w:rsid w:val="006C414F"/>
    <w:rsid w:val="00705ABD"/>
    <w:rsid w:val="00715734"/>
    <w:rsid w:val="00756FC9"/>
    <w:rsid w:val="00771658"/>
    <w:rsid w:val="00777F45"/>
    <w:rsid w:val="007976CA"/>
    <w:rsid w:val="007A2FCE"/>
    <w:rsid w:val="007C098C"/>
    <w:rsid w:val="007E3C39"/>
    <w:rsid w:val="007F38F2"/>
    <w:rsid w:val="00804C44"/>
    <w:rsid w:val="00810F85"/>
    <w:rsid w:val="00814B25"/>
    <w:rsid w:val="00827BC0"/>
    <w:rsid w:val="008317AB"/>
    <w:rsid w:val="00852BDC"/>
    <w:rsid w:val="00862450"/>
    <w:rsid w:val="00866397"/>
    <w:rsid w:val="008B788D"/>
    <w:rsid w:val="008E7342"/>
    <w:rsid w:val="00903C49"/>
    <w:rsid w:val="00911B40"/>
    <w:rsid w:val="00914AAB"/>
    <w:rsid w:val="00966124"/>
    <w:rsid w:val="00997405"/>
    <w:rsid w:val="009E050C"/>
    <w:rsid w:val="009F7FEC"/>
    <w:rsid w:val="00A04A16"/>
    <w:rsid w:val="00A44DE7"/>
    <w:rsid w:val="00A57C17"/>
    <w:rsid w:val="00A604EC"/>
    <w:rsid w:val="00A72E4F"/>
    <w:rsid w:val="00A77EE0"/>
    <w:rsid w:val="00A852BF"/>
    <w:rsid w:val="00A94DCA"/>
    <w:rsid w:val="00AB5314"/>
    <w:rsid w:val="00AE1AE2"/>
    <w:rsid w:val="00AE360C"/>
    <w:rsid w:val="00AF11D7"/>
    <w:rsid w:val="00B30D5E"/>
    <w:rsid w:val="00B46A3D"/>
    <w:rsid w:val="00B54BF4"/>
    <w:rsid w:val="00B57127"/>
    <w:rsid w:val="00B645FB"/>
    <w:rsid w:val="00B745C9"/>
    <w:rsid w:val="00B80061"/>
    <w:rsid w:val="00B912F4"/>
    <w:rsid w:val="00BC4C91"/>
    <w:rsid w:val="00BE70D2"/>
    <w:rsid w:val="00BE7E9B"/>
    <w:rsid w:val="00BF0427"/>
    <w:rsid w:val="00C25234"/>
    <w:rsid w:val="00C57D06"/>
    <w:rsid w:val="00CA1AB8"/>
    <w:rsid w:val="00CC3BA0"/>
    <w:rsid w:val="00CF0EDE"/>
    <w:rsid w:val="00D06758"/>
    <w:rsid w:val="00D167B2"/>
    <w:rsid w:val="00D52ABF"/>
    <w:rsid w:val="00D63C03"/>
    <w:rsid w:val="00D7165C"/>
    <w:rsid w:val="00D80FB3"/>
    <w:rsid w:val="00DC6F96"/>
    <w:rsid w:val="00DF3931"/>
    <w:rsid w:val="00DF523F"/>
    <w:rsid w:val="00E11D42"/>
    <w:rsid w:val="00EE36DF"/>
    <w:rsid w:val="00F0029F"/>
    <w:rsid w:val="00F05479"/>
    <w:rsid w:val="00F214FD"/>
    <w:rsid w:val="00F25BDE"/>
    <w:rsid w:val="00F37174"/>
    <w:rsid w:val="00F90B55"/>
    <w:rsid w:val="00FB0537"/>
    <w:rsid w:val="00FC7DAF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2718"/>
  <w15:chartTrackingRefBased/>
  <w15:docId w15:val="{CCAEE8A6-A1EC-4A18-A8C5-424D9C10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1AE2"/>
    <w:rPr>
      <w:color w:val="808080"/>
    </w:rPr>
  </w:style>
  <w:style w:type="paragraph" w:styleId="Paragrafoelenco">
    <w:name w:val="List Paragraph"/>
    <w:basedOn w:val="Normale"/>
    <w:uiPriority w:val="34"/>
    <w:qFormat/>
    <w:rsid w:val="000B557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864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6422"/>
  </w:style>
  <w:style w:type="paragraph" w:styleId="Pidipagina">
    <w:name w:val="footer"/>
    <w:basedOn w:val="Normale"/>
    <w:link w:val="PidipaginaCarattere"/>
    <w:uiPriority w:val="99"/>
    <w:unhideWhenUsed/>
    <w:rsid w:val="002864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6422"/>
  </w:style>
  <w:style w:type="table" w:styleId="Grigliatabella">
    <w:name w:val="Table Grid"/>
    <w:basedOn w:val="Tabellanormale"/>
    <w:uiPriority w:val="39"/>
    <w:rsid w:val="0031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0249A5590F49E880E6C45251F5AA8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97002AE-7B89-482E-856A-461726012146}"/>
      </w:docPartPr>
      <w:docPartBody>
        <w:p w:rsidR="00C266FB" w:rsidRDefault="00601D6D" w:rsidP="00601D6D">
          <w:pPr>
            <w:pStyle w:val="7C0249A5590F49E880E6C45251F5AA881"/>
          </w:pPr>
          <w:r w:rsidRPr="00E70B36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0F2EFAC67E004CCEB4A14D1D4EB8ED3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9528440-3EEA-4F7A-B085-CD7DEB1CC625}"/>
      </w:docPartPr>
      <w:docPartBody>
        <w:p w:rsidR="00C266FB" w:rsidRDefault="00601D6D" w:rsidP="00601D6D">
          <w:pPr>
            <w:pStyle w:val="0F2EFAC67E004CCEB4A14D1D4EB8ED301"/>
          </w:pPr>
          <w:r w:rsidRPr="00E70B36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D9369B90B8CA429AA4938B67C16AD1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243F68-45C6-470E-B54A-A5D9BF266A12}"/>
      </w:docPartPr>
      <w:docPartBody>
        <w:p w:rsidR="00C266FB" w:rsidRDefault="00601D6D" w:rsidP="00601D6D">
          <w:pPr>
            <w:pStyle w:val="D9369B90B8CA429AA4938B67C16AD1F71"/>
          </w:pPr>
          <w:r w:rsidRPr="00E70B36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4375E8E514944DE4AE77323D418FA33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9AB98B-38D9-4844-B367-742FCD90CBB6}"/>
      </w:docPartPr>
      <w:docPartBody>
        <w:p w:rsidR="00C266FB" w:rsidRDefault="00601D6D" w:rsidP="00601D6D">
          <w:pPr>
            <w:pStyle w:val="4375E8E514944DE4AE77323D418FA3301"/>
          </w:pPr>
          <w:r w:rsidRPr="00E70B36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931C2BB5BE36407C950AF460004AFF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F25F62-A9FF-4361-A6E3-953CDD6602B8}"/>
      </w:docPartPr>
      <w:docPartBody>
        <w:p w:rsidR="00C266FB" w:rsidRDefault="00601D6D" w:rsidP="00601D6D">
          <w:pPr>
            <w:pStyle w:val="931C2BB5BE36407C950AF460004AFF961"/>
          </w:pPr>
          <w:r w:rsidRPr="00E70B36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001CB87FA2894A3CA316ADA4442A323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B20E62-F757-46A6-AE7D-5070CE18326D}"/>
      </w:docPartPr>
      <w:docPartBody>
        <w:p w:rsidR="00C266FB" w:rsidRDefault="00601D6D" w:rsidP="00601D6D">
          <w:pPr>
            <w:pStyle w:val="001CB87FA2894A3CA316ADA4442A32311"/>
          </w:pPr>
          <w:r w:rsidRPr="00E70B36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C6CC6CAF3E104AD29624A9E6A073342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AE10D66-3097-44C0-A5C5-E7290B89DBF9}"/>
      </w:docPartPr>
      <w:docPartBody>
        <w:p w:rsidR="00DA2358" w:rsidRDefault="00C266FB" w:rsidP="00C266FB">
          <w:pPr>
            <w:pStyle w:val="C6CC6CAF3E104AD29624A9E6A0733424"/>
          </w:pPr>
          <w:r w:rsidRPr="00A04A16">
            <w:rPr>
              <w:rStyle w:val="Testosegnaposto"/>
              <w:lang w:val="en-US"/>
            </w:rPr>
            <w:t>Scegliere un elemento.</w:t>
          </w:r>
        </w:p>
      </w:docPartBody>
    </w:docPart>
    <w:docPart>
      <w:docPartPr>
        <w:name w:val="7F774FC0DA9649C4B1B5B2252E4BC82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50C7C49-D817-4C3E-BEFD-8ED72DB9F402}"/>
      </w:docPartPr>
      <w:docPartBody>
        <w:p w:rsidR="00DA2358" w:rsidRDefault="00C266FB" w:rsidP="00C266FB">
          <w:pPr>
            <w:pStyle w:val="7F774FC0DA9649C4B1B5B2252E4BC82A"/>
          </w:pPr>
          <w:r w:rsidRPr="00A04A16">
            <w:rPr>
              <w:rStyle w:val="Testosegnaposto"/>
              <w:lang w:val="en-US"/>
            </w:rPr>
            <w:t>Scegliere un elemento.</w:t>
          </w:r>
        </w:p>
      </w:docPartBody>
    </w:docPart>
    <w:docPart>
      <w:docPartPr>
        <w:name w:val="B84C1A54AF244852B9CEAE32E65284B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C585EDC-56B3-4FAB-8F13-C7B126E8A773}"/>
      </w:docPartPr>
      <w:docPartBody>
        <w:p w:rsidR="00DA2358" w:rsidRDefault="00C266FB" w:rsidP="00C266FB">
          <w:pPr>
            <w:pStyle w:val="B84C1A54AF244852B9CEAE32E65284B3"/>
          </w:pPr>
          <w:r w:rsidRPr="00A04A16">
            <w:rPr>
              <w:rStyle w:val="Testosegnaposto"/>
              <w:lang w:val="en-US"/>
            </w:rPr>
            <w:t>Scegliere un elemento.</w:t>
          </w:r>
        </w:p>
      </w:docPartBody>
    </w:docPart>
    <w:docPart>
      <w:docPartPr>
        <w:name w:val="B03A562B56AB45389E19E7C5682DDB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79155E-6147-43A6-9106-CD83FCCEF07C}"/>
      </w:docPartPr>
      <w:docPartBody>
        <w:p w:rsidR="00DA2358" w:rsidRDefault="00C266FB" w:rsidP="00C266FB">
          <w:pPr>
            <w:pStyle w:val="B03A562B56AB45389E19E7C5682DDBD4"/>
          </w:pPr>
          <w:r w:rsidRPr="00A04A16">
            <w:rPr>
              <w:rStyle w:val="Testosegnaposto"/>
              <w:lang w:val="en-US"/>
            </w:rPr>
            <w:t>Scegliere un elemento.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1CCDA6-A75F-48EE-8F52-4641BFB054E7}"/>
      </w:docPartPr>
      <w:docPartBody>
        <w:p w:rsidR="00004A22" w:rsidRDefault="00DA2358">
          <w:r w:rsidRPr="002E1B74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F5"/>
    <w:rsid w:val="00004A22"/>
    <w:rsid w:val="00365C64"/>
    <w:rsid w:val="00601D6D"/>
    <w:rsid w:val="006B3DD0"/>
    <w:rsid w:val="007A25F5"/>
    <w:rsid w:val="00A72729"/>
    <w:rsid w:val="00BD22F5"/>
    <w:rsid w:val="00C266FB"/>
    <w:rsid w:val="00CE2D0B"/>
    <w:rsid w:val="00DA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A2358"/>
    <w:rPr>
      <w:color w:val="808080"/>
    </w:rPr>
  </w:style>
  <w:style w:type="paragraph" w:customStyle="1" w:styleId="C6CC6CAF3E104AD29624A9E6A0733424">
    <w:name w:val="C6CC6CAF3E104AD29624A9E6A0733424"/>
    <w:rsid w:val="00C266FB"/>
  </w:style>
  <w:style w:type="paragraph" w:customStyle="1" w:styleId="7F774FC0DA9649C4B1B5B2252E4BC82A">
    <w:name w:val="7F774FC0DA9649C4B1B5B2252E4BC82A"/>
    <w:rsid w:val="00C266FB"/>
  </w:style>
  <w:style w:type="paragraph" w:customStyle="1" w:styleId="B84C1A54AF244852B9CEAE32E65284B3">
    <w:name w:val="B84C1A54AF244852B9CEAE32E65284B3"/>
    <w:rsid w:val="00C266FB"/>
  </w:style>
  <w:style w:type="paragraph" w:customStyle="1" w:styleId="B03A562B56AB45389E19E7C5682DDBD4">
    <w:name w:val="B03A562B56AB45389E19E7C5682DDBD4"/>
    <w:rsid w:val="00C266FB"/>
  </w:style>
  <w:style w:type="paragraph" w:customStyle="1" w:styleId="7C0249A5590F49E880E6C45251F5AA881">
    <w:name w:val="7C0249A5590F49E880E6C45251F5AA881"/>
    <w:rsid w:val="00601D6D"/>
    <w:rPr>
      <w:rFonts w:eastAsiaTheme="minorHAnsi"/>
      <w:lang w:eastAsia="en-US"/>
    </w:rPr>
  </w:style>
  <w:style w:type="paragraph" w:customStyle="1" w:styleId="0F2EFAC67E004CCEB4A14D1D4EB8ED301">
    <w:name w:val="0F2EFAC67E004CCEB4A14D1D4EB8ED301"/>
    <w:rsid w:val="00601D6D"/>
    <w:rPr>
      <w:rFonts w:eastAsiaTheme="minorHAnsi"/>
      <w:lang w:eastAsia="en-US"/>
    </w:rPr>
  </w:style>
  <w:style w:type="paragraph" w:customStyle="1" w:styleId="D9369B90B8CA429AA4938B67C16AD1F71">
    <w:name w:val="D9369B90B8CA429AA4938B67C16AD1F71"/>
    <w:rsid w:val="00601D6D"/>
    <w:rPr>
      <w:rFonts w:eastAsiaTheme="minorHAnsi"/>
      <w:lang w:eastAsia="en-US"/>
    </w:rPr>
  </w:style>
  <w:style w:type="paragraph" w:customStyle="1" w:styleId="4375E8E514944DE4AE77323D418FA3301">
    <w:name w:val="4375E8E514944DE4AE77323D418FA3301"/>
    <w:rsid w:val="00601D6D"/>
    <w:rPr>
      <w:rFonts w:eastAsiaTheme="minorHAnsi"/>
      <w:lang w:eastAsia="en-US"/>
    </w:rPr>
  </w:style>
  <w:style w:type="paragraph" w:customStyle="1" w:styleId="931C2BB5BE36407C950AF460004AFF961">
    <w:name w:val="931C2BB5BE36407C950AF460004AFF961"/>
    <w:rsid w:val="00601D6D"/>
    <w:rPr>
      <w:rFonts w:eastAsiaTheme="minorHAnsi"/>
      <w:lang w:eastAsia="en-US"/>
    </w:rPr>
  </w:style>
  <w:style w:type="paragraph" w:customStyle="1" w:styleId="001CB87FA2894A3CA316ADA4442A32311">
    <w:name w:val="001CB87FA2894A3CA316ADA4442A32311"/>
    <w:rsid w:val="00601D6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Bucci</dc:creator>
  <cp:keywords/>
  <dc:description/>
  <cp:lastModifiedBy>Jacopo Sasso</cp:lastModifiedBy>
  <cp:revision>69</cp:revision>
  <dcterms:created xsi:type="dcterms:W3CDTF">2022-05-12T15:22:00Z</dcterms:created>
  <dcterms:modified xsi:type="dcterms:W3CDTF">2024-01-29T17:44:00Z</dcterms:modified>
</cp:coreProperties>
</file>