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08" w:rsidRDefault="00D83E08" w:rsidP="00905E3E">
      <w:pPr>
        <w:bidi/>
        <w:jc w:val="both"/>
      </w:pPr>
      <w:r>
        <w:t>03-6235130</w:t>
      </w:r>
    </w:p>
    <w:p w:rsidR="00932E21" w:rsidRDefault="00932E21" w:rsidP="00932E21">
      <w:pPr>
        <w:bidi/>
        <w:jc w:val="both"/>
      </w:pPr>
      <w:r w:rsidRPr="00932E21">
        <w:rPr>
          <w:rFonts w:cs="Arial"/>
          <w:rtl/>
        </w:rPr>
        <w:t>025695352</w:t>
      </w:r>
      <w:bookmarkStart w:id="0" w:name="_GoBack"/>
      <w:bookmarkEnd w:id="0"/>
    </w:p>
    <w:p w:rsidR="00D83E08" w:rsidRDefault="00D83E08" w:rsidP="00D83E08">
      <w:pPr>
        <w:pStyle w:val="ListParagraph"/>
        <w:numPr>
          <w:ilvl w:val="0"/>
          <w:numId w:val="1"/>
        </w:numPr>
        <w:bidi/>
        <w:jc w:val="both"/>
      </w:pPr>
    </w:p>
    <w:p w:rsidR="000E2C62" w:rsidRDefault="003D1FF0" w:rsidP="00D83E08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אומנות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אופניים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אספנות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ביגוד ואביזרים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יודאיקה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כלי נגינה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כלי נשק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כלי עבודה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כלים סניטריים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לבית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לגינה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למטייל ולמתגייס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לתינוק ולילד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מבנים ניידים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מוסיקה וסרטים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מוצרי אפל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מוצרי טבק ואלכוהול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מוצרי חשמל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מחשבים וציוד נלווה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מיגון לבית ולעסק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מנויים וכרטיסים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משחקים וצעצועים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סטוקים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סטריאו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סלולרי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ספורט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ספרות וחומרי לימוד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עסקים למכירה/מסירה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ציוד לאירועים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ציוד לדיג'י ולאולפנים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ציוד לעסקים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ציוד לתעשייה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ציוד משרדי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ציוד סיעודי/רפוטי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צילום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קונסולות משחק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טיפוח ובריאות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קורקינטים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ריהוט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lastRenderedPageBreak/>
        <w:t>שוברי זיכוי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תכשיטים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תקשורת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ציוד לבית ספר</w:t>
      </w:r>
    </w:p>
    <w:p w:rsidR="003D1FF0" w:rsidRDefault="003D1FF0" w:rsidP="00905E3E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</w:rPr>
      </w:pPr>
      <w:r>
        <w:rPr>
          <w:rFonts w:hint="cs"/>
          <w:rtl/>
        </w:rPr>
        <w:t>תאורה ונברשות</w:t>
      </w:r>
    </w:p>
    <w:sectPr w:rsidR="003D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73BD6"/>
    <w:multiLevelType w:val="hybridMultilevel"/>
    <w:tmpl w:val="75EC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3A"/>
    <w:rsid w:val="000E2C62"/>
    <w:rsid w:val="00221D3A"/>
    <w:rsid w:val="003D1FF0"/>
    <w:rsid w:val="00905E3E"/>
    <w:rsid w:val="00932E21"/>
    <w:rsid w:val="00D83E08"/>
    <w:rsid w:val="00E2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5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tamlil.zlil@gmail.com</dc:creator>
  <cp:keywords/>
  <dc:description/>
  <cp:lastModifiedBy>tamlil.zlil@gmail.com</cp:lastModifiedBy>
  <cp:revision>3</cp:revision>
  <dcterms:created xsi:type="dcterms:W3CDTF">2015-10-19T07:02:00Z</dcterms:created>
  <dcterms:modified xsi:type="dcterms:W3CDTF">2015-10-22T19:15:00Z</dcterms:modified>
</cp:coreProperties>
</file>