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Miss test test</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Business</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20/01/2025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20/01/2026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20/01/2025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