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logger friday</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Business Administration</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10/01/2025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10/01/2026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10/01/2025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