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Image Asset Mapping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Sand Dollar Design — Website Image Specifications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Updated: 2026-04-24  |  39 pages  |  76 sourced assets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maps all sourced images to their target pages. Each image has been assigned a specific placement position, production dimensions, and SEO-optimised alt text. Use this document alongside the individual page content docs (which also contain IMAGE SPECIFICATIONS sections) when implementing the website.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Asset overview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sourced images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Images assigned to pages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pages covered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assets (supporting)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(.mp4)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logo assets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Note: Image filenames reference files in website-copy/images/. Compress all images before deploying — hero images target ≤400KB, body images ≤150KB.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 — Core Services (12 pages)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/ux-strategy-consulting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strategy consulting team presenting a customer journey map at a whiteboard in a collaborative workshop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 - design sprint 1.jpg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Sprint process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sprint session with sticky notes and journey mapping on a whiteboard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 - design sprint 2.jpg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Process steps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strategist facilitating a design sprint with team members reviewing insights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/ux-research-agency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researcher observing a user testing session through a one-way mirror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Persona.png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Research methods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 persona document showing demographic profile, goals, pain points and behavioural insights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report.png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Deliverables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research report with usability findings, severity ratings, and recommendations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/ux-ui-design-services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1.jpg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UX/UI design agency team collaborating on digital product design in a modern studio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ux-ui-design-services - insurance example.png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Industries we serve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Insurance UX/UI design — clean dashboard interface showing policy overview and claims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Design process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 design screens showing high-fidelity wireframes and component library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/enterprise-ux-consulting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Enterprise UX consulting team mapping customer journeys in a large-scale design workshop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Enterprise design maturity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maturity model diagram showing stages from ad hoc to strategic design organisation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Research at scale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Enterprise research team conducting structured usability testing with remote participants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/product-design-agency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 design agency delivering high-fidelity UI screens and interactive prototypes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ai-product-development-for-startups.png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Product design for digital products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 design process showing user flows, wireframes, and component-level UI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GigExecs-find Gigs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Featured work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platform — find gigs desktop interface designed by Sand Dollar Design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/design-system-consulting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1 SAAS.png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system component library for a SaaS product showing buttons, inputs, and card patterns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2 figma file.png.png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What is in a design system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Figma design system file showing organised component pages and token structure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1 fintec typography.png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Typography &amp; tokens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Fintech design system typography scale showing font sizes, weights, and line height tokens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3fintec color palette.png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Colour &amp; brand tokens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Fintech design system colour palette with semantic token naming for light and dark modes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2 SAAS.png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SaaS design system example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SaaS product design system component grid showing reusable UI patterns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/ai-development-agency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Image.png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development dashboard interface showing real-time insights and machine learning analytics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mockup.png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What we build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product dashboard mockup with data visualisation and predictive analytics components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mockup ALTERNATIVE.png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Platform capabilities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Alternative AI dashboard view showing user workflow and ML model output visualisation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- coding.jpg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Engineering quality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development engineer writing Python machine learning code in a modern workspace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ai-development-agency - gigexecs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Featured AI project: GigExecs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AI-powered platform desktop interface — built by Sand Dollar Design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/app-design-and-development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healthcare digital solution my blood test responsive mockup also for app-design-and-development.png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Responsive app design and development — healthcare blood test results app shown on mobile, tablet and desktop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GigExecs-Profile Mobile.png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Mobile app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mobile app profile screen designed and developed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GigExecs-find Gigs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Desktop web app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platform find-gigs desktop web app interface designed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GigExecs-menu - mobile.png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Navigation &amp; interaction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mobile navigation menu showing smooth interaction patterns and clear hierarchy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/digital-transformation-ux-consulting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transformation UX consulting — cross-functional team mapping a digital transformation roadmap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Maturity-led transformation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maturity model used in digital transformation engagements to benchmark current capability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Client transformation results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data analytics platform redesigned after digital transformation engagement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/design-maturity-and-capability-building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maturity model — five-stage framework for assessing and growing organisational design capability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Building a research culture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Team observing a user research session as part of design capability development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report.png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Design documentation &amp; standards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research report template used to build consistent design documentation practices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/website-design-and-development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 homepage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Website design and development — GigExecs homepage desktop showing modern, conversion-focused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Tebelo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Website design for non-profits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Tebelo NGO website design — clean, accessible, mission-driven web presence designed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desktop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B2B website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web platform landing page designed for trade customers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/projects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Sand Dollar Design projects — team collaborating across UX strategy, design and development engagements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 — Tradition Capital Bank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data analytics platform redesign — before and after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gigexecs homepage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 — GigExecs platform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GigExecs executive gig economy platform — homepage and app designed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desktop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 — Heineken B2B portal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e-commerce and web platform UX/UI design project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mukuru mobile app rebrand.png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 — Mukuru mobile rebrand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Mukuru mobile app rebrand — new visual identity and UX redesign for African fintech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healthcare mobile app WHOLE.png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CARD — Healthcare app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Healthcare digital app — patient-facing mobile solution designed by Sand Dollar Design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 — Industries (8 pages)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/financial-services-ux-design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financial-services-ux-design.png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Financial services UX design — intuitive interface design for banking, investment and insurance platforms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financial-services-ux-design - mockup.png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Digital banking interface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Financial services UX design mockup showing account dashboard and transaction history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financial-services-ux-design - simple wireframe.png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Process: wireframe to launch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Wireframe for a financial services dashboard showing information architecture and flow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Case study: Tradition Capital Bank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analytics platform — redesigned UX/UI for data-driven banking decisions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/fintech-ux-design-agency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financial-services-ux-design.png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Fintech UX design agency — crafting user-centred digital financial products and platforms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1 fintec typography.png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Fintech design systems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Fintech design system typography tokens showing accessible, scalable type hierarchy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 System example 3fintec color palette.png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Brand &amp; colour tokens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Fintech design system colour palette with trust-centred brand colours and semantic naming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Fintech case study: Tradition Capital Bank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— fintech UX transformation delivering a modern analytics platform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/banking-ux-consulting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Banking UX consulting — Tradition Capital Bank analytics platform redesign 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before.png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Before &amp; after case study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legacy platform before UX redesign — complex, low-usability interface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financial-services-ux-design - mockup.png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Banking dashboard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Banking UX design mockup — clean account overview and transaction management interface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/healthcare-ux-design-agency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healthcare mobile app WHOLE.png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Healthcare UX design — patient-facing mobile health app with intuitive navigation and accessibility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healthcare mobile app WHOLE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Patient app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Healthcare mobile app second view — appointment booking, test results and medication tracking screens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healthcare digital solution my blood test responsive mockup also for app-design-and-development.png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Responsive healthcare solutions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Healthcare digital platform — My Blood Test app shown on mobile, tablet and desktop for full accessibility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/insurance-ux-design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insurance-ux-design - ui layout mobile.png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Insurance UX design — mobile UI layout for an insurance claims and policy management app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ux-ui-design-services - insurance example.png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Insurance platform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Insurance UX/UI design example — clean dashboard for policy overview and claims tracking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/telco-ux-design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mockup app screen hero banner.png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UX design — mobile app interface for a telecommunications platform with service management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App Design Light and Dark mode.png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Light &amp; dark mode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app design showing both light and dark mode interface variants for user preference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App design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Account management screens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mobile app account management interface — data usage, billing and support screens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Web design 1.png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Telco web platform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web platform design — desktop interface for telecommunications self-service portal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web design mockup version.png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Responsive web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web design shown in browser mockup — scalable design system across breakpoints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Telco mockup app screen alternative.png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Additional screens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Telco app alternative screen design showing onboarding or plan selection interface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/nonprofit-and-ngo-website-design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Tebelo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Non-profit and NGO website design — Tebelo Foundation desktop website designed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Tebelo Mobile.png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Mobile-first non-profit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Tebelo Foundation website on mobile — accessible, fast-loading NGO web presence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lifestyle image.jpg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Mission-driven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Community members benefiting from non-profit digital services — inclusive design in action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/b2b-ecommerce-ux-design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desktop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B2B e-commerce UX design — Heineken B2B online portal landing page for trade customers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1.png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Product catalogue UX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platform product catalogue interface designed for trade buyers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Order management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e-commerce order management screen — streamlined trade ordering experience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3.png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Account &amp; reporting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portal account dashboard and reporting interface for trade account managers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PC.png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Desktop-first B2B platform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e-commerce platform shown on desktop — optimised for trade buyer workflows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mobile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Mobile responsive B2B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platform mobile view — responsive design for trade buyers on the go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03 — Geo Pages (11 pages)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/ux-ui-design-agency-usa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1.jpg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UX/UI design agency USA — American-market design team delivering world-class digital products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Our US client work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 design screens delivered for US market clients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Featured US project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 financial platform redesign — modern analytics dashboard for American banking client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/ux-ui-design-agency-south-africa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ux-ui-design-agency-south-africa 16 x 9.png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UX/UI design agency South Africa — leading Cape Town design consultancy for digital products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ux-ui-design-agency-south-africa 4 x 3.png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South African market expertise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Sand Dollar Design South Africa team and studio environment in Cape Town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mukuru mobile app rebrand.png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Featured SA project: Mukuru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Mukuru mobile app rebrand — African fintech UX redesign by Sand Dollar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client logo mukuru.png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Client logos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Mukuru — Sand Dollar Design client logo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/ux-design-agency-uk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ux-design-agency-uk.png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design agency UK — Sand Dollar Design delivering user experience strategy and digital design for British brands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uk office.jpg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Our UK presence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Sand Dollar Design UK studio environment — collaborative workspace for UX and product design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/boston-product-design-agency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boston-product-design-agency.png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Boston product design agency — UX and product design consultancy serving Boston tech companies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tech hub environment example for boston.jpg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Boston tech ecosystem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Boston tech hub environment — modern collaborative workspace typical of innovation districts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Our product design work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 design screens delivered for Boston-area clients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/chicago-ux-design-agency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chicago-ux-agency.jpg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Chicago UX design agency — user experience design consultancy for Chicago and Midwest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Chicago digital product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 design screens for Chicago-based clients — scalable digital product design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/florida-ux-ui-design-agency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florida-product-ux-design-agency.png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Florida UX/UI design agency — product design consultancy serving Miami, Orlando and Tampa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1.jpg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Florida digital products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product design for Florida businesses — UX-led design for growth-stage companies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/jacksonville-ux-ui-design-agency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florida-product-ux-design-agency.png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Jacksonville UX/UI design agency — user experience and product design for Jacksonville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1.jpg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Jacksonville digital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UX/UI design delivered for Jacksonville and Northeast Florida businesses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/minneapolis-ux-agency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minneapolis-ux-agency.png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Minneapolis UX agency — user experience design consultancy for Twin Cities businesses and startups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Minneapolis design work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product design for Minneapolis clients — scalable UX across B2B and consumer platforms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/texas-ai-development-company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texas-ai-development-company - server room.jpg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Texas AI development company — enterprise AI and machine learning solutions for Texas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Image.png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AI product interfaces we build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analytics dashboard interface built for Texas enterprise client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- coding.jpg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AI engineering capability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developer writing Python ML code — Sand Dollar Design AI engineering team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/product-design-agency-netherlands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product-design-agency-netherlands.jpg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 design agency Netherlands — UX and product design consultancy for Dutch and European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Dutch market design work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product design screens for Netherlands and European market clients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/ux-agency-belgium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product-design-agency-netherlands.jpg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agency Belgium — user experience design consultancy for Belgian and Benelux businesses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ux-design-agency-uk.png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European design expertise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design work for European clients — scalable, multilingual product design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04 — Insights (5 pages)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/design-maturity-model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maturity model — five-stage framework for assessing and growing organisational design capability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Stage 3: Research-led practice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 researcher conducting user testing — hallmark of a research-led design maturity stage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report.png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Stage 4: Documented standards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Formal UX research report — evidence of mature, documented design practice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/digital-transformation-ux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transformation and UX — leadership team planning a digital transformation strategy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Case example: Tradition Capital Bank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transformation outcome — Tradition Capital Bank analytics platform after UX-led redesign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Maturity as a transformation lens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maturity model used to track digital transformation progress across the organisation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/ai-product-development-for-startups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ai-product-development-for-startups.png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product development for startups — building AI-powered products with design and engineering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Image.png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What AI startup products look like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analytics product dashboard built for a startup — real-time insights and ML-powered features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dashboard mockup.png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AI UX design for startups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dashboard mockup showing data visualisation and user workflow for a startup AI product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ai development - coding.jpg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Engineering AI at startup pace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engineer coding machine learning features for a startup product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/design-capability-building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Design capability building — organisational framework for scaling in-house design teams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Building a research practice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Team learning UX research methods — foundational capability building for design organisations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ux research - user testing report.png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Design documentation standards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Research report template demonstrating mature design documentation standards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/nonprofit-digital-strategy-and-ux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Tebelo Desktop.png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Nonprofit digital strategy and UX — Tebelo Foundation website as example of mission-aligned digital design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lifestyle image.jpg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Why digital strategy matters for nonprofits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Community members served by a nonprofit digital service — human impact of digital transformation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nonprofit-and-ngo-website-design - Tebelo Mobile.png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Mobile-first nonprofit design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Tebelo NGO website on mobile — accessible digital presence for nonprofit audiences on any device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 — Case Studies (3 pages)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/heineken-b2b-ecommerce-ux-ui-design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desktop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e-commerce platform — desktop landing page for trade customer portal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Heineken- User Persona.png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Research: Understanding the trade buyer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user persona — trade buyer archetype used to guide UX design decisions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- Style Guide.png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Design system: Heineken brand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platform style guide — brand colours, typography and component standards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- language and content style guide.png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Content strategy: language &amp; tone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content style guide — language rules and tone-of-voice for trade communications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1.png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Final design: Product catalogue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product catalogue screen — trade buyer browsing and filtering portfolio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2.png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Final design: Order flow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order management interface — streamlined ordering workflow for trade buyers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3.png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Final design: Account dashboard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trade account dashboard — reporting and account management for B2B customers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mobile landing.png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Responsive design: Mobile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platform on mobile — responsive trade portal for buyers on the go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Heineken PC.png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Desktop-optimised B2B experience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Heineken B2B platform full desktop view — optimised for trade buyer procurement workflows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/mukuru-mobile-app-rebrand-and-redesign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mukuru mobile app rebrand.png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Mukuru mobile app rebrand and redesign — new visual identity and UX for African fintech leader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client logo mukuru.png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About Mukuru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Mukuru logo — African fintech and money transfer service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/tradition-capital-bank-data-analytics-platform-redesign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file</w:t>
            </w:r>
          </w:p>
        </w:tc>
        <w:tc>
          <w:tcPr>
            <w:tcW w:type="dxa" w:w="24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  <w:tc>
          <w:tcPr>
            <w:tcW w:type="dxa" w:w="27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text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data analytics platform redesign — the final, redesigned interface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tradition bank case study before.png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The challenge: legacy platform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legacy analytics platform before redesign — complex, low-usability interface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CA8"/>
                <w:sz w:val="18"/>
                <w:szCs w:val="18"/>
              </w:rPr>
              <w:t xml:space="preserve">client logo tradition bank.png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— About Tradition Capital Bank section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Tradition Capital Bank logo — boutique investment and data analytics banking client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Image Inventory (76 assets)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files located in: website-copy/images/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5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20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 mapping</w:t>
            </w:r>
          </w:p>
        </w:tc>
        <w:tc>
          <w:tcPr>
            <w:tcW w:type="dxa" w:w="18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 Development Dashboard Image.png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 Development dashboard mockup ALTERNATIVE.png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 Development dashboard mockup.png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 development - coding.jpg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ai-development-agency - gigexecs desktop.png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ai-product-development-for-startups.png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Design System example 1 SAAS.png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Design System example 1 fintec typography.png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Design System example 2 SAAS.png.png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Design System example 2 figma file.png.png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Design System example 2 fintec form.png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Design System example 3 SAAS.png.png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Design System example 3fintec color palette.png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Design System example 4 SAAS.png.png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GigExecs Homepage Desktop scroll.mp4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MP4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GigExecs-Profile Mobile.png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GigExecs-find Gigs Desktop.png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GigExecs-menu - mobile.png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gigexecs blog mobile.png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gigexecs homepage desktop.png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- Style Guide.png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1.png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2.png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3.png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PC.png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Heineken- User Persona.png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- language and content style guide.png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desktop landing.png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heineken mobile landing.png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healthcare digital solution my blood test responsive mockup also for app-design-and-development.png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healthcare mobile app WHOLE 2.png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healthcare mobile app WHOLE.png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insurance-ux-design - ui layout mobile.png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App Design Light and Dark mode.png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App design 2.png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Web design 1.png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Telco app design 1.png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mockup app screen alternative.png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mockup app screen hero banner.png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Telco web design mockup version.png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boston-product-design-agency.png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chicago-ux-agency.jpg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florida-product-ux-design-agency.png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minneapolis-ux-agency.png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texas-ai-development-company - server room.jpg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tech hub environment example for boston.jpg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ux-ui-design-agency-usa 1.jpg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ux-ui-design-agency-usa 2.png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product-design-agency-netherlands.jpg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uk office.jpg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ux-design-agency-uk.png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ux-ui-design-agency-south-africa 16 x 9.png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ux-ui-design-agency-south-africa 4 x 3.png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mukuru mobile app rebrand.png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nonprofit-and-ngo-website-design - Tebelo Desktop.png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nonprofit-and-ngo-website-design - Tebelo Mobile.png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nonprofit-and-ngo-website-design - lifestyle image.jpg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financial-services-ux-design - mockup.png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financial-services-ux-design - simple wireframe.png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financial-services-ux-design.png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tradition bank case study AFTER.png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tradition bank case study before.png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 research - user Persona.png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 research - user testing observation.jpg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 research - user testing report.png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ux-strategy-consulting - design sprint 1.jpg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ux-strategy-consulting - design sprint 2.jpg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ux-strategy-consulting.png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ux-ui-design-services - insurance example.png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design-maturity-model.png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client logo life healthcare.png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client logo mpact.jpg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client logo mukuru.png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client logo north west university.png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client logo toyota.png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client logo tradition bank.png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ai-development-agency hero wallpaper video.mp4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MP4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ai-development-agency - gigexecs desktop.png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E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PNG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Production Notes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compression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images (1440×600): ≤400KB — use WebP with JPEG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images (760–800px wide): ≤150KB — compress in Squoosh or ImageOptim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Portrait mobile screens (400×800): ≤100KB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logos: ≤20KB — SVG preferred, PNG fallback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 text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alt texts are pre-written and SEO-optimised — use exactly as specified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the filename as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Decorative dividers or background textures: use alt="" (empty)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GigExecs Homepage Desktop scroll.mp4 — use as background loop on GigExecs project card or projects page hero (muted, autoplay,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ai-development-agency hero wallpaper video.mp4 — use as hero background on ai-development-agency page (muted, autoplay, loop, fallback to AI Development Dashboard Image.png)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2026-04-24T17:55:54.364Z</dcterms:created>
  <dcterms:modified xsi:type="dcterms:W3CDTF">2026-04-24T17:55:54.377Z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