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CC" w:rsidRDefault="00DE49CC" w:rsidP="00DE49CC">
      <w:r>
        <w:t>Bonjour,</w:t>
      </w:r>
      <w:bookmarkStart w:id="0" w:name="_GoBack"/>
      <w:bookmarkEnd w:id="0"/>
    </w:p>
    <w:p w:rsidR="00DE49CC" w:rsidRDefault="00DE49CC" w:rsidP="00DE49CC"/>
    <w:p w:rsidR="00DE49CC" w:rsidRPr="00DE49CC" w:rsidRDefault="00DE49CC" w:rsidP="00DE49CC">
      <w:r>
        <w:t>Nous allons vous présenter :</w:t>
      </w:r>
    </w:p>
    <w:p w:rsidR="00DE49CC" w:rsidRPr="005529AD" w:rsidRDefault="00DE49CC" w:rsidP="00DE49CC">
      <w:pPr>
        <w:rPr>
          <w:b/>
        </w:rPr>
      </w:pPr>
      <w:r w:rsidRPr="005529AD">
        <w:rPr>
          <w:b/>
        </w:rPr>
        <w:t>Metro Boulot Dodo</w:t>
      </w:r>
    </w:p>
    <w:p w:rsidR="00DE49CC" w:rsidRDefault="00DE49CC" w:rsidP="00DE49CC">
      <w:r>
        <w:t>L’application qui calcule votre temps réellement passé dans la Real Life au cours des grandes étapes de la journée.</w:t>
      </w:r>
    </w:p>
    <w:p w:rsidR="00DE49CC" w:rsidRDefault="00DE49CC"/>
    <w:p w:rsidR="008642A8" w:rsidRDefault="00DE49CC">
      <w:r>
        <w:t>Si l</w:t>
      </w:r>
      <w:r w:rsidR="008642A8">
        <w:t>e mouvement du self data prône une réappropriation par les citoyens des datas qu’</w:t>
      </w:r>
      <w:r>
        <w:t>ils génèrent, l</w:t>
      </w:r>
      <w:r w:rsidR="008642A8">
        <w:t>e thème de notre application est la quantification (préalable à toute réappropriation) du temps que l’on passe, activement, sur le digital. On l’a simplifié en considérant le temps passé sur internet, auquel on a arbitrairement rajouté le temps passé au téléphone, puisque chez les nouvelles générations, il y a une substitution du téléphone par internet.</w:t>
      </w:r>
    </w:p>
    <w:p w:rsidR="008642A8" w:rsidRDefault="008642A8">
      <w:r>
        <w:t>Le reste de ce temps sera appelé Real Life (temps passé à échanger ou vivre physiquement), même si dans ce temps-là aussi on génère de la donnée.</w:t>
      </w:r>
    </w:p>
    <w:p w:rsidR="00000F71" w:rsidRDefault="00000F71">
      <w:r>
        <w:t xml:space="preserve">Il nous a semblé intéressant de décomposer la journée en 5 catégories principales : </w:t>
      </w:r>
      <w:r>
        <w:t>Sommeil, Travai</w:t>
      </w:r>
      <w:r>
        <w:t xml:space="preserve">l, Transport, Maison et Loisirs, qui pourront être </w:t>
      </w:r>
      <w:r w:rsidR="00DE49CC">
        <w:t>appréhendées</w:t>
      </w:r>
      <w:r>
        <w:t xml:space="preserve"> sous le prisme de la vie sociale, de l’économie, de la santé, de l’énergie et de l’environnement.</w:t>
      </w:r>
    </w:p>
    <w:p w:rsidR="00000F71" w:rsidRDefault="00000F71">
      <w:r>
        <w:t>Bien sûr, chacun mettra sur ces 5 périodes l’importance, le ressenti, les valeurs qui lui sont propres.</w:t>
      </w:r>
    </w:p>
    <w:p w:rsidR="008642A8" w:rsidRDefault="00000F71">
      <w:r>
        <w:t>Et les comparera à l’aune du temps qu’il leur accorde ou qui lui est imposé.</w:t>
      </w:r>
    </w:p>
    <w:p w:rsidR="00000F71" w:rsidRDefault="00000F71">
      <w:r>
        <w:t xml:space="preserve">Il s’agit donc ici dans un premier temps de prise de conscience et de </w:t>
      </w:r>
      <w:r w:rsidR="00DE49CC">
        <w:t>connaissance</w:t>
      </w:r>
      <w:r>
        <w:t xml:space="preserve"> de soi. Mais l’application génèrera des données qui pourront ensuite aboutir à de la décision et de l’action.</w:t>
      </w:r>
    </w:p>
    <w:p w:rsidR="00000F71" w:rsidRDefault="00000F71"/>
    <w:p w:rsidR="005529AD" w:rsidRPr="005529AD" w:rsidRDefault="005529AD">
      <w:pPr>
        <w:rPr>
          <w:b/>
        </w:rPr>
      </w:pPr>
      <w:r w:rsidRPr="005529AD">
        <w:rPr>
          <w:b/>
        </w:rPr>
        <w:t>Grandes Fonctions du Service :</w:t>
      </w:r>
    </w:p>
    <w:p w:rsidR="00DE49CC" w:rsidRDefault="00DE49CC">
      <w:r>
        <w:t xml:space="preserve">Dans un premier temps, l’utilisateur va devoir qualifier, chaque matin, </w:t>
      </w:r>
      <w:r w:rsidR="005529AD">
        <w:t>sa nuit et la journée de la veille</w:t>
      </w:r>
      <w:r>
        <w:t>. Cela doit lui permettre de découvrir les données après avoir porté un jugement global sur sa journée, et non l’inverse.</w:t>
      </w:r>
    </w:p>
    <w:p w:rsidR="005529AD" w:rsidRDefault="00DE49CC">
      <w:r>
        <w:t xml:space="preserve">Il voit ensuite </w:t>
      </w:r>
      <w:r w:rsidR="005C3BBC">
        <w:t xml:space="preserve">sa journée répartie </w:t>
      </w:r>
      <w:r>
        <w:t xml:space="preserve">dans les </w:t>
      </w:r>
      <w:r w:rsidR="005529AD">
        <w:t xml:space="preserve">5 </w:t>
      </w:r>
      <w:r>
        <w:t>grandes catégories déjà citées.</w:t>
      </w:r>
    </w:p>
    <w:p w:rsidR="005529AD" w:rsidRDefault="005529AD">
      <w:r>
        <w:t xml:space="preserve">Au sein de chacune, il voit le temps </w:t>
      </w:r>
      <w:r w:rsidR="00C36A51">
        <w:t>dans la Real Life</w:t>
      </w:r>
      <w:r>
        <w:t xml:space="preserve"> et celui pas</w:t>
      </w:r>
      <w:r w:rsidR="00C36A51">
        <w:t>sé au téléphone et sur Internet. Une courbe</w:t>
      </w:r>
      <w:r w:rsidR="00DE49CC">
        <w:t xml:space="preserve"> lui permet de comparer avec la tendance hebdomadaire </w:t>
      </w:r>
      <w:r w:rsidR="00C36A51">
        <w:t>de la RL.</w:t>
      </w:r>
    </w:p>
    <w:p w:rsidR="00C36A51" w:rsidRDefault="00C36A51">
      <w:r>
        <w:t xml:space="preserve">En </w:t>
      </w:r>
      <w:proofErr w:type="spellStart"/>
      <w:r>
        <w:t>swippant</w:t>
      </w:r>
      <w:proofErr w:type="spellEnd"/>
      <w:r>
        <w:t>, le même graphe s’</w:t>
      </w:r>
      <w:r w:rsidR="001D3C0B">
        <w:t>affiche</w:t>
      </w:r>
      <w:r>
        <w:t xml:space="preserve"> avec les chiffres s</w:t>
      </w:r>
      <w:r w:rsidR="00DE49CC">
        <w:t>ur la semaine</w:t>
      </w:r>
      <w:r>
        <w:t>, et la moyenne de la RL devient mensuelle.</w:t>
      </w:r>
    </w:p>
    <w:p w:rsidR="003B77F9" w:rsidRDefault="005529AD">
      <w:r>
        <w:t xml:space="preserve">Ensuite, </w:t>
      </w:r>
      <w:r w:rsidR="00C36A51">
        <w:t xml:space="preserve">en cliquant sur une des barres, </w:t>
      </w:r>
      <w:r>
        <w:t xml:space="preserve">un second écran permet de visualiser </w:t>
      </w:r>
      <w:r w:rsidR="00C36A51">
        <w:t xml:space="preserve">sur la catégorie sélectionnée (Maison, Boulot, etc…), le détail du temps passé et des nuages de mots sur </w:t>
      </w:r>
      <w:r>
        <w:t>les principaux contacts avec qui il a échangé (téléphone et mail), et le</w:t>
      </w:r>
      <w:r w:rsidR="00E63792">
        <w:t>s</w:t>
      </w:r>
      <w:r>
        <w:t xml:space="preserve"> principaux sites et thèmes recherchés sur internet.</w:t>
      </w:r>
      <w:r w:rsidR="003B77F9">
        <w:t xml:space="preserve"> Pour la maison, la consommation de VOD pourra être indiquée. Pour les loisirs, les visites de musées ou séances de cinéma </w:t>
      </w:r>
      <w:r w:rsidR="00E63792">
        <w:t xml:space="preserve">ainsi que les achats </w:t>
      </w:r>
      <w:r w:rsidR="003B77F9">
        <w:t>(</w:t>
      </w:r>
      <w:r w:rsidR="00166322">
        <w:t xml:space="preserve">géolocalisation, confirmé </w:t>
      </w:r>
      <w:r w:rsidR="003B77F9">
        <w:t>par relevés bancaires</w:t>
      </w:r>
      <w:r w:rsidR="00166322">
        <w:t>)</w:t>
      </w:r>
      <w:r w:rsidR="00E63792">
        <w:t>, et le nombre de photos prises.</w:t>
      </w:r>
      <w:r w:rsidR="00C36A51">
        <w:t xml:space="preserve"> Pour le sommeil, le graphe de la nuit.</w:t>
      </w:r>
    </w:p>
    <w:p w:rsidR="00C36A51" w:rsidRDefault="00C36A51">
      <w:r>
        <w:lastRenderedPageBreak/>
        <w:t xml:space="preserve">En </w:t>
      </w:r>
      <w:proofErr w:type="spellStart"/>
      <w:r>
        <w:t>swippant</w:t>
      </w:r>
      <w:proofErr w:type="spellEnd"/>
      <w:r>
        <w:t>, on fai</w:t>
      </w:r>
      <w:r w:rsidR="005C3BBC">
        <w:t>t défiler les autres catégories de la journée.</w:t>
      </w:r>
    </w:p>
    <w:p w:rsidR="00166322" w:rsidRDefault="00C36A51" w:rsidP="00166322">
      <w:r>
        <w:t>Les données sont soit sur le jour, soit sur la semaine, selon l’écran global sur lequel on a cliqué.</w:t>
      </w:r>
    </w:p>
    <w:p w:rsidR="005529AD" w:rsidRDefault="005529AD"/>
    <w:p w:rsidR="00166322" w:rsidRPr="00E63792" w:rsidRDefault="00166322">
      <w:pPr>
        <w:rPr>
          <w:b/>
        </w:rPr>
      </w:pPr>
      <w:r w:rsidRPr="00E63792">
        <w:rPr>
          <w:b/>
        </w:rPr>
        <w:t>Algorithmes :</w:t>
      </w:r>
    </w:p>
    <w:p w:rsidR="00166322" w:rsidRDefault="00166322">
      <w:r>
        <w:t xml:space="preserve">Une table intermédiaire est faite quotidiennement </w:t>
      </w:r>
      <w:r w:rsidR="00E938BF">
        <w:t>pour décrire toutes les 15 minutes la catégorie, et les durées de téléphone et internet, ainsi que les contacts, mots clés et sites visités.</w:t>
      </w:r>
    </w:p>
    <w:p w:rsidR="00E938BF" w:rsidRDefault="00E938BF">
      <w:r>
        <w:t xml:space="preserve">Le </w:t>
      </w:r>
      <w:proofErr w:type="spellStart"/>
      <w:r w:rsidR="00E63792">
        <w:t>Jowbone</w:t>
      </w:r>
      <w:proofErr w:type="spellEnd"/>
      <w:r w:rsidR="00E63792">
        <w:t xml:space="preserve"> permet</w:t>
      </w:r>
      <w:r>
        <w:t xml:space="preserve"> de qualifier la période de sommeil réel. Puis l’agenda les périodes clairement qualifiées (RDV professionnels ou perso). Enfin, la géolocalisation permet de </w:t>
      </w:r>
      <w:r w:rsidR="00E63792">
        <w:t>déterminer</w:t>
      </w:r>
      <w:r>
        <w:t> :</w:t>
      </w:r>
    </w:p>
    <w:p w:rsidR="00E938BF" w:rsidRDefault="00E938BF">
      <w:r>
        <w:t>D’abord le temps passé à la mais</w:t>
      </w:r>
      <w:r w:rsidR="00E63792">
        <w:t>on ou sur les sites de travail (gé</w:t>
      </w:r>
      <w:r w:rsidR="00D62EB7">
        <w:t>o</w:t>
      </w:r>
      <w:r w:rsidR="00E63792">
        <w:t>localisation entrée dans les contacts).</w:t>
      </w:r>
    </w:p>
    <w:p w:rsidR="00E63792" w:rsidRDefault="00E938BF">
      <w:r>
        <w:t xml:space="preserve">Puis pour les créneaux horaires restant : </w:t>
      </w:r>
    </w:p>
    <w:p w:rsidR="00E63792" w:rsidRDefault="00E938BF">
      <w:r>
        <w:t xml:space="preserve">soit deux points successifs sont distants de plus de 500m (sur 15 minutes), et cela correspond à un déplacement, donc transports, </w:t>
      </w:r>
    </w:p>
    <w:p w:rsidR="00E938BF" w:rsidRDefault="00E938BF">
      <w:r>
        <w:t>soit deux points sont stables (30 minutes), et cela correspond à un loisirs.</w:t>
      </w:r>
    </w:p>
    <w:p w:rsidR="00E938BF" w:rsidRDefault="00E938BF"/>
    <w:p w:rsidR="00E63792" w:rsidRDefault="00E63792">
      <w:r>
        <w:t>Les parties loisirs non identifiées pourront être qualifiées manuellement.</w:t>
      </w:r>
    </w:p>
    <w:p w:rsidR="00E63792" w:rsidRDefault="00E63792"/>
    <w:p w:rsidR="00E63792" w:rsidRDefault="00E63792"/>
    <w:p w:rsidR="005529AD" w:rsidRDefault="005529AD">
      <w:r w:rsidRPr="00166322">
        <w:rPr>
          <w:b/>
        </w:rPr>
        <w:t>Public</w:t>
      </w:r>
      <w:r>
        <w:t> :</w:t>
      </w:r>
    </w:p>
    <w:p w:rsidR="005529AD" w:rsidRDefault="005529AD">
      <w:r>
        <w:t>Tout public souhaitant connaitre le temps réellement passé au boulot, en transport</w:t>
      </w:r>
      <w:r w:rsidR="003B77F9">
        <w:t>s, chez soi…</w:t>
      </w:r>
    </w:p>
    <w:p w:rsidR="00E63792" w:rsidRDefault="00E63792"/>
    <w:p w:rsidR="00E938BF" w:rsidRPr="00E63792" w:rsidRDefault="00E63792">
      <w:pPr>
        <w:rPr>
          <w:b/>
        </w:rPr>
      </w:pPr>
      <w:r w:rsidRPr="00E938BF">
        <w:rPr>
          <w:b/>
        </w:rPr>
        <w:t>Améliorations futures :</w:t>
      </w:r>
    </w:p>
    <w:p w:rsidR="003B77F9" w:rsidRDefault="003B77F9">
      <w:r>
        <w:t>La donnée de temps passé en loisirs pourra être affinée par croisement entre géolocalisation et points d’intérêts, validés quand il y a des paiements.</w:t>
      </w:r>
      <w:r w:rsidR="00166322">
        <w:t xml:space="preserve"> Voire avec ses événements </w:t>
      </w:r>
      <w:proofErr w:type="spellStart"/>
      <w:r w:rsidR="00166322">
        <w:t>facebook</w:t>
      </w:r>
      <w:proofErr w:type="spellEnd"/>
      <w:r w:rsidR="00166322">
        <w:t>, ce qui permettra aussi de requalifier les fêtes à la maison en loisirs.</w:t>
      </w:r>
    </w:p>
    <w:p w:rsidR="00692B9B" w:rsidRDefault="00692B9B" w:rsidP="00692B9B">
      <w:r>
        <w:t xml:space="preserve">La donnée de temps passé en transports pourra être ensuite distinguée par mode (à pieds (podomètre), en bus (ligne TCL déclarée ou reconnue par géolocalisation), en voiture. </w:t>
      </w:r>
    </w:p>
    <w:p w:rsidR="00692B9B" w:rsidRDefault="00692B9B" w:rsidP="00692B9B">
      <w:r>
        <w:t>Cela permettra de rapprocher ces plages horaires des données de trafic, afin de proposer des optimisations de mode ou des calculs de bilan carbone.</w:t>
      </w:r>
    </w:p>
    <w:p w:rsidR="00E938BF" w:rsidRDefault="00E938BF" w:rsidP="00E938BF">
      <w:pPr>
        <w:rPr>
          <w:b/>
        </w:rPr>
      </w:pPr>
    </w:p>
    <w:p w:rsidR="00E938BF" w:rsidRDefault="00E938BF" w:rsidP="00E938BF">
      <w:pPr>
        <w:rPr>
          <w:b/>
        </w:rPr>
      </w:pPr>
      <w:r w:rsidRPr="00166322">
        <w:rPr>
          <w:b/>
        </w:rPr>
        <w:t>Utilisations futures :</w:t>
      </w:r>
    </w:p>
    <w:p w:rsidR="00D62EB7" w:rsidRDefault="00D62EB7" w:rsidP="00D62EB7">
      <w:r>
        <w:t>Utilisations statistiques/prédictives :</w:t>
      </w:r>
    </w:p>
    <w:p w:rsidR="00D62EB7" w:rsidRDefault="00D62EB7" w:rsidP="00D62EB7">
      <w:r>
        <w:t>Corrélation entre le ressenti de la journée passée et les critères de qualité de sommeil, d’intensité de vie sociale, de durée de travail, de vie personnelle/familiale à la maison, et de temps passé dans les transports.</w:t>
      </w:r>
    </w:p>
    <w:p w:rsidR="00D62EB7" w:rsidRDefault="00D62EB7" w:rsidP="00D62EB7">
      <w:r>
        <w:lastRenderedPageBreak/>
        <w:t>L’application pourra ainsi à terme évaluer, voire faire des préconisations post ou même ante.</w:t>
      </w:r>
    </w:p>
    <w:p w:rsidR="00D62EB7" w:rsidRDefault="00D62EB7" w:rsidP="00D62EB7">
      <w:r>
        <w:t>Notamment, la qualification de la nuit sera utile car celle de la nuit précédente sera déjà connue (accumulation de nuits courtes ou de mauvaise qualité par exemple).</w:t>
      </w:r>
    </w:p>
    <w:p w:rsidR="00E63792" w:rsidRDefault="00E63792" w:rsidP="00E938BF">
      <w:r>
        <w:t>Connexion avec d’autres applications :</w:t>
      </w:r>
    </w:p>
    <w:p w:rsidR="00692B9B" w:rsidRDefault="00692B9B" w:rsidP="00E938BF">
      <w:r>
        <w:t xml:space="preserve">La pondération et l’affinage des phases à la maison et passées dans les transports peuvent avoir un impact sur des préconisations d’optimisation </w:t>
      </w:r>
      <w:r w:rsidR="00304BAB">
        <w:t>énergétique</w:t>
      </w:r>
      <w:r>
        <w:t>, calcul de bilan carbone, etc…</w:t>
      </w:r>
    </w:p>
    <w:p w:rsidR="00692B9B" w:rsidRDefault="00692B9B" w:rsidP="00E938BF">
      <w:r>
        <w:t>L’importance du temps de loisirs peut aussi nourrir des applications de budget, voire de profils sociaux.</w:t>
      </w:r>
    </w:p>
    <w:p w:rsidR="00692B9B" w:rsidRPr="00692B9B" w:rsidRDefault="00692B9B" w:rsidP="00E938BF"/>
    <w:p w:rsidR="00123429" w:rsidRDefault="00123429"/>
    <w:p w:rsidR="00123429" w:rsidRDefault="00123429"/>
    <w:sectPr w:rsidR="0012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AD"/>
    <w:rsid w:val="00000F71"/>
    <w:rsid w:val="00123429"/>
    <w:rsid w:val="00166322"/>
    <w:rsid w:val="001D3C0B"/>
    <w:rsid w:val="00304BAB"/>
    <w:rsid w:val="003B77F9"/>
    <w:rsid w:val="004059BF"/>
    <w:rsid w:val="005529AD"/>
    <w:rsid w:val="005C3BBC"/>
    <w:rsid w:val="005E711B"/>
    <w:rsid w:val="00692B9B"/>
    <w:rsid w:val="008642A8"/>
    <w:rsid w:val="00C34436"/>
    <w:rsid w:val="00C36A51"/>
    <w:rsid w:val="00D62EB7"/>
    <w:rsid w:val="00DE49CC"/>
    <w:rsid w:val="00E63792"/>
    <w:rsid w:val="00E9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2A6A"/>
  <w15:chartTrackingRefBased/>
  <w15:docId w15:val="{1C00778B-2732-458D-950D-CB7C3A8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</dc:creator>
  <cp:keywords/>
  <dc:description/>
  <cp:lastModifiedBy>I J</cp:lastModifiedBy>
  <cp:revision>6</cp:revision>
  <dcterms:created xsi:type="dcterms:W3CDTF">2016-11-26T16:53:00Z</dcterms:created>
  <dcterms:modified xsi:type="dcterms:W3CDTF">2016-11-27T13:58:00Z</dcterms:modified>
</cp:coreProperties>
</file>