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E9AC3" w14:textId="749927FC" w:rsidR="007F4092" w:rsidRDefault="007F4092">
      <w:pPr>
        <w:spacing w:after="60"/>
      </w:pPr>
    </w:p>
    <w:p w14:paraId="2693E9B5" w14:textId="77777777" w:rsidR="007F4092" w:rsidRDefault="00000000">
      <w:pPr>
        <w:spacing w:after="60"/>
      </w:pPr>
      <w:r>
        <w:rPr>
          <w:b/>
          <w:bCs/>
          <w:sz w:val="44"/>
          <w:szCs w:val="44"/>
        </w:rPr>
        <w:t>Matriz de trazabilidad v1</w:t>
      </w:r>
    </w:p>
    <w:p w14:paraId="6086BA6B" w14:textId="77777777" w:rsidR="00CF23BE" w:rsidRDefault="00CF23BE" w:rsidP="00CF23BE">
      <w:pPr>
        <w:spacing w:after="200"/>
        <w:rPr>
          <w:color w:val="3D4750"/>
          <w:sz w:val="24"/>
          <w:szCs w:val="24"/>
        </w:rPr>
      </w:pPr>
      <w:r>
        <w:rPr>
          <w:color w:val="3D4750"/>
          <w:sz w:val="24"/>
          <w:szCs w:val="24"/>
        </w:rPr>
        <w:t xml:space="preserve">Proyecto: </w:t>
      </w:r>
      <w:r w:rsidRPr="00BE014F">
        <w:rPr>
          <w:color w:val="3D4750"/>
          <w:sz w:val="24"/>
          <w:szCs w:val="24"/>
        </w:rPr>
        <w:t xml:space="preserve">Swag Labs </w:t>
      </w:r>
      <w:r>
        <w:rPr>
          <w:color w:val="3D4750"/>
          <w:sz w:val="24"/>
          <w:szCs w:val="24"/>
        </w:rPr>
        <w:t>(</w:t>
      </w:r>
      <w:hyperlink r:id="rId7" w:history="1">
        <w:r w:rsidRPr="00846E2C">
          <w:rPr>
            <w:rStyle w:val="Hipervnculo"/>
            <w:sz w:val="24"/>
            <w:szCs w:val="24"/>
          </w:rPr>
          <w:t>https://www.saucedemo.com</w:t>
        </w:r>
      </w:hyperlink>
      <w:r>
        <w:rPr>
          <w:color w:val="3D4750"/>
          <w:sz w:val="24"/>
          <w:szCs w:val="24"/>
        </w:rPr>
        <w:t>)</w:t>
      </w:r>
    </w:p>
    <w:p w14:paraId="54F83C72" w14:textId="77777777" w:rsidR="005850BC" w:rsidRDefault="005850BC" w:rsidP="005850BC">
      <w:pPr>
        <w:spacing w:after="200"/>
        <w:rPr>
          <w:color w:val="3D4750"/>
        </w:rPr>
      </w:pPr>
      <w:r>
        <w:rPr>
          <w:color w:val="3D4750"/>
        </w:rPr>
        <w:t>Módulo Checkout (</w:t>
      </w:r>
      <w:hyperlink r:id="rId8" w:history="1">
        <w:r w:rsidRPr="00080C58">
          <w:rPr>
            <w:rStyle w:val="Hipervnculo"/>
          </w:rPr>
          <w:t>https://www.saucedemo.com/checkout-step-one.html</w:t>
        </w:r>
      </w:hyperlink>
      <w:r>
        <w:rPr>
          <w:color w:val="3D475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F4092" w14:paraId="587B155C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9FBC5" w14:textId="77777777" w:rsidR="007F4092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CA5A2" w14:textId="142E818C" w:rsidR="007F4092" w:rsidRDefault="00CF23BE">
            <w:pPr>
              <w:spacing w:after="30"/>
            </w:pPr>
            <w:r>
              <w:rPr>
                <w:sz w:val="18"/>
                <w:szCs w:val="18"/>
              </w:rPr>
              <w:t>Jacqueline Barreto</w:t>
            </w:r>
          </w:p>
        </w:tc>
      </w:tr>
      <w:tr w:rsidR="007F4092" w14:paraId="38E535FE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F5EA4" w14:textId="77777777" w:rsidR="007F4092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E627D" w14:textId="0BB1C9ED" w:rsidR="007F4092" w:rsidRDefault="00CF23BE">
            <w:pPr>
              <w:spacing w:after="30"/>
            </w:pPr>
            <w:r>
              <w:rPr>
                <w:sz w:val="18"/>
                <w:szCs w:val="18"/>
              </w:rPr>
              <w:t>23/10/2026</w:t>
            </w:r>
          </w:p>
        </w:tc>
      </w:tr>
      <w:tr w:rsidR="007F4092" w14:paraId="086BC3FE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5305B" w14:textId="77777777" w:rsidR="007F4092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D0027" w14:textId="2E8711B1" w:rsidR="007F4092" w:rsidRDefault="00000000">
            <w:pPr>
              <w:spacing w:after="30"/>
            </w:pPr>
            <w:r>
              <w:rPr>
                <w:sz w:val="18"/>
                <w:szCs w:val="18"/>
              </w:rPr>
              <w:t>docs/matriz-trazabilidad-v1.md</w:t>
            </w:r>
          </w:p>
        </w:tc>
      </w:tr>
      <w:tr w:rsidR="007F4092" w14:paraId="78D0E031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AA970" w14:textId="77777777" w:rsidR="007F4092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Estados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2F013" w14:textId="77777777" w:rsidR="007F4092" w:rsidRDefault="00000000">
            <w:pPr>
              <w:spacing w:after="30"/>
            </w:pPr>
            <w:r>
              <w:rPr>
                <w:sz w:val="18"/>
                <w:szCs w:val="18"/>
              </w:rPr>
              <w:t>Aprobado, Fallido, Parcial (cumple una parte) y Por ejecutar (escrito, sin ejecutar)</w:t>
            </w:r>
          </w:p>
        </w:tc>
      </w:tr>
    </w:tbl>
    <w:p w14:paraId="0035A919" w14:textId="77777777" w:rsidR="007F4092" w:rsidRDefault="00000000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1. Matriz requisito → casos → defectos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500"/>
        <w:gridCol w:w="1500"/>
        <w:gridCol w:w="1900"/>
        <w:gridCol w:w="1400"/>
        <w:gridCol w:w="1500"/>
      </w:tblGrid>
      <w:tr w:rsidR="007F4092" w14:paraId="3B12AFA3" w14:textId="77777777">
        <w:trPr>
          <w:tblHeader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4C9C6" w14:textId="77777777" w:rsidR="007F4092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D726B" w14:textId="77777777" w:rsidR="007F4092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Requisito (inferido)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B51A7" w14:textId="77777777" w:rsidR="007F4092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Casos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86B41" w14:textId="77777777" w:rsidR="007F4092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Estado de ejecución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7728E" w14:textId="77777777" w:rsidR="007F4092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Defectos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2988B" w14:textId="77777777" w:rsidR="007F4092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7F4092" w14:paraId="6DDE8298" w14:textId="77777777"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E8E152" w14:textId="77777777" w:rsidR="007F4092" w:rsidRDefault="00000000">
            <w:pPr>
              <w:spacing w:after="30"/>
            </w:pPr>
            <w:r>
              <w:rPr>
                <w:sz w:val="17"/>
                <w:szCs w:val="17"/>
              </w:rPr>
              <w:t>R1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8F037" w14:textId="2C6F3551" w:rsidR="001B4A83" w:rsidRDefault="001B4A83" w:rsidP="00407633">
            <w:pPr>
              <w:spacing w:after="30"/>
              <w:jc w:val="both"/>
            </w:pPr>
            <w:r>
              <w:rPr>
                <w:sz w:val="17"/>
                <w:szCs w:val="17"/>
              </w:rPr>
              <w:t xml:space="preserve">Completar el formulario de Checkout con First Name, Last Name y Zip/Postal Code con datos válidos 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43743" w14:textId="6D95F054" w:rsidR="007F4092" w:rsidRDefault="00000000">
            <w:pPr>
              <w:spacing w:after="30"/>
            </w:pPr>
            <w:r>
              <w:rPr>
                <w:sz w:val="17"/>
                <w:szCs w:val="17"/>
              </w:rPr>
              <w:t>CP-</w:t>
            </w:r>
            <w:r w:rsidR="003C2D39">
              <w:rPr>
                <w:sz w:val="17"/>
                <w:szCs w:val="17"/>
              </w:rPr>
              <w:t>SD-01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8D18B" w14:textId="1F46FA6F" w:rsidR="007F4092" w:rsidRDefault="003C2D39">
            <w:pPr>
              <w:spacing w:after="30"/>
            </w:pPr>
            <w:r>
              <w:rPr>
                <w:sz w:val="17"/>
                <w:szCs w:val="17"/>
              </w:rPr>
              <w:t>Ejecutado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B90EB" w14:textId="77777777" w:rsidR="007F4092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375E5" w14:textId="3EFA8460" w:rsidR="007F4092" w:rsidRDefault="004377B1">
            <w:pPr>
              <w:spacing w:after="30"/>
            </w:pPr>
            <w:r w:rsidRPr="004377B1">
              <w:rPr>
                <w:sz w:val="17"/>
                <w:szCs w:val="17"/>
              </w:rPr>
              <w:t>Aprobado</w:t>
            </w:r>
          </w:p>
        </w:tc>
      </w:tr>
      <w:tr w:rsidR="007F4092" w14:paraId="721AE461" w14:textId="77777777"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44E819" w14:textId="77777777" w:rsidR="007F4092" w:rsidRDefault="00000000">
            <w:pPr>
              <w:spacing w:after="30"/>
            </w:pPr>
            <w:r>
              <w:rPr>
                <w:sz w:val="17"/>
                <w:szCs w:val="17"/>
              </w:rPr>
              <w:t>R2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88C9B1" w14:textId="4275B5A2" w:rsidR="007F4092" w:rsidRDefault="001B4A83" w:rsidP="00013B83">
            <w:pPr>
              <w:spacing w:after="30"/>
              <w:jc w:val="both"/>
            </w:pPr>
            <w:r w:rsidRPr="00407633">
              <w:rPr>
                <w:sz w:val="17"/>
                <w:szCs w:val="17"/>
              </w:rPr>
              <w:t xml:space="preserve">Completar formulario de Chekout con </w:t>
            </w:r>
            <w:r>
              <w:rPr>
                <w:sz w:val="17"/>
                <w:szCs w:val="17"/>
              </w:rPr>
              <w:t>First Name, Last Name y Zip/Postal Code con datos inválidos</w:t>
            </w:r>
            <w:r w:rsidR="00D16155">
              <w:rPr>
                <w:sz w:val="17"/>
                <w:szCs w:val="17"/>
              </w:rPr>
              <w:t xml:space="preserve">, el aplictaivo debe mostrar mensaje de validación y no dejar continuar a la siguiente página </w:t>
            </w:r>
            <w:r w:rsidR="00D16155" w:rsidRPr="00407633">
              <w:rPr>
                <w:sz w:val="17"/>
                <w:szCs w:val="17"/>
              </w:rPr>
              <w:t>Checkout Overview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51F2BD" w14:textId="0A335F17" w:rsidR="003C2D39" w:rsidRPr="003C2D39" w:rsidRDefault="003C2D39">
            <w:pPr>
              <w:spacing w:after="30"/>
              <w:rPr>
                <w:sz w:val="17"/>
                <w:szCs w:val="17"/>
              </w:rPr>
            </w:pPr>
            <w:r w:rsidRPr="003C2D39">
              <w:rPr>
                <w:sz w:val="17"/>
                <w:szCs w:val="17"/>
              </w:rPr>
              <w:t>CP-SD-02</w:t>
            </w:r>
          </w:p>
          <w:p w14:paraId="23BEFF0C" w14:textId="6CBA3569" w:rsidR="003C2D39" w:rsidRPr="003C2D39" w:rsidRDefault="003C2D39">
            <w:pPr>
              <w:spacing w:after="30"/>
              <w:rPr>
                <w:sz w:val="17"/>
                <w:szCs w:val="17"/>
              </w:rPr>
            </w:pPr>
            <w:r w:rsidRPr="003C2D39">
              <w:rPr>
                <w:sz w:val="17"/>
                <w:szCs w:val="17"/>
              </w:rPr>
              <w:t>CP-SD-03</w:t>
            </w:r>
          </w:p>
          <w:p w14:paraId="1B202D26" w14:textId="5C21433F" w:rsidR="003C2D39" w:rsidRPr="003C2D39" w:rsidRDefault="003C2D39">
            <w:pPr>
              <w:spacing w:after="30"/>
              <w:rPr>
                <w:sz w:val="17"/>
                <w:szCs w:val="17"/>
              </w:rPr>
            </w:pPr>
            <w:r w:rsidRPr="003C2D39">
              <w:rPr>
                <w:sz w:val="17"/>
                <w:szCs w:val="17"/>
              </w:rPr>
              <w:t>CP-SD-04</w:t>
            </w:r>
          </w:p>
          <w:p w14:paraId="24F175CD" w14:textId="1EDF1C80" w:rsidR="003C2D39" w:rsidRPr="003C2D39" w:rsidRDefault="003C2D39">
            <w:pPr>
              <w:spacing w:after="30"/>
              <w:rPr>
                <w:sz w:val="17"/>
                <w:szCs w:val="17"/>
              </w:rPr>
            </w:pPr>
            <w:r w:rsidRPr="003C2D39">
              <w:rPr>
                <w:sz w:val="17"/>
                <w:szCs w:val="17"/>
              </w:rPr>
              <w:t>CP-SD-06</w:t>
            </w:r>
          </w:p>
          <w:p w14:paraId="526CF038" w14:textId="4DEBA76C" w:rsidR="003C2D39" w:rsidRDefault="003C2D39" w:rsidP="003C2D39">
            <w:pPr>
              <w:spacing w:after="30"/>
              <w:rPr>
                <w:sz w:val="17"/>
                <w:szCs w:val="17"/>
              </w:rPr>
            </w:pPr>
            <w:r w:rsidRPr="003C2D39">
              <w:rPr>
                <w:sz w:val="17"/>
                <w:szCs w:val="17"/>
              </w:rPr>
              <w:t>CP-SD-0</w:t>
            </w:r>
            <w:r>
              <w:rPr>
                <w:sz w:val="17"/>
                <w:szCs w:val="17"/>
              </w:rPr>
              <w:t>8</w:t>
            </w:r>
          </w:p>
          <w:p w14:paraId="2A7540B7" w14:textId="0087EECF" w:rsidR="00BE32AF" w:rsidRPr="003C2D39" w:rsidRDefault="00BE32AF" w:rsidP="003C2D39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CP-SD-09</w:t>
            </w:r>
          </w:p>
          <w:p w14:paraId="0256AE64" w14:textId="77777777" w:rsidR="003C2D39" w:rsidRDefault="003C2D39">
            <w:pPr>
              <w:spacing w:after="30"/>
            </w:pPr>
          </w:p>
          <w:p w14:paraId="099E8627" w14:textId="77777777" w:rsidR="003C2D39" w:rsidRDefault="003C2D39">
            <w:pPr>
              <w:spacing w:after="30"/>
            </w:pPr>
          </w:p>
          <w:p w14:paraId="7CAE777E" w14:textId="77777777" w:rsidR="003C2D39" w:rsidRDefault="003C2D39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13B5B" w14:textId="4D2B9D5A" w:rsidR="003C2D39" w:rsidRPr="003C2D39" w:rsidRDefault="003C2D39" w:rsidP="003C2D39">
            <w:pPr>
              <w:spacing w:after="30"/>
              <w:rPr>
                <w:sz w:val="17"/>
                <w:szCs w:val="17"/>
              </w:rPr>
            </w:pPr>
            <w:r w:rsidRPr="003C2D39">
              <w:rPr>
                <w:sz w:val="17"/>
                <w:szCs w:val="17"/>
              </w:rPr>
              <w:t>CP-SD-02</w:t>
            </w:r>
            <w:r>
              <w:rPr>
                <w:sz w:val="17"/>
                <w:szCs w:val="17"/>
              </w:rPr>
              <w:t xml:space="preserve"> por ejecutar</w:t>
            </w:r>
          </w:p>
          <w:p w14:paraId="49AEDF02" w14:textId="663EE529" w:rsidR="003C2D39" w:rsidRPr="003C2D39" w:rsidRDefault="003C2D39" w:rsidP="003C2D39">
            <w:pPr>
              <w:spacing w:after="30"/>
              <w:rPr>
                <w:sz w:val="17"/>
                <w:szCs w:val="17"/>
              </w:rPr>
            </w:pPr>
            <w:r w:rsidRPr="003C2D39">
              <w:rPr>
                <w:sz w:val="17"/>
                <w:szCs w:val="17"/>
              </w:rPr>
              <w:t>CP-SD-03</w:t>
            </w:r>
            <w:r>
              <w:rPr>
                <w:sz w:val="17"/>
                <w:szCs w:val="17"/>
              </w:rPr>
              <w:t xml:space="preserve"> por ejecutar</w:t>
            </w:r>
          </w:p>
          <w:p w14:paraId="54AE3E78" w14:textId="3F271A45" w:rsidR="003C2D39" w:rsidRDefault="003C2D39" w:rsidP="003C2D39">
            <w:pPr>
              <w:spacing w:after="30"/>
              <w:rPr>
                <w:sz w:val="17"/>
                <w:szCs w:val="17"/>
              </w:rPr>
            </w:pPr>
            <w:r w:rsidRPr="003C2D39">
              <w:rPr>
                <w:sz w:val="17"/>
                <w:szCs w:val="17"/>
              </w:rPr>
              <w:t>CP-SD-04</w:t>
            </w:r>
            <w:r>
              <w:rPr>
                <w:sz w:val="17"/>
                <w:szCs w:val="17"/>
              </w:rPr>
              <w:t xml:space="preserve"> por ejecutar</w:t>
            </w:r>
          </w:p>
          <w:p w14:paraId="3B9F6D44" w14:textId="6195E4A6" w:rsidR="003C2D39" w:rsidRPr="003C2D39" w:rsidRDefault="003C2D39" w:rsidP="003C2D39">
            <w:pPr>
              <w:spacing w:after="30"/>
              <w:rPr>
                <w:sz w:val="17"/>
                <w:szCs w:val="17"/>
              </w:rPr>
            </w:pPr>
            <w:r w:rsidRPr="003C2D39">
              <w:rPr>
                <w:sz w:val="17"/>
                <w:szCs w:val="17"/>
              </w:rPr>
              <w:t>CP-SD-06</w:t>
            </w:r>
            <w:r>
              <w:rPr>
                <w:sz w:val="17"/>
                <w:szCs w:val="17"/>
              </w:rPr>
              <w:t xml:space="preserve"> fallido</w:t>
            </w:r>
          </w:p>
          <w:p w14:paraId="6E2FA437" w14:textId="17B681A3" w:rsidR="003C2D39" w:rsidRDefault="003C2D39" w:rsidP="003C2D39">
            <w:pPr>
              <w:spacing w:after="30"/>
              <w:rPr>
                <w:sz w:val="17"/>
                <w:szCs w:val="17"/>
              </w:rPr>
            </w:pPr>
            <w:r w:rsidRPr="003C2D39">
              <w:rPr>
                <w:sz w:val="17"/>
                <w:szCs w:val="17"/>
              </w:rPr>
              <w:t>CP-SD-0</w:t>
            </w:r>
            <w:r>
              <w:rPr>
                <w:sz w:val="17"/>
                <w:szCs w:val="17"/>
              </w:rPr>
              <w:t>8</w:t>
            </w:r>
            <w:r w:rsidR="004377B1">
              <w:rPr>
                <w:sz w:val="17"/>
                <w:szCs w:val="17"/>
              </w:rPr>
              <w:t xml:space="preserve"> fallido</w:t>
            </w:r>
          </w:p>
          <w:p w14:paraId="523A7F44" w14:textId="5FF4B06C" w:rsidR="00BE32AF" w:rsidRPr="003C2D39" w:rsidRDefault="00BE32AF" w:rsidP="00BE32AF">
            <w:pPr>
              <w:spacing w:after="30"/>
              <w:rPr>
                <w:sz w:val="17"/>
                <w:szCs w:val="17"/>
              </w:rPr>
            </w:pPr>
            <w:r w:rsidRPr="003C2D39">
              <w:rPr>
                <w:sz w:val="17"/>
                <w:szCs w:val="17"/>
              </w:rPr>
              <w:t>CP-SD-0</w:t>
            </w:r>
            <w:r>
              <w:rPr>
                <w:sz w:val="17"/>
                <w:szCs w:val="17"/>
              </w:rPr>
              <w:t>9</w:t>
            </w:r>
            <w:r>
              <w:rPr>
                <w:sz w:val="17"/>
                <w:szCs w:val="17"/>
              </w:rPr>
              <w:t xml:space="preserve"> fallido</w:t>
            </w:r>
          </w:p>
          <w:p w14:paraId="68885BE6" w14:textId="77777777" w:rsidR="00BE32AF" w:rsidRPr="003C2D39" w:rsidRDefault="00BE32AF" w:rsidP="003C2D39">
            <w:pPr>
              <w:spacing w:after="30"/>
              <w:rPr>
                <w:sz w:val="17"/>
                <w:szCs w:val="17"/>
              </w:rPr>
            </w:pPr>
          </w:p>
          <w:p w14:paraId="2421FC85" w14:textId="77777777" w:rsidR="003C2D39" w:rsidRDefault="003C2D39">
            <w:pPr>
              <w:spacing w:after="30"/>
              <w:rPr>
                <w:sz w:val="17"/>
                <w:szCs w:val="17"/>
              </w:rPr>
            </w:pPr>
          </w:p>
          <w:p w14:paraId="4C2B2811" w14:textId="77777777" w:rsidR="003C2D39" w:rsidRDefault="003C2D39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FBF9B" w14:textId="77777777" w:rsidR="00BE32AF" w:rsidRDefault="00BE32AF">
            <w:pPr>
              <w:spacing w:after="30"/>
              <w:rPr>
                <w:sz w:val="17"/>
                <w:szCs w:val="17"/>
              </w:rPr>
            </w:pPr>
          </w:p>
          <w:p w14:paraId="0E43C0BD" w14:textId="77777777" w:rsidR="00BE32AF" w:rsidRDefault="00BE32AF">
            <w:pPr>
              <w:spacing w:after="30"/>
              <w:rPr>
                <w:sz w:val="17"/>
                <w:szCs w:val="17"/>
              </w:rPr>
            </w:pPr>
          </w:p>
          <w:p w14:paraId="06C96A29" w14:textId="77777777" w:rsidR="00BE32AF" w:rsidRDefault="00BE32AF">
            <w:pPr>
              <w:spacing w:after="30"/>
              <w:rPr>
                <w:sz w:val="17"/>
                <w:szCs w:val="17"/>
              </w:rPr>
            </w:pPr>
          </w:p>
          <w:p w14:paraId="590DEFD5" w14:textId="77777777" w:rsidR="00BE32AF" w:rsidRDefault="00BE32AF">
            <w:pPr>
              <w:spacing w:after="30"/>
              <w:rPr>
                <w:sz w:val="17"/>
                <w:szCs w:val="17"/>
              </w:rPr>
            </w:pPr>
          </w:p>
          <w:p w14:paraId="25E92ECB" w14:textId="77777777" w:rsidR="00BE32AF" w:rsidRDefault="00BE32AF">
            <w:pPr>
              <w:spacing w:after="30"/>
              <w:rPr>
                <w:sz w:val="17"/>
                <w:szCs w:val="17"/>
              </w:rPr>
            </w:pPr>
          </w:p>
          <w:p w14:paraId="27E02F27" w14:textId="77777777" w:rsidR="00BE32AF" w:rsidRDefault="00BE32AF">
            <w:pPr>
              <w:spacing w:after="30"/>
              <w:rPr>
                <w:sz w:val="17"/>
                <w:szCs w:val="17"/>
              </w:rPr>
            </w:pPr>
          </w:p>
          <w:p w14:paraId="2222B703" w14:textId="5E7DB891" w:rsidR="003C2D39" w:rsidRDefault="00000000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DEF-01 </w:t>
            </w:r>
          </w:p>
          <w:p w14:paraId="1D5D8366" w14:textId="4AAABBC3" w:rsidR="007445C6" w:rsidRDefault="007445C6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DEF-03</w:t>
            </w:r>
          </w:p>
          <w:p w14:paraId="5D81D00A" w14:textId="064627BF" w:rsidR="00BE32AF" w:rsidRDefault="00BE32AF" w:rsidP="00BE32AF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DEF-0</w:t>
            </w:r>
            <w:r>
              <w:rPr>
                <w:sz w:val="17"/>
                <w:szCs w:val="17"/>
              </w:rPr>
              <w:t>4</w:t>
            </w:r>
          </w:p>
          <w:p w14:paraId="2EACE16E" w14:textId="6315FC6D" w:rsidR="007F4092" w:rsidRDefault="007F4092">
            <w:pPr>
              <w:spacing w:after="30"/>
            </w:pP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F5BA20" w14:textId="45A5694F" w:rsidR="007F4092" w:rsidRDefault="004377B1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Por E</w:t>
            </w:r>
            <w:r w:rsidR="003C2D39">
              <w:rPr>
                <w:sz w:val="17"/>
                <w:szCs w:val="17"/>
              </w:rPr>
              <w:t>jecutar:</w:t>
            </w:r>
          </w:p>
          <w:p w14:paraId="437DACF1" w14:textId="77777777" w:rsidR="003C2D39" w:rsidRDefault="003C2D39">
            <w:pPr>
              <w:spacing w:after="30"/>
              <w:rPr>
                <w:sz w:val="17"/>
                <w:szCs w:val="17"/>
              </w:rPr>
            </w:pPr>
            <w:r w:rsidRPr="003C2D39">
              <w:rPr>
                <w:sz w:val="17"/>
                <w:szCs w:val="17"/>
              </w:rPr>
              <w:t>CP-SD-02</w:t>
            </w:r>
          </w:p>
          <w:p w14:paraId="3A11621C" w14:textId="77777777" w:rsidR="003C2D39" w:rsidRDefault="003C2D39">
            <w:pPr>
              <w:spacing w:after="30"/>
              <w:rPr>
                <w:sz w:val="17"/>
                <w:szCs w:val="17"/>
              </w:rPr>
            </w:pPr>
            <w:r w:rsidRPr="003C2D39">
              <w:rPr>
                <w:sz w:val="17"/>
                <w:szCs w:val="17"/>
              </w:rPr>
              <w:t>CP-SD-0</w:t>
            </w:r>
            <w:r>
              <w:rPr>
                <w:sz w:val="17"/>
                <w:szCs w:val="17"/>
              </w:rPr>
              <w:t>3</w:t>
            </w:r>
          </w:p>
          <w:p w14:paraId="630F6DEC" w14:textId="77777777" w:rsidR="003C2D39" w:rsidRDefault="003C2D39">
            <w:pPr>
              <w:spacing w:after="30"/>
              <w:rPr>
                <w:sz w:val="17"/>
                <w:szCs w:val="17"/>
              </w:rPr>
            </w:pPr>
            <w:r w:rsidRPr="003C2D39">
              <w:rPr>
                <w:sz w:val="17"/>
                <w:szCs w:val="17"/>
              </w:rPr>
              <w:t>CP-SD-0</w:t>
            </w:r>
            <w:r>
              <w:rPr>
                <w:sz w:val="17"/>
                <w:szCs w:val="17"/>
              </w:rPr>
              <w:t>4</w:t>
            </w:r>
          </w:p>
          <w:p w14:paraId="222CC027" w14:textId="77777777" w:rsidR="004377B1" w:rsidRDefault="004377B1">
            <w:pPr>
              <w:spacing w:after="30"/>
            </w:pPr>
          </w:p>
          <w:p w14:paraId="1F90C35B" w14:textId="77777777" w:rsidR="004377B1" w:rsidRDefault="004377B1">
            <w:pPr>
              <w:spacing w:after="30"/>
            </w:pPr>
            <w:r>
              <w:t>Fallido:</w:t>
            </w:r>
          </w:p>
          <w:p w14:paraId="11A78154" w14:textId="2C02C64D" w:rsidR="004377B1" w:rsidRDefault="004377B1">
            <w:pPr>
              <w:spacing w:after="30"/>
              <w:rPr>
                <w:sz w:val="17"/>
                <w:szCs w:val="17"/>
              </w:rPr>
            </w:pPr>
            <w:r w:rsidRPr="003C2D39">
              <w:rPr>
                <w:sz w:val="17"/>
                <w:szCs w:val="17"/>
              </w:rPr>
              <w:t>CP-SD-06</w:t>
            </w:r>
            <w:r w:rsidR="007445C6">
              <w:rPr>
                <w:sz w:val="17"/>
                <w:szCs w:val="17"/>
              </w:rPr>
              <w:t>: DEF-01</w:t>
            </w:r>
          </w:p>
          <w:p w14:paraId="3ADB4C18" w14:textId="0E3C7448" w:rsidR="004377B1" w:rsidRDefault="004377B1">
            <w:pPr>
              <w:spacing w:after="30"/>
            </w:pPr>
            <w:r w:rsidRPr="003C2D39">
              <w:rPr>
                <w:sz w:val="17"/>
                <w:szCs w:val="17"/>
              </w:rPr>
              <w:t>CP-SD-0</w:t>
            </w:r>
            <w:r>
              <w:rPr>
                <w:sz w:val="17"/>
                <w:szCs w:val="17"/>
              </w:rPr>
              <w:t>8</w:t>
            </w:r>
            <w:r w:rsidR="007445C6">
              <w:rPr>
                <w:sz w:val="17"/>
                <w:szCs w:val="17"/>
              </w:rPr>
              <w:t>:DEF-03</w:t>
            </w:r>
          </w:p>
          <w:p w14:paraId="3950F6DA" w14:textId="2BAECAD8" w:rsidR="004377B1" w:rsidRDefault="004377B1">
            <w:pPr>
              <w:spacing w:after="30"/>
            </w:pPr>
          </w:p>
        </w:tc>
      </w:tr>
      <w:tr w:rsidR="002B0A6E" w14:paraId="4F5EC170" w14:textId="77777777"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622D8" w14:textId="1F24179B" w:rsidR="002B0A6E" w:rsidRDefault="002B0A6E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R3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037E39" w14:textId="4F535DE0" w:rsidR="002B0A6E" w:rsidRPr="00407633" w:rsidRDefault="002B0A6E" w:rsidP="00013B83">
            <w:pPr>
              <w:spacing w:after="3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Los campos First Name, Last Name y Zip/Postal Code deben tener la misma longitud de la Base de datos para evitar desbordamiento en la página.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A49ED" w14:textId="2480B53A" w:rsidR="003C2D39" w:rsidRPr="003C2D39" w:rsidRDefault="003C2D39" w:rsidP="003C2D39">
            <w:pPr>
              <w:spacing w:after="30"/>
              <w:rPr>
                <w:sz w:val="17"/>
                <w:szCs w:val="17"/>
              </w:rPr>
            </w:pPr>
            <w:r w:rsidRPr="003C2D39">
              <w:rPr>
                <w:sz w:val="17"/>
                <w:szCs w:val="17"/>
              </w:rPr>
              <w:t>CP-SD-0</w:t>
            </w:r>
            <w:r>
              <w:rPr>
                <w:sz w:val="17"/>
                <w:szCs w:val="17"/>
              </w:rPr>
              <w:t>7</w:t>
            </w:r>
          </w:p>
          <w:p w14:paraId="440E5508" w14:textId="77777777" w:rsidR="002B0A6E" w:rsidRDefault="002B0A6E">
            <w:pPr>
              <w:spacing w:after="30"/>
              <w:rPr>
                <w:sz w:val="17"/>
                <w:szCs w:val="17"/>
              </w:rPr>
            </w:pP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22C20" w14:textId="67BF9691" w:rsidR="003C2D39" w:rsidRPr="003C2D39" w:rsidRDefault="003C2D39" w:rsidP="003C2D39">
            <w:pPr>
              <w:spacing w:after="30"/>
              <w:rPr>
                <w:sz w:val="17"/>
                <w:szCs w:val="17"/>
              </w:rPr>
            </w:pPr>
            <w:r w:rsidRPr="003C2D39">
              <w:rPr>
                <w:sz w:val="17"/>
                <w:szCs w:val="17"/>
              </w:rPr>
              <w:t>CP-SD-0</w:t>
            </w:r>
            <w:r>
              <w:rPr>
                <w:sz w:val="17"/>
                <w:szCs w:val="17"/>
              </w:rPr>
              <w:t>7 fallido</w:t>
            </w:r>
          </w:p>
          <w:p w14:paraId="74E0E55A" w14:textId="77777777" w:rsidR="002B0A6E" w:rsidRDefault="002B0A6E">
            <w:pPr>
              <w:spacing w:after="30"/>
              <w:rPr>
                <w:sz w:val="17"/>
                <w:szCs w:val="17"/>
              </w:rPr>
            </w:pP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B988A" w14:textId="713BA9DA" w:rsidR="002B0A6E" w:rsidRDefault="003C2D39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DEF-02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7E73D" w14:textId="77777777" w:rsidR="002B0A6E" w:rsidRDefault="002B0A6E">
            <w:pPr>
              <w:spacing w:after="30"/>
              <w:rPr>
                <w:sz w:val="17"/>
                <w:szCs w:val="17"/>
              </w:rPr>
            </w:pPr>
          </w:p>
        </w:tc>
      </w:tr>
      <w:tr w:rsidR="007F4092" w14:paraId="3ECEBCD6" w14:textId="77777777"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85F9E" w14:textId="6C27219B" w:rsidR="007F4092" w:rsidRDefault="00000000">
            <w:pPr>
              <w:spacing w:after="30"/>
            </w:pPr>
            <w:r>
              <w:rPr>
                <w:sz w:val="17"/>
                <w:szCs w:val="17"/>
              </w:rPr>
              <w:t>R</w:t>
            </w:r>
            <w:r w:rsidR="003C2D39">
              <w:rPr>
                <w:sz w:val="17"/>
                <w:szCs w:val="17"/>
              </w:rPr>
              <w:t>4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FA813" w14:textId="77777777" w:rsidR="00D16155" w:rsidRPr="00D16155" w:rsidRDefault="00D16155" w:rsidP="00D16155">
            <w:pPr>
              <w:spacing w:after="30"/>
              <w:rPr>
                <w:sz w:val="17"/>
                <w:szCs w:val="17"/>
              </w:rPr>
            </w:pPr>
            <w:r w:rsidRPr="00D16155">
              <w:rPr>
                <w:sz w:val="17"/>
                <w:szCs w:val="17"/>
                <w:lang w:val="en-US"/>
              </w:rPr>
              <w:t>Cancelar proceso de compra desde Step One</w:t>
            </w:r>
          </w:p>
          <w:p w14:paraId="1838E5FA" w14:textId="624B7BF7" w:rsidR="007F4092" w:rsidRDefault="007F4092">
            <w:pPr>
              <w:spacing w:after="30"/>
            </w:pP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FDE29" w14:textId="4BF9B890" w:rsidR="003C2D39" w:rsidRPr="003C2D39" w:rsidRDefault="003C2D39" w:rsidP="003C2D39">
            <w:pPr>
              <w:spacing w:after="30"/>
              <w:rPr>
                <w:sz w:val="17"/>
                <w:szCs w:val="17"/>
              </w:rPr>
            </w:pPr>
            <w:r w:rsidRPr="003C2D39">
              <w:rPr>
                <w:sz w:val="17"/>
                <w:szCs w:val="17"/>
              </w:rPr>
              <w:t>CP-SD-0</w:t>
            </w:r>
            <w:r>
              <w:rPr>
                <w:sz w:val="17"/>
                <w:szCs w:val="17"/>
              </w:rPr>
              <w:t>5</w:t>
            </w:r>
          </w:p>
          <w:p w14:paraId="59DB566D" w14:textId="7DD986A8" w:rsidR="007F4092" w:rsidRDefault="007F4092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F6CB0" w14:textId="75C5E126" w:rsidR="007F4092" w:rsidRDefault="004377B1">
            <w:pPr>
              <w:spacing w:after="30"/>
            </w:pPr>
            <w:r>
              <w:rPr>
                <w:sz w:val="17"/>
                <w:szCs w:val="17"/>
              </w:rPr>
              <w:t>Por</w:t>
            </w:r>
            <w:r w:rsidR="00000000">
              <w:rPr>
                <w:sz w:val="17"/>
                <w:szCs w:val="17"/>
              </w:rPr>
              <w:t xml:space="preserve"> ejecutar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974A6" w14:textId="77777777" w:rsidR="007F4092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AE43A1" w14:textId="28D38DA5" w:rsidR="003C2D39" w:rsidRDefault="003C2D39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Falta ejecutar</w:t>
            </w:r>
          </w:p>
          <w:p w14:paraId="772A1C20" w14:textId="77777777" w:rsidR="003C2D39" w:rsidRDefault="003C2D39">
            <w:pPr>
              <w:spacing w:after="30"/>
              <w:rPr>
                <w:sz w:val="17"/>
                <w:szCs w:val="17"/>
              </w:rPr>
            </w:pPr>
          </w:p>
          <w:p w14:paraId="700D06E7" w14:textId="7B0FA9E6" w:rsidR="007F4092" w:rsidRDefault="007F4092">
            <w:pPr>
              <w:spacing w:after="30"/>
            </w:pPr>
          </w:p>
        </w:tc>
      </w:tr>
      <w:tr w:rsidR="002B0A6E" w14:paraId="31303EDC" w14:textId="77777777"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A8949" w14:textId="449C92AE" w:rsidR="002B0A6E" w:rsidRDefault="002B0A6E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="003C2D39">
              <w:rPr>
                <w:sz w:val="17"/>
                <w:szCs w:val="17"/>
              </w:rPr>
              <w:t>5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1B20D" w14:textId="39156F47" w:rsidR="002B0A6E" w:rsidRPr="00D16155" w:rsidRDefault="002B0A6E" w:rsidP="00D16155">
            <w:pPr>
              <w:spacing w:after="30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 xml:space="preserve">Realizar la pruebas con los diferentes perfiles de usuario 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9968F" w14:textId="7C2F973A" w:rsidR="00EE4F13" w:rsidRPr="003C2D39" w:rsidRDefault="007B44F2" w:rsidP="00EE4F13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 </w:t>
            </w:r>
            <w:r w:rsidR="00EE4F13" w:rsidRPr="003C2D39">
              <w:rPr>
                <w:sz w:val="17"/>
                <w:szCs w:val="17"/>
              </w:rPr>
              <w:t>CP-SD-</w:t>
            </w:r>
            <w:r w:rsidR="00EE4F13">
              <w:rPr>
                <w:sz w:val="17"/>
                <w:szCs w:val="17"/>
              </w:rPr>
              <w:t>10</w:t>
            </w:r>
          </w:p>
          <w:p w14:paraId="59B87237" w14:textId="1F21A845" w:rsidR="002B0A6E" w:rsidRDefault="002B0A6E">
            <w:pPr>
              <w:spacing w:after="30"/>
              <w:rPr>
                <w:sz w:val="17"/>
                <w:szCs w:val="17"/>
              </w:rPr>
            </w:pP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028B7D" w14:textId="2E0846BC" w:rsidR="002B0A6E" w:rsidRDefault="00EE4F13">
            <w:pPr>
              <w:spacing w:after="30"/>
              <w:rPr>
                <w:sz w:val="17"/>
                <w:szCs w:val="17"/>
              </w:rPr>
            </w:pPr>
            <w:r w:rsidRPr="003C2D39">
              <w:rPr>
                <w:sz w:val="17"/>
                <w:szCs w:val="17"/>
              </w:rPr>
              <w:t>CP-SD-</w:t>
            </w:r>
            <w:r>
              <w:rPr>
                <w:sz w:val="17"/>
                <w:szCs w:val="17"/>
              </w:rPr>
              <w:t>10</w:t>
            </w:r>
            <w:r>
              <w:rPr>
                <w:sz w:val="17"/>
                <w:szCs w:val="17"/>
              </w:rPr>
              <w:t xml:space="preserve"> fallido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DF647" w14:textId="291F2B8E" w:rsidR="002B0A6E" w:rsidRDefault="00EE4F13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DEF-05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CDE0A6" w14:textId="22F5C90E" w:rsidR="002B0A6E" w:rsidRDefault="00EE4F13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HUECO DE COBERTURA: crear casos.</w:t>
            </w:r>
          </w:p>
        </w:tc>
      </w:tr>
    </w:tbl>
    <w:p w14:paraId="6B2A10CB" w14:textId="77777777" w:rsidR="007F4092" w:rsidRDefault="00000000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2. Qué muestra la matriz</w:t>
      </w:r>
    </w:p>
    <w:p w14:paraId="47D33222" w14:textId="77777777" w:rsidR="007F4092" w:rsidRDefault="00000000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Huecos de cobertura</w:t>
      </w:r>
    </w:p>
    <w:p w14:paraId="3196EFEB" w14:textId="41B74EEA" w:rsidR="008125DA" w:rsidRPr="008125DA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R</w:t>
      </w:r>
      <w:r w:rsidR="003C2D39">
        <w:rPr>
          <w:b/>
          <w:bCs/>
        </w:rPr>
        <w:t>2</w:t>
      </w:r>
      <w:r w:rsidR="008125DA">
        <w:rPr>
          <w:b/>
          <w:bCs/>
        </w:rPr>
        <w:t xml:space="preserve"> </w:t>
      </w:r>
      <w:r w:rsidR="008125DA">
        <w:t>t</w:t>
      </w:r>
      <w:r w:rsidR="008125DA" w:rsidRPr="008125DA">
        <w:t>iene dos casos fallidos</w:t>
      </w:r>
      <w:r w:rsidR="008125DA">
        <w:t>, conviene terminar de ejecutar los casos restantes para analizar la cobertura.</w:t>
      </w:r>
    </w:p>
    <w:p w14:paraId="72CD47D8" w14:textId="701082DA" w:rsidR="008125DA" w:rsidRDefault="008125DA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lastRenderedPageBreak/>
        <w:t xml:space="preserve">R3 </w:t>
      </w:r>
      <w:r w:rsidRPr="008125DA">
        <w:t>tiene un solo caso fallido</w:t>
      </w:r>
    </w:p>
    <w:p w14:paraId="35FC2BB7" w14:textId="259F484B" w:rsidR="008125DA" w:rsidRPr="008125DA" w:rsidRDefault="008125DA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R4 </w:t>
      </w:r>
      <w:r w:rsidRPr="009136C5">
        <w:t>aún</w:t>
      </w:r>
      <w:r>
        <w:rPr>
          <w:b/>
          <w:bCs/>
        </w:rPr>
        <w:t xml:space="preserve"> </w:t>
      </w:r>
      <w:r w:rsidRPr="008125DA">
        <w:t>no se ejecutó, conviene ejecutar para verificar el resultado</w:t>
      </w:r>
      <w:r>
        <w:t>.</w:t>
      </w:r>
    </w:p>
    <w:p w14:paraId="797F654E" w14:textId="3F5DEDF4" w:rsidR="009136C5" w:rsidRPr="007B44F2" w:rsidRDefault="009136C5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R5</w:t>
      </w:r>
      <w:r w:rsidR="007B44F2">
        <w:rPr>
          <w:b/>
          <w:bCs/>
        </w:rPr>
        <w:t xml:space="preserve"> </w:t>
      </w:r>
      <w:r w:rsidR="007B44F2" w:rsidRPr="007B44F2">
        <w:t>sólo tiene un caso fallido, conviene agregar mas casos de prueba</w:t>
      </w:r>
      <w:r w:rsidR="00BC5D32">
        <w:t xml:space="preserve"> con los diferentes perfiles</w:t>
      </w:r>
      <w:r w:rsidR="007B44F2" w:rsidRPr="007B44F2">
        <w:t xml:space="preserve"> con datos inválidos.</w:t>
      </w:r>
    </w:p>
    <w:p w14:paraId="615F34C8" w14:textId="77777777" w:rsidR="007F4092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No hay casos sin requisito.</w:t>
      </w:r>
      <w:r>
        <w:t xml:space="preserve"> Todos los casos de la hoja de casos manuales quedaron asociados a un requisito.</w:t>
      </w:r>
    </w:p>
    <w:p w14:paraId="1C78CFC0" w14:textId="77777777" w:rsidR="007F4092" w:rsidRDefault="00000000">
      <w:pPr>
        <w:pStyle w:val="Ttulo2"/>
        <w:spacing w:before="220" w:after="100"/>
      </w:pPr>
      <w:r w:rsidRPr="00D70311">
        <w:rPr>
          <w:b/>
          <w:bCs/>
          <w:color w:val="3D4750"/>
          <w:sz w:val="24"/>
          <w:szCs w:val="24"/>
        </w:rPr>
        <w:t>Impacto de los defectos</w:t>
      </w:r>
    </w:p>
    <w:p w14:paraId="176E30AD" w14:textId="73B615A6" w:rsidR="00D70311" w:rsidRPr="00D70311" w:rsidRDefault="00000000">
      <w:pPr>
        <w:pStyle w:val="Prrafodelista"/>
        <w:numPr>
          <w:ilvl w:val="0"/>
          <w:numId w:val="2"/>
        </w:numPr>
        <w:spacing w:after="80" w:line="290" w:lineRule="auto"/>
      </w:pPr>
      <w:r w:rsidRPr="00D70311">
        <w:rPr>
          <w:b/>
          <w:bCs/>
        </w:rPr>
        <w:t>R2</w:t>
      </w:r>
      <w:r w:rsidRPr="00D70311">
        <w:t xml:space="preserve"> concentra dos defectos (DEF-01 y DEF-0</w:t>
      </w:r>
      <w:r w:rsidR="00D70311" w:rsidRPr="00D70311">
        <w:t>3</w:t>
      </w:r>
      <w:r w:rsidRPr="00D70311">
        <w:t>)</w:t>
      </w:r>
      <w:r w:rsidR="00D70311" w:rsidRPr="00D70311">
        <w:t xml:space="preserve"> y 3 casos sin ejecutar.</w:t>
      </w:r>
    </w:p>
    <w:p w14:paraId="1DC9FEBF" w14:textId="38C04D3B" w:rsidR="007F4092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R</w:t>
      </w:r>
      <w:r w:rsidR="00D70311">
        <w:rPr>
          <w:b/>
          <w:bCs/>
        </w:rPr>
        <w:t>3</w:t>
      </w:r>
      <w:r>
        <w:t xml:space="preserve"> tiene un defecto de </w:t>
      </w:r>
      <w:r w:rsidR="0041708C">
        <w:t>cantidad de caracteres</w:t>
      </w:r>
      <w:r>
        <w:t xml:space="preserve"> (DEF-0</w:t>
      </w:r>
      <w:r w:rsidR="00D70311">
        <w:t>2</w:t>
      </w:r>
      <w:r>
        <w:t>) y dos casos sin ejecutar.</w:t>
      </w:r>
    </w:p>
    <w:p w14:paraId="693E9869" w14:textId="1A6DB854" w:rsidR="007F4092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R5</w:t>
      </w:r>
      <w:r>
        <w:t xml:space="preserve"> tiene </w:t>
      </w:r>
      <w:r w:rsidR="0041708C">
        <w:t>un defecto de prueba con perfil problema_user</w:t>
      </w:r>
      <w:r>
        <w:t xml:space="preserve"> (DEF-05).</w:t>
      </w:r>
    </w:p>
    <w:p w14:paraId="2169E8BC" w14:textId="77777777" w:rsidR="007F4092" w:rsidRDefault="00000000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Cobertura de requisitos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80"/>
        <w:gridCol w:w="2680"/>
      </w:tblGrid>
      <w:tr w:rsidR="007F4092" w14:paraId="1567F3E8" w14:textId="77777777">
        <w:trPr>
          <w:tblHeader/>
        </w:trPr>
        <w:tc>
          <w:tcPr>
            <w:tcW w:w="4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12400C" w14:textId="77777777" w:rsidR="007F4092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Medida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FFEB4" w14:textId="77777777" w:rsidR="007F4092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Cálculo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4AFA0F" w14:textId="77777777" w:rsidR="007F4092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7F4092" w14:paraId="6256EB8B" w14:textId="77777777">
        <w:trPr>
          <w:cantSplit/>
        </w:trPr>
        <w:tc>
          <w:tcPr>
            <w:tcW w:w="4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4D8AE" w14:textId="77777777" w:rsidR="007F4092" w:rsidRDefault="00000000">
            <w:pPr>
              <w:spacing w:after="30"/>
            </w:pPr>
            <w:r>
              <w:rPr>
                <w:sz w:val="19"/>
                <w:szCs w:val="19"/>
              </w:rPr>
              <w:t>Requisitos con al menos un caso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97D66" w14:textId="2999E25F" w:rsidR="007F4092" w:rsidRDefault="00750F11">
            <w:pPr>
              <w:spacing w:after="30"/>
            </w:pPr>
            <w:r>
              <w:rPr>
                <w:sz w:val="19"/>
                <w:szCs w:val="19"/>
              </w:rPr>
              <w:t>5</w:t>
            </w:r>
            <w:r w:rsidR="00000000">
              <w:rPr>
                <w:sz w:val="19"/>
                <w:szCs w:val="19"/>
              </w:rPr>
              <w:t xml:space="preserve"> de 5 (R1, R2, </w:t>
            </w:r>
            <w:r>
              <w:rPr>
                <w:sz w:val="19"/>
                <w:szCs w:val="19"/>
              </w:rPr>
              <w:t xml:space="preserve">R3, </w:t>
            </w:r>
            <w:r w:rsidR="00000000">
              <w:rPr>
                <w:sz w:val="19"/>
                <w:szCs w:val="19"/>
              </w:rPr>
              <w:t>R4 y R5)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4CAB5D" w14:textId="31D2AFA0" w:rsidR="007F4092" w:rsidRDefault="00750F11">
            <w:pPr>
              <w:spacing w:after="30"/>
            </w:pPr>
            <w:r>
              <w:rPr>
                <w:sz w:val="19"/>
                <w:szCs w:val="19"/>
              </w:rPr>
              <w:t>10</w:t>
            </w:r>
            <w:r w:rsidR="00000000">
              <w:rPr>
                <w:sz w:val="19"/>
                <w:szCs w:val="19"/>
              </w:rPr>
              <w:t>0 %</w:t>
            </w:r>
          </w:p>
        </w:tc>
      </w:tr>
      <w:tr w:rsidR="007F4092" w14:paraId="476168B7" w14:textId="77777777">
        <w:trPr>
          <w:cantSplit/>
        </w:trPr>
        <w:tc>
          <w:tcPr>
            <w:tcW w:w="4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72EC1" w14:textId="77777777" w:rsidR="007F4092" w:rsidRDefault="00000000">
            <w:pPr>
              <w:spacing w:after="30"/>
            </w:pPr>
            <w:r>
              <w:rPr>
                <w:sz w:val="19"/>
                <w:szCs w:val="19"/>
              </w:rPr>
              <w:t>Requisitos con algún caso ejecutado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9743C" w14:textId="16C39C75" w:rsidR="007F4092" w:rsidRDefault="00750F11">
            <w:pPr>
              <w:spacing w:after="30"/>
            </w:pPr>
            <w:r>
              <w:rPr>
                <w:sz w:val="19"/>
                <w:szCs w:val="19"/>
              </w:rPr>
              <w:t>4</w:t>
            </w:r>
            <w:r w:rsidR="00000000">
              <w:rPr>
                <w:sz w:val="19"/>
                <w:szCs w:val="19"/>
              </w:rPr>
              <w:t xml:space="preserve"> de 5 (</w:t>
            </w:r>
            <w:r>
              <w:rPr>
                <w:sz w:val="19"/>
                <w:szCs w:val="19"/>
              </w:rPr>
              <w:t>R1,</w:t>
            </w:r>
            <w:r w:rsidR="00000000">
              <w:rPr>
                <w:sz w:val="19"/>
                <w:szCs w:val="19"/>
              </w:rPr>
              <w:t>R2, R</w:t>
            </w:r>
            <w:r>
              <w:rPr>
                <w:sz w:val="19"/>
                <w:szCs w:val="19"/>
              </w:rPr>
              <w:t>3</w:t>
            </w:r>
            <w:r w:rsidR="00000000">
              <w:rPr>
                <w:sz w:val="19"/>
                <w:szCs w:val="19"/>
              </w:rPr>
              <w:t xml:space="preserve"> y R5)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CFEA2" w14:textId="236E8ECB" w:rsidR="007F4092" w:rsidRDefault="00750F11">
            <w:pPr>
              <w:spacing w:after="30"/>
            </w:pPr>
            <w:r>
              <w:rPr>
                <w:sz w:val="19"/>
                <w:szCs w:val="19"/>
              </w:rPr>
              <w:t>8</w:t>
            </w:r>
            <w:r w:rsidR="00000000">
              <w:rPr>
                <w:sz w:val="19"/>
                <w:szCs w:val="19"/>
              </w:rPr>
              <w:t>0 %</w:t>
            </w:r>
          </w:p>
        </w:tc>
      </w:tr>
      <w:tr w:rsidR="007F4092" w14:paraId="10C1133E" w14:textId="77777777">
        <w:trPr>
          <w:cantSplit/>
        </w:trPr>
        <w:tc>
          <w:tcPr>
            <w:tcW w:w="4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B027A" w14:textId="77777777" w:rsidR="007F4092" w:rsidRDefault="00000000">
            <w:pPr>
              <w:spacing w:after="30"/>
            </w:pPr>
            <w:r>
              <w:rPr>
                <w:sz w:val="19"/>
                <w:szCs w:val="19"/>
              </w:rPr>
              <w:t>Requisitos sin casos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B05E4" w14:textId="65621017" w:rsidR="007F4092" w:rsidRDefault="00750F11">
            <w:pPr>
              <w:spacing w:after="30"/>
            </w:pPr>
            <w:r>
              <w:t>Ninguno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DFA89" w14:textId="65179331" w:rsidR="007F4092" w:rsidRDefault="00000000">
            <w:pPr>
              <w:spacing w:after="30"/>
            </w:pPr>
            <w:r>
              <w:rPr>
                <w:sz w:val="19"/>
                <w:szCs w:val="19"/>
              </w:rPr>
              <w:t>0 %</w:t>
            </w:r>
          </w:p>
        </w:tc>
      </w:tr>
    </w:tbl>
    <w:p w14:paraId="5A0BF136" w14:textId="77777777" w:rsidR="007F4092" w:rsidRDefault="00000000">
      <w:pPr>
        <w:spacing w:after="60" w:line="300" w:lineRule="auto"/>
      </w:pPr>
      <w:r>
        <w:rPr>
          <w:i/>
          <w:iCs/>
          <w:sz w:val="19"/>
          <w:szCs w:val="19"/>
        </w:rPr>
        <w:t xml:space="preserve">Nota: la cobertura mide </w:t>
      </w:r>
      <w:r>
        <w:rPr>
          <w:b/>
          <w:bCs/>
          <w:sz w:val="19"/>
          <w:szCs w:val="19"/>
        </w:rPr>
        <w:t>presencia</w:t>
      </w:r>
      <w:r>
        <w:rPr>
          <w:i/>
          <w:iCs/>
          <w:sz w:val="19"/>
          <w:szCs w:val="19"/>
        </w:rPr>
        <w:t xml:space="preserve"> de casos, no su calidad. Un requisito puede tener casos y estar mal cubierto. Por eso se revisa también qué tipo de casos tiene cada requisito (equivalencia, límites, datos extremos).</w:t>
      </w:r>
    </w:p>
    <w:p w14:paraId="17318D98" w14:textId="77777777" w:rsidR="007F4092" w:rsidRDefault="00000000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3. Acciones derivadas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200"/>
        <w:gridCol w:w="1800"/>
        <w:gridCol w:w="1800"/>
      </w:tblGrid>
      <w:tr w:rsidR="007F4092" w14:paraId="7842BE6B" w14:textId="77777777">
        <w:trPr>
          <w:tblHeader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1C60D" w14:textId="77777777" w:rsidR="007F4092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N.º</w:t>
            </w:r>
          </w:p>
        </w:tc>
        <w:tc>
          <w:tcPr>
            <w:tcW w:w="5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7C5A7" w14:textId="77777777" w:rsidR="007F4092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664D8" w14:textId="77777777" w:rsidR="007F4092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78FC1" w14:textId="77777777" w:rsidR="007F4092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F4092" w14:paraId="08720A2A" w14:textId="77777777"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CFAB8" w14:textId="2620A188" w:rsidR="007F4092" w:rsidRDefault="00BC5D32">
            <w:pPr>
              <w:spacing w:after="30"/>
            </w:pPr>
            <w:r>
              <w:t>1</w:t>
            </w:r>
          </w:p>
        </w:tc>
        <w:tc>
          <w:tcPr>
            <w:tcW w:w="5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B37B8" w14:textId="03D50B6D" w:rsidR="007F4092" w:rsidRPr="003C2D39" w:rsidRDefault="00000000">
            <w:pPr>
              <w:spacing w:after="30"/>
              <w:rPr>
                <w:sz w:val="17"/>
                <w:szCs w:val="17"/>
              </w:rPr>
            </w:pPr>
            <w:r>
              <w:rPr>
                <w:sz w:val="19"/>
                <w:szCs w:val="19"/>
              </w:rPr>
              <w:t>Ejecutar</w:t>
            </w:r>
            <w:r w:rsidR="003C2D39">
              <w:rPr>
                <w:sz w:val="19"/>
                <w:szCs w:val="19"/>
              </w:rPr>
              <w:t xml:space="preserve"> </w:t>
            </w:r>
            <w:r w:rsidR="003C2D39" w:rsidRPr="003C2D39">
              <w:rPr>
                <w:sz w:val="17"/>
                <w:szCs w:val="17"/>
              </w:rPr>
              <w:t>CP-SD-02</w:t>
            </w:r>
            <w:r w:rsidR="003C2D39">
              <w:rPr>
                <w:sz w:val="17"/>
                <w:szCs w:val="17"/>
              </w:rPr>
              <w:t xml:space="preserve">, </w:t>
            </w:r>
            <w:r w:rsidR="003C2D39" w:rsidRPr="003C2D39">
              <w:rPr>
                <w:sz w:val="17"/>
                <w:szCs w:val="17"/>
              </w:rPr>
              <w:t>CP-SD-0</w:t>
            </w:r>
            <w:r w:rsidR="003C2D39">
              <w:rPr>
                <w:sz w:val="17"/>
                <w:szCs w:val="17"/>
              </w:rPr>
              <w:t>3</w:t>
            </w:r>
            <w:r w:rsidR="00BC5D32">
              <w:rPr>
                <w:sz w:val="17"/>
                <w:szCs w:val="17"/>
              </w:rPr>
              <w:t>,</w:t>
            </w:r>
            <w:r w:rsidR="003C2D39">
              <w:rPr>
                <w:sz w:val="17"/>
                <w:szCs w:val="17"/>
              </w:rPr>
              <w:t xml:space="preserve"> </w:t>
            </w:r>
            <w:r w:rsidR="003C2D39" w:rsidRPr="003C2D39">
              <w:rPr>
                <w:sz w:val="17"/>
                <w:szCs w:val="17"/>
              </w:rPr>
              <w:t>CP-SD-0</w:t>
            </w:r>
            <w:r w:rsidR="003C2D39">
              <w:rPr>
                <w:sz w:val="17"/>
                <w:szCs w:val="17"/>
              </w:rPr>
              <w:t>4</w:t>
            </w:r>
            <w:r w:rsidR="00BC5D32">
              <w:rPr>
                <w:sz w:val="17"/>
                <w:szCs w:val="17"/>
              </w:rPr>
              <w:t xml:space="preserve"> y </w:t>
            </w:r>
            <w:r w:rsidR="00BC5D32" w:rsidRPr="003C2D39">
              <w:rPr>
                <w:sz w:val="17"/>
                <w:szCs w:val="17"/>
              </w:rPr>
              <w:t>CP-SD-0</w:t>
            </w:r>
            <w:r w:rsidR="00BC5D32">
              <w:rPr>
                <w:sz w:val="17"/>
                <w:szCs w:val="17"/>
              </w:rPr>
              <w:t xml:space="preserve">4 </w:t>
            </w:r>
            <w:r w:rsidR="003C2D39">
              <w:rPr>
                <w:sz w:val="17"/>
                <w:szCs w:val="17"/>
              </w:rPr>
              <w:t xml:space="preserve">y </w:t>
            </w:r>
            <w:r>
              <w:rPr>
                <w:sz w:val="19"/>
                <w:szCs w:val="19"/>
              </w:rPr>
              <w:t>actualizar la matriz.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753D47" w14:textId="14CA2831" w:rsidR="007F4092" w:rsidRDefault="003C2D39">
            <w:pPr>
              <w:spacing w:after="30"/>
            </w:pPr>
            <w:r>
              <w:rPr>
                <w:sz w:val="19"/>
                <w:szCs w:val="19"/>
              </w:rPr>
              <w:t>Jacqueline Barreto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BC7F73" w14:textId="77777777" w:rsidR="007F4092" w:rsidRDefault="00000000">
            <w:pPr>
              <w:spacing w:after="30"/>
            </w:pPr>
            <w:r>
              <w:rPr>
                <w:sz w:val="19"/>
                <w:szCs w:val="19"/>
              </w:rPr>
              <w:t>Pendiente</w:t>
            </w:r>
          </w:p>
        </w:tc>
      </w:tr>
      <w:tr w:rsidR="007F4092" w14:paraId="52685D49" w14:textId="77777777"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CA741" w14:textId="07807BEE" w:rsidR="007F4092" w:rsidRDefault="00BC5D32">
            <w:pPr>
              <w:spacing w:after="30"/>
            </w:pPr>
            <w:r>
              <w:t>2</w:t>
            </w:r>
          </w:p>
        </w:tc>
        <w:tc>
          <w:tcPr>
            <w:tcW w:w="5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932B9" w14:textId="0A4B4AEC" w:rsidR="00BC5D32" w:rsidRDefault="00BC5D32">
            <w:pPr>
              <w:spacing w:after="30"/>
            </w:pPr>
            <w:r>
              <w:rPr>
                <w:sz w:val="19"/>
                <w:szCs w:val="19"/>
              </w:rPr>
              <w:t>Agregar mas casos para R5 con los diferentes perfiles y datos inválidos.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0B88F8" w14:textId="78E4A25E" w:rsidR="007F4092" w:rsidRDefault="003C2D39">
            <w:pPr>
              <w:spacing w:after="30"/>
            </w:pPr>
            <w:r>
              <w:t>Jacqueline Barreto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280EA" w14:textId="77777777" w:rsidR="007F4092" w:rsidRDefault="00000000">
            <w:pPr>
              <w:spacing w:after="30"/>
            </w:pPr>
            <w:r>
              <w:rPr>
                <w:sz w:val="19"/>
                <w:szCs w:val="19"/>
              </w:rPr>
              <w:t>Pendiente</w:t>
            </w:r>
          </w:p>
        </w:tc>
      </w:tr>
    </w:tbl>
    <w:p w14:paraId="77ECAB38" w14:textId="77777777" w:rsidR="007F4092" w:rsidRDefault="00000000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Cómo mantener la matriz</w:t>
      </w:r>
    </w:p>
    <w:p w14:paraId="4D7178E8" w14:textId="77777777" w:rsidR="007F4092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Actualízala cada vez que cambie un requisito, se agregue un caso o aparezca un defecto.</w:t>
      </w:r>
    </w:p>
    <w:p w14:paraId="153835F9" w14:textId="77777777" w:rsidR="007F4092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Si un requisito es inferido, anótalo en la columna de observación.</w:t>
      </w:r>
    </w:p>
    <w:p w14:paraId="287B5532" w14:textId="77777777" w:rsidR="007F4092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Cada defecto va en la fila del requisito que incumple.</w:t>
      </w:r>
    </w:p>
    <w:p w14:paraId="1E801A6F" w14:textId="77777777" w:rsidR="007F4092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Revisa los huecos antes de cerrar el ciclo de pruebas.</w:t>
      </w:r>
    </w:p>
    <w:p w14:paraId="3382E1CD" w14:textId="77777777" w:rsidR="007F4092" w:rsidRDefault="00000000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Lista de verificación antes de entregar</w:t>
      </w:r>
    </w:p>
    <w:p w14:paraId="3F1D4845" w14:textId="77777777" w:rsidR="007F4092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Al menos 5 requisitos con ID y descripción.</w:t>
      </w:r>
    </w:p>
    <w:p w14:paraId="616A4DE4" w14:textId="77777777" w:rsidR="007F4092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Cada caso asociado a un requisito, y cada requisito con sus casos o marcado «SIN CASOS».</w:t>
      </w:r>
    </w:p>
    <w:p w14:paraId="463B00F7" w14:textId="77777777" w:rsidR="007F4092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lastRenderedPageBreak/>
        <w:t>Cada defecto asociado a su requisito.</w:t>
      </w:r>
    </w:p>
    <w:p w14:paraId="60A0D51A" w14:textId="77777777" w:rsidR="007F4092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Cobertura calculada con su fórmula y una nota sobre sus límites.</w:t>
      </w:r>
    </w:p>
    <w:p w14:paraId="151C2A54" w14:textId="77777777" w:rsidR="007F4092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Archivo en el repositorio mediante rama y pull request.</w:t>
      </w:r>
    </w:p>
    <w:sectPr w:rsidR="007F4092">
      <w:footerReference w:type="default" r:id="rId9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BC76E" w14:textId="77777777" w:rsidR="0057325C" w:rsidRDefault="0057325C">
      <w:r>
        <w:separator/>
      </w:r>
    </w:p>
  </w:endnote>
  <w:endnote w:type="continuationSeparator" w:id="0">
    <w:p w14:paraId="2A442466" w14:textId="77777777" w:rsidR="0057325C" w:rsidRDefault="0057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D073A" w14:textId="53398AE1" w:rsidR="007F4092" w:rsidRDefault="00000000">
    <w:pPr>
      <w:jc w:val="center"/>
    </w:pPr>
    <w:r>
      <w:rPr>
        <w:color w:val="6B7680"/>
        <w:sz w:val="16"/>
        <w:szCs w:val="16"/>
      </w:rPr>
      <w:t xml:space="preserve">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D268C5">
      <w:rPr>
        <w:noProof/>
        <w:color w:val="6B7680"/>
        <w:sz w:val="16"/>
        <w:szCs w:val="16"/>
      </w:rPr>
      <w:t>1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928F0" w14:textId="77777777" w:rsidR="0057325C" w:rsidRDefault="0057325C">
      <w:r>
        <w:separator/>
      </w:r>
    </w:p>
  </w:footnote>
  <w:footnote w:type="continuationSeparator" w:id="0">
    <w:p w14:paraId="65C70EF2" w14:textId="77777777" w:rsidR="0057325C" w:rsidRDefault="005732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927CE"/>
    <w:multiLevelType w:val="hybridMultilevel"/>
    <w:tmpl w:val="66C63A2E"/>
    <w:lvl w:ilvl="0" w:tplc="7D604EFE">
      <w:start w:val="1"/>
      <w:numFmt w:val="bullet"/>
      <w:lvlText w:val="●"/>
      <w:lvlJc w:val="left"/>
      <w:pPr>
        <w:ind w:left="720" w:hanging="360"/>
      </w:pPr>
    </w:lvl>
    <w:lvl w:ilvl="1" w:tplc="F5DED11E">
      <w:start w:val="1"/>
      <w:numFmt w:val="bullet"/>
      <w:lvlText w:val="○"/>
      <w:lvlJc w:val="left"/>
      <w:pPr>
        <w:ind w:left="1440" w:hanging="360"/>
      </w:pPr>
    </w:lvl>
    <w:lvl w:ilvl="2" w:tplc="E846581A">
      <w:start w:val="1"/>
      <w:numFmt w:val="bullet"/>
      <w:lvlText w:val="■"/>
      <w:lvlJc w:val="left"/>
      <w:pPr>
        <w:ind w:left="2160" w:hanging="360"/>
      </w:pPr>
    </w:lvl>
    <w:lvl w:ilvl="3" w:tplc="6FCC5C02">
      <w:start w:val="1"/>
      <w:numFmt w:val="bullet"/>
      <w:lvlText w:val="●"/>
      <w:lvlJc w:val="left"/>
      <w:pPr>
        <w:ind w:left="2880" w:hanging="360"/>
      </w:pPr>
    </w:lvl>
    <w:lvl w:ilvl="4" w:tplc="436843E0">
      <w:start w:val="1"/>
      <w:numFmt w:val="bullet"/>
      <w:lvlText w:val="○"/>
      <w:lvlJc w:val="left"/>
      <w:pPr>
        <w:ind w:left="3600" w:hanging="360"/>
      </w:pPr>
    </w:lvl>
    <w:lvl w:ilvl="5" w:tplc="447A6C52">
      <w:start w:val="1"/>
      <w:numFmt w:val="bullet"/>
      <w:lvlText w:val="■"/>
      <w:lvlJc w:val="left"/>
      <w:pPr>
        <w:ind w:left="4320" w:hanging="360"/>
      </w:pPr>
    </w:lvl>
    <w:lvl w:ilvl="6" w:tplc="0DE8034A">
      <w:start w:val="1"/>
      <w:numFmt w:val="bullet"/>
      <w:lvlText w:val="●"/>
      <w:lvlJc w:val="left"/>
      <w:pPr>
        <w:ind w:left="5040" w:hanging="360"/>
      </w:pPr>
    </w:lvl>
    <w:lvl w:ilvl="7" w:tplc="6914C53C">
      <w:start w:val="1"/>
      <w:numFmt w:val="bullet"/>
      <w:lvlText w:val="●"/>
      <w:lvlJc w:val="left"/>
      <w:pPr>
        <w:ind w:left="5760" w:hanging="360"/>
      </w:pPr>
    </w:lvl>
    <w:lvl w:ilvl="8" w:tplc="2D381D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053A5B"/>
    <w:multiLevelType w:val="hybridMultilevel"/>
    <w:tmpl w:val="C7F8EDFA"/>
    <w:lvl w:ilvl="0" w:tplc="125CACD6">
      <w:start w:val="1"/>
      <w:numFmt w:val="bullet"/>
      <w:lvlText w:val="•"/>
      <w:lvlJc w:val="left"/>
      <w:pPr>
        <w:ind w:left="540" w:hanging="270"/>
      </w:pPr>
    </w:lvl>
    <w:lvl w:ilvl="1" w:tplc="1E68047C">
      <w:numFmt w:val="decimal"/>
      <w:lvlText w:val=""/>
      <w:lvlJc w:val="left"/>
    </w:lvl>
    <w:lvl w:ilvl="2" w:tplc="706446AA">
      <w:numFmt w:val="decimal"/>
      <w:lvlText w:val=""/>
      <w:lvlJc w:val="left"/>
    </w:lvl>
    <w:lvl w:ilvl="3" w:tplc="5A0ACDAE">
      <w:numFmt w:val="decimal"/>
      <w:lvlText w:val=""/>
      <w:lvlJc w:val="left"/>
    </w:lvl>
    <w:lvl w:ilvl="4" w:tplc="46D82870">
      <w:numFmt w:val="decimal"/>
      <w:lvlText w:val=""/>
      <w:lvlJc w:val="left"/>
    </w:lvl>
    <w:lvl w:ilvl="5" w:tplc="AB568650">
      <w:numFmt w:val="decimal"/>
      <w:lvlText w:val=""/>
      <w:lvlJc w:val="left"/>
    </w:lvl>
    <w:lvl w:ilvl="6" w:tplc="266C596E">
      <w:numFmt w:val="decimal"/>
      <w:lvlText w:val=""/>
      <w:lvlJc w:val="left"/>
    </w:lvl>
    <w:lvl w:ilvl="7" w:tplc="45008B7A">
      <w:numFmt w:val="decimal"/>
      <w:lvlText w:val=""/>
      <w:lvlJc w:val="left"/>
    </w:lvl>
    <w:lvl w:ilvl="8" w:tplc="54665918">
      <w:numFmt w:val="decimal"/>
      <w:lvlText w:val=""/>
      <w:lvlJc w:val="left"/>
    </w:lvl>
  </w:abstractNum>
  <w:num w:numId="1" w16cid:durableId="1551114049">
    <w:abstractNumId w:val="0"/>
    <w:lvlOverride w:ilvl="0">
      <w:startOverride w:val="1"/>
    </w:lvlOverride>
  </w:num>
  <w:num w:numId="2" w16cid:durableId="1001477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092"/>
    <w:rsid w:val="00013B83"/>
    <w:rsid w:val="001B4A83"/>
    <w:rsid w:val="002B0A6E"/>
    <w:rsid w:val="003C2D39"/>
    <w:rsid w:val="00407633"/>
    <w:rsid w:val="0041708C"/>
    <w:rsid w:val="004377B1"/>
    <w:rsid w:val="004D3805"/>
    <w:rsid w:val="00504B79"/>
    <w:rsid w:val="00505ED4"/>
    <w:rsid w:val="0057325C"/>
    <w:rsid w:val="005850BC"/>
    <w:rsid w:val="006004C2"/>
    <w:rsid w:val="007445C6"/>
    <w:rsid w:val="00750F11"/>
    <w:rsid w:val="007B44F2"/>
    <w:rsid w:val="007B64DA"/>
    <w:rsid w:val="007F4092"/>
    <w:rsid w:val="008125DA"/>
    <w:rsid w:val="00824288"/>
    <w:rsid w:val="008F32A9"/>
    <w:rsid w:val="009136C5"/>
    <w:rsid w:val="00BC5D32"/>
    <w:rsid w:val="00BE32AF"/>
    <w:rsid w:val="00CF23BE"/>
    <w:rsid w:val="00D045F3"/>
    <w:rsid w:val="00D16155"/>
    <w:rsid w:val="00D268C5"/>
    <w:rsid w:val="00D70311"/>
    <w:rsid w:val="00E746B2"/>
    <w:rsid w:val="00EE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1B7654"/>
  <w15:docId w15:val="{A49905AE-FF70-4C11-A8F2-99A2F245D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125D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125DA"/>
  </w:style>
  <w:style w:type="paragraph" w:styleId="Piedepgina">
    <w:name w:val="footer"/>
    <w:basedOn w:val="Normal"/>
    <w:link w:val="PiedepginaCar"/>
    <w:uiPriority w:val="99"/>
    <w:unhideWhenUsed/>
    <w:rsid w:val="008125D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125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ucedemo.com/checkout-step-on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aucedem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</Pages>
  <Words>554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Jacqueline Barreto Morales</cp:lastModifiedBy>
  <cp:revision>31</cp:revision>
  <dcterms:created xsi:type="dcterms:W3CDTF">2026-10-23T08:14:00Z</dcterms:created>
  <dcterms:modified xsi:type="dcterms:W3CDTF">2026-10-23T19:13:00Z</dcterms:modified>
</cp:coreProperties>
</file>