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1931" w14:textId="77777777" w:rsidR="00D34950" w:rsidRDefault="00A03E9D">
      <w:pPr>
        <w:spacing w:after="60"/>
      </w:pPr>
      <w:r>
        <w:rPr>
          <w:b/>
          <w:bCs/>
          <w:sz w:val="44"/>
          <w:szCs w:val="44"/>
        </w:rPr>
        <w:t>Documento de casos de prueba manuales v1</w:t>
      </w:r>
    </w:p>
    <w:p w14:paraId="02C51F15" w14:textId="066ABA76" w:rsidR="00D34950" w:rsidRDefault="00A03E9D">
      <w:pPr>
        <w:spacing w:after="200"/>
        <w:rPr>
          <w:color w:val="3D4750"/>
          <w:sz w:val="24"/>
          <w:szCs w:val="24"/>
        </w:rPr>
      </w:pPr>
      <w:r>
        <w:rPr>
          <w:color w:val="3D4750"/>
          <w:sz w:val="24"/>
          <w:szCs w:val="24"/>
        </w:rPr>
        <w:t xml:space="preserve">Proyecto: </w:t>
      </w:r>
      <w:proofErr w:type="spellStart"/>
      <w:r w:rsidR="00BE014F" w:rsidRPr="00BE014F">
        <w:rPr>
          <w:color w:val="3D4750"/>
          <w:sz w:val="24"/>
          <w:szCs w:val="24"/>
        </w:rPr>
        <w:t>Swag</w:t>
      </w:r>
      <w:proofErr w:type="spellEnd"/>
      <w:r w:rsidR="00BE014F" w:rsidRPr="00BE014F">
        <w:rPr>
          <w:color w:val="3D4750"/>
          <w:sz w:val="24"/>
          <w:szCs w:val="24"/>
        </w:rPr>
        <w:t xml:space="preserve"> Labs</w:t>
      </w:r>
      <w:r w:rsidR="00BE014F" w:rsidRPr="00BE014F">
        <w:rPr>
          <w:color w:val="3D4750"/>
          <w:sz w:val="24"/>
          <w:szCs w:val="24"/>
        </w:rPr>
        <w:t xml:space="preserve"> </w:t>
      </w:r>
      <w:r>
        <w:rPr>
          <w:color w:val="3D4750"/>
          <w:sz w:val="24"/>
          <w:szCs w:val="24"/>
        </w:rPr>
        <w:t>(</w:t>
      </w:r>
      <w:hyperlink r:id="rId7" w:history="1">
        <w:r w:rsidR="00BE014F" w:rsidRPr="00846E2C">
          <w:rPr>
            <w:rStyle w:val="Hipervnculo"/>
            <w:sz w:val="24"/>
            <w:szCs w:val="24"/>
          </w:rPr>
          <w:t>https://www.saucedemo.com</w:t>
        </w:r>
      </w:hyperlink>
      <w:r w:rsidR="00BE014F">
        <w:rPr>
          <w:color w:val="3D475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37680AF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53C0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DC8AA" w14:textId="06366532" w:rsidR="00D34950" w:rsidRDefault="000B621F">
            <w:pPr>
              <w:spacing w:after="30"/>
            </w:pPr>
            <w:r>
              <w:rPr>
                <w:sz w:val="18"/>
                <w:szCs w:val="18"/>
              </w:rPr>
              <w:t>Jacqueline Barreto</w:t>
            </w:r>
          </w:p>
        </w:tc>
      </w:tr>
      <w:tr w:rsidR="00D34950" w14:paraId="56FBE72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933B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2D897" w14:textId="50B738DC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0B621F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de octubre de 2026</w:t>
            </w:r>
          </w:p>
        </w:tc>
      </w:tr>
      <w:tr w:rsidR="00D34950" w14:paraId="4381C9D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FBC4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5D178" w14:textId="4DFCF3D6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0B621F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de octubre de 2026, en Chrome (ventana de incógnito) con Lighthouse</w:t>
            </w:r>
          </w:p>
        </w:tc>
      </w:tr>
      <w:tr w:rsidR="00D34950" w14:paraId="439CC3D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9813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E1C35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docs/casos-manuales-v1.md (en tu repositorio)</w:t>
            </w:r>
          </w:p>
        </w:tc>
      </w:tr>
    </w:tbl>
    <w:p w14:paraId="7011FDD9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14:paraId="44CD6D79" w14:textId="17ED9FBE" w:rsidR="00BE014F" w:rsidRDefault="00A03E9D">
      <w:pPr>
        <w:spacing w:after="120" w:line="300" w:lineRule="auto"/>
        <w:rPr>
          <w:b/>
          <w:bCs/>
          <w:color w:val="3D4750"/>
          <w:sz w:val="24"/>
          <w:szCs w:val="24"/>
        </w:rPr>
      </w:pPr>
      <w:r>
        <w:rPr>
          <w:b/>
          <w:bCs/>
        </w:rPr>
        <w:t>Sistema bajo prueba:</w:t>
      </w:r>
      <w:r>
        <w:t xml:space="preserve"> </w:t>
      </w:r>
      <w:proofErr w:type="spellStart"/>
      <w:r w:rsidR="00BE014F" w:rsidRPr="00C80181">
        <w:t>Swag</w:t>
      </w:r>
      <w:proofErr w:type="spellEnd"/>
      <w:r w:rsidR="00BE014F" w:rsidRPr="00C80181">
        <w:t xml:space="preserve"> Labs</w:t>
      </w:r>
      <w:r w:rsidR="00BE014F" w:rsidRPr="00C80181">
        <w:t xml:space="preserve">, Módulo </w:t>
      </w:r>
      <w:r w:rsidR="00BE014F" w:rsidRPr="00C80181">
        <w:rPr>
          <w:b/>
          <w:bCs/>
        </w:rPr>
        <w:t xml:space="preserve">Check </w:t>
      </w:r>
      <w:proofErr w:type="spellStart"/>
      <w:r w:rsidR="00BE014F" w:rsidRPr="00C80181">
        <w:rPr>
          <w:b/>
          <w:bCs/>
        </w:rPr>
        <w:t>your</w:t>
      </w:r>
      <w:proofErr w:type="spellEnd"/>
      <w:r w:rsidR="00BE014F" w:rsidRPr="00C80181">
        <w:rPr>
          <w:b/>
          <w:bCs/>
        </w:rPr>
        <w:t xml:space="preserve"> </w:t>
      </w:r>
      <w:proofErr w:type="spellStart"/>
      <w:r w:rsidR="00BE014F" w:rsidRPr="00C80181">
        <w:rPr>
          <w:b/>
          <w:bCs/>
        </w:rPr>
        <w:t>information</w:t>
      </w:r>
      <w:proofErr w:type="spellEnd"/>
      <w:r w:rsidR="00BE014F" w:rsidRPr="00C80181">
        <w:rPr>
          <w:b/>
          <w:bCs/>
        </w:rPr>
        <w:t>.</w:t>
      </w:r>
    </w:p>
    <w:p w14:paraId="7D445980" w14:textId="1215EBE8" w:rsidR="00D34950" w:rsidRDefault="00A03E9D">
      <w:pPr>
        <w:spacing w:after="120" w:line="300" w:lineRule="auto"/>
      </w:pPr>
      <w:r>
        <w:rPr>
          <w:b/>
          <w:bCs/>
        </w:rPr>
        <w:t>Fuera de alcance:</w:t>
      </w:r>
      <w:r>
        <w:t xml:space="preserve"> rendimiento y seguridad.</w:t>
      </w:r>
    </w:p>
    <w:p w14:paraId="3E2B3D9F" w14:textId="6F765AB9" w:rsidR="00BE014F" w:rsidRDefault="00A03E9D">
      <w:pPr>
        <w:spacing w:after="120" w:line="300" w:lineRule="auto"/>
      </w:pPr>
      <w:r>
        <w:rPr>
          <w:b/>
          <w:bCs/>
        </w:rPr>
        <w:t>Requisito de referencia:</w:t>
      </w:r>
      <w:r>
        <w:t xml:space="preserve"> </w:t>
      </w:r>
      <w:r w:rsidR="00BE014F">
        <w:t>Ingresar los campos como Nombre, Apellido y Código Postal para continuar con la compra de productos.</w:t>
      </w:r>
    </w:p>
    <w:p w14:paraId="422A8474" w14:textId="2B5E95A6" w:rsidR="00D34950" w:rsidRDefault="00A03E9D">
      <w:pPr>
        <w:spacing w:after="120" w:line="300" w:lineRule="auto"/>
      </w:pPr>
      <w:r>
        <w:rPr>
          <w:b/>
          <w:bCs/>
        </w:rPr>
        <w:t>Datos base de prueba:</w:t>
      </w:r>
      <w:r w:rsidR="00BE014F">
        <w:rPr>
          <w:b/>
          <w:bCs/>
        </w:rPr>
        <w:t xml:space="preserve"> </w:t>
      </w:r>
      <w:r w:rsidR="00BE014F" w:rsidRPr="00BE014F">
        <w:t>Juan/Perez/Luna</w:t>
      </w:r>
      <w:r w:rsidR="00BE014F" w:rsidRPr="00BE014F">
        <w:t>; con estos datos debe hacer una r</w:t>
      </w:r>
      <w:r w:rsidR="00BE014F" w:rsidRPr="00BE014F">
        <w:t>edirección exitosa a checkout-step-two.html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 w14:paraId="361BFA8B" w14:textId="77777777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820D7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0DBFB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3FA08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D34950" w14:paraId="3E2C1F87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8714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5E947" w14:textId="027202EA" w:rsidR="00D34950" w:rsidRDefault="00C80181">
            <w:pPr>
              <w:spacing w:after="30"/>
            </w:pPr>
            <w:r>
              <w:rPr>
                <w:sz w:val="18"/>
                <w:szCs w:val="18"/>
              </w:rPr>
              <w:t xml:space="preserve">Ingreso de </w:t>
            </w:r>
            <w:r w:rsidR="00A03E9D">
              <w:rPr>
                <w:sz w:val="18"/>
                <w:szCs w:val="18"/>
              </w:rPr>
              <w:t>datos válidos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3088E" w14:textId="6C023161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Es la función principal: si falla, </w:t>
            </w:r>
            <w:r w:rsidR="00C80181">
              <w:rPr>
                <w:sz w:val="18"/>
                <w:szCs w:val="18"/>
              </w:rPr>
              <w:t>no puede continuar a la siguiente página</w:t>
            </w:r>
            <w:r>
              <w:rPr>
                <w:sz w:val="18"/>
                <w:szCs w:val="18"/>
              </w:rPr>
              <w:t>.</w:t>
            </w:r>
          </w:p>
        </w:tc>
      </w:tr>
      <w:tr w:rsidR="00D34950" w14:paraId="52C1D22E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B830D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F7745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Datos vacíos o inválidos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F5AF9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Define cómo se comporta la aplicación ante errores del usuario.</w:t>
            </w:r>
          </w:p>
        </w:tc>
      </w:tr>
    </w:tbl>
    <w:p w14:paraId="70A912BD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14:paraId="2140C94F" w14:textId="383BA6DF" w:rsidR="00D34950" w:rsidRDefault="00A03E9D">
      <w:pPr>
        <w:spacing w:after="120" w:line="300" w:lineRule="auto"/>
        <w:rPr>
          <w:sz w:val="19"/>
          <w:szCs w:val="19"/>
        </w:rPr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Fallido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Parcial</w:t>
      </w:r>
      <w:r>
        <w:rPr>
          <w:sz w:val="19"/>
          <w:szCs w:val="19"/>
        </w:rPr>
        <w:t xml:space="preserve"> (cumple una parte) y </w:t>
      </w:r>
      <w:r>
        <w:rPr>
          <w:b/>
          <w:bCs/>
          <w:sz w:val="19"/>
          <w:szCs w:val="19"/>
        </w:rPr>
        <w:t>Por ejecutar</w:t>
      </w:r>
      <w:r>
        <w:rPr>
          <w:sz w:val="19"/>
          <w:szCs w:val="19"/>
        </w:rPr>
        <w:t xml:space="preserve"> (escrito, sin ejecutar todavía). Los resultados observados corresponden a la ejecución del </w:t>
      </w:r>
      <w:r w:rsidR="007875F3">
        <w:rPr>
          <w:sz w:val="19"/>
          <w:szCs w:val="19"/>
        </w:rPr>
        <w:t>15</w:t>
      </w:r>
      <w:r>
        <w:rPr>
          <w:sz w:val="19"/>
          <w:szCs w:val="19"/>
        </w:rPr>
        <w:t xml:space="preserve"> de octubre de 2026</w:t>
      </w:r>
      <w:r w:rsidR="007875F3">
        <w:rPr>
          <w:sz w:val="19"/>
          <w:szCs w:val="19"/>
        </w:rPr>
        <w:t>.</w:t>
      </w:r>
    </w:p>
    <w:tbl>
      <w:tblPr>
        <w:tblW w:w="93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6"/>
        <w:gridCol w:w="1462"/>
        <w:gridCol w:w="1833"/>
        <w:gridCol w:w="1865"/>
        <w:gridCol w:w="1806"/>
        <w:gridCol w:w="1398"/>
      </w:tblGrid>
      <w:tr w:rsidR="007875F3" w:rsidRPr="007875F3" w14:paraId="1C8F9692" w14:textId="730DFEE0" w:rsidTr="00E82CBC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A18CAC0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4271AEB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B4063D0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Datos de entrada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042167B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Obtenido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2652029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Esperado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</w:tcPr>
          <w:p w14:paraId="7AF7C9CA" w14:textId="621E45A0" w:rsidR="007875F3" w:rsidRPr="00E82CBC" w:rsidRDefault="007875F3" w:rsidP="00E82CBC">
            <w:pPr>
              <w:spacing w:after="3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875F3" w:rsidRPr="007875F3" w14:paraId="0B53E66A" w14:textId="0F053250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B90121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CP-SD-01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7111E466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Completar formulario con datos válidos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6740F2B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Juan/Perez/Luna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3D76D70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Redirección exitosa a checkout-step-two.html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13245C20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 xml:space="preserve">Se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acepta</w:t>
            </w:r>
            <w:proofErr w:type="spellEnd"/>
          </w:p>
          <w:p w14:paraId="74EEE1A8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Redirección exitosa a checkout-step-two.html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5567D824" w14:textId="0741BB84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Por Ejecutar</w:t>
            </w:r>
          </w:p>
        </w:tc>
      </w:tr>
      <w:tr w:rsidR="007875F3" w:rsidRPr="007875F3" w14:paraId="72FB7566" w14:textId="0BDBB5F2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CBB381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CP-SD-02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562A990" w14:textId="0F8246DA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proofErr w:type="spellStart"/>
            <w:r w:rsidRPr="007875F3">
              <w:rPr>
                <w:sz w:val="19"/>
                <w:szCs w:val="19"/>
                <w:lang w:val="en-US"/>
              </w:rPr>
              <w:t>Enviar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formulario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</w:t>
            </w:r>
            <w:r w:rsidRPr="007875F3">
              <w:rPr>
                <w:sz w:val="19"/>
                <w:szCs w:val="19"/>
                <w:lang w:val="en-US"/>
              </w:rPr>
              <w:lastRenderedPageBreak/>
              <w:t xml:space="preserve">solo con el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nombre</w:t>
            </w:r>
            <w:proofErr w:type="spellEnd"/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50FB46E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lastRenderedPageBreak/>
              <w:t>Juan/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vacio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vacio</w:t>
            </w:r>
            <w:proofErr w:type="spellEnd"/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689C5DD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Muestra mensaje de error: Error: </w:t>
            </w:r>
            <w:r w:rsidRPr="007875F3">
              <w:rPr>
                <w:sz w:val="19"/>
                <w:szCs w:val="19"/>
                <w:lang w:val="es-PE"/>
              </w:rPr>
              <w:lastRenderedPageBreak/>
              <w:t xml:space="preserve">Last Name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required</w:t>
            </w:r>
            <w:proofErr w:type="spellEnd"/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7E788A52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proofErr w:type="spellStart"/>
            <w:r w:rsidRPr="007875F3">
              <w:rPr>
                <w:sz w:val="19"/>
                <w:szCs w:val="19"/>
                <w:lang w:val="en-US"/>
              </w:rPr>
              <w:lastRenderedPageBreak/>
              <w:t>Rechazo</w:t>
            </w:r>
            <w:proofErr w:type="spellEnd"/>
          </w:p>
          <w:p w14:paraId="715F603A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Muestra mensaje de error: Error: </w:t>
            </w:r>
            <w:r w:rsidRPr="007875F3">
              <w:rPr>
                <w:sz w:val="19"/>
                <w:szCs w:val="19"/>
                <w:lang w:val="es-PE"/>
              </w:rPr>
              <w:lastRenderedPageBreak/>
              <w:t xml:space="preserve">Last Name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required</w:t>
            </w:r>
            <w:proofErr w:type="spellEnd"/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06DFC8BA" w14:textId="6448A87C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lastRenderedPageBreak/>
              <w:t xml:space="preserve">Por </w:t>
            </w:r>
            <w:r>
              <w:rPr>
                <w:sz w:val="19"/>
                <w:szCs w:val="19"/>
                <w:lang w:val="en-US"/>
              </w:rPr>
              <w:t>Ejecutar</w:t>
            </w:r>
          </w:p>
        </w:tc>
      </w:tr>
      <w:tr w:rsidR="007875F3" w:rsidRPr="007875F3" w14:paraId="741B6DD0" w14:textId="522449CE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33D3AC4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CP-SD-03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A854B74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proofErr w:type="spellStart"/>
            <w:r w:rsidRPr="007875F3">
              <w:rPr>
                <w:sz w:val="19"/>
                <w:szCs w:val="19"/>
                <w:lang w:val="en-US"/>
              </w:rPr>
              <w:t>Enviar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formulario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7875F3">
              <w:rPr>
                <w:sz w:val="19"/>
                <w:szCs w:val="19"/>
                <w:lang w:val="en-US"/>
              </w:rPr>
              <w:t>solo  con</w:t>
            </w:r>
            <w:proofErr w:type="gramEnd"/>
            <w:r w:rsidRPr="007875F3">
              <w:rPr>
                <w:sz w:val="19"/>
                <w:szCs w:val="19"/>
                <w:lang w:val="en-US"/>
              </w:rPr>
              <w:t xml:space="preserve"> el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apellido</w:t>
            </w:r>
            <w:proofErr w:type="spellEnd"/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6AC804D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proofErr w:type="spellStart"/>
            <w:r w:rsidRPr="007875F3">
              <w:rPr>
                <w:sz w:val="19"/>
                <w:szCs w:val="19"/>
                <w:lang w:val="en-US"/>
              </w:rPr>
              <w:t>vacio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>/Perez/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vacio</w:t>
            </w:r>
            <w:proofErr w:type="spellEnd"/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2C2D7A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Muestra mensaje de error: Error: First Name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required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>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7D8C92F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proofErr w:type="spellStart"/>
            <w:r w:rsidRPr="007875F3">
              <w:rPr>
                <w:sz w:val="19"/>
                <w:szCs w:val="19"/>
                <w:lang w:val="en-US"/>
              </w:rPr>
              <w:t>Rechazo</w:t>
            </w:r>
            <w:proofErr w:type="spellEnd"/>
          </w:p>
          <w:p w14:paraId="02AAF8E7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Muestra mensaje de error: Error: First Name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required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>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5530538E" w14:textId="2964BF2E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Por </w:t>
            </w:r>
            <w:r>
              <w:rPr>
                <w:sz w:val="19"/>
                <w:szCs w:val="19"/>
                <w:lang w:val="en-US"/>
              </w:rPr>
              <w:t>Ejecutar</w:t>
            </w:r>
          </w:p>
        </w:tc>
      </w:tr>
      <w:tr w:rsidR="007875F3" w:rsidRPr="007875F3" w14:paraId="5475146E" w14:textId="3A0241C2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B50B1B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CP-SD-04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1BF5CBA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Enviar formulario sin código Postal 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55526D5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Juan/Perez/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vacio</w:t>
            </w:r>
            <w:proofErr w:type="spellEnd"/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EBF9C5D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Muestra mensaje de error: Error: Postal Code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required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>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7DE4D3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proofErr w:type="spellStart"/>
            <w:r w:rsidRPr="007875F3">
              <w:rPr>
                <w:sz w:val="19"/>
                <w:szCs w:val="19"/>
                <w:lang w:val="en-US"/>
              </w:rPr>
              <w:t>Rechazo</w:t>
            </w:r>
            <w:proofErr w:type="spellEnd"/>
          </w:p>
          <w:p w14:paraId="5645F28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Muestra mensaje de error: Error: First Name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required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>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03A17AC9" w14:textId="3645BD7E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Por </w:t>
            </w:r>
            <w:r>
              <w:rPr>
                <w:sz w:val="19"/>
                <w:szCs w:val="19"/>
                <w:lang w:val="en-US"/>
              </w:rPr>
              <w:t>Ejecutar</w:t>
            </w:r>
          </w:p>
        </w:tc>
      </w:tr>
      <w:tr w:rsidR="007875F3" w:rsidRPr="007875F3" w14:paraId="64F98FD5" w14:textId="64F0132F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A9DAA70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CP-SD-05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7DA0426E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proofErr w:type="spellStart"/>
            <w:r w:rsidRPr="007875F3">
              <w:rPr>
                <w:sz w:val="19"/>
                <w:szCs w:val="19"/>
                <w:lang w:val="en-US"/>
              </w:rPr>
              <w:t>Cancelar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proceso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compra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desde</w:t>
            </w:r>
            <w:proofErr w:type="spellEnd"/>
            <w:r w:rsidRPr="007875F3">
              <w:rPr>
                <w:sz w:val="19"/>
                <w:szCs w:val="19"/>
                <w:lang w:val="en-US"/>
              </w:rPr>
              <w:t xml:space="preserve"> Step One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8217B90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Juan/Perez/Luna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78DF1B2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ES"/>
              </w:rPr>
              <w:t xml:space="preserve">Cancela el flujo de </w:t>
            </w:r>
            <w:proofErr w:type="spellStart"/>
            <w:r w:rsidRPr="007875F3">
              <w:rPr>
                <w:sz w:val="19"/>
                <w:szCs w:val="19"/>
                <w:lang w:val="es-ES"/>
              </w:rPr>
              <w:t>checkout</w:t>
            </w:r>
            <w:proofErr w:type="spellEnd"/>
            <w:r w:rsidRPr="007875F3">
              <w:rPr>
                <w:sz w:val="19"/>
                <w:szCs w:val="19"/>
                <w:lang w:val="es-ES"/>
              </w:rPr>
              <w:t xml:space="preserve"> y redirige al usuario a la vista del carrito (cart.html). Los productos permanecen en el carrito.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B7DFDD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 xml:space="preserve">Se </w:t>
            </w:r>
            <w:proofErr w:type="spellStart"/>
            <w:r w:rsidRPr="007875F3">
              <w:rPr>
                <w:sz w:val="19"/>
                <w:szCs w:val="19"/>
                <w:lang w:val="en-US"/>
              </w:rPr>
              <w:t>acepta</w:t>
            </w:r>
            <w:proofErr w:type="spellEnd"/>
          </w:p>
          <w:p w14:paraId="5B8052E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ES"/>
              </w:rPr>
              <w:t xml:space="preserve">Cancela el flujo de </w:t>
            </w:r>
            <w:proofErr w:type="spellStart"/>
            <w:r w:rsidRPr="007875F3">
              <w:rPr>
                <w:sz w:val="19"/>
                <w:szCs w:val="19"/>
                <w:lang w:val="es-ES"/>
              </w:rPr>
              <w:t>checkout</w:t>
            </w:r>
            <w:proofErr w:type="spellEnd"/>
            <w:r w:rsidRPr="007875F3">
              <w:rPr>
                <w:sz w:val="19"/>
                <w:szCs w:val="19"/>
                <w:lang w:val="es-ES"/>
              </w:rPr>
              <w:t xml:space="preserve"> y redirige al usuario a la vista del carrito (cart.html). Los productos permanecen en el carrito.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691CEBAE" w14:textId="5EDD0E80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Por </w:t>
            </w:r>
            <w:r>
              <w:rPr>
                <w:sz w:val="19"/>
                <w:szCs w:val="19"/>
                <w:lang w:val="en-US"/>
              </w:rPr>
              <w:t>Ejecutar</w:t>
            </w:r>
          </w:p>
        </w:tc>
      </w:tr>
      <w:tr w:rsidR="007875F3" w:rsidRPr="007875F3" w14:paraId="067B4A33" w14:textId="158A6AD9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50FBA64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CP-SD-06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76E6A44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ES"/>
              </w:rPr>
              <w:t>Ingreso de caracteres especiales y en blanco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1EF87A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@#$ %^/  /!@#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1D34AA94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Permite avanzar si los campos contienen texto/espacios.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880A21F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Rechazo</w:t>
            </w:r>
          </w:p>
          <w:p w14:paraId="49D83523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Validar restricciones de formato de nombres y código postal.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7A31CB3D" w14:textId="689759E5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n-US"/>
              </w:rPr>
              <w:t xml:space="preserve">Por </w:t>
            </w:r>
            <w:r>
              <w:rPr>
                <w:sz w:val="19"/>
                <w:szCs w:val="19"/>
                <w:lang w:val="en-US"/>
              </w:rPr>
              <w:t>Ejecutar</w:t>
            </w:r>
          </w:p>
        </w:tc>
      </w:tr>
      <w:tr w:rsidR="007875F3" w:rsidRPr="007875F3" w14:paraId="5C23DED1" w14:textId="634EDD24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2DA28C5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CP-SD-07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65AE7C8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Ingreso de cadenas de texto muy largas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87AB1CF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Cadenas de 250+ caracteres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60416FD" w14:textId="47047C00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Permite avanzar si los campos si los campos tienen </w:t>
            </w:r>
            <w:r w:rsidRPr="007875F3">
              <w:rPr>
                <w:sz w:val="19"/>
                <w:szCs w:val="19"/>
                <w:lang w:val="es-PE"/>
              </w:rPr>
              <w:t>más</w:t>
            </w:r>
            <w:r w:rsidRPr="007875F3">
              <w:rPr>
                <w:sz w:val="19"/>
                <w:szCs w:val="19"/>
                <w:lang w:val="es-PE"/>
              </w:rPr>
              <w:t xml:space="preserve"> de 250 caracteres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5F291A5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Rechazo</w:t>
            </w:r>
          </w:p>
          <w:p w14:paraId="25CA4773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El sistema no debe romperse ni desbordar la interfaz gráfica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6386A330" w14:textId="37E22602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n-US"/>
              </w:rPr>
              <w:t xml:space="preserve">Por </w:t>
            </w:r>
            <w:r>
              <w:rPr>
                <w:sz w:val="19"/>
                <w:szCs w:val="19"/>
                <w:lang w:val="en-US"/>
              </w:rPr>
              <w:t>Ejecutar</w:t>
            </w:r>
          </w:p>
        </w:tc>
      </w:tr>
      <w:tr w:rsidR="007875F3" w:rsidRPr="007875F3" w14:paraId="43899139" w14:textId="3F2F64F8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727E22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CP-SD-08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01CA18F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Enviar formulario con todos los </w:t>
            </w:r>
            <w:r w:rsidRPr="007875F3">
              <w:rPr>
                <w:sz w:val="19"/>
                <w:szCs w:val="19"/>
                <w:lang w:val="es-PE"/>
              </w:rPr>
              <w:lastRenderedPageBreak/>
              <w:t>campos vacíos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56E89D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lastRenderedPageBreak/>
              <w:t>Campos vacíos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CAA10D6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Error: First Name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required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y resalta los </w:t>
            </w:r>
            <w:r w:rsidRPr="007875F3">
              <w:rPr>
                <w:sz w:val="19"/>
                <w:szCs w:val="19"/>
                <w:lang w:val="es-PE"/>
              </w:rPr>
              <w:lastRenderedPageBreak/>
              <w:t>campos con icono de error.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354B7EA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lastRenderedPageBreak/>
              <w:t>Rechazo</w:t>
            </w:r>
          </w:p>
          <w:p w14:paraId="64203B23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Muestra mensaje de error: Error: First Name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t>is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7875F3">
              <w:rPr>
                <w:sz w:val="19"/>
                <w:szCs w:val="19"/>
                <w:lang w:val="es-PE"/>
              </w:rPr>
              <w:lastRenderedPageBreak/>
              <w:t>required</w:t>
            </w:r>
            <w:proofErr w:type="spellEnd"/>
            <w:r w:rsidRPr="007875F3">
              <w:rPr>
                <w:sz w:val="19"/>
                <w:szCs w:val="19"/>
                <w:lang w:val="es-PE"/>
              </w:rPr>
              <w:t xml:space="preserve"> y resalta los campos con icono de error.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18415397" w14:textId="7E78D982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n-US"/>
              </w:rPr>
              <w:lastRenderedPageBreak/>
              <w:t xml:space="preserve">Por </w:t>
            </w:r>
            <w:r>
              <w:rPr>
                <w:sz w:val="19"/>
                <w:szCs w:val="19"/>
                <w:lang w:val="en-US"/>
              </w:rPr>
              <w:t>Ejecutar</w:t>
            </w:r>
          </w:p>
        </w:tc>
      </w:tr>
    </w:tbl>
    <w:p w14:paraId="644E240F" w14:textId="77777777" w:rsidR="00C34F78" w:rsidRDefault="00C34F78">
      <w:pPr>
        <w:spacing w:after="120" w:line="300" w:lineRule="auto"/>
      </w:pPr>
    </w:p>
    <w:p w14:paraId="106EA147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Defectos encontrados</w:t>
      </w:r>
    </w:p>
    <w:p w14:paraId="7F2DDA8F" w14:textId="77777777" w:rsidR="00D34950" w:rsidRDefault="00A03E9D">
      <w:pPr>
        <w:spacing w:after="120" w:line="300" w:lineRule="auto"/>
      </w:pPr>
      <w:r>
        <w:rPr>
          <w:sz w:val="19"/>
          <w:szCs w:val="19"/>
        </w:rPr>
        <w:t>Severidad (impacto) y prioridad (urgencia) son propuestas del autor, cada una con su justificación.</w:t>
      </w:r>
    </w:p>
    <w:p w14:paraId="1D26A1E1" w14:textId="6189981B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DEF-01 · </w:t>
      </w:r>
      <w:r w:rsidR="00D715F8" w:rsidRPr="00D715F8">
        <w:rPr>
          <w:b/>
          <w:bCs/>
          <w:color w:val="3D4750"/>
          <w:sz w:val="24"/>
          <w:szCs w:val="24"/>
        </w:rPr>
        <w:t>E</w:t>
      </w:r>
      <w:r w:rsidR="00D715F8">
        <w:rPr>
          <w:b/>
          <w:bCs/>
          <w:color w:val="3D4750"/>
          <w:sz w:val="24"/>
          <w:szCs w:val="24"/>
        </w:rPr>
        <w:t>n e</w:t>
      </w:r>
      <w:r w:rsidR="00D715F8" w:rsidRPr="00D715F8">
        <w:rPr>
          <w:b/>
          <w:bCs/>
          <w:color w:val="3D4750"/>
          <w:sz w:val="24"/>
          <w:szCs w:val="24"/>
        </w:rPr>
        <w:t xml:space="preserve">l módulo Check </w:t>
      </w:r>
      <w:proofErr w:type="spellStart"/>
      <w:r w:rsidR="00D715F8" w:rsidRPr="00D715F8">
        <w:rPr>
          <w:b/>
          <w:bCs/>
          <w:color w:val="3D4750"/>
          <w:sz w:val="24"/>
          <w:szCs w:val="24"/>
        </w:rPr>
        <w:t>your</w:t>
      </w:r>
      <w:proofErr w:type="spellEnd"/>
      <w:r w:rsidR="00D715F8" w:rsidRPr="00D715F8">
        <w:rPr>
          <w:b/>
          <w:bCs/>
          <w:color w:val="3D4750"/>
          <w:sz w:val="24"/>
          <w:szCs w:val="24"/>
        </w:rPr>
        <w:t xml:space="preserve"> </w:t>
      </w:r>
      <w:proofErr w:type="spellStart"/>
      <w:r w:rsidR="00D715F8" w:rsidRPr="00D715F8">
        <w:rPr>
          <w:b/>
          <w:bCs/>
          <w:color w:val="3D4750"/>
          <w:sz w:val="24"/>
          <w:szCs w:val="24"/>
        </w:rPr>
        <w:t>information</w:t>
      </w:r>
      <w:proofErr w:type="spellEnd"/>
      <w:r w:rsidR="00D715F8" w:rsidRPr="00D715F8">
        <w:rPr>
          <w:b/>
          <w:bCs/>
          <w:color w:val="3D4750"/>
          <w:sz w:val="24"/>
          <w:szCs w:val="24"/>
        </w:rPr>
        <w:t xml:space="preserve"> permite ingresar caracteres especiales y espacios en blanco en los campos de Nombre, apellido y código postal.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1199DCF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CE70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759B8" w14:textId="0BD8FFBA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</w:t>
            </w:r>
            <w:r w:rsidR="00F92EDF">
              <w:rPr>
                <w:sz w:val="18"/>
                <w:szCs w:val="18"/>
              </w:rPr>
              <w:t>SD-06</w:t>
            </w:r>
          </w:p>
        </w:tc>
      </w:tr>
      <w:tr w:rsidR="00D34950" w14:paraId="553DC5D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E792C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6E045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Iniciar sesión con usuario </w:t>
            </w:r>
            <w:proofErr w:type="spellStart"/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standard_user</w:t>
            </w:r>
            <w:proofErr w:type="spellEnd"/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y contraseña </w:t>
            </w:r>
            <w:proofErr w:type="spellStart"/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secret_sauce</w:t>
            </w:r>
            <w:proofErr w:type="spellEnd"/>
          </w:p>
          <w:p w14:paraId="2166A417" w14:textId="18217A86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al catálogo y agregar como </w:t>
            </w: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mínimo</w:t>
            </w: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un producto al carrito de compras</w:t>
            </w:r>
          </w:p>
          <w:p w14:paraId="79B1D34E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36044615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botón </w:t>
            </w:r>
            <w:proofErr w:type="spellStart"/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Checkout</w:t>
            </w:r>
            <w:proofErr w:type="spellEnd"/>
          </w:p>
          <w:p w14:paraId="5D015916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los datos: @#$ </w:t>
            </w:r>
            <w:proofErr w:type="gramStart"/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%^/  /</w:t>
            </w:r>
            <w:proofErr w:type="gramEnd"/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!@#</w:t>
            </w:r>
          </w:p>
          <w:p w14:paraId="17C38972" w14:textId="6D885EB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</w:t>
            </w: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botón</w:t>
            </w: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Continue</w:t>
            </w:r>
          </w:p>
          <w:p w14:paraId="643B627A" w14:textId="77777777" w:rsidR="00F92EDF" w:rsidRDefault="00F92EDF" w:rsidP="00F92EDF">
            <w:pPr>
              <w:pStyle w:val="Prrafodelista"/>
              <w:spacing w:after="30"/>
              <w:ind w:left="720"/>
            </w:pPr>
          </w:p>
        </w:tc>
      </w:tr>
      <w:tr w:rsidR="00D34950" w14:paraId="66A15A8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B11E2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9E9F7" w14:textId="7B3D84B2" w:rsidR="00D34950" w:rsidRDefault="00F92EDF">
            <w:pPr>
              <w:spacing w:after="30"/>
            </w:pPr>
            <w:r w:rsidRPr="00F92EDF">
              <w:rPr>
                <w:sz w:val="18"/>
                <w:szCs w:val="18"/>
              </w:rPr>
              <w:t xml:space="preserve">Rechazo. </w:t>
            </w:r>
            <w:r>
              <w:rPr>
                <w:sz w:val="18"/>
                <w:szCs w:val="18"/>
              </w:rPr>
              <w:t>La aplicación debe v</w:t>
            </w:r>
            <w:r w:rsidRPr="00F92EDF">
              <w:rPr>
                <w:sz w:val="18"/>
                <w:szCs w:val="18"/>
              </w:rPr>
              <w:t>alidar restricciones de formato de nombres y código postal.</w:t>
            </w:r>
          </w:p>
        </w:tc>
      </w:tr>
      <w:tr w:rsidR="00D34950" w14:paraId="1A7D8C2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BF1C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6F9E4" w14:textId="1744F8CB" w:rsidR="00F92EDF" w:rsidRPr="00F92EDF" w:rsidRDefault="00F92EDF">
            <w:pPr>
              <w:spacing w:after="30"/>
              <w:rPr>
                <w:sz w:val="18"/>
                <w:szCs w:val="18"/>
              </w:rPr>
            </w:pPr>
            <w:r w:rsidRPr="00F92EDF">
              <w:rPr>
                <w:sz w:val="18"/>
                <w:szCs w:val="18"/>
              </w:rPr>
              <w:t xml:space="preserve">Permite avanzar </w:t>
            </w:r>
            <w:r w:rsidR="00D715F8">
              <w:rPr>
                <w:sz w:val="18"/>
                <w:szCs w:val="18"/>
              </w:rPr>
              <w:t xml:space="preserve">a la siguiente página </w:t>
            </w:r>
            <w:r w:rsidRPr="00F92EDF">
              <w:rPr>
                <w:sz w:val="18"/>
                <w:szCs w:val="18"/>
              </w:rPr>
              <w:t>si los campos contienen texto/espacios.</w:t>
            </w:r>
          </w:p>
        </w:tc>
      </w:tr>
      <w:tr w:rsidR="00D34950" w14:paraId="5C40960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766D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17E21" w14:textId="359E6843" w:rsidR="00D34950" w:rsidRPr="00F92EDF" w:rsidRDefault="00D715F8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</w:t>
            </w:r>
            <w:r w:rsidR="00A03E9D"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Media</w:t>
            </w:r>
            <w:r w:rsidR="00A03E9D">
              <w:rPr>
                <w:sz w:val="18"/>
                <w:szCs w:val="18"/>
              </w:rPr>
              <w:t xml:space="preserve">. Permite </w:t>
            </w:r>
            <w:r w:rsidR="00F92EDF">
              <w:rPr>
                <w:sz w:val="18"/>
                <w:szCs w:val="18"/>
              </w:rPr>
              <w:t>continuar con datos inválidos.</w:t>
            </w:r>
          </w:p>
        </w:tc>
      </w:tr>
    </w:tbl>
    <w:p w14:paraId="34C83C72" w14:textId="058A19B5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DEF-02 · </w:t>
      </w:r>
      <w:r w:rsidR="00D715F8" w:rsidRPr="00D715F8">
        <w:rPr>
          <w:b/>
          <w:bCs/>
          <w:color w:val="3D4750"/>
          <w:sz w:val="24"/>
          <w:szCs w:val="24"/>
        </w:rPr>
        <w:t>E</w:t>
      </w:r>
      <w:r w:rsidR="00D715F8">
        <w:rPr>
          <w:b/>
          <w:bCs/>
          <w:color w:val="3D4750"/>
          <w:sz w:val="24"/>
          <w:szCs w:val="24"/>
        </w:rPr>
        <w:t>n e</w:t>
      </w:r>
      <w:r w:rsidR="00D715F8" w:rsidRPr="00D715F8">
        <w:rPr>
          <w:b/>
          <w:bCs/>
          <w:color w:val="3D4750"/>
          <w:sz w:val="24"/>
          <w:szCs w:val="24"/>
        </w:rPr>
        <w:t xml:space="preserve">l módulo Check </w:t>
      </w:r>
      <w:proofErr w:type="spellStart"/>
      <w:r w:rsidR="00D715F8" w:rsidRPr="00D715F8">
        <w:rPr>
          <w:b/>
          <w:bCs/>
          <w:color w:val="3D4750"/>
          <w:sz w:val="24"/>
          <w:szCs w:val="24"/>
        </w:rPr>
        <w:t>your</w:t>
      </w:r>
      <w:proofErr w:type="spellEnd"/>
      <w:r w:rsidR="00D715F8" w:rsidRPr="00D715F8">
        <w:rPr>
          <w:b/>
          <w:bCs/>
          <w:color w:val="3D4750"/>
          <w:sz w:val="24"/>
          <w:szCs w:val="24"/>
        </w:rPr>
        <w:t xml:space="preserve"> </w:t>
      </w:r>
      <w:proofErr w:type="spellStart"/>
      <w:r w:rsidR="00D715F8" w:rsidRPr="00D715F8">
        <w:rPr>
          <w:b/>
          <w:bCs/>
          <w:color w:val="3D4750"/>
          <w:sz w:val="24"/>
          <w:szCs w:val="24"/>
        </w:rPr>
        <w:t>information</w:t>
      </w:r>
      <w:proofErr w:type="spellEnd"/>
      <w:r w:rsidR="00D715F8" w:rsidRPr="00D715F8">
        <w:rPr>
          <w:b/>
          <w:bCs/>
          <w:color w:val="3D4750"/>
          <w:sz w:val="24"/>
          <w:szCs w:val="24"/>
        </w:rPr>
        <w:t xml:space="preserve"> permite el ingreso de cadenas de texto muy largas.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6366C57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3BA3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B4018" w14:textId="7CA3731C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</w:t>
            </w:r>
            <w:r w:rsidR="00D715F8">
              <w:rPr>
                <w:sz w:val="18"/>
                <w:szCs w:val="18"/>
              </w:rPr>
              <w:t>SD-07</w:t>
            </w:r>
          </w:p>
        </w:tc>
      </w:tr>
      <w:tr w:rsidR="00D34950" w14:paraId="664C808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154A4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C2A51" w14:textId="77777777" w:rsidR="00D715F8" w:rsidRPr="00D715F8" w:rsidRDefault="00D715F8" w:rsidP="00D715F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Iniciar sesión con usuario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standard_user</w:t>
            </w:r>
            <w:proofErr w:type="spellEnd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y contraseña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secret_sauce</w:t>
            </w:r>
            <w:proofErr w:type="spellEnd"/>
          </w:p>
          <w:p w14:paraId="01101576" w14:textId="77777777" w:rsidR="00D715F8" w:rsidRPr="00D715F8" w:rsidRDefault="00D715F8" w:rsidP="00D715F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al catálogo y agregar como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minimo</w:t>
            </w:r>
            <w:proofErr w:type="spellEnd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un producto al carrito de compras</w:t>
            </w:r>
          </w:p>
          <w:p w14:paraId="6113ED89" w14:textId="77777777" w:rsidR="00D715F8" w:rsidRPr="00D715F8" w:rsidRDefault="00D715F8" w:rsidP="00D715F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548C9E46" w14:textId="77777777" w:rsidR="00D715F8" w:rsidRPr="00D715F8" w:rsidRDefault="00D715F8" w:rsidP="00D715F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botón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Checkout</w:t>
            </w:r>
            <w:proofErr w:type="spellEnd"/>
          </w:p>
          <w:p w14:paraId="31A0D240" w14:textId="77777777" w:rsidR="00D715F8" w:rsidRPr="00D715F8" w:rsidRDefault="00D715F8" w:rsidP="00D715F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cadenas de 250+ caracteres en Nombre, Apellido y Código Postal.</w:t>
            </w:r>
          </w:p>
          <w:p w14:paraId="01AEAD88" w14:textId="77777777" w:rsidR="00D715F8" w:rsidRPr="00D715F8" w:rsidRDefault="00D715F8" w:rsidP="00D715F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Hacer clic en el </w:t>
            </w:r>
            <w:proofErr w:type="spellStart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boton</w:t>
            </w:r>
            <w:proofErr w:type="spellEnd"/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 Continue</w:t>
            </w:r>
          </w:p>
          <w:p w14:paraId="46091A8D" w14:textId="77777777" w:rsidR="00D715F8" w:rsidRDefault="00D715F8">
            <w:pPr>
              <w:spacing w:after="30"/>
            </w:pPr>
          </w:p>
        </w:tc>
      </w:tr>
      <w:tr w:rsidR="00D34950" w14:paraId="089151A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C2ED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E8A02" w14:textId="328F2D9E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Rechazo por estar fuera del </w:t>
            </w:r>
            <w:r w:rsidR="00D715F8">
              <w:rPr>
                <w:sz w:val="18"/>
                <w:szCs w:val="18"/>
              </w:rPr>
              <w:t>rango</w:t>
            </w:r>
          </w:p>
        </w:tc>
      </w:tr>
      <w:tr w:rsidR="00D34950" w14:paraId="2C49D6F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584B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0A07D" w14:textId="4BA37B53" w:rsidR="00D715F8" w:rsidRDefault="00D715F8" w:rsidP="00D715F8">
            <w:pPr>
              <w:spacing w:after="30"/>
            </w:pPr>
            <w:r w:rsidRPr="00D715F8">
              <w:rPr>
                <w:sz w:val="18"/>
                <w:szCs w:val="18"/>
              </w:rPr>
              <w:t xml:space="preserve">Permite avanzar a la siguiente página si los campos si los campos tienen </w:t>
            </w:r>
            <w:r w:rsidRPr="00D715F8">
              <w:rPr>
                <w:sz w:val="18"/>
                <w:szCs w:val="18"/>
              </w:rPr>
              <w:t>más</w:t>
            </w:r>
            <w:r w:rsidRPr="00D715F8">
              <w:rPr>
                <w:sz w:val="18"/>
                <w:szCs w:val="18"/>
              </w:rPr>
              <w:t xml:space="preserve"> de 250 caracteres</w:t>
            </w:r>
          </w:p>
        </w:tc>
      </w:tr>
      <w:tr w:rsidR="00D34950" w14:paraId="67632AF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8AFC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D1ECB" w14:textId="47F532B4" w:rsidR="00D34950" w:rsidRPr="00E05D7F" w:rsidRDefault="00A03E9D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Media / </w:t>
            </w:r>
            <w:r w:rsidR="00D715F8">
              <w:rPr>
                <w:sz w:val="18"/>
                <w:szCs w:val="18"/>
              </w:rPr>
              <w:t>Media</w:t>
            </w:r>
            <w:r>
              <w:rPr>
                <w:sz w:val="18"/>
                <w:szCs w:val="18"/>
              </w:rPr>
              <w:t xml:space="preserve">. </w:t>
            </w:r>
            <w:r w:rsidR="00E05D7F">
              <w:rPr>
                <w:sz w:val="18"/>
                <w:szCs w:val="18"/>
              </w:rPr>
              <w:t>Puede ocasionar un desbordamiento o generar un error en la página.</w:t>
            </w:r>
          </w:p>
        </w:tc>
      </w:tr>
    </w:tbl>
    <w:p w14:paraId="2133E5DF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Accesibilidad y usabilidad</w:t>
      </w:r>
    </w:p>
    <w:p w14:paraId="1549D9F5" w14:textId="77777777" w:rsidR="00175BE3" w:rsidRDefault="00A03E9D" w:rsidP="00C64AD9">
      <w:pPr>
        <w:spacing w:after="120" w:line="300" w:lineRule="auto"/>
        <w:jc w:val="both"/>
      </w:pPr>
      <w:r>
        <w:rPr>
          <w:b/>
          <w:bCs/>
        </w:rPr>
        <w:t>Cómo se midió:</w:t>
      </w:r>
      <w:r>
        <w:t xml:space="preserve"> Lighthouse (cate</w:t>
      </w:r>
      <w:r w:rsidR="00E7785B">
        <w:t xml:space="preserve">goría </w:t>
      </w:r>
      <w:proofErr w:type="spellStart"/>
      <w:r w:rsidR="00E7785B">
        <w:t>Accessibility</w:t>
      </w:r>
      <w:proofErr w:type="spellEnd"/>
      <w:r w:rsidR="00E7785B">
        <w:t>) en Chrome</w:t>
      </w:r>
      <w:r>
        <w:t xml:space="preserve">, sobre la URL </w:t>
      </w:r>
      <w:r w:rsidR="00175BE3" w:rsidRPr="00175BE3">
        <w:t>https://www.saucedemo.com/cart.html</w:t>
      </w:r>
      <w:r>
        <w:t xml:space="preserve">. </w:t>
      </w:r>
      <w:r>
        <w:rPr>
          <w:b/>
          <w:bCs/>
        </w:rPr>
        <w:t>Resultado:</w:t>
      </w:r>
      <w:r>
        <w:t xml:space="preserve"> puntaje </w:t>
      </w:r>
      <w:r w:rsidR="00175BE3">
        <w:t>100</w:t>
      </w:r>
      <w:r>
        <w:t xml:space="preserve">, con un aviso de que la página </w:t>
      </w:r>
    </w:p>
    <w:p w14:paraId="40A42B57" w14:textId="77777777" w:rsidR="00175BE3" w:rsidRPr="00175BE3" w:rsidRDefault="00175BE3" w:rsidP="00C64AD9">
      <w:pPr>
        <w:spacing w:after="120" w:line="300" w:lineRule="auto"/>
        <w:jc w:val="both"/>
        <w:rPr>
          <w:lang w:val="es-ES"/>
        </w:rPr>
      </w:pPr>
      <w:r w:rsidRPr="00175BE3">
        <w:rPr>
          <w:lang w:val="es-ES"/>
        </w:rPr>
        <w:lastRenderedPageBreak/>
        <w:t>La página tardó demasiado en cargar, por lo que no fue posible completar el proceso dentro del límite de tiempo. Es posible que los resultados estén incompletos.</w:t>
      </w:r>
    </w:p>
    <w:p w14:paraId="751F8BBC" w14:textId="77777777" w:rsidR="00175BE3" w:rsidRPr="00175BE3" w:rsidRDefault="00175BE3" w:rsidP="00C64AD9">
      <w:pPr>
        <w:spacing w:after="120" w:line="300" w:lineRule="auto"/>
        <w:jc w:val="both"/>
        <w:rPr>
          <w:lang w:val="es-PE"/>
        </w:rPr>
      </w:pPr>
      <w:r w:rsidRPr="00175BE3">
        <w:rPr>
          <w:lang w:val="es-ES"/>
        </w:rPr>
        <w:t>Puede que la página no esté cargando como debería, ya que la URL de prueba (https://www.saucedemo.com/checkout-step-one.html) fue redirigida a https://www.saucedemo.com/?/checkout-step-one.html. Prueba a realizar la prueba directamente con la segunda URL.</w:t>
      </w:r>
    </w:p>
    <w:p w14:paraId="12604659" w14:textId="77777777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H1 · El elemento </w:t>
      </w:r>
      <w:proofErr w:type="spellStart"/>
      <w:r>
        <w:rPr>
          <w:b/>
          <w:bCs/>
          <w:color w:val="3D4750"/>
          <w:sz w:val="24"/>
          <w:szCs w:val="24"/>
        </w:rPr>
        <w:t>body</w:t>
      </w:r>
      <w:proofErr w:type="spellEnd"/>
      <w:r>
        <w:rPr>
          <w:b/>
          <w:bCs/>
          <w:color w:val="3D4750"/>
          <w:sz w:val="24"/>
          <w:szCs w:val="24"/>
        </w:rPr>
        <w:t xml:space="preserve"> aparece marcado con aria-</w:t>
      </w:r>
      <w:proofErr w:type="spellStart"/>
      <w:r>
        <w:rPr>
          <w:b/>
          <w:bCs/>
          <w:color w:val="3D4750"/>
          <w:sz w:val="24"/>
          <w:szCs w:val="24"/>
        </w:rPr>
        <w:t>hidden</w:t>
      </w:r>
      <w:proofErr w:type="spellEnd"/>
      <w:r>
        <w:rPr>
          <w:b/>
          <w:bCs/>
          <w:color w:val="3D4750"/>
          <w:sz w:val="24"/>
          <w:szCs w:val="24"/>
        </w:rPr>
        <w:t>="true"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4B9DE92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78F4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FC965" w14:textId="77777777"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Robusto</w:t>
            </w:r>
            <w:r w:rsidR="00A03E9D">
              <w:rPr>
                <w:sz w:val="18"/>
                <w:szCs w:val="18"/>
              </w:rPr>
              <w:t>(4.1.2).</w:t>
            </w:r>
          </w:p>
        </w:tc>
      </w:tr>
      <w:tr w:rsidR="00D34950" w14:paraId="34ABB15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75A1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8BA31" w14:textId="77777777" w:rsidR="00D34950" w:rsidRDefault="00A03E9D">
            <w:pPr>
              <w:spacing w:after="30"/>
            </w:pPr>
            <w:r w:rsidRPr="00E7785B">
              <w:rPr>
                <w:sz w:val="18"/>
                <w:szCs w:val="18"/>
                <w:lang w:val="en-US"/>
              </w:rPr>
              <w:t xml:space="preserve">1)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Abrir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practice.expandtesting.com/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bmi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. 2) F12 → Lighthouse → Accessibility → Analyze. </w:t>
            </w:r>
            <w:r>
              <w:rPr>
                <w:sz w:val="18"/>
                <w:szCs w:val="18"/>
              </w:rPr>
              <w:t>3) Abrir la sección ARIA del informe.</w:t>
            </w:r>
          </w:p>
        </w:tc>
      </w:tr>
      <w:tr w:rsidR="00D34950" w14:paraId="59CFBC5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FDBC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04F52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Ningún aria-</w:t>
            </w:r>
            <w:proofErr w:type="spellStart"/>
            <w:r>
              <w:rPr>
                <w:sz w:val="18"/>
                <w:szCs w:val="18"/>
              </w:rPr>
              <w:t>hidden</w:t>
            </w:r>
            <w:proofErr w:type="spellEnd"/>
            <w:r>
              <w:rPr>
                <w:sz w:val="18"/>
                <w:szCs w:val="18"/>
              </w:rPr>
              <w:t xml:space="preserve">="true" en el 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>, porque oculta toda la página a la tecnología de apoyo.</w:t>
            </w:r>
          </w:p>
        </w:tc>
      </w:tr>
      <w:tr w:rsidR="00D34950" w:rsidRPr="00A630F4" w14:paraId="63FB3D9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8BD8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CBEA9" w14:textId="7A935055" w:rsidR="005844AA" w:rsidRPr="00E7785B" w:rsidRDefault="00A03E9D" w:rsidP="005844AA">
            <w:pPr>
              <w:spacing w:after="30"/>
              <w:rPr>
                <w:lang w:val="en-US"/>
              </w:rPr>
            </w:pPr>
            <w:r w:rsidRPr="00E7785B">
              <w:rPr>
                <w:sz w:val="18"/>
                <w:szCs w:val="18"/>
                <w:lang w:val="en-US"/>
              </w:rPr>
              <w:t xml:space="preserve">Lighthouse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reporta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</w:t>
            </w:r>
            <w:r w:rsidR="005844AA" w:rsidRPr="005844AA">
              <w:rPr>
                <w:sz w:val="18"/>
                <w:szCs w:val="18"/>
                <w:lang w:val="en-US"/>
              </w:rPr>
              <w:t xml:space="preserve">[aria-hidden="true"] is not present </w:t>
            </w:r>
            <w:proofErr w:type="spellStart"/>
            <w:r w:rsidR="005844AA" w:rsidRPr="005844AA">
              <w:rPr>
                <w:sz w:val="18"/>
                <w:szCs w:val="18"/>
                <w:lang w:val="en-US"/>
              </w:rPr>
              <w:t>on</w:t>
            </w:r>
            <w:proofErr w:type="spellEnd"/>
            <w:r w:rsidR="005844AA" w:rsidRPr="005844A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5844AA" w:rsidRPr="005844AA">
              <w:rPr>
                <w:sz w:val="18"/>
                <w:szCs w:val="18"/>
                <w:lang w:val="en-US"/>
              </w:rPr>
              <w:t>the</w:t>
            </w:r>
            <w:proofErr w:type="spellEnd"/>
            <w:r w:rsidR="005844AA" w:rsidRPr="005844A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5844AA" w:rsidRPr="005844AA">
              <w:rPr>
                <w:sz w:val="18"/>
                <w:szCs w:val="18"/>
                <w:lang w:val="en-US"/>
              </w:rPr>
              <w:t>document</w:t>
            </w:r>
            <w:proofErr w:type="spellEnd"/>
            <w:r w:rsidR="005844AA" w:rsidRPr="005844AA">
              <w:rPr>
                <w:sz w:val="18"/>
                <w:szCs w:val="18"/>
                <w:lang w:val="en-US"/>
              </w:rPr>
              <w:t xml:space="preserve"> &lt;</w:t>
            </w:r>
            <w:proofErr w:type="spellStart"/>
            <w:r w:rsidR="005844AA" w:rsidRPr="005844AA">
              <w:rPr>
                <w:sz w:val="18"/>
                <w:szCs w:val="18"/>
                <w:lang w:val="en-US"/>
              </w:rPr>
              <w:t>body</w:t>
            </w:r>
            <w:proofErr w:type="spellEnd"/>
            <w:r w:rsidR="005844AA" w:rsidRPr="005844AA">
              <w:rPr>
                <w:sz w:val="18"/>
                <w:szCs w:val="18"/>
                <w:lang w:val="en-US"/>
              </w:rPr>
              <w:t>&gt;</w:t>
            </w:r>
          </w:p>
        </w:tc>
      </w:tr>
      <w:tr w:rsidR="00D34950" w14:paraId="5BB357C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6049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C27E6" w14:textId="4BA1BAF4" w:rsidR="00D34950" w:rsidRDefault="005844AA">
            <w:pPr>
              <w:spacing w:after="30"/>
            </w:pPr>
            <w:r>
              <w:rPr>
                <w:sz w:val="18"/>
                <w:szCs w:val="18"/>
              </w:rPr>
              <w:t xml:space="preserve">No afecta porque es </w:t>
            </w:r>
            <w:r w:rsidRPr="005844AA">
              <w:rPr>
                <w:sz w:val="18"/>
                <w:szCs w:val="18"/>
              </w:rPr>
              <w:t>una verificación exitosa de accesibilidad.</w:t>
            </w:r>
          </w:p>
        </w:tc>
      </w:tr>
      <w:tr w:rsidR="00D34950" w14:paraId="50575E6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A5F9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284A3" w14:textId="60B9E53E" w:rsidR="00D34950" w:rsidRDefault="005844AA" w:rsidP="00E7785B">
            <w:pPr>
              <w:spacing w:after="30"/>
            </w:pPr>
            <w:r>
              <w:rPr>
                <w:sz w:val="18"/>
                <w:szCs w:val="18"/>
              </w:rPr>
              <w:t>-</w:t>
            </w:r>
          </w:p>
        </w:tc>
      </w:tr>
      <w:tr w:rsidR="00D34950" w14:paraId="65889C7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E1CC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35D20" w14:textId="4F69E316" w:rsidR="00D34950" w:rsidRDefault="005844AA">
            <w:pPr>
              <w:spacing w:after="30"/>
            </w:pPr>
            <w:r>
              <w:rPr>
                <w:sz w:val="18"/>
                <w:szCs w:val="18"/>
              </w:rPr>
              <w:t>Ninguna</w:t>
            </w:r>
          </w:p>
        </w:tc>
      </w:tr>
    </w:tbl>
    <w:p w14:paraId="1D7BBE66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14:paraId="2F43FF16" w14:textId="3D8D6E01" w:rsidR="00D34950" w:rsidRDefault="00A03E9D">
      <w:pPr>
        <w:spacing w:after="120" w:line="300" w:lineRule="auto"/>
      </w:pPr>
      <w:r>
        <w:t xml:space="preserve">Casos y defectos se registran en Jira (plan Free) con dos tipos de incidencia: </w:t>
      </w:r>
      <w:r>
        <w:rPr>
          <w:b/>
          <w:bCs/>
        </w:rPr>
        <w:t>Caso de prueba</w:t>
      </w:r>
      <w:r>
        <w:t xml:space="preserve"> y </w:t>
      </w:r>
      <w:r>
        <w:rPr>
          <w:b/>
          <w:bCs/>
        </w:rPr>
        <w:t>Defecto</w:t>
      </w:r>
      <w:r>
        <w:t xml:space="preserve">. Estados de los casos: Por ejecutar → En ejecución → Aprobado o Fallido. Cada defecto se vincula con el caso que lo encontró. </w:t>
      </w:r>
    </w:p>
    <w:p w14:paraId="3CFFABF7" w14:textId="51EE49AE" w:rsidR="00CD2DBB" w:rsidRDefault="00CD2DBB">
      <w:pPr>
        <w:spacing w:after="120" w:line="300" w:lineRule="auto"/>
      </w:pPr>
      <w:hyperlink r:id="rId8" w:history="1">
        <w:r w:rsidRPr="00846E2C">
          <w:rPr>
            <w:rStyle w:val="Hipervnculo"/>
          </w:rPr>
          <w:t>https://jacquelinebm100.atlassian.net/jira/software/projects/SCRUM/boards/1?filter=&amp;groupBy=none&amp;atlOrigin=eyJpIjoiZWJmYTZiYmRkZjU5NDk5OTlmOTg1MzVhNmNjNTQ4YjgiLCJwIjoiaiJ9</w:t>
        </w:r>
      </w:hyperlink>
    </w:p>
    <w:p w14:paraId="5A21C1C6" w14:textId="77777777" w:rsidR="00CD2DBB" w:rsidRDefault="00CD2DBB">
      <w:pPr>
        <w:spacing w:after="120" w:line="300" w:lineRule="auto"/>
      </w:pPr>
    </w:p>
    <w:p w14:paraId="1FCD8A69" w14:textId="068B0EC3" w:rsidR="00CD2DBB" w:rsidRDefault="00CD2DB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1FC20936" wp14:editId="45F0AE5E">
            <wp:extent cx="5943600" cy="3529330"/>
            <wp:effectExtent l="19050" t="19050" r="19050" b="13970"/>
            <wp:docPr id="181425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2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D9DB52" w14:textId="5D3F539D" w:rsidR="00092A3B" w:rsidRDefault="00092A3B">
      <w:pPr>
        <w:spacing w:after="120" w:line="300" w:lineRule="auto"/>
      </w:pPr>
      <w:r>
        <w:rPr>
          <w:noProof/>
        </w:rPr>
        <w:drawing>
          <wp:inline distT="0" distB="0" distL="0" distR="0" wp14:anchorId="6177A565" wp14:editId="439963DD">
            <wp:extent cx="5943600" cy="2383155"/>
            <wp:effectExtent l="19050" t="19050" r="19050" b="17145"/>
            <wp:docPr id="211715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EB6A49" w14:textId="1FD3E732" w:rsidR="00CD2DBB" w:rsidRDefault="00CD2DBB">
      <w:pPr>
        <w:spacing w:after="120" w:line="300" w:lineRule="auto"/>
      </w:pPr>
      <w:r>
        <w:rPr>
          <w:noProof/>
        </w:rPr>
        <w:drawing>
          <wp:inline distT="0" distB="0" distL="0" distR="0" wp14:anchorId="1F5926E8" wp14:editId="1401223E">
            <wp:extent cx="5943600" cy="2159635"/>
            <wp:effectExtent l="19050" t="19050" r="19050" b="12065"/>
            <wp:docPr id="126332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3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6D9627" w14:textId="7BDC57EB" w:rsidR="00CD2DBB" w:rsidRDefault="00CD2DB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4F25BD85" wp14:editId="2059993F">
            <wp:extent cx="5943600" cy="2786380"/>
            <wp:effectExtent l="19050" t="19050" r="19050" b="13970"/>
            <wp:docPr id="61678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1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BE7660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Uso de IA (Nivel 1)</w:t>
      </w:r>
    </w:p>
    <w:p w14:paraId="3DD04367" w14:textId="77777777" w:rsidR="00D34950" w:rsidRDefault="00A03E9D">
      <w:pPr>
        <w:spacing w:after="120" w:line="300" w:lineRule="auto"/>
      </w:pPr>
      <w:r>
        <w:rPr>
          <w:i/>
          <w:iCs/>
          <w:sz w:val="19"/>
          <w:szCs w:val="19"/>
        </w:rPr>
        <w:t>Ejemplo de redacción de esta sección. Escribe tu propio uso real: qué pediste, qué recibiste y qué verificaste.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145CAB3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68A1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834BA" w14:textId="77777777" w:rsidR="005844AA" w:rsidRPr="005844AA" w:rsidRDefault="005844AA" w:rsidP="005844AA">
            <w:pPr>
              <w:spacing w:after="30"/>
              <w:rPr>
                <w:sz w:val="18"/>
                <w:szCs w:val="18"/>
              </w:rPr>
            </w:pPr>
            <w:r w:rsidRPr="005844AA">
              <w:rPr>
                <w:sz w:val="18"/>
                <w:szCs w:val="18"/>
              </w:rPr>
              <w:t xml:space="preserve">Como un QA Senior analizar la siguiente </w:t>
            </w:r>
            <w:proofErr w:type="spellStart"/>
            <w:r w:rsidRPr="005844AA">
              <w:rPr>
                <w:sz w:val="18"/>
                <w:szCs w:val="18"/>
              </w:rPr>
              <w:t>pagina</w:t>
            </w:r>
            <w:proofErr w:type="spellEnd"/>
            <w:r w:rsidRPr="005844AA">
              <w:rPr>
                <w:sz w:val="18"/>
                <w:szCs w:val="18"/>
              </w:rPr>
              <w:t xml:space="preserve"> https://www.saucedemo.com/checkout-step-one.html, analiza con Herramientas para </w:t>
            </w:r>
            <w:proofErr w:type="spellStart"/>
            <w:r w:rsidRPr="005844AA">
              <w:rPr>
                <w:sz w:val="18"/>
                <w:szCs w:val="18"/>
              </w:rPr>
              <w:t>desarrolladoes</w:t>
            </w:r>
            <w:proofErr w:type="spellEnd"/>
            <w:r w:rsidRPr="005844AA">
              <w:rPr>
                <w:sz w:val="18"/>
                <w:szCs w:val="18"/>
              </w:rPr>
              <w:t>, «Lighthouse me muestra este hallazgo: [aria-</w:t>
            </w:r>
            <w:proofErr w:type="spellStart"/>
            <w:r w:rsidRPr="005844AA">
              <w:rPr>
                <w:sz w:val="18"/>
                <w:szCs w:val="18"/>
              </w:rPr>
              <w:t>hidden</w:t>
            </w:r>
            <w:proofErr w:type="spellEnd"/>
            <w:r w:rsidRPr="005844AA">
              <w:rPr>
                <w:sz w:val="18"/>
                <w:szCs w:val="18"/>
              </w:rPr>
              <w:t xml:space="preserve">="true"] </w:t>
            </w:r>
            <w:proofErr w:type="spellStart"/>
            <w:r w:rsidRPr="005844AA">
              <w:rPr>
                <w:sz w:val="18"/>
                <w:szCs w:val="18"/>
              </w:rPr>
              <w:t>is</w:t>
            </w:r>
            <w:proofErr w:type="spellEnd"/>
            <w:r w:rsidRPr="005844AA">
              <w:rPr>
                <w:sz w:val="18"/>
                <w:szCs w:val="18"/>
              </w:rPr>
              <w:t xml:space="preserve"> </w:t>
            </w:r>
            <w:proofErr w:type="spellStart"/>
            <w:r w:rsidRPr="005844AA">
              <w:rPr>
                <w:sz w:val="18"/>
                <w:szCs w:val="18"/>
              </w:rPr>
              <w:t>not</w:t>
            </w:r>
            <w:proofErr w:type="spellEnd"/>
            <w:r w:rsidRPr="005844AA">
              <w:rPr>
                <w:sz w:val="18"/>
                <w:szCs w:val="18"/>
              </w:rPr>
              <w:t xml:space="preserve"> </w:t>
            </w:r>
            <w:proofErr w:type="spellStart"/>
            <w:r w:rsidRPr="005844AA">
              <w:rPr>
                <w:sz w:val="18"/>
                <w:szCs w:val="18"/>
              </w:rPr>
              <w:t>present</w:t>
            </w:r>
            <w:proofErr w:type="spellEnd"/>
            <w:r w:rsidRPr="005844AA">
              <w:rPr>
                <w:sz w:val="18"/>
                <w:szCs w:val="18"/>
              </w:rPr>
              <w:t xml:space="preserve"> </w:t>
            </w:r>
            <w:proofErr w:type="spellStart"/>
            <w:r w:rsidRPr="005844AA">
              <w:rPr>
                <w:sz w:val="18"/>
                <w:szCs w:val="18"/>
              </w:rPr>
              <w:t>on</w:t>
            </w:r>
            <w:proofErr w:type="spellEnd"/>
            <w:r w:rsidRPr="005844AA">
              <w:rPr>
                <w:sz w:val="18"/>
                <w:szCs w:val="18"/>
              </w:rPr>
              <w:t xml:space="preserve"> the </w:t>
            </w:r>
            <w:proofErr w:type="spellStart"/>
            <w:r w:rsidRPr="005844AA">
              <w:rPr>
                <w:sz w:val="18"/>
                <w:szCs w:val="18"/>
              </w:rPr>
              <w:t>document</w:t>
            </w:r>
            <w:proofErr w:type="spellEnd"/>
          </w:p>
          <w:p w14:paraId="4CFB77B8" w14:textId="77777777" w:rsidR="005844AA" w:rsidRPr="005844AA" w:rsidRDefault="005844AA" w:rsidP="005844AA">
            <w:pPr>
              <w:spacing w:after="30"/>
              <w:rPr>
                <w:sz w:val="18"/>
                <w:szCs w:val="18"/>
              </w:rPr>
            </w:pPr>
            <w:r w:rsidRPr="005844AA">
              <w:rPr>
                <w:sz w:val="18"/>
                <w:szCs w:val="18"/>
              </w:rPr>
              <w:t>&lt;</w:t>
            </w:r>
            <w:proofErr w:type="spellStart"/>
            <w:r w:rsidRPr="005844AA">
              <w:rPr>
                <w:sz w:val="18"/>
                <w:szCs w:val="18"/>
              </w:rPr>
              <w:t>body</w:t>
            </w:r>
            <w:proofErr w:type="spellEnd"/>
            <w:r w:rsidRPr="005844AA">
              <w:rPr>
                <w:sz w:val="18"/>
                <w:szCs w:val="18"/>
              </w:rPr>
              <w:t>&gt;. Explícalo en palabras simples, dime a quién afecta y cómo puedo comprobarlo a mano. No cites criterios WCAG de los que no estés seguro.»  </w:t>
            </w:r>
          </w:p>
          <w:p w14:paraId="6ADBFBED" w14:textId="4B662A20" w:rsidR="005844AA" w:rsidRDefault="005844AA">
            <w:pPr>
              <w:spacing w:after="30"/>
            </w:pPr>
            <w:r w:rsidRPr="005844AA">
              <w:rPr>
                <w:sz w:val="18"/>
                <w:szCs w:val="18"/>
              </w:rPr>
              <w:t xml:space="preserve">Se adjunto captura de pantalla de </w:t>
            </w:r>
            <w:proofErr w:type="spellStart"/>
            <w:r w:rsidRPr="005844AA">
              <w:rPr>
                <w:sz w:val="18"/>
                <w:szCs w:val="18"/>
              </w:rPr>
              <w:t>dev</w:t>
            </w:r>
            <w:proofErr w:type="spellEnd"/>
            <w:r w:rsidRPr="005844AA">
              <w:rPr>
                <w:sz w:val="18"/>
                <w:szCs w:val="18"/>
              </w:rPr>
              <w:t xml:space="preserve"> tolos.</w:t>
            </w:r>
          </w:p>
        </w:tc>
      </w:tr>
      <w:tr w:rsidR="00D34950" w14:paraId="169C781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0F0B0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E6104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La explicación de qué hace aria-</w:t>
            </w:r>
            <w:proofErr w:type="spellStart"/>
            <w:r>
              <w:rPr>
                <w:sz w:val="18"/>
                <w:szCs w:val="18"/>
              </w:rPr>
              <w:t>hidden</w:t>
            </w:r>
            <w:proofErr w:type="spellEnd"/>
            <w:r>
              <w:rPr>
                <w:sz w:val="18"/>
                <w:szCs w:val="18"/>
              </w:rPr>
              <w:t xml:space="preserve"> y a quién afecta.</w:t>
            </w:r>
          </w:p>
        </w:tc>
      </w:tr>
      <w:tr w:rsidR="00D34950" w14:paraId="59354CF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81FEA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D1CC4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El criterio WCAG que cita la IA lo busco en w3.org/WAI/WCAG22/</w:t>
            </w:r>
            <w:proofErr w:type="spellStart"/>
            <w:r>
              <w:rPr>
                <w:sz w:val="18"/>
                <w:szCs w:val="18"/>
              </w:rPr>
              <w:t>quickref</w:t>
            </w:r>
            <w:proofErr w:type="spellEnd"/>
            <w:r>
              <w:rPr>
                <w:sz w:val="18"/>
                <w:szCs w:val="18"/>
              </w:rPr>
              <w:t xml:space="preserve"> antes de escribirlo en el reporte.</w:t>
            </w:r>
          </w:p>
        </w:tc>
      </w:tr>
      <w:tr w:rsidR="00D34950" w14:paraId="74893BB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7722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43A9C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Todo criterio o dato que no pude confirmar en la fuente.</w:t>
            </w:r>
          </w:p>
        </w:tc>
      </w:tr>
    </w:tbl>
    <w:p w14:paraId="4FC52C3B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5A3EAF5F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Al menos 8 casos con precondición, pasos, datos y resultado esperado.</w:t>
      </w:r>
    </w:p>
    <w:p w14:paraId="31DAA47B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severidad, prioridad y caso vinculado.</w:t>
      </w:r>
    </w:p>
    <w:p w14:paraId="2BE4DBC6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De 2 a 3 hallazgos de accesibilidad o usabilidad, con criterio verificado en el W3C.</w:t>
      </w:r>
    </w:p>
    <w:p w14:paraId="05D013A6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Casos y defectos visibles en la herramienta de gestión.</w:t>
      </w:r>
    </w:p>
    <w:p w14:paraId="1A8E7D2E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Sección de uso de IA completa.</w:t>
      </w:r>
    </w:p>
    <w:p w14:paraId="67651830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</w:t>
      </w:r>
      <w:proofErr w:type="spellStart"/>
      <w:r>
        <w:t>docs</w:t>
      </w:r>
      <w:proofErr w:type="spellEnd"/>
      <w:r>
        <w:t>/casos-manuales-v1.md.</w:t>
      </w:r>
    </w:p>
    <w:sectPr w:rsidR="00D34950">
      <w:footerReference w:type="default" r:id="rId13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64D95" w14:textId="77777777" w:rsidR="0085508C" w:rsidRDefault="0085508C">
      <w:r>
        <w:separator/>
      </w:r>
    </w:p>
  </w:endnote>
  <w:endnote w:type="continuationSeparator" w:id="0">
    <w:p w14:paraId="1C365187" w14:textId="77777777" w:rsidR="0085508C" w:rsidRDefault="0085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9A39" w14:textId="26FF69F7" w:rsidR="00D34950" w:rsidRDefault="00A03E9D">
    <w:pPr>
      <w:jc w:val="center"/>
    </w:pPr>
    <w:r>
      <w:rPr>
        <w:color w:val="6B7680"/>
        <w:sz w:val="16"/>
        <w:szCs w:val="16"/>
      </w:rPr>
      <w:t xml:space="preserve">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18EB" w14:textId="77777777" w:rsidR="0085508C" w:rsidRDefault="0085508C">
      <w:r>
        <w:separator/>
      </w:r>
    </w:p>
  </w:footnote>
  <w:footnote w:type="continuationSeparator" w:id="0">
    <w:p w14:paraId="7C8AE2F6" w14:textId="77777777" w:rsidR="0085508C" w:rsidRDefault="00855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68F"/>
    <w:multiLevelType w:val="hybridMultilevel"/>
    <w:tmpl w:val="A7A27E0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5391D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C50E4"/>
    <w:multiLevelType w:val="multilevel"/>
    <w:tmpl w:val="23B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58E1197"/>
    <w:multiLevelType w:val="multilevel"/>
    <w:tmpl w:val="1C4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 w16cid:durableId="2141877553">
    <w:abstractNumId w:val="3"/>
    <w:lvlOverride w:ilvl="0">
      <w:startOverride w:val="1"/>
    </w:lvlOverride>
  </w:num>
  <w:num w:numId="2" w16cid:durableId="1165630998">
    <w:abstractNumId w:val="5"/>
    <w:lvlOverride w:ilvl="0">
      <w:startOverride w:val="1"/>
    </w:lvlOverride>
  </w:num>
  <w:num w:numId="3" w16cid:durableId="794715564">
    <w:abstractNumId w:val="0"/>
  </w:num>
  <w:num w:numId="4" w16cid:durableId="749886982">
    <w:abstractNumId w:val="2"/>
  </w:num>
  <w:num w:numId="5" w16cid:durableId="362905519">
    <w:abstractNumId w:val="4"/>
  </w:num>
  <w:num w:numId="6" w16cid:durableId="1341543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50"/>
    <w:rsid w:val="00000B8F"/>
    <w:rsid w:val="00092A3B"/>
    <w:rsid w:val="000B621F"/>
    <w:rsid w:val="00175BE3"/>
    <w:rsid w:val="00450FF1"/>
    <w:rsid w:val="005844AA"/>
    <w:rsid w:val="007875F3"/>
    <w:rsid w:val="00811DED"/>
    <w:rsid w:val="0085508C"/>
    <w:rsid w:val="00A03E9D"/>
    <w:rsid w:val="00A32906"/>
    <w:rsid w:val="00A630F4"/>
    <w:rsid w:val="00BE014F"/>
    <w:rsid w:val="00C34F78"/>
    <w:rsid w:val="00C64AD9"/>
    <w:rsid w:val="00C80181"/>
    <w:rsid w:val="00CD2DBB"/>
    <w:rsid w:val="00D34950"/>
    <w:rsid w:val="00D715F8"/>
    <w:rsid w:val="00DB0FDA"/>
    <w:rsid w:val="00E05D7F"/>
    <w:rsid w:val="00E7785B"/>
    <w:rsid w:val="00E82CBC"/>
    <w:rsid w:val="00F245E4"/>
    <w:rsid w:val="00F9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B26BB0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34F7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4F78"/>
  </w:style>
  <w:style w:type="paragraph" w:styleId="Piedepgina">
    <w:name w:val="footer"/>
    <w:basedOn w:val="Normal"/>
    <w:link w:val="PiedepginaCar"/>
    <w:uiPriority w:val="99"/>
    <w:unhideWhenUsed/>
    <w:rsid w:val="00C34F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F78"/>
  </w:style>
  <w:style w:type="paragraph" w:styleId="NormalWeb">
    <w:name w:val="Normal (Web)"/>
    <w:basedOn w:val="Normal"/>
    <w:uiPriority w:val="99"/>
    <w:unhideWhenUsed/>
    <w:rsid w:val="00F92E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F92EDF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F92EDF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D2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cquelinebm100.atlassian.net/jira/software/projects/SCRUM/boards/1?filter=&amp;groupBy=none&amp;atlOrigin=eyJpIjoiZWJmYTZiYmRkZjU5NDk5OTlmOTg1MzVhNmNjNTQ4YjgiLCJwIjoiaiJ9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1193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Barreto Morales</cp:lastModifiedBy>
  <cp:revision>12</cp:revision>
  <dcterms:created xsi:type="dcterms:W3CDTF">2026-10-12T23:19:00Z</dcterms:created>
  <dcterms:modified xsi:type="dcterms:W3CDTF">2026-10-17T00:25:00Z</dcterms:modified>
</cp:coreProperties>
</file>