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JAHENDA JACQUELINE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06689453125" w:line="240" w:lineRule="auto"/>
        <w:ind w:left="6.623992919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SOFTWARE DEVELOPER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46484375" w:line="363.4423828125" w:lineRule="auto"/>
        <w:ind w:left="53.390350341796875" w:right="2081.0028076171875" w:hanging="52.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Tel: +254757586013</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Email: </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j</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ahendaj3@gmail.com</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Address : Kiambu, Ruiru, KENYA.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CAREER SUMMARY.</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59619140625" w:line="355.7007694244385" w:lineRule="auto"/>
        <w:ind w:left="60.6768798828125" w:right="2064.8956298828125" w:hanging="42.350463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Experienced Software Developer skilled in Node.js, MySQL, MongoDB, Vue.js, and EJS, with a proven ability to build scalable web applications and optimize website performance. Contributed to impactful projects at Oceanscan Limited and Yaani Digital Limited, focusing on backend API development, SEO, and creating user-friendly interfaces.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7568359375" w:line="240" w:lineRule="auto"/>
        <w:ind w:left="60.014343261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EDUCATION AND COURSEWORK.</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40478515625"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Bachelor of science in computer science| November 2020 – October 2024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79541015625"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Meru University of Science and Technology.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920166015625" w:line="240" w:lineRule="auto"/>
        <w:ind w:left="8.3903503417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Qualifications: Second Class Honours Upper Division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260498046875"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Kenya certificate of secondary education. | 2016 - 2019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258544921875"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Emanyinya Secondary School.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26416015625" w:line="240" w:lineRule="auto"/>
        <w:ind w:left="8.3903503417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Qualifications: B+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326416015625" w:line="240" w:lineRule="auto"/>
        <w:ind w:left="60.014343261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PROFESSIONAL TRAINING.</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32666015625"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Degree in computer science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28759765625" w:line="240" w:lineRule="auto"/>
        <w:ind w:left="4.4160461425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WORK EXPERIENCE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2666015625" w:line="240" w:lineRule="auto"/>
        <w:ind w:left="1.5455627441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Yaani Digital Limited</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2666015625"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SEO &amp; Software Developer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2635498046875"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May 2025 – Present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2635498046875" w:line="359.3416500091553" w:lineRule="auto"/>
        <w:ind w:left="10.1568603515625" w:right="13.08471679687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 Yaani Digital Limited, I have applied my skills in SEO (Search Engine Optimization) and software development, contributing to improving website rankings and enhancing online visibility. My work</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1202697753906" w:lineRule="auto"/>
        <w:ind w:left="8.61114501953125" w:right="0" w:firstLine="5.520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involved performing keyword research, analyzing website performance, and implementing optimization strategies. On the development side, I worked with Node.js, MongoDB, MySQL, and Vue.js to develop and enhance web applications, ensuring efficient data flow and seamless user experiences.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83349609375" w:line="240" w:lineRule="auto"/>
        <w:ind w:left="53.3903503417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OceanScan Limited</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26806640625" w:line="240" w:lineRule="auto"/>
        <w:ind w:left="63.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Internship | Software developer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724609375" w:line="240" w:lineRule="auto"/>
        <w:ind w:left="63.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Ruiru, Kenya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26171875" w:line="240" w:lineRule="auto"/>
        <w:ind w:left="63.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May 2024 - February 2025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525390625" w:line="363.1229782104492" w:lineRule="auto"/>
        <w:ind w:left="738.326416015625" w:right="912.6702880859375" w:hanging="359.3376159667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Developed backend services using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Node.js (Express)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MySQL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ACK Online Book Reader App.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3955078125" w:line="353.11949729919434" w:lineRule="auto"/>
        <w:ind w:left="378.9888000488281" w:right="898.03649902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Built APIs for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Admin dashboard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developed its frontend using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EJS &amp; Vue.js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Contributed 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Fresha POS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backend/API development, improving transaction speed and accuracy.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62255859375" w:line="240" w:lineRule="auto"/>
        <w:ind w:left="378.98880004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Conducted product testing, optimized systems, and supported UI/UX improvements.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268310546875" w:line="240" w:lineRule="auto"/>
        <w:ind w:left="4.4160461425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WISSAFRICA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252685546875" w:line="240" w:lineRule="auto"/>
        <w:ind w:left="3.5328674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Volunteer – Team Lead, Graphic Design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254638671875" w:line="240" w:lineRule="auto"/>
        <w:ind w:left="57.14401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2023 November- 2024 November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800537109375" w:line="355.45729637145996" w:lineRule="auto"/>
        <w:ind w:left="10.1568603515625" w:right="19.84619140625" w:hanging="6.62399291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 a volunteer at WISSAFRICA, an NGO dedicated to empowering young women in tech, I led graphic design projects, collaborating with a team to create visually compelling content that promoted our mission. My role involved overseeing design processes, mentoring team members, and ensuring high-quality outputs aligned with WISSAFRICA's goals.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53857421875" w:line="240" w:lineRule="auto"/>
        <w:ind w:left="2.207946777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Agape Tech Enterprise solution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99365234375" w:line="240" w:lineRule="auto"/>
        <w:ind w:left="3.5328674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Attachee - Network Field Engineer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31494140625" w:line="240" w:lineRule="auto"/>
        <w:ind w:left="57.14401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2023 May- 2023 July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5537109375" w:line="354.65168952941895" w:lineRule="auto"/>
        <w:ind w:left="3.31207275390625" w:right="6.3623046875" w:firstLine="3.09112548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Worked at Agape Tech Enterprise Solutions, a networking company specializing in the installation and maintenance of wireless and fiber internet. Gained hands-on experience in setting up secure, high-speed networks and troubleshooting connectivity issues, ensuring reliable service for clients. Developed technical skills in network installation, maintenance, and customer support.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70556640625" w:line="240" w:lineRule="auto"/>
        <w:ind w:left="1.1039733886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TECHNICAL SKILLS.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2757263183594" w:line="240" w:lineRule="auto"/>
        <w:ind w:left="378.98880004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Backend: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Node.js (Express), MySQL, MongoDB, REST API Development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0142822265625" w:line="240" w:lineRule="auto"/>
        <w:ind w:left="378.98880004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Frontend: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Vue.js, React.js, EJS, UI/UX Design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98880004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Other: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SEO, GitHub, Graphic Design (Logos, Posters, Fliers)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254150390625" w:line="240" w:lineRule="auto"/>
        <w:ind w:left="6.623992919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SOFT SKILLS.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5634765625" w:line="240" w:lineRule="auto"/>
        <w:ind w:left="382.28637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Communication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240" w:lineRule="auto"/>
        <w:ind w:left="382.28637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Teamwork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265625" w:line="240" w:lineRule="auto"/>
        <w:ind w:left="382.28637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Problem-solving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28955078125" w:line="240" w:lineRule="auto"/>
        <w:ind w:left="382.28637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Microsoft Word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5146484375" w:line="240" w:lineRule="auto"/>
        <w:ind w:left="382.28637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Microsoft Excel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26513671875" w:line="240" w:lineRule="auto"/>
        <w:ind w:left="60.014343261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PERSONAL ATTRIBUTES.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26318359375" w:line="240" w:lineRule="auto"/>
        <w:ind w:left="382.28637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Possess the ability to use my skills in problem-solving to help society.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146484375" w:line="240" w:lineRule="auto"/>
        <w:ind w:left="382.28637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Ability to meet or exceed performance expectations.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267822265625" w:line="363.6884021759033" w:lineRule="auto"/>
        <w:ind w:left="775.1568603515625" w:right="452.03857421875" w:hanging="392.870483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Strong organizational skills: the ability to handle multiple priorities at a time, the ability to meet deadlines.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211181640625" w:line="364.447717666626" w:lineRule="auto"/>
        <w:ind w:left="774.7152709960938" w:right="475.5908203125" w:hanging="39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Desire to stay up to date with emerging technology and I am committed to continuous learning and professional growth.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641845703125" w:line="240" w:lineRule="auto"/>
        <w:ind w:left="382.28637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Strong team player.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0556640625" w:line="240" w:lineRule="auto"/>
        <w:ind w:left="382.28637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Possess proper decision-making skills.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400634765625" w:line="240" w:lineRule="auto"/>
        <w:ind w:left="382.28637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Possess the ability to work well under minimum supervision.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6319580078125" w:line="240" w:lineRule="auto"/>
        <w:ind w:left="60.014343261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LANGUAGES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81201171875" w:line="240" w:lineRule="auto"/>
        <w:ind w:left="63.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English - Excellent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35400390625" w:line="240" w:lineRule="auto"/>
        <w:ind w:left="63.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Kiswahili - Excellent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45068359375" w:line="240" w:lineRule="auto"/>
        <w:ind w:left="60.014343261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REFERENCES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25146484375" w:line="240" w:lineRule="auto"/>
        <w:ind w:left="55.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Okiya Earnest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297790527344" w:line="240" w:lineRule="auto"/>
        <w:ind w:left="46.32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Tech Team Lead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2635498046875" w:line="240" w:lineRule="auto"/>
        <w:ind w:left="46.32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Tel: + 254 706308353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240966796875" w:line="240" w:lineRule="auto"/>
        <w:ind w:left="63.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Email: okiyaearnest@gmail.com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28674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Antoney Irungu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82080078125" w:line="356.2647342681885" w:lineRule="auto"/>
        <w:ind w:left="1.32476806640625" w:right="7190.489501953125" w:firstLine="62.00164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Lecturer Meru University Tel: +254 721783845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65673828125" w:line="240" w:lineRule="auto"/>
        <w:ind w:left="0.44158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Jahson Kyalo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59619140625" w:line="358.1260585784912" w:lineRule="auto"/>
        <w:ind w:left="55.377655029296875" w:right="7053.9190673828125" w:hanging="2.870483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Senior Software Developer OceanScan Limited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7705078125" w:line="240" w:lineRule="auto"/>
        <w:ind w:left="63.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Ruiru, Kenya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744140625" w:line="358.3029842376709" w:lineRule="auto"/>
        <w:ind w:left="1.32476806640625" w:right="6725.206298828125" w:firstLine="62.00164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Email: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infojahson@gmail.com</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Tel : +254 702136238</w:t>
      </w:r>
    </w:p>
    <w:sectPr>
      <w:pgSz w:h="15840" w:w="12240" w:orient="portrait"/>
      <w:pgMar w:bottom="637.4948883056641" w:top="1646.705322265625" w:left="1440.6623840332031" w:right="1277.82958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