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D8AB3" w14:textId="3D15A3F6" w:rsidR="00B71DC8" w:rsidRDefault="00B71DC8" w:rsidP="00F84DAE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Same as HashMap, sorts by Key Value</w:t>
      </w:r>
    </w:p>
    <w:p w14:paraId="4796A092" w14:textId="6083A714" w:rsidR="00F84DAE" w:rsidRDefault="00B71DC8" w:rsidP="00F84DAE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TreeMap&lt;String, Integer&gt; tm = new TreeMap&lt;&gt;();</w:t>
      </w:r>
    </w:p>
    <w:p w14:paraId="4F624016" w14:textId="7475B367" w:rsidR="00B71DC8" w:rsidRDefault="00B71DC8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>
        <w:rPr>
          <w:rFonts w:ascii="Courier New" w:hAnsi="Courier New" w:cs="Courier New"/>
          <w:sz w:val="24"/>
          <w:szCs w:val="24"/>
        </w:rPr>
        <w:t>for (Map.Entry&lt;String, Integer&gt; e : tm.entrySet()) {</w:t>
      </w:r>
    </w:p>
    <w:p w14:paraId="627077AB" w14:textId="6340D987" w:rsidR="00B71DC8" w:rsidRDefault="00B71DC8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int val = e.getValue();</w:t>
      </w:r>
    </w:p>
    <w:p w14:paraId="798D4B99" w14:textId="3A4CCC5B" w:rsidR="00B71DC8" w:rsidRDefault="00B71DC8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String str = e.getKey();</w:t>
      </w:r>
    </w:p>
    <w:p w14:paraId="4B32BD0E" w14:textId="748B916F" w:rsidR="00B71DC8" w:rsidRPr="0078061C" w:rsidRDefault="00B71DC8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sectPr w:rsidR="00B71DC8" w:rsidRPr="0078061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F1561" w14:textId="77777777" w:rsidR="00F978E2" w:rsidRDefault="00F978E2" w:rsidP="009A4F5F">
      <w:pPr>
        <w:spacing w:after="0" w:line="240" w:lineRule="auto"/>
      </w:pPr>
      <w:r>
        <w:separator/>
      </w:r>
    </w:p>
  </w:endnote>
  <w:endnote w:type="continuationSeparator" w:id="0">
    <w:p w14:paraId="4C5443E7" w14:textId="77777777" w:rsidR="00F978E2" w:rsidRDefault="00F978E2" w:rsidP="009A4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7D218" w14:textId="77777777" w:rsidR="00F978E2" w:rsidRDefault="00F978E2" w:rsidP="009A4F5F">
      <w:pPr>
        <w:spacing w:after="0" w:line="240" w:lineRule="auto"/>
      </w:pPr>
      <w:r>
        <w:separator/>
      </w:r>
    </w:p>
  </w:footnote>
  <w:footnote w:type="continuationSeparator" w:id="0">
    <w:p w14:paraId="2D676855" w14:textId="77777777" w:rsidR="00F978E2" w:rsidRDefault="00F978E2" w:rsidP="009A4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4BE2A" w14:textId="6B6FFF4D" w:rsidR="009A4F5F" w:rsidRPr="009A4F5F" w:rsidRDefault="00B71DC8" w:rsidP="009A4F5F">
    <w:pPr>
      <w:pStyle w:val="Header"/>
      <w:jc w:val="right"/>
      <w:rPr>
        <w:rFonts w:ascii="Courier New" w:hAnsi="Courier New" w:cs="Courier New"/>
        <w:b/>
        <w:sz w:val="56"/>
        <w:szCs w:val="56"/>
      </w:rPr>
    </w:pPr>
    <w:r>
      <w:rPr>
        <w:rFonts w:ascii="Courier New" w:hAnsi="Courier New" w:cs="Courier New"/>
        <w:b/>
        <w:sz w:val="56"/>
        <w:szCs w:val="56"/>
      </w:rPr>
      <w:t>TreeMap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A1"/>
    <w:rsid w:val="0010609D"/>
    <w:rsid w:val="00232E83"/>
    <w:rsid w:val="0029455E"/>
    <w:rsid w:val="005A23C2"/>
    <w:rsid w:val="0078061C"/>
    <w:rsid w:val="008B0DE1"/>
    <w:rsid w:val="009A4F5F"/>
    <w:rsid w:val="009F3567"/>
    <w:rsid w:val="00A0360F"/>
    <w:rsid w:val="00B71DC8"/>
    <w:rsid w:val="00C64761"/>
    <w:rsid w:val="00F84DAE"/>
    <w:rsid w:val="00F978E2"/>
    <w:rsid w:val="00FD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FF9D3"/>
  <w15:chartTrackingRefBased/>
  <w15:docId w15:val="{C8F158E6-75E2-41B6-85AA-F1591918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0360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A4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F5F"/>
  </w:style>
  <w:style w:type="paragraph" w:styleId="Footer">
    <w:name w:val="footer"/>
    <w:basedOn w:val="Normal"/>
    <w:link w:val="FooterChar"/>
    <w:uiPriority w:val="99"/>
    <w:unhideWhenUsed/>
    <w:rsid w:val="009A4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6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Van Der Meulen</dc:creator>
  <cp:keywords/>
  <dc:description/>
  <cp:lastModifiedBy>Jacqueline Van Der Meulen</cp:lastModifiedBy>
  <cp:revision>9</cp:revision>
  <dcterms:created xsi:type="dcterms:W3CDTF">2018-07-06T02:43:00Z</dcterms:created>
  <dcterms:modified xsi:type="dcterms:W3CDTF">2018-09-27T04:25:00Z</dcterms:modified>
</cp:coreProperties>
</file>