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5AF3" w14:textId="77777777" w:rsidR="00C443DD" w:rsidRDefault="00C443DD" w:rsidP="00F07E7C">
      <w:pPr>
        <w:widowControl w:val="0"/>
        <w:spacing w:line="240" w:lineRule="auto"/>
      </w:pPr>
    </w:p>
    <w:tbl>
      <w:tblPr>
        <w:tblW w:w="1182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3003"/>
        <w:gridCol w:w="6993"/>
      </w:tblGrid>
      <w:tr w:rsidR="00C443DD" w14:paraId="39D36B21" w14:textId="77777777" w:rsidTr="00E73644">
        <w:trPr>
          <w:trHeight w:val="11531"/>
        </w:trPr>
        <w:tc>
          <w:tcPr>
            <w:tcW w:w="1831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1D209A" w14:textId="77777777" w:rsidR="00C443DD" w:rsidRDefault="00C443DD" w:rsidP="00F07E7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9050" distB="19050" distL="19050" distR="19050" wp14:anchorId="28482AFA" wp14:editId="73A57FD9">
                  <wp:extent cx="781050" cy="68580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4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788564" w14:textId="77777777" w:rsidR="00C443DD" w:rsidRDefault="00C443DD" w:rsidP="00F07E7C">
            <w:pPr>
              <w:widowControl w:val="0"/>
              <w:spacing w:line="240" w:lineRule="auto"/>
            </w:pPr>
          </w:p>
        </w:tc>
        <w:tc>
          <w:tcPr>
            <w:tcW w:w="3003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A2382C" w14:textId="77777777" w:rsidR="00C443DD" w:rsidRPr="00D837F2" w:rsidRDefault="00C443DD" w:rsidP="00F07E7C">
            <w:pPr>
              <w:pStyle w:val="Title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44546A" w:themeColor="text2"/>
              </w:rPr>
            </w:pPr>
            <w:bookmarkStart w:id="0" w:name="_gx0nc7t83w8b" w:colFirst="0" w:colLast="0"/>
            <w:bookmarkEnd w:id="0"/>
            <w:r w:rsidRPr="00D837F2">
              <w:rPr>
                <w:color w:val="44546A" w:themeColor="text2"/>
              </w:rPr>
              <w:t>Jacqueline Regalado</w:t>
            </w:r>
          </w:p>
          <w:p w14:paraId="5451F0EF" w14:textId="77777777" w:rsidR="00C443DD" w:rsidRDefault="00C443DD" w:rsidP="00F07E7C">
            <w:pPr>
              <w:widowControl w:val="0"/>
              <w:spacing w:line="240" w:lineRule="auto"/>
            </w:pPr>
          </w:p>
          <w:p w14:paraId="52716FDA" w14:textId="09D5E425" w:rsidR="00C443DD" w:rsidRPr="00F07E7C" w:rsidRDefault="00F80BC3" w:rsidP="00F07E7C">
            <w:pPr>
              <w:widowControl w:val="0"/>
              <w:spacing w:line="240" w:lineRule="auto"/>
              <w:rPr>
                <w:color w:val="595959" w:themeColor="text1" w:themeTint="A6"/>
                <w:szCs w:val="16"/>
              </w:rPr>
            </w:pPr>
            <w:r w:rsidRPr="00F07E7C">
              <w:rPr>
                <w:color w:val="595959" w:themeColor="text1" w:themeTint="A6"/>
                <w:szCs w:val="16"/>
              </w:rPr>
              <w:t>jacquelireg@gmail.com</w:t>
            </w:r>
            <w:r w:rsidRPr="00F07E7C">
              <w:rPr>
                <w:color w:val="595959" w:themeColor="text1" w:themeTint="A6"/>
                <w:szCs w:val="16"/>
              </w:rPr>
              <w:br/>
            </w:r>
          </w:p>
          <w:p w14:paraId="64DCE5BF" w14:textId="4133E703" w:rsidR="00D837F2" w:rsidRPr="00F07E7C" w:rsidRDefault="00F80BC3" w:rsidP="00F07E7C">
            <w:pPr>
              <w:widowControl w:val="0"/>
              <w:spacing w:line="240" w:lineRule="auto"/>
              <w:rPr>
                <w:color w:val="595959" w:themeColor="text1" w:themeTint="A6"/>
                <w:szCs w:val="16"/>
              </w:rPr>
            </w:pPr>
            <w:r>
              <w:rPr>
                <w:color w:val="595959" w:themeColor="text1" w:themeTint="A6"/>
                <w:szCs w:val="16"/>
              </w:rPr>
              <w:t>(415) 654 - 6446</w:t>
            </w:r>
            <w:r w:rsidR="00C443DD" w:rsidRPr="00F07E7C">
              <w:rPr>
                <w:color w:val="595959" w:themeColor="text1" w:themeTint="A6"/>
                <w:szCs w:val="16"/>
              </w:rPr>
              <w:br/>
            </w:r>
          </w:p>
          <w:p w14:paraId="0966AB47" w14:textId="3887CBAA" w:rsidR="00C443DD" w:rsidRPr="00F07E7C" w:rsidRDefault="00D837F2" w:rsidP="00F07E7C">
            <w:pPr>
              <w:widowControl w:val="0"/>
              <w:spacing w:line="240" w:lineRule="auto"/>
              <w:rPr>
                <w:color w:val="595959" w:themeColor="text1" w:themeTint="A6"/>
                <w:szCs w:val="16"/>
              </w:rPr>
            </w:pPr>
            <w:r w:rsidRPr="00F07E7C">
              <w:rPr>
                <w:color w:val="595959" w:themeColor="text1" w:themeTint="A6"/>
                <w:szCs w:val="16"/>
              </w:rPr>
              <w:t xml:space="preserve">I am an </w:t>
            </w:r>
            <w:r w:rsidR="00C443DD" w:rsidRPr="00F07E7C">
              <w:rPr>
                <w:color w:val="595959" w:themeColor="text1" w:themeTint="A6"/>
                <w:szCs w:val="16"/>
              </w:rPr>
              <w:t>emerging</w:t>
            </w:r>
            <w:r w:rsidRPr="00F07E7C">
              <w:rPr>
                <w:color w:val="595959" w:themeColor="text1" w:themeTint="A6"/>
                <w:szCs w:val="16"/>
              </w:rPr>
              <w:t xml:space="preserve"> </w:t>
            </w:r>
            <w:r w:rsidR="00C443DD" w:rsidRPr="00F07E7C">
              <w:rPr>
                <w:color w:val="595959" w:themeColor="text1" w:themeTint="A6"/>
                <w:szCs w:val="16"/>
              </w:rPr>
              <w:t>artist who works primarily in digital</w:t>
            </w:r>
            <w:r w:rsidRPr="00F07E7C">
              <w:rPr>
                <w:color w:val="595959" w:themeColor="text1" w:themeTint="A6"/>
                <w:szCs w:val="16"/>
              </w:rPr>
              <w:t xml:space="preserve"> </w:t>
            </w:r>
            <w:r w:rsidR="00C443DD" w:rsidRPr="00F07E7C">
              <w:rPr>
                <w:color w:val="595959" w:themeColor="text1" w:themeTint="A6"/>
                <w:szCs w:val="16"/>
              </w:rPr>
              <w:t xml:space="preserve">media. </w:t>
            </w:r>
            <w:r w:rsidRPr="00F07E7C">
              <w:rPr>
                <w:color w:val="595959" w:themeColor="text1" w:themeTint="A6"/>
                <w:szCs w:val="16"/>
              </w:rPr>
              <w:t xml:space="preserve">I </w:t>
            </w:r>
            <w:r w:rsidR="00C443DD" w:rsidRPr="00F07E7C">
              <w:rPr>
                <w:color w:val="595959" w:themeColor="text1" w:themeTint="A6"/>
                <w:szCs w:val="16"/>
              </w:rPr>
              <w:t xml:space="preserve">often work with video art and </w:t>
            </w:r>
            <w:r w:rsidRPr="00F07E7C">
              <w:rPr>
                <w:color w:val="595959" w:themeColor="text1" w:themeTint="A6"/>
                <w:szCs w:val="16"/>
              </w:rPr>
              <w:t>strive</w:t>
            </w:r>
            <w:r w:rsidR="00C443DD" w:rsidRPr="00F07E7C">
              <w:rPr>
                <w:color w:val="595959" w:themeColor="text1" w:themeTint="A6"/>
                <w:szCs w:val="16"/>
              </w:rPr>
              <w:t xml:space="preserve"> to connect with the generation of internet users via virally-transmitted cultural symbols and ideas.</w:t>
            </w:r>
            <w:r w:rsidRPr="00F07E7C">
              <w:rPr>
                <w:color w:val="595959" w:themeColor="text1" w:themeTint="A6"/>
                <w:szCs w:val="16"/>
              </w:rPr>
              <w:t xml:space="preserve"> I have a keen interest in </w:t>
            </w:r>
            <w:r w:rsidR="0036263E" w:rsidRPr="00F07E7C">
              <w:rPr>
                <w:color w:val="595959" w:themeColor="text1" w:themeTint="A6"/>
                <w:szCs w:val="16"/>
              </w:rPr>
              <w:t xml:space="preserve">design, </w:t>
            </w:r>
            <w:r w:rsidR="0089449F">
              <w:rPr>
                <w:color w:val="595959" w:themeColor="text1" w:themeTint="A6"/>
                <w:szCs w:val="16"/>
              </w:rPr>
              <w:t>video production</w:t>
            </w:r>
            <w:r w:rsidR="001E0947">
              <w:rPr>
                <w:color w:val="595959" w:themeColor="text1" w:themeTint="A6"/>
                <w:szCs w:val="16"/>
              </w:rPr>
              <w:t xml:space="preserve">, </w:t>
            </w:r>
            <w:r w:rsidR="00690813">
              <w:rPr>
                <w:color w:val="595959" w:themeColor="text1" w:themeTint="A6"/>
                <w:szCs w:val="16"/>
              </w:rPr>
              <w:t xml:space="preserve">and </w:t>
            </w:r>
            <w:r w:rsidR="00C8660E" w:rsidRPr="00F07E7C">
              <w:rPr>
                <w:color w:val="595959" w:themeColor="text1" w:themeTint="A6"/>
                <w:szCs w:val="16"/>
              </w:rPr>
              <w:t>visual aesthetics</w:t>
            </w:r>
            <w:r w:rsidR="00690813">
              <w:rPr>
                <w:color w:val="595959" w:themeColor="text1" w:themeTint="A6"/>
                <w:szCs w:val="16"/>
              </w:rPr>
              <w:t>.</w:t>
            </w:r>
            <w:r w:rsidR="001E0947">
              <w:rPr>
                <w:color w:val="595959" w:themeColor="text1" w:themeTint="A6"/>
                <w:szCs w:val="16"/>
              </w:rPr>
              <w:t xml:space="preserve"> </w:t>
            </w:r>
            <w:r w:rsidR="00F80669">
              <w:rPr>
                <w:color w:val="595959" w:themeColor="text1" w:themeTint="A6"/>
                <w:szCs w:val="16"/>
              </w:rPr>
              <w:t xml:space="preserve">Ambitious and </w:t>
            </w:r>
            <w:r w:rsidR="004C3B25" w:rsidRPr="00F07E7C">
              <w:rPr>
                <w:color w:val="595959" w:themeColor="text1" w:themeTint="A6"/>
                <w:szCs w:val="16"/>
              </w:rPr>
              <w:t xml:space="preserve">driven with a strong desire to learn, I hope to further my skills </w:t>
            </w:r>
            <w:r w:rsidR="00F80669">
              <w:rPr>
                <w:color w:val="595959" w:themeColor="text1" w:themeTint="A6"/>
                <w:szCs w:val="16"/>
              </w:rPr>
              <w:t>b</w:t>
            </w:r>
            <w:r w:rsidR="0065491B">
              <w:rPr>
                <w:color w:val="595959" w:themeColor="text1" w:themeTint="A6"/>
                <w:szCs w:val="16"/>
              </w:rPr>
              <w:t>y</w:t>
            </w:r>
            <w:r w:rsidR="00F80669">
              <w:rPr>
                <w:color w:val="595959" w:themeColor="text1" w:themeTint="A6"/>
                <w:szCs w:val="16"/>
              </w:rPr>
              <w:t xml:space="preserve"> being open to</w:t>
            </w:r>
            <w:r w:rsidR="004C3B25" w:rsidRPr="00F07E7C">
              <w:rPr>
                <w:color w:val="595959" w:themeColor="text1" w:themeTint="A6"/>
                <w:szCs w:val="16"/>
              </w:rPr>
              <w:t xml:space="preserve"> new and diverse opportunities.</w:t>
            </w:r>
          </w:p>
          <w:p w14:paraId="42C582EF" w14:textId="77777777" w:rsidR="00C443DD" w:rsidRDefault="00C443DD" w:rsidP="00F07E7C">
            <w:pPr>
              <w:widowControl w:val="0"/>
              <w:spacing w:line="240" w:lineRule="auto"/>
            </w:pPr>
          </w:p>
        </w:tc>
        <w:tc>
          <w:tcPr>
            <w:tcW w:w="6993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403575" w14:textId="5D541D59" w:rsidR="0015143D" w:rsidRPr="00C66201" w:rsidRDefault="00746FFD" w:rsidP="0015143D">
            <w:pPr>
              <w:pStyle w:val="Subtitle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44546A" w:themeColor="text2"/>
              </w:rPr>
            </w:pPr>
            <w:bookmarkStart w:id="1" w:name="_e74zu8rdtgev" w:colFirst="0" w:colLast="0"/>
            <w:bookmarkStart w:id="2" w:name="_29ngmwkisg11" w:colFirst="0" w:colLast="0"/>
            <w:bookmarkStart w:id="3" w:name="_cmqshvdtayu1" w:colFirst="0" w:colLast="0"/>
            <w:bookmarkEnd w:id="1"/>
            <w:bookmarkEnd w:id="2"/>
            <w:bookmarkEnd w:id="3"/>
            <w:r>
              <w:rPr>
                <w:color w:val="44546A" w:themeColor="text2"/>
              </w:rPr>
              <w:t xml:space="preserve">P R O F E S S I O N A L  </w:t>
            </w:r>
            <w:r w:rsidR="0015143D" w:rsidRPr="00C66201">
              <w:rPr>
                <w:color w:val="44546A" w:themeColor="text2"/>
              </w:rPr>
              <w:t xml:space="preserve">E </w:t>
            </w:r>
            <w:r w:rsidR="0015143D">
              <w:rPr>
                <w:color w:val="44546A" w:themeColor="text2"/>
              </w:rPr>
              <w:t>X P E R I E N C E</w:t>
            </w:r>
          </w:p>
          <w:p w14:paraId="234FD2B3" w14:textId="77777777" w:rsidR="0015143D" w:rsidRPr="004A32FD" w:rsidRDefault="0015143D" w:rsidP="0015143D">
            <w:pPr>
              <w:widowControl w:val="0"/>
              <w:spacing w:line="240" w:lineRule="auto"/>
              <w:rPr>
                <w:b/>
                <w:color w:val="A61C00"/>
                <w:sz w:val="10"/>
              </w:rPr>
            </w:pPr>
          </w:p>
          <w:p w14:paraId="040E583E" w14:textId="342E5347" w:rsidR="00E73644" w:rsidRDefault="008A1F5F" w:rsidP="0015143D">
            <w:pPr>
              <w:spacing w:line="240" w:lineRule="auto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Seattle Web Search | </w:t>
            </w:r>
            <w:r w:rsidR="00E73644">
              <w:rPr>
                <w:b/>
                <w:color w:val="595959" w:themeColor="text1" w:themeTint="A6"/>
              </w:rPr>
              <w:t>Video Editor Intern</w:t>
            </w:r>
            <w:r>
              <w:rPr>
                <w:b/>
                <w:color w:val="595959" w:themeColor="text1" w:themeTint="A6"/>
              </w:rPr>
              <w:t xml:space="preserve"> | June 2019 – November 2019</w:t>
            </w:r>
          </w:p>
          <w:p w14:paraId="093324CD" w14:textId="2A7DF734" w:rsidR="00E73644" w:rsidRDefault="00E73644" w:rsidP="0015143D">
            <w:pPr>
              <w:spacing w:line="240" w:lineRule="auto"/>
              <w:rPr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 xml:space="preserve">- </w:t>
            </w:r>
            <w:r w:rsidRPr="00E73644">
              <w:rPr>
                <w:bCs/>
                <w:color w:val="595959" w:themeColor="text1" w:themeTint="A6"/>
              </w:rPr>
              <w:t>Assemble</w:t>
            </w:r>
            <w:r w:rsidR="00CB6C78">
              <w:rPr>
                <w:bCs/>
                <w:color w:val="595959" w:themeColor="text1" w:themeTint="A6"/>
              </w:rPr>
              <w:t>d</w:t>
            </w:r>
            <w:r w:rsidRPr="00E73644">
              <w:rPr>
                <w:bCs/>
                <w:color w:val="595959" w:themeColor="text1" w:themeTint="A6"/>
              </w:rPr>
              <w:t xml:space="preserve"> footage into a finished product that matches the vision of the business</w:t>
            </w:r>
          </w:p>
          <w:p w14:paraId="72C35171" w14:textId="3D8145F4" w:rsidR="00E73644" w:rsidRDefault="00E73644" w:rsidP="0015143D">
            <w:pPr>
              <w:spacing w:line="240" w:lineRule="auto"/>
              <w:rPr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 xml:space="preserve">- </w:t>
            </w:r>
            <w:r w:rsidRPr="00E73644">
              <w:rPr>
                <w:bCs/>
                <w:color w:val="595959" w:themeColor="text1" w:themeTint="A6"/>
              </w:rPr>
              <w:t>Create</w:t>
            </w:r>
            <w:r w:rsidR="00CB6C78">
              <w:rPr>
                <w:bCs/>
                <w:color w:val="595959" w:themeColor="text1" w:themeTint="A6"/>
              </w:rPr>
              <w:t>d</w:t>
            </w:r>
            <w:r w:rsidRPr="00E73644">
              <w:rPr>
                <w:bCs/>
                <w:color w:val="595959" w:themeColor="text1" w:themeTint="A6"/>
              </w:rPr>
              <w:t xml:space="preserve"> rough</w:t>
            </w:r>
            <w:r w:rsidR="00B77D15">
              <w:rPr>
                <w:bCs/>
                <w:color w:val="595959" w:themeColor="text1" w:themeTint="A6"/>
              </w:rPr>
              <w:t>/</w:t>
            </w:r>
            <w:r w:rsidRPr="00E73644">
              <w:rPr>
                <w:bCs/>
                <w:color w:val="595959" w:themeColor="text1" w:themeTint="A6"/>
              </w:rPr>
              <w:t>final cuts and storyboarding</w:t>
            </w:r>
          </w:p>
          <w:p w14:paraId="3049C49C" w14:textId="59364C6E" w:rsidR="00E73644" w:rsidRDefault="00E73644" w:rsidP="0015143D">
            <w:pPr>
              <w:spacing w:line="240" w:lineRule="auto"/>
              <w:rPr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 xml:space="preserve">- </w:t>
            </w:r>
            <w:r w:rsidRPr="00E73644">
              <w:rPr>
                <w:bCs/>
                <w:color w:val="595959" w:themeColor="text1" w:themeTint="A6"/>
              </w:rPr>
              <w:t>Overs</w:t>
            </w:r>
            <w:r w:rsidR="00CB6C78">
              <w:rPr>
                <w:bCs/>
                <w:color w:val="595959" w:themeColor="text1" w:themeTint="A6"/>
              </w:rPr>
              <w:t>aw</w:t>
            </w:r>
            <w:r w:rsidRPr="00E73644">
              <w:rPr>
                <w:bCs/>
                <w:color w:val="595959" w:themeColor="text1" w:themeTint="A6"/>
              </w:rPr>
              <w:t xml:space="preserve"> project</w:t>
            </w:r>
            <w:r>
              <w:rPr>
                <w:bCs/>
                <w:color w:val="595959" w:themeColor="text1" w:themeTint="A6"/>
              </w:rPr>
              <w:t>s</w:t>
            </w:r>
            <w:r w:rsidRPr="00E73644">
              <w:rPr>
                <w:bCs/>
                <w:color w:val="595959" w:themeColor="text1" w:themeTint="A6"/>
              </w:rPr>
              <w:t xml:space="preserve"> from pre-production to postproduction</w:t>
            </w:r>
          </w:p>
          <w:p w14:paraId="379B8748" w14:textId="5FCD0EAC" w:rsidR="00E73644" w:rsidRDefault="00E73644" w:rsidP="0015143D">
            <w:pPr>
              <w:spacing w:line="240" w:lineRule="auto"/>
              <w:rPr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 xml:space="preserve">- </w:t>
            </w:r>
            <w:r w:rsidRPr="00E73644">
              <w:rPr>
                <w:bCs/>
                <w:color w:val="595959" w:themeColor="text1" w:themeTint="A6"/>
              </w:rPr>
              <w:t xml:space="preserve">Put together creative </w:t>
            </w:r>
            <w:r>
              <w:rPr>
                <w:bCs/>
                <w:color w:val="595959" w:themeColor="text1" w:themeTint="A6"/>
              </w:rPr>
              <w:t>videos</w:t>
            </w:r>
            <w:r w:rsidRPr="00E73644">
              <w:rPr>
                <w:bCs/>
                <w:color w:val="595959" w:themeColor="text1" w:themeTint="A6"/>
              </w:rPr>
              <w:t xml:space="preserve"> that help generate excitement for partnership ideas</w:t>
            </w:r>
          </w:p>
          <w:p w14:paraId="58B8B832" w14:textId="27821C60" w:rsidR="00D41FB7" w:rsidRPr="00E73644" w:rsidRDefault="00D41FB7" w:rsidP="0015143D">
            <w:pPr>
              <w:spacing w:line="240" w:lineRule="auto"/>
              <w:rPr>
                <w:bCs/>
                <w:color w:val="595959" w:themeColor="text1" w:themeTint="A6"/>
              </w:rPr>
            </w:pPr>
            <w:r>
              <w:rPr>
                <w:bCs/>
                <w:color w:val="595959" w:themeColor="text1" w:themeTint="A6"/>
              </w:rPr>
              <w:t xml:space="preserve">- </w:t>
            </w:r>
            <w:r w:rsidRPr="00D41FB7">
              <w:rPr>
                <w:bCs/>
                <w:color w:val="595959" w:themeColor="text1" w:themeTint="A6"/>
              </w:rPr>
              <w:t>Edit</w:t>
            </w:r>
            <w:r w:rsidR="00CB6C78">
              <w:rPr>
                <w:bCs/>
                <w:color w:val="595959" w:themeColor="text1" w:themeTint="A6"/>
              </w:rPr>
              <w:t>ed</w:t>
            </w:r>
            <w:r w:rsidRPr="00D41FB7">
              <w:rPr>
                <w:bCs/>
                <w:color w:val="595959" w:themeColor="text1" w:themeTint="A6"/>
              </w:rPr>
              <w:t xml:space="preserve"> </w:t>
            </w:r>
            <w:r>
              <w:rPr>
                <w:bCs/>
                <w:color w:val="595959" w:themeColor="text1" w:themeTint="A6"/>
              </w:rPr>
              <w:t>video</w:t>
            </w:r>
            <w:r w:rsidRPr="00D41FB7">
              <w:rPr>
                <w:bCs/>
                <w:color w:val="595959" w:themeColor="text1" w:themeTint="A6"/>
              </w:rPr>
              <w:t xml:space="preserve"> pieces in a way that is invisible to the viewing audience by inserting and syncing sound and optical effects</w:t>
            </w:r>
          </w:p>
          <w:p w14:paraId="22BA1E07" w14:textId="77777777" w:rsidR="00E73644" w:rsidRDefault="00E73644" w:rsidP="0015143D">
            <w:pPr>
              <w:spacing w:line="240" w:lineRule="auto"/>
              <w:rPr>
                <w:b/>
                <w:color w:val="595959" w:themeColor="text1" w:themeTint="A6"/>
              </w:rPr>
            </w:pPr>
          </w:p>
          <w:p w14:paraId="367112F3" w14:textId="216228C7" w:rsidR="0015143D" w:rsidRPr="00C66201" w:rsidRDefault="00746FFD" w:rsidP="0015143D">
            <w:pPr>
              <w:spacing w:line="240" w:lineRule="auto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Helpsy Health | Social Media/Video Editor Intern | November 2019 – Present </w:t>
            </w:r>
          </w:p>
          <w:p w14:paraId="24BB33B5" w14:textId="0E5F4163" w:rsidR="00482C0E" w:rsidRDefault="00CB6C78" w:rsidP="00482C0E">
            <w:pPr>
              <w:spacing w:line="240" w:lineRule="auto"/>
              <w:rPr>
                <w:color w:val="595959" w:themeColor="text1" w:themeTint="A6"/>
                <w:shd w:val="clear" w:color="auto" w:fill="FFFFFF"/>
              </w:rPr>
            </w:pPr>
            <w:r>
              <w:rPr>
                <w:color w:val="595959" w:themeColor="text1" w:themeTint="A6"/>
                <w:shd w:val="clear" w:color="auto" w:fill="FFFFFF"/>
              </w:rPr>
              <w:t xml:space="preserve">- </w:t>
            </w:r>
            <w:r w:rsidR="00482C0E">
              <w:rPr>
                <w:color w:val="595959" w:themeColor="text1" w:themeTint="A6"/>
                <w:shd w:val="clear" w:color="auto" w:fill="FFFFFF"/>
              </w:rPr>
              <w:t>Scheduled daily knowledge and specialty posts to all social media accounts using Hootsuite</w:t>
            </w:r>
          </w:p>
          <w:p w14:paraId="775C1D72" w14:textId="428FAED7" w:rsidR="00482C0E" w:rsidRPr="00482C0E" w:rsidRDefault="00482C0E" w:rsidP="00482C0E">
            <w:pPr>
              <w:spacing w:line="240" w:lineRule="auto"/>
              <w:rPr>
                <w:bCs/>
                <w:color w:val="595959" w:themeColor="text1" w:themeTint="A6"/>
              </w:rPr>
            </w:pPr>
            <w:r>
              <w:rPr>
                <w:color w:val="595959" w:themeColor="text1" w:themeTint="A6"/>
                <w:shd w:val="clear" w:color="auto" w:fill="FFFFFF"/>
              </w:rPr>
              <w:t xml:space="preserve">- </w:t>
            </w:r>
            <w:r>
              <w:rPr>
                <w:bCs/>
                <w:color w:val="595959" w:themeColor="text1" w:themeTint="A6"/>
              </w:rPr>
              <w:t>Oversaw projects from pre-production to postproduction</w:t>
            </w:r>
          </w:p>
          <w:p w14:paraId="37DD708D" w14:textId="4533A225" w:rsidR="00AD758C" w:rsidRPr="00C66201" w:rsidRDefault="00482C0E" w:rsidP="00482C0E">
            <w:pPr>
              <w:spacing w:line="240" w:lineRule="auto"/>
              <w:rPr>
                <w:color w:val="595959" w:themeColor="text1" w:themeTint="A6"/>
                <w:shd w:val="clear" w:color="auto" w:fill="FFFFFF"/>
              </w:rPr>
            </w:pPr>
            <w:r>
              <w:rPr>
                <w:color w:val="595959" w:themeColor="text1" w:themeTint="A6"/>
                <w:shd w:val="clear" w:color="auto" w:fill="FFFFFF"/>
              </w:rPr>
              <w:t>- Created scripts, storyboards and rough cuts t</w:t>
            </w:r>
            <w:r w:rsidR="00AD758C">
              <w:rPr>
                <w:color w:val="595959" w:themeColor="text1" w:themeTint="A6"/>
                <w:shd w:val="clear" w:color="auto" w:fill="FFFFFF"/>
              </w:rPr>
              <w:t>o eventually assemble into a final video that exhibits the ideals of the company</w:t>
            </w:r>
          </w:p>
          <w:p w14:paraId="7C4B6C4B" w14:textId="77777777" w:rsidR="00C66201" w:rsidRPr="00C66201" w:rsidRDefault="00C66201" w:rsidP="00F07E7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CE2D78E" w14:textId="49AE67C0" w:rsidR="007B08D3" w:rsidRDefault="00C443DD" w:rsidP="00F07E7C">
            <w:pPr>
              <w:pStyle w:val="Subtitle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44546A" w:themeColor="text2"/>
              </w:rPr>
            </w:pPr>
            <w:r w:rsidRPr="00C66201">
              <w:rPr>
                <w:color w:val="44546A" w:themeColor="text2"/>
              </w:rPr>
              <w:t>E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X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H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I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B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I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T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I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O</w:t>
            </w:r>
            <w:r w:rsidR="00BA5ED6" w:rsidRPr="00C66201">
              <w:rPr>
                <w:color w:val="44546A" w:themeColor="text2"/>
              </w:rPr>
              <w:t xml:space="preserve"> </w:t>
            </w:r>
            <w:r w:rsidRPr="00C66201">
              <w:rPr>
                <w:color w:val="44546A" w:themeColor="text2"/>
              </w:rPr>
              <w:t>N</w:t>
            </w:r>
            <w:r w:rsidR="007B08D3">
              <w:rPr>
                <w:color w:val="44546A" w:themeColor="text2"/>
              </w:rPr>
              <w:t xml:space="preserve"> </w:t>
            </w:r>
            <w:r w:rsidR="00825497">
              <w:rPr>
                <w:color w:val="44546A" w:themeColor="text2"/>
              </w:rPr>
              <w:t>S</w:t>
            </w:r>
          </w:p>
          <w:p w14:paraId="016346A2" w14:textId="77777777" w:rsidR="007B08D3" w:rsidRPr="007B08D3" w:rsidRDefault="007B08D3" w:rsidP="007B08D3"/>
          <w:p w14:paraId="0261C9F3" w14:textId="766D1C22" w:rsidR="007B08D3" w:rsidRDefault="007B08D3" w:rsidP="007B08D3">
            <w:pPr>
              <w:pStyle w:val="Heading1"/>
              <w:keepNext w:val="0"/>
              <w:keepLines w:val="0"/>
              <w:widowControl w:val="0"/>
              <w:contextualSpacing w:val="0"/>
              <w:rPr>
                <w:color w:val="595959" w:themeColor="text1" w:themeTint="A6"/>
                <w:sz w:val="18"/>
              </w:rPr>
            </w:pPr>
            <w:r w:rsidRPr="004A32FD">
              <w:rPr>
                <w:color w:val="595959" w:themeColor="text1" w:themeTint="A6"/>
                <w:sz w:val="18"/>
              </w:rPr>
              <w:t>201</w:t>
            </w:r>
            <w:r>
              <w:rPr>
                <w:color w:val="595959" w:themeColor="text1" w:themeTint="A6"/>
                <w:sz w:val="18"/>
              </w:rPr>
              <w:t>9</w:t>
            </w:r>
            <w:r w:rsidRPr="004A32FD">
              <w:rPr>
                <w:color w:val="595959" w:themeColor="text1" w:themeTint="A6"/>
                <w:sz w:val="18"/>
              </w:rPr>
              <w:t xml:space="preserve">: </w:t>
            </w:r>
          </w:p>
          <w:p w14:paraId="52DD424E" w14:textId="14E93920" w:rsidR="001E6ED1" w:rsidRPr="001E6ED1" w:rsidRDefault="001E6ED1" w:rsidP="001E6ED1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color w:val="595959" w:themeColor="text1" w:themeTint="A6"/>
                <w:sz w:val="18"/>
              </w:rPr>
            </w:pPr>
            <w:r>
              <w:rPr>
                <w:color w:val="595959" w:themeColor="text1" w:themeTint="A6"/>
                <w:sz w:val="18"/>
              </w:rPr>
              <w:t>System-Attic</w:t>
            </w:r>
            <w:r w:rsidRPr="004A32FD">
              <w:rPr>
                <w:b w:val="0"/>
                <w:color w:val="595959" w:themeColor="text1" w:themeTint="A6"/>
                <w:sz w:val="18"/>
              </w:rPr>
              <w:t xml:space="preserve">, Digital Video + Projection, </w:t>
            </w:r>
            <w:r>
              <w:rPr>
                <w:b w:val="0"/>
                <w:color w:val="595959" w:themeColor="text1" w:themeTint="A6"/>
                <w:sz w:val="18"/>
              </w:rPr>
              <w:t>Black Gallery</w:t>
            </w:r>
            <w:r w:rsidRPr="004A32FD">
              <w:rPr>
                <w:b w:val="0"/>
                <w:color w:val="595959" w:themeColor="text1" w:themeTint="A6"/>
                <w:sz w:val="18"/>
              </w:rPr>
              <w:t>, San Jose State Art Gallery, CA</w:t>
            </w:r>
          </w:p>
          <w:p w14:paraId="745A8506" w14:textId="7E5EACE7" w:rsidR="00C443DD" w:rsidRPr="00C66201" w:rsidRDefault="007B08D3" w:rsidP="007B08D3">
            <w:pPr>
              <w:pStyle w:val="Subtitle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44546A" w:themeColor="text2"/>
              </w:rPr>
            </w:pPr>
            <w:r>
              <w:rPr>
                <w:color w:val="595959" w:themeColor="text1" w:themeTint="A6"/>
                <w:sz w:val="18"/>
              </w:rPr>
              <w:t>Queue Our Codes</w:t>
            </w:r>
            <w:r w:rsidRPr="004A32FD">
              <w:rPr>
                <w:b w:val="0"/>
                <w:color w:val="595959" w:themeColor="text1" w:themeTint="A6"/>
                <w:sz w:val="18"/>
              </w:rPr>
              <w:t xml:space="preserve">, </w:t>
            </w:r>
            <w:r>
              <w:rPr>
                <w:b w:val="0"/>
                <w:color w:val="595959" w:themeColor="text1" w:themeTint="A6"/>
                <w:sz w:val="18"/>
              </w:rPr>
              <w:t>QR + Javascript Coding</w:t>
            </w:r>
            <w:r w:rsidRPr="004A32FD">
              <w:rPr>
                <w:b w:val="0"/>
                <w:color w:val="595959" w:themeColor="text1" w:themeTint="A6"/>
                <w:sz w:val="18"/>
              </w:rPr>
              <w:t xml:space="preserve">, </w:t>
            </w:r>
            <w:r>
              <w:rPr>
                <w:b w:val="0"/>
                <w:color w:val="595959" w:themeColor="text1" w:themeTint="A6"/>
                <w:sz w:val="18"/>
              </w:rPr>
              <w:t>Exhibition Cabinet</w:t>
            </w:r>
            <w:r w:rsidRPr="004A32FD">
              <w:rPr>
                <w:b w:val="0"/>
                <w:color w:val="595959" w:themeColor="text1" w:themeTint="A6"/>
                <w:sz w:val="18"/>
              </w:rPr>
              <w:t>, San Jose State Art Gallery, CA</w:t>
            </w:r>
          </w:p>
          <w:p w14:paraId="4FAE210E" w14:textId="2C79946A" w:rsidR="003A095F" w:rsidRPr="004A32FD" w:rsidRDefault="003A095F" w:rsidP="003A095F">
            <w:pPr>
              <w:rPr>
                <w:sz w:val="10"/>
              </w:rPr>
            </w:pPr>
          </w:p>
          <w:p w14:paraId="6636E2E3" w14:textId="77777777" w:rsidR="00F11E02" w:rsidRPr="004A32FD" w:rsidRDefault="00C443DD" w:rsidP="00F07E7C">
            <w:pPr>
              <w:pStyle w:val="Heading1"/>
              <w:keepNext w:val="0"/>
              <w:keepLines w:val="0"/>
              <w:widowControl w:val="0"/>
              <w:contextualSpacing w:val="0"/>
              <w:rPr>
                <w:color w:val="595959" w:themeColor="text1" w:themeTint="A6"/>
                <w:sz w:val="18"/>
              </w:rPr>
            </w:pPr>
            <w:r w:rsidRPr="004A32FD">
              <w:rPr>
                <w:color w:val="595959" w:themeColor="text1" w:themeTint="A6"/>
                <w:sz w:val="18"/>
              </w:rPr>
              <w:t>2018</w:t>
            </w:r>
            <w:r w:rsidR="00F11E02" w:rsidRPr="004A32FD">
              <w:rPr>
                <w:color w:val="595959" w:themeColor="text1" w:themeTint="A6"/>
                <w:sz w:val="18"/>
              </w:rPr>
              <w:t>:</w:t>
            </w:r>
            <w:r w:rsidR="00BA5ED6" w:rsidRPr="004A32FD">
              <w:rPr>
                <w:color w:val="595959" w:themeColor="text1" w:themeTint="A6"/>
                <w:sz w:val="18"/>
              </w:rPr>
              <w:t xml:space="preserve"> </w:t>
            </w:r>
          </w:p>
          <w:p w14:paraId="62AAFF45" w14:textId="765AC55D" w:rsidR="00C443DD" w:rsidRPr="004A32FD" w:rsidRDefault="00903C66" w:rsidP="00F07E7C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color w:val="595959" w:themeColor="text1" w:themeTint="A6"/>
                <w:sz w:val="18"/>
              </w:rPr>
            </w:pPr>
            <w:r w:rsidRPr="004A32FD">
              <w:rPr>
                <w:color w:val="595959" w:themeColor="text1" w:themeTint="A6"/>
                <w:sz w:val="18"/>
              </w:rPr>
              <w:t>Wire, Steel, and a Little Something Else</w:t>
            </w:r>
            <w:r w:rsidR="00BA5ED6" w:rsidRPr="004A32FD">
              <w:rPr>
                <w:b w:val="0"/>
                <w:color w:val="595959" w:themeColor="text1" w:themeTint="A6"/>
                <w:sz w:val="18"/>
              </w:rPr>
              <w:t>,</w:t>
            </w:r>
            <w:r w:rsidR="00F80669" w:rsidRPr="004A32FD">
              <w:rPr>
                <w:b w:val="0"/>
                <w:color w:val="595959" w:themeColor="text1" w:themeTint="A6"/>
                <w:sz w:val="18"/>
              </w:rPr>
              <w:t xml:space="preserve"> Steel Wire + Sheet Metal Welding,</w:t>
            </w:r>
            <w:r w:rsidR="00BA5ED6" w:rsidRPr="004A32FD">
              <w:rPr>
                <w:b w:val="0"/>
                <w:color w:val="595959" w:themeColor="text1" w:themeTint="A6"/>
                <w:sz w:val="18"/>
              </w:rPr>
              <w:t xml:space="preserve"> </w:t>
            </w:r>
            <w:r w:rsidR="00F80669" w:rsidRPr="004A32FD">
              <w:rPr>
                <w:b w:val="0"/>
                <w:color w:val="595959" w:themeColor="text1" w:themeTint="A6"/>
                <w:sz w:val="18"/>
              </w:rPr>
              <w:t xml:space="preserve">Gallery 3, </w:t>
            </w:r>
            <w:r w:rsidR="00BA5ED6" w:rsidRPr="004A32FD">
              <w:rPr>
                <w:b w:val="0"/>
                <w:color w:val="595959" w:themeColor="text1" w:themeTint="A6"/>
                <w:sz w:val="18"/>
              </w:rPr>
              <w:t>San Jose State Art Gallery, CA</w:t>
            </w:r>
          </w:p>
          <w:p w14:paraId="550FEDFB" w14:textId="135283D6" w:rsidR="00C443DD" w:rsidRPr="004A32FD" w:rsidRDefault="00C443DD" w:rsidP="00F07E7C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color w:val="595959" w:themeColor="text1" w:themeTint="A6"/>
                <w:sz w:val="18"/>
              </w:rPr>
            </w:pPr>
            <w:r w:rsidRPr="004A32FD">
              <w:rPr>
                <w:color w:val="595959" w:themeColor="text1" w:themeTint="A6"/>
                <w:sz w:val="18"/>
              </w:rPr>
              <w:t>Visions of Transmission</w:t>
            </w:r>
            <w:r w:rsidRPr="004A32FD">
              <w:rPr>
                <w:b w:val="0"/>
                <w:color w:val="595959" w:themeColor="text1" w:themeTint="A6"/>
                <w:sz w:val="18"/>
              </w:rPr>
              <w:t>,</w:t>
            </w:r>
            <w:r w:rsidR="00F80669" w:rsidRPr="004A32FD">
              <w:rPr>
                <w:b w:val="0"/>
                <w:color w:val="595959" w:themeColor="text1" w:themeTint="A6"/>
                <w:sz w:val="18"/>
              </w:rPr>
              <w:t xml:space="preserve"> Digital Video + Projection, Gallery 3,</w:t>
            </w:r>
            <w:r w:rsidRPr="004A32FD">
              <w:rPr>
                <w:b w:val="0"/>
                <w:color w:val="595959" w:themeColor="text1" w:themeTint="A6"/>
                <w:sz w:val="18"/>
              </w:rPr>
              <w:t xml:space="preserve"> San Jose State Art Gallery, CA</w:t>
            </w:r>
          </w:p>
          <w:p w14:paraId="6021967D" w14:textId="0B50F5D1" w:rsidR="007B08D3" w:rsidRDefault="00C443DD" w:rsidP="007B08D3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color w:val="595959" w:themeColor="text1" w:themeTint="A6"/>
                <w:sz w:val="18"/>
              </w:rPr>
            </w:pPr>
            <w:r w:rsidRPr="004A32FD">
              <w:rPr>
                <w:color w:val="595959" w:themeColor="text1" w:themeTint="A6"/>
                <w:sz w:val="18"/>
              </w:rPr>
              <w:t>Darkroom/Lightroom</w:t>
            </w:r>
            <w:r w:rsidRPr="004A32FD">
              <w:rPr>
                <w:b w:val="0"/>
                <w:color w:val="595959" w:themeColor="text1" w:themeTint="A6"/>
                <w:sz w:val="18"/>
              </w:rPr>
              <w:t xml:space="preserve">, </w:t>
            </w:r>
            <w:r w:rsidR="00F80669" w:rsidRPr="004A32FD">
              <w:rPr>
                <w:b w:val="0"/>
                <w:color w:val="595959" w:themeColor="text1" w:themeTint="A6"/>
                <w:sz w:val="18"/>
              </w:rPr>
              <w:t xml:space="preserve">Photography, Belcher Gallery, </w:t>
            </w:r>
            <w:r w:rsidRPr="004A32FD">
              <w:rPr>
                <w:b w:val="0"/>
                <w:color w:val="595959" w:themeColor="text1" w:themeTint="A6"/>
                <w:sz w:val="18"/>
              </w:rPr>
              <w:t>San Jose State Art Gallery, CA</w:t>
            </w:r>
          </w:p>
          <w:p w14:paraId="3BF2FB9D" w14:textId="73AB81B6" w:rsidR="00482C0E" w:rsidRPr="00482C0E" w:rsidRDefault="00482C0E" w:rsidP="00482C0E">
            <w:pPr>
              <w:rPr>
                <w:sz w:val="10"/>
                <w:szCs w:val="10"/>
              </w:rPr>
            </w:pPr>
          </w:p>
          <w:p w14:paraId="1EE4B67E" w14:textId="77777777" w:rsidR="00482C0E" w:rsidRPr="004A32FD" w:rsidRDefault="00482C0E" w:rsidP="00482C0E">
            <w:pPr>
              <w:spacing w:line="240" w:lineRule="auto"/>
              <w:rPr>
                <w:b/>
                <w:color w:val="595959" w:themeColor="text1" w:themeTint="A6"/>
                <w:szCs w:val="20"/>
              </w:rPr>
            </w:pPr>
            <w:r w:rsidRPr="004A32FD">
              <w:rPr>
                <w:b/>
                <w:color w:val="595959" w:themeColor="text1" w:themeTint="A6"/>
                <w:szCs w:val="20"/>
              </w:rPr>
              <w:t>2015:</w:t>
            </w:r>
          </w:p>
          <w:p w14:paraId="159C0E7E" w14:textId="0BCF4DBA" w:rsidR="00482C0E" w:rsidRPr="00482C0E" w:rsidRDefault="00482C0E" w:rsidP="00482C0E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color w:val="595959" w:themeColor="text1" w:themeTint="A6"/>
                <w:sz w:val="18"/>
              </w:rPr>
            </w:pPr>
            <w:r w:rsidRPr="004A32FD">
              <w:rPr>
                <w:color w:val="595959" w:themeColor="text1" w:themeTint="A6"/>
                <w:sz w:val="18"/>
              </w:rPr>
              <w:t>The Scream – The Art of Local Teens</w:t>
            </w:r>
            <w:r w:rsidRPr="004A32FD">
              <w:rPr>
                <w:b w:val="0"/>
                <w:color w:val="595959" w:themeColor="text1" w:themeTint="A6"/>
                <w:sz w:val="18"/>
              </w:rPr>
              <w:t xml:space="preserve">, Mixed Media, Skyline College Art Gallery, CA </w:t>
            </w:r>
          </w:p>
          <w:p w14:paraId="4F739337" w14:textId="1FE380FF" w:rsidR="00E73644" w:rsidRDefault="00E73644" w:rsidP="00E73644"/>
          <w:p w14:paraId="0ABC2897" w14:textId="77777777" w:rsidR="00E73644" w:rsidRPr="00C66201" w:rsidRDefault="00E73644" w:rsidP="00E73644">
            <w:pPr>
              <w:pStyle w:val="Subtitle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44546A" w:themeColor="text2"/>
              </w:rPr>
            </w:pPr>
            <w:r w:rsidRPr="00C66201">
              <w:rPr>
                <w:color w:val="44546A" w:themeColor="text2"/>
              </w:rPr>
              <w:t>E D U C A T I O N</w:t>
            </w:r>
          </w:p>
          <w:p w14:paraId="6F6DDBBB" w14:textId="77777777" w:rsidR="00E73644" w:rsidRPr="004A32FD" w:rsidRDefault="00E73644" w:rsidP="00E73644">
            <w:pPr>
              <w:widowControl w:val="0"/>
              <w:spacing w:line="240" w:lineRule="auto"/>
              <w:rPr>
                <w:b/>
                <w:color w:val="A61C00"/>
                <w:sz w:val="10"/>
              </w:rPr>
            </w:pPr>
          </w:p>
          <w:p w14:paraId="64937B95" w14:textId="77777777" w:rsidR="00E73644" w:rsidRPr="004A32FD" w:rsidRDefault="00E73644" w:rsidP="00E73644">
            <w:pPr>
              <w:pStyle w:val="Heading1"/>
              <w:keepNext w:val="0"/>
              <w:keepLines w:val="0"/>
              <w:widowControl w:val="0"/>
              <w:contextualSpacing w:val="0"/>
              <w:rPr>
                <w:color w:val="595959" w:themeColor="text1" w:themeTint="A6"/>
                <w:sz w:val="18"/>
              </w:rPr>
            </w:pPr>
            <w:bookmarkStart w:id="4" w:name="_aluz7tn501te" w:colFirst="0" w:colLast="0"/>
            <w:bookmarkEnd w:id="4"/>
            <w:r w:rsidRPr="004A32FD">
              <w:rPr>
                <w:color w:val="595959" w:themeColor="text1" w:themeTint="A6"/>
                <w:sz w:val="18"/>
              </w:rPr>
              <w:t>San Jose State University, San Jose, CA – Digital Media Art BFA</w:t>
            </w:r>
          </w:p>
          <w:p w14:paraId="75D86C35" w14:textId="53272F61" w:rsidR="00E73644" w:rsidRPr="00E73644" w:rsidRDefault="00E73644" w:rsidP="00E73644">
            <w:pPr>
              <w:spacing w:line="240" w:lineRule="auto"/>
              <w:rPr>
                <w:color w:val="595959" w:themeColor="text1" w:themeTint="A6"/>
                <w:szCs w:val="20"/>
              </w:rPr>
            </w:pPr>
            <w:r w:rsidRPr="004A32FD">
              <w:rPr>
                <w:color w:val="595959" w:themeColor="text1" w:themeTint="A6"/>
                <w:szCs w:val="20"/>
              </w:rPr>
              <w:t>Expected Graduation May 2020</w:t>
            </w:r>
          </w:p>
          <w:p w14:paraId="1754763B" w14:textId="68E045DF" w:rsidR="00C3256F" w:rsidRDefault="00C3256F" w:rsidP="00F07E7C">
            <w:pPr>
              <w:spacing w:line="240" w:lineRule="auto"/>
              <w:rPr>
                <w:sz w:val="20"/>
              </w:rPr>
            </w:pPr>
          </w:p>
          <w:p w14:paraId="78D491D1" w14:textId="3EB6D87F" w:rsidR="00AD758C" w:rsidRPr="00C66201" w:rsidRDefault="00B55009" w:rsidP="00AD758C">
            <w:pPr>
              <w:pStyle w:val="Subtitle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44546A" w:themeColor="text2"/>
              </w:rPr>
            </w:pPr>
            <w:r>
              <w:rPr>
                <w:color w:val="44546A" w:themeColor="text2"/>
              </w:rPr>
              <w:t>C O L L E C T I O</w:t>
            </w:r>
            <w:r w:rsidR="00AC7882">
              <w:rPr>
                <w:color w:val="44546A" w:themeColor="text2"/>
              </w:rPr>
              <w:t xml:space="preserve"> N S</w:t>
            </w:r>
            <w:bookmarkStart w:id="5" w:name="_GoBack"/>
            <w:bookmarkEnd w:id="5"/>
          </w:p>
          <w:p w14:paraId="0DEB04D3" w14:textId="77777777" w:rsidR="00AD758C" w:rsidRPr="004A32FD" w:rsidRDefault="00AD758C" w:rsidP="00AD758C">
            <w:pPr>
              <w:widowControl w:val="0"/>
              <w:spacing w:line="240" w:lineRule="auto"/>
              <w:rPr>
                <w:b/>
                <w:color w:val="A61C00"/>
                <w:sz w:val="10"/>
              </w:rPr>
            </w:pPr>
          </w:p>
          <w:p w14:paraId="79A528B6" w14:textId="77777777" w:rsidR="000E11C0" w:rsidRDefault="000E11C0" w:rsidP="000E11C0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bCs/>
                <w:color w:val="595959" w:themeColor="text1" w:themeTint="A6"/>
                <w:sz w:val="18"/>
              </w:rPr>
            </w:pPr>
            <w:r>
              <w:rPr>
                <w:color w:val="595959" w:themeColor="text1" w:themeTint="A6"/>
                <w:sz w:val="18"/>
              </w:rPr>
              <w:t xml:space="preserve">Private Collection – </w:t>
            </w:r>
            <w:r>
              <w:rPr>
                <w:b w:val="0"/>
                <w:bCs/>
                <w:color w:val="595959" w:themeColor="text1" w:themeTint="A6"/>
                <w:sz w:val="18"/>
              </w:rPr>
              <w:t>Edmonton, AB</w:t>
            </w:r>
          </w:p>
          <w:p w14:paraId="7EE57372" w14:textId="35E5025C" w:rsidR="00AD758C" w:rsidRPr="000E11C0" w:rsidRDefault="000E11C0" w:rsidP="000E11C0">
            <w:pPr>
              <w:pStyle w:val="Heading1"/>
              <w:keepNext w:val="0"/>
              <w:keepLines w:val="0"/>
              <w:widowControl w:val="0"/>
              <w:contextualSpacing w:val="0"/>
              <w:rPr>
                <w:b w:val="0"/>
                <w:bCs/>
                <w:color w:val="595959" w:themeColor="text1" w:themeTint="A6"/>
                <w:sz w:val="18"/>
              </w:rPr>
            </w:pPr>
            <w:r>
              <w:rPr>
                <w:color w:val="595959" w:themeColor="text1" w:themeTint="A6"/>
                <w:sz w:val="18"/>
              </w:rPr>
              <w:t xml:space="preserve">Private Collection – </w:t>
            </w:r>
            <w:r>
              <w:rPr>
                <w:b w:val="0"/>
                <w:bCs/>
                <w:color w:val="595959" w:themeColor="text1" w:themeTint="A6"/>
                <w:sz w:val="18"/>
              </w:rPr>
              <w:t xml:space="preserve">Portland, OR </w:t>
            </w:r>
          </w:p>
          <w:p w14:paraId="3E9249ED" w14:textId="77777777" w:rsidR="00AD758C" w:rsidRPr="00C66201" w:rsidRDefault="00AD758C" w:rsidP="00F07E7C">
            <w:pPr>
              <w:spacing w:line="240" w:lineRule="auto"/>
              <w:rPr>
                <w:sz w:val="20"/>
              </w:rPr>
            </w:pPr>
          </w:p>
          <w:p w14:paraId="1E486FA8" w14:textId="77777777" w:rsidR="00C3256F" w:rsidRPr="00C66201" w:rsidRDefault="00C3256F" w:rsidP="00F07E7C">
            <w:pPr>
              <w:pStyle w:val="Subtitle"/>
              <w:keepNext w:val="0"/>
              <w:keepLines w:val="0"/>
              <w:widowControl w:val="0"/>
              <w:spacing w:line="240" w:lineRule="auto"/>
              <w:contextualSpacing w:val="0"/>
              <w:rPr>
                <w:color w:val="44546A" w:themeColor="text2"/>
              </w:rPr>
            </w:pPr>
            <w:r w:rsidRPr="00C66201">
              <w:rPr>
                <w:color w:val="44546A" w:themeColor="text2"/>
              </w:rPr>
              <w:t>P O R T F O L I O</w:t>
            </w:r>
          </w:p>
          <w:p w14:paraId="5BF038AD" w14:textId="77777777" w:rsidR="00C3256F" w:rsidRPr="004A32FD" w:rsidRDefault="00C3256F" w:rsidP="00F07E7C">
            <w:pPr>
              <w:spacing w:line="240" w:lineRule="auto"/>
              <w:rPr>
                <w:sz w:val="10"/>
              </w:rPr>
            </w:pPr>
          </w:p>
          <w:p w14:paraId="0C6C8267" w14:textId="7B18EA61" w:rsidR="00C443DD" w:rsidRPr="00C66201" w:rsidRDefault="00C3256F" w:rsidP="00C66201">
            <w:pPr>
              <w:spacing w:line="240" w:lineRule="auto"/>
              <w:rPr>
                <w:sz w:val="20"/>
                <w:szCs w:val="20"/>
              </w:rPr>
            </w:pPr>
            <w:r w:rsidRPr="004A32FD">
              <w:rPr>
                <w:szCs w:val="20"/>
              </w:rPr>
              <w:t>jacquelireg.github.io</w:t>
            </w:r>
            <w:bookmarkStart w:id="6" w:name="_pxr8cdgjwgz1" w:colFirst="0" w:colLast="0"/>
            <w:bookmarkStart w:id="7" w:name="_li6jglujct88" w:colFirst="0" w:colLast="0"/>
            <w:bookmarkEnd w:id="6"/>
            <w:bookmarkEnd w:id="7"/>
          </w:p>
        </w:tc>
      </w:tr>
    </w:tbl>
    <w:p w14:paraId="17B55960" w14:textId="77777777" w:rsidR="00E73644" w:rsidRPr="00E73644" w:rsidRDefault="00E73644" w:rsidP="00E73644">
      <w:pPr>
        <w:tabs>
          <w:tab w:val="left" w:pos="9013"/>
        </w:tabs>
      </w:pPr>
    </w:p>
    <w:sectPr w:rsidR="00E73644" w:rsidRPr="00E73644" w:rsidSect="00E25043">
      <w:pgSz w:w="12240" w:h="15840"/>
      <w:pgMar w:top="259" w:right="360" w:bottom="245" w:left="2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58"/>
    <w:rsid w:val="000461D3"/>
    <w:rsid w:val="000E11C0"/>
    <w:rsid w:val="0015143D"/>
    <w:rsid w:val="001A5C58"/>
    <w:rsid w:val="001D454D"/>
    <w:rsid w:val="001E0947"/>
    <w:rsid w:val="001E6ED1"/>
    <w:rsid w:val="002863A2"/>
    <w:rsid w:val="00317158"/>
    <w:rsid w:val="00330AB2"/>
    <w:rsid w:val="00355EF4"/>
    <w:rsid w:val="0036263E"/>
    <w:rsid w:val="003A095F"/>
    <w:rsid w:val="003E5E89"/>
    <w:rsid w:val="00482C0E"/>
    <w:rsid w:val="004A32FD"/>
    <w:rsid w:val="004C3B25"/>
    <w:rsid w:val="005D488A"/>
    <w:rsid w:val="005F03F8"/>
    <w:rsid w:val="00642204"/>
    <w:rsid w:val="0065491B"/>
    <w:rsid w:val="00690813"/>
    <w:rsid w:val="0069608B"/>
    <w:rsid w:val="00746FFD"/>
    <w:rsid w:val="007526DE"/>
    <w:rsid w:val="007B08D3"/>
    <w:rsid w:val="007F6370"/>
    <w:rsid w:val="00825497"/>
    <w:rsid w:val="0089449F"/>
    <w:rsid w:val="008A1F5F"/>
    <w:rsid w:val="008E4A6A"/>
    <w:rsid w:val="00903C66"/>
    <w:rsid w:val="00AC7882"/>
    <w:rsid w:val="00AD758C"/>
    <w:rsid w:val="00B55009"/>
    <w:rsid w:val="00B77D15"/>
    <w:rsid w:val="00BA5ED6"/>
    <w:rsid w:val="00BD4B44"/>
    <w:rsid w:val="00C3256F"/>
    <w:rsid w:val="00C443DD"/>
    <w:rsid w:val="00C66201"/>
    <w:rsid w:val="00C8660E"/>
    <w:rsid w:val="00C904B6"/>
    <w:rsid w:val="00CB6C78"/>
    <w:rsid w:val="00D41FB7"/>
    <w:rsid w:val="00D837F2"/>
    <w:rsid w:val="00DB72F7"/>
    <w:rsid w:val="00E25043"/>
    <w:rsid w:val="00E73644"/>
    <w:rsid w:val="00EB29A8"/>
    <w:rsid w:val="00EF1352"/>
    <w:rsid w:val="00F07B3A"/>
    <w:rsid w:val="00F07E7C"/>
    <w:rsid w:val="00F11E02"/>
    <w:rsid w:val="00F16661"/>
    <w:rsid w:val="00F70B45"/>
    <w:rsid w:val="00F80669"/>
    <w:rsid w:val="00F80BC3"/>
    <w:rsid w:val="00F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A615"/>
  <w15:chartTrackingRefBased/>
  <w15:docId w15:val="{2D4118E9-719E-408D-A6E2-98B2430E5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43DD"/>
    <w:pPr>
      <w:spacing w:line="276" w:lineRule="auto"/>
    </w:pPr>
    <w:rPr>
      <w:rFonts w:ascii="Arial" w:eastAsia="Arial" w:hAnsi="Arial" w:cs="Arial"/>
      <w:color w:val="666666"/>
      <w:sz w:val="18"/>
      <w:szCs w:val="18"/>
    </w:rPr>
  </w:style>
  <w:style w:type="paragraph" w:styleId="Heading1">
    <w:name w:val="heading 1"/>
    <w:basedOn w:val="Normal"/>
    <w:next w:val="Normal"/>
    <w:link w:val="Heading1Char"/>
    <w:rsid w:val="00C443DD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43DD"/>
    <w:rPr>
      <w:rFonts w:ascii="Arial" w:eastAsia="Arial" w:hAnsi="Arial" w:cs="Arial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rsid w:val="00C443DD"/>
    <w:pPr>
      <w:keepNext/>
      <w:keepLines/>
      <w:contextualSpacing/>
    </w:pPr>
    <w:rPr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C443DD"/>
    <w:rPr>
      <w:rFonts w:ascii="Arial" w:eastAsia="Arial" w:hAnsi="Arial" w:cs="Arial"/>
      <w:b/>
      <w:color w:val="000000"/>
      <w:sz w:val="48"/>
      <w:szCs w:val="48"/>
    </w:rPr>
  </w:style>
  <w:style w:type="paragraph" w:styleId="Subtitle">
    <w:name w:val="Subtitle"/>
    <w:basedOn w:val="Normal"/>
    <w:next w:val="Normal"/>
    <w:link w:val="SubtitleChar"/>
    <w:rsid w:val="00C443DD"/>
    <w:pPr>
      <w:keepNext/>
      <w:keepLines/>
      <w:contextualSpacing/>
    </w:pPr>
    <w:rPr>
      <w:b/>
      <w:color w:val="A61C00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443DD"/>
    <w:rPr>
      <w:rFonts w:ascii="Arial" w:eastAsia="Arial" w:hAnsi="Arial" w:cs="Arial"/>
      <w:b/>
      <w:color w:val="A61C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13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13"/>
    <w:rPr>
      <w:rFonts w:ascii="Segoe UI" w:eastAsia="Arial" w:hAnsi="Segoe UI" w:cs="Segoe UI"/>
      <w:color w:val="666666"/>
      <w:sz w:val="18"/>
      <w:szCs w:val="18"/>
    </w:rPr>
  </w:style>
  <w:style w:type="paragraph" w:styleId="ListParagraph">
    <w:name w:val="List Paragraph"/>
    <w:basedOn w:val="Normal"/>
    <w:uiPriority w:val="34"/>
    <w:qFormat/>
    <w:rsid w:val="00E7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6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94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6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7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9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5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5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5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5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3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R.</dc:creator>
  <cp:keywords/>
  <dc:description/>
  <cp:lastModifiedBy>Jacqueline R.</cp:lastModifiedBy>
  <cp:revision>4</cp:revision>
  <dcterms:created xsi:type="dcterms:W3CDTF">2019-12-16T07:56:00Z</dcterms:created>
  <dcterms:modified xsi:type="dcterms:W3CDTF">2019-12-17T04:10:00Z</dcterms:modified>
</cp:coreProperties>
</file>