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ABC5" w14:textId="0FB9CD8D" w:rsidR="00166567" w:rsidRDefault="00A66FB9">
      <w:r>
        <w:t>Question 1:</w:t>
      </w:r>
    </w:p>
    <w:p w14:paraId="021A7165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myObject1.printX(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82D185" w14:textId="16ACAFD7" w:rsidR="00A66FB9" w:rsidRP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</w:t>
      </w:r>
    </w:p>
    <w:p w14:paraId="4B7CEE42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myObject1.incrementCount(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07DF30C" w14:textId="2C228FFD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=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1;</w:t>
      </w:r>
      <w:proofErr w:type="gramEnd"/>
    </w:p>
    <w:p w14:paraId="12CD2728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MyClass.incrementCount</w:t>
      </w:r>
      <w:proofErr w:type="spellEnd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0BA9B80" w14:textId="28750D6E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count=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1;</w:t>
      </w:r>
      <w:proofErr w:type="gramEnd"/>
    </w:p>
    <w:p w14:paraId="6363F774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myObject1.printCount(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F0EB5DF" w14:textId="6580C7A5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</w:t>
      </w:r>
    </w:p>
    <w:p w14:paraId="0D1919C0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myObject2.printCount(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C9B8E72" w14:textId="08E8AD40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</w:t>
      </w:r>
    </w:p>
    <w:p w14:paraId="16FD90DA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myObject2.printX(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B16532" w14:textId="5721D223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</w:t>
      </w:r>
    </w:p>
    <w:p w14:paraId="18AAB438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myObject1.setX(14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00D910F" w14:textId="07720641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Within Object1, x is set to 14.</w:t>
      </w:r>
    </w:p>
    <w:p w14:paraId="67D08496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myObject1.incrementCount(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81D2516" w14:textId="54470730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count=</w:t>
      </w:r>
      <w:proofErr w:type="gramStart"/>
      <w:r w:rsidR="0034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57B49D4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myObject1.printX(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1AAAB25" w14:textId="2A1C58F9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14</w:t>
      </w:r>
    </w:p>
    <w:p w14:paraId="25CC33F7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myObject1.printCount(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F0985DC" w14:textId="3676F7C6" w:rsidR="00A66FB9" w:rsidRPr="00A66FB9" w:rsidRDefault="00A66FB9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347F7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</w:t>
      </w:r>
    </w:p>
    <w:p w14:paraId="25F25E6D" w14:textId="77777777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myObject2.printCount(</w:t>
      </w:r>
      <w:proofErr w:type="gramStart"/>
      <w:r w:rsidRPr="00A66F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F2431DA" w14:textId="0204D738" w:rsidR="00A66FB9" w:rsidRDefault="00A66FB9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Value of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</w:t>
      </w:r>
    </w:p>
    <w:p w14:paraId="62F13F5B" w14:textId="7F8CDC1F" w:rsidR="00941535" w:rsidRDefault="00941535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BC8BF5" w14:textId="124C76D6" w:rsidR="00941535" w:rsidRDefault="00941535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 2:</w:t>
      </w:r>
    </w:p>
    <w:p w14:paraId="79561D2E" w14:textId="0D9B731A" w:rsidR="00941535" w:rsidRDefault="00941535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Clock.java </w:t>
      </w:r>
    </w:p>
    <w:p w14:paraId="273FEC76" w14:textId="77777777" w:rsidR="00941535" w:rsidRDefault="00941535" w:rsidP="00A66FB9">
      <w:pPr>
        <w:spacing w:after="0" w:line="300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E8B11" w14:textId="77777777" w:rsidR="00941535" w:rsidRDefault="00941535" w:rsidP="009415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Clock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hours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minutes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seconds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hours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minutes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</w:t>
      </w:r>
      <w:r>
        <w:rPr>
          <w:color w:val="CF8E6D"/>
        </w:rPr>
        <w:t xml:space="preserve">int </w:t>
      </w:r>
      <w:r>
        <w:rPr>
          <w:color w:val="BCBEC4"/>
        </w:rPr>
        <w:t xml:space="preserve">minutes, 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minutes,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hours=seconds/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(hours);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//there are 3600 seconds in an hour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=seconds%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60 seconds in 1 minute</w:t>
      </w:r>
      <w:r>
        <w:rPr>
          <w:color w:val="7A7E85"/>
        </w:rPr>
        <w:br/>
        <w:t xml:space="preserve">        </w:t>
      </w:r>
      <w:r>
        <w:rPr>
          <w:color w:val="BCBEC4"/>
        </w:rPr>
        <w:t>minutes=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(minutes);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=remainingSeconds%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seconds=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(seconds);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setClock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minutes,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hours=seconds/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3600 seconds in an hour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=seconds%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60 seconds in 1 minute</w:t>
      </w:r>
      <w:r>
        <w:rPr>
          <w:color w:val="7A7E85"/>
        </w:rPr>
        <w:br/>
        <w:t xml:space="preserve">        </w:t>
      </w:r>
      <w:r>
        <w:rPr>
          <w:color w:val="BCBEC4"/>
        </w:rPr>
        <w:t>minutes=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=remainingSeconds%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seconds=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getHours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hours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getMinutes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minutes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getSeconds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seconds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setHours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hours</w:t>
      </w:r>
      <w:r>
        <w:rPr>
          <w:color w:val="BCBEC4"/>
        </w:rPr>
        <w:t>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setMinutes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minutes</w:t>
      </w:r>
      <w:r>
        <w:rPr>
          <w:color w:val="BCBEC4"/>
        </w:rPr>
        <w:t>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setSeconds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newSeconds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=</w:t>
      </w:r>
      <w:proofErr w:type="spellStart"/>
      <w:r>
        <w:rPr>
          <w:color w:val="BCBEC4"/>
        </w:rPr>
        <w:t>newSeconds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tick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tickDown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77DBB"/>
        </w:rPr>
        <w:t>seconds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7A7E85"/>
        </w:rPr>
        <w:t>//seconds could end up being negative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addClock</w:t>
      </w:r>
      <w:proofErr w:type="spellEnd"/>
      <w:r>
        <w:rPr>
          <w:color w:val="BCBEC4"/>
        </w:rPr>
        <w:t>(Clock clock){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clock.getHours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clock.getMinutes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clock.getSeconds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 xml:space="preserve">= </w:t>
      </w:r>
      <w:r>
        <w:rPr>
          <w:color w:val="C77DBB"/>
        </w:rPr>
        <w:t>hours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 xml:space="preserve">= </w:t>
      </w:r>
      <w:r>
        <w:rPr>
          <w:color w:val="C77DBB"/>
        </w:rPr>
        <w:t xml:space="preserve">minutes </w:t>
      </w:r>
      <w:r>
        <w:rPr>
          <w:color w:val="BCBEC4"/>
        </w:rPr>
        <w:t>+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=</w:t>
      </w:r>
      <w:r>
        <w:rPr>
          <w:color w:val="C77DBB"/>
        </w:rPr>
        <w:t xml:space="preserve">seconds </w:t>
      </w:r>
      <w:r>
        <w:rPr>
          <w:color w:val="BCBEC4"/>
        </w:rPr>
        <w:t>+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//figure out the seconds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&lt;</w:t>
      </w:r>
      <w:r>
        <w:rPr>
          <w:color w:val="2AACB8"/>
        </w:rPr>
        <w:t xml:space="preserve">60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seconds</w:t>
      </w:r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//total seconds is greater than or equal to 60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seconds</w:t>
      </w:r>
      <w:r>
        <w:rPr>
          <w:color w:val="BCBEC4"/>
        </w:rPr>
        <w:t>=totalSeconds%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minutes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&lt;</w:t>
      </w:r>
      <w:r>
        <w:rPr>
          <w:color w:val="2AACB8"/>
        </w:rPr>
        <w:t>60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minutes</w:t>
      </w:r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 are greater than or equal to an hour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minutes</w:t>
      </w:r>
      <w:r>
        <w:rPr>
          <w:color w:val="BCBEC4"/>
        </w:rPr>
        <w:t>=totalMinutes%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hours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&lt;=</w:t>
      </w:r>
      <w:r>
        <w:rPr>
          <w:color w:val="2AACB8"/>
        </w:rPr>
        <w:t>23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hours</w:t>
      </w:r>
      <w:r>
        <w:rPr>
          <w:color w:val="BCBEC4"/>
        </w:rPr>
        <w:t>=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 are greater than 23, must reset the clock</w:t>
      </w:r>
      <w:r>
        <w:rPr>
          <w:color w:val="7A7E85"/>
        </w:rPr>
        <w:br/>
        <w:t xml:space="preserve">            </w:t>
      </w:r>
      <w:r>
        <w:rPr>
          <w:color w:val="C77DBB"/>
        </w:rPr>
        <w:t>hours</w:t>
      </w:r>
      <w:r>
        <w:rPr>
          <w:color w:val="BCBEC4"/>
        </w:rPr>
        <w:t>= totalHours-</w:t>
      </w:r>
      <w:r>
        <w:rPr>
          <w:color w:val="2AACB8"/>
        </w:rPr>
        <w:t>24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Clock </w:t>
      </w:r>
      <w:proofErr w:type="spellStart"/>
      <w:r>
        <w:rPr>
          <w:color w:val="56A8F5"/>
        </w:rPr>
        <w:t>subtractClock</w:t>
      </w:r>
      <w:proofErr w:type="spellEnd"/>
      <w:r>
        <w:rPr>
          <w:color w:val="BCBEC4"/>
        </w:rPr>
        <w:t>(Clock clock){</w:t>
      </w:r>
      <w:r>
        <w:rPr>
          <w:color w:val="BCBEC4"/>
        </w:rPr>
        <w:br/>
        <w:t xml:space="preserve">        Clock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clock.getHours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clock.getMinutes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clock.getSeconds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hours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minutes</w:t>
      </w:r>
      <w:r>
        <w:rPr>
          <w:color w:val="BCBEC4"/>
        </w:rPr>
        <w:t>-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-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seconds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&lt;</w:t>
      </w:r>
      <w:r>
        <w:rPr>
          <w:color w:val="2AACB8"/>
        </w:rPr>
        <w:t xml:space="preserve">60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</w:t>
      </w:r>
      <w:proofErr w:type="spellStart"/>
      <w:r>
        <w:rPr>
          <w:color w:val="7A7E85"/>
        </w:rPr>
        <w:t>totalSeconds</w:t>
      </w:r>
      <w:proofErr w:type="spellEnd"/>
      <w:r>
        <w:rPr>
          <w:color w:val="7A7E85"/>
        </w:rPr>
        <w:t>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//total seconds is greater than or equal to 60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//seconds=totalSeconds%60;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>=totalSeconds%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//seconds=0;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minutes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&lt;</w:t>
      </w:r>
      <w:r>
        <w:rPr>
          <w:color w:val="2AACB8"/>
        </w:rPr>
        <w:t>60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//minutes=</w:t>
      </w:r>
      <w:proofErr w:type="spellStart"/>
      <w:r>
        <w:rPr>
          <w:color w:val="7A7E85"/>
        </w:rPr>
        <w:t>totalMinutes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 are greater than or equal to an hour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>=totalMinutes%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</w:t>
      </w:r>
      <w:r>
        <w:rPr>
          <w:color w:val="7A7E85"/>
        </w:rPr>
        <w:t>// minutes=totalMinutes%60;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hours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&lt;=</w:t>
      </w:r>
      <w:r>
        <w:rPr>
          <w:color w:val="2AACB8"/>
        </w:rPr>
        <w:t>23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//hours=</w:t>
      </w:r>
      <w:proofErr w:type="spellStart"/>
      <w:r>
        <w:rPr>
          <w:color w:val="7A7E85"/>
        </w:rPr>
        <w:t>totalHours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 are greater than 23, must reset the clock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=totalHours-</w:t>
      </w:r>
      <w:r>
        <w:rPr>
          <w:color w:val="2AACB8"/>
        </w:rPr>
        <w:t>24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//hours= totalHours-24;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Clock(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hours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minutes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valHours.length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>+valHours;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valMinutes.length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valueSeconds.length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>+valueSeconds;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"(" </w:t>
      </w:r>
      <w:r>
        <w:rPr>
          <w:color w:val="BCBEC4"/>
        </w:rPr>
        <w:t>+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":"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E60E48A" w14:textId="77777777" w:rsidR="00941535" w:rsidRDefault="00941535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</w:p>
    <w:p w14:paraId="65A23BCB" w14:textId="47946A9E" w:rsidR="00941535" w:rsidRDefault="00941535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ClockDemo.java</w:t>
      </w:r>
    </w:p>
    <w:p w14:paraId="59BA142D" w14:textId="77777777" w:rsidR="00941535" w:rsidRDefault="00941535" w:rsidP="009415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Clock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hours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minutes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seconds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hours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minutes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</w:t>
      </w:r>
      <w:r>
        <w:rPr>
          <w:color w:val="CF8E6D"/>
        </w:rPr>
        <w:t xml:space="preserve">int </w:t>
      </w:r>
      <w:r>
        <w:rPr>
          <w:color w:val="BCBEC4"/>
        </w:rPr>
        <w:t xml:space="preserve">minutes, 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Clock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minutes,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hours=seconds/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(hours);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3600 seconds in an hour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=seconds%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60 seconds in 1 minute</w:t>
      </w:r>
      <w:r>
        <w:rPr>
          <w:color w:val="7A7E85"/>
        </w:rPr>
        <w:br/>
        <w:t xml:space="preserve">        </w:t>
      </w:r>
      <w:r>
        <w:rPr>
          <w:color w:val="BCBEC4"/>
        </w:rPr>
        <w:t>minutes=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(minutes);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=remainingSeconds%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seconds=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(seconds);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setClock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seconds){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hours, minutes,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hours=seconds/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3600 seconds in an hour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=seconds%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//there are 60 seconds in 1 minute</w:t>
      </w:r>
      <w:r>
        <w:rPr>
          <w:color w:val="7A7E85"/>
        </w:rPr>
        <w:br/>
        <w:t xml:space="preserve">        </w:t>
      </w:r>
      <w:r>
        <w:rPr>
          <w:color w:val="BCBEC4"/>
        </w:rPr>
        <w:t>minutes=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=remainingSeconds%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seconds=</w:t>
      </w:r>
      <w:proofErr w:type="spellStart"/>
      <w:r>
        <w:rPr>
          <w:color w:val="BCBEC4"/>
        </w:rPr>
        <w:t>remainingSeconds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hours</w:t>
      </w:r>
      <w:proofErr w:type="spellEnd"/>
      <w:r>
        <w:rPr>
          <w:color w:val="BCBEC4"/>
        </w:rPr>
        <w:t>=hours;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minutes</w:t>
      </w:r>
      <w:proofErr w:type="spellEnd"/>
      <w:r>
        <w:rPr>
          <w:color w:val="BCBEC4"/>
        </w:rPr>
        <w:t>=minutes;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seconds</w:t>
      </w:r>
      <w:proofErr w:type="spellEnd"/>
      <w:r>
        <w:rPr>
          <w:color w:val="BCBEC4"/>
        </w:rPr>
        <w:t>=seconds;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getHours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hours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getMinutes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minutes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getSeconds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seconds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setHours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hours</w:t>
      </w:r>
      <w:r>
        <w:rPr>
          <w:color w:val="BCBEC4"/>
        </w:rPr>
        <w:t>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setMinutes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minutes</w:t>
      </w:r>
      <w:r>
        <w:rPr>
          <w:color w:val="BCBEC4"/>
        </w:rPr>
        <w:t>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setSeconds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newSeconds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=</w:t>
      </w:r>
      <w:proofErr w:type="spellStart"/>
      <w:r>
        <w:rPr>
          <w:color w:val="BCBEC4"/>
        </w:rPr>
        <w:t>newSeconds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tick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seconds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tickDown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77DBB"/>
        </w:rPr>
        <w:t>seconds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7A7E85"/>
        </w:rPr>
        <w:t>//seconds could end up being negative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addClock</w:t>
      </w:r>
      <w:proofErr w:type="spellEnd"/>
      <w:r>
        <w:rPr>
          <w:color w:val="BCBEC4"/>
        </w:rPr>
        <w:t>(Clock clock){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clock.getHours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clock.getMinutes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clock.getSeconds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 xml:space="preserve">= </w:t>
      </w:r>
      <w:r>
        <w:rPr>
          <w:color w:val="C77DBB"/>
        </w:rPr>
        <w:t>hours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 xml:space="preserve">= </w:t>
      </w:r>
      <w:r>
        <w:rPr>
          <w:color w:val="C77DBB"/>
        </w:rPr>
        <w:t xml:space="preserve">minutes </w:t>
      </w:r>
      <w:r>
        <w:rPr>
          <w:color w:val="BCBEC4"/>
        </w:rPr>
        <w:t>+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=</w:t>
      </w:r>
      <w:r>
        <w:rPr>
          <w:color w:val="C77DBB"/>
        </w:rPr>
        <w:t xml:space="preserve">seconds </w:t>
      </w:r>
      <w:r>
        <w:rPr>
          <w:color w:val="BCBEC4"/>
        </w:rPr>
        <w:t>+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//figure out the seconds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&lt;</w:t>
      </w:r>
      <w:r>
        <w:rPr>
          <w:color w:val="2AACB8"/>
        </w:rPr>
        <w:t xml:space="preserve">60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seconds</w:t>
      </w:r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//total seconds is greater than or equal to 60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seconds</w:t>
      </w:r>
      <w:r>
        <w:rPr>
          <w:color w:val="BCBEC4"/>
        </w:rPr>
        <w:t>=totalSeconds%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minutes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&lt;</w:t>
      </w:r>
      <w:r>
        <w:rPr>
          <w:color w:val="2AACB8"/>
        </w:rPr>
        <w:t>60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minutes</w:t>
      </w:r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 are greater than or equal to an hour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minutes</w:t>
      </w:r>
      <w:r>
        <w:rPr>
          <w:color w:val="BCBEC4"/>
        </w:rPr>
        <w:t>=totalMinutes%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hours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&lt;=</w:t>
      </w:r>
      <w:r>
        <w:rPr>
          <w:color w:val="2AACB8"/>
        </w:rPr>
        <w:t>23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hours</w:t>
      </w:r>
      <w:r>
        <w:rPr>
          <w:color w:val="BCBEC4"/>
        </w:rPr>
        <w:t>=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 are greater than 23, must reset the clock</w:t>
      </w:r>
      <w:r>
        <w:rPr>
          <w:color w:val="7A7E85"/>
        </w:rPr>
        <w:br/>
        <w:t xml:space="preserve">            </w:t>
      </w:r>
      <w:r>
        <w:rPr>
          <w:color w:val="C77DBB"/>
        </w:rPr>
        <w:t>hours</w:t>
      </w:r>
      <w:r>
        <w:rPr>
          <w:color w:val="BCBEC4"/>
        </w:rPr>
        <w:t>= totalHours-</w:t>
      </w:r>
      <w:r>
        <w:rPr>
          <w:color w:val="2AACB8"/>
        </w:rPr>
        <w:t>24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Clock </w:t>
      </w:r>
      <w:proofErr w:type="spellStart"/>
      <w:r>
        <w:rPr>
          <w:color w:val="56A8F5"/>
        </w:rPr>
        <w:t>subtractClock</w:t>
      </w:r>
      <w:proofErr w:type="spellEnd"/>
      <w:r>
        <w:rPr>
          <w:color w:val="BCBEC4"/>
        </w:rPr>
        <w:t>(Clock clock){</w:t>
      </w:r>
      <w:r>
        <w:rPr>
          <w:color w:val="BCBEC4"/>
        </w:rPr>
        <w:br/>
        <w:t xml:space="preserve">        Clock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clock.getHours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clock.getMinutes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clock.getSeconds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hours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clockHours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minutes</w:t>
      </w:r>
      <w:r>
        <w:rPr>
          <w:color w:val="BCBEC4"/>
        </w:rPr>
        <w:t>-</w:t>
      </w:r>
      <w:proofErr w:type="spellStart"/>
      <w:r>
        <w:rPr>
          <w:color w:val="BCBEC4"/>
        </w:rPr>
        <w:t>clockMinutes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-</w:t>
      </w:r>
      <w:proofErr w:type="spellStart"/>
      <w:r>
        <w:rPr>
          <w:color w:val="BCBEC4"/>
        </w:rPr>
        <w:t>clockSeconds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seconds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&lt;</w:t>
      </w:r>
      <w:r>
        <w:rPr>
          <w:color w:val="2AACB8"/>
        </w:rPr>
        <w:t xml:space="preserve">60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</w:t>
      </w:r>
      <w:proofErr w:type="spellStart"/>
      <w:r>
        <w:rPr>
          <w:color w:val="7A7E85"/>
        </w:rPr>
        <w:t>totalSeconds</w:t>
      </w:r>
      <w:proofErr w:type="spellEnd"/>
      <w:r>
        <w:rPr>
          <w:color w:val="7A7E85"/>
        </w:rPr>
        <w:t>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//total seconds is greater than or equal to 60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totalSeconds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//seconds=totalSeconds%60;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>=totalSeconds%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//seconds=0;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the minutes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&lt;</w:t>
      </w:r>
      <w:r>
        <w:rPr>
          <w:color w:val="2AACB8"/>
        </w:rPr>
        <w:t>60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//minutes=</w:t>
      </w:r>
      <w:proofErr w:type="spellStart"/>
      <w:r>
        <w:rPr>
          <w:color w:val="7A7E85"/>
        </w:rPr>
        <w:t>totalMinutes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//minutes are greater than or equal to an hour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totalMinutes</w:t>
      </w:r>
      <w:proofErr w:type="spellEnd"/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>=totalMinutes%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   </w:t>
      </w:r>
      <w:r>
        <w:rPr>
          <w:color w:val="7A7E85"/>
        </w:rPr>
        <w:t>// minutes=totalMinutes%60;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newHours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//figure out hours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&lt;=</w:t>
      </w:r>
      <w:r>
        <w:rPr>
          <w:color w:val="2AACB8"/>
        </w:rPr>
        <w:t>23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totalHours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//hours=</w:t>
      </w:r>
      <w:proofErr w:type="spellStart"/>
      <w:r>
        <w:rPr>
          <w:color w:val="7A7E85"/>
        </w:rPr>
        <w:t>totalHours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 are greater than 23, must reset the clock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=totalHours-</w:t>
      </w:r>
      <w:r>
        <w:rPr>
          <w:color w:val="2AACB8"/>
        </w:rPr>
        <w:t>24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//hours= totalHours-24;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Clock(</w:t>
      </w:r>
      <w:proofErr w:type="spellStart"/>
      <w:r>
        <w:rPr>
          <w:color w:val="BCBEC4"/>
        </w:rPr>
        <w:t>tempSeconds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tempMinutes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tempHours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hours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minutes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C77DBB"/>
        </w:rPr>
        <w:t>seconds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valHours.length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>+valHours;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valMinutes.length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valueSeconds.length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>+valueSeconds;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"(" </w:t>
      </w:r>
      <w:r>
        <w:rPr>
          <w:color w:val="BCBEC4"/>
        </w:rPr>
        <w:t>+</w:t>
      </w:r>
      <w:proofErr w:type="spellStart"/>
      <w:r>
        <w:rPr>
          <w:color w:val="BCBEC4"/>
        </w:rPr>
        <w:t>valHours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valMinutes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":"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valueSeconds</w:t>
      </w:r>
      <w:proofErr w:type="spellEnd"/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>}</w:t>
      </w:r>
    </w:p>
    <w:p w14:paraId="4213D977" w14:textId="748BE61A" w:rsidR="00941535" w:rsidRDefault="00941535" w:rsidP="00A66FB9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</w:p>
    <w:p w14:paraId="1A59CC3A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Please enter seconds greater than 0</w:t>
      </w:r>
    </w:p>
    <w:p w14:paraId="01FC97EE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15689</w:t>
      </w:r>
    </w:p>
    <w:p w14:paraId="525D242E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15689</w:t>
      </w:r>
    </w:p>
    <w:p w14:paraId="5A41E4AF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4</w:t>
      </w:r>
    </w:p>
    <w:p w14:paraId="2CEEF49A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21</w:t>
      </w:r>
    </w:p>
    <w:p w14:paraId="662A886B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29</w:t>
      </w:r>
    </w:p>
    <w:p w14:paraId="08C04DDC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 xml:space="preserve">30 31 32 33 34 35 36 37 38 39  </w:t>
      </w:r>
    </w:p>
    <w:p w14:paraId="5477B45B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Please enter hours within the range of 0 and 23</w:t>
      </w:r>
    </w:p>
    <w:p w14:paraId="0F4EF32F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22</w:t>
      </w:r>
    </w:p>
    <w:p w14:paraId="62D409AB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22</w:t>
      </w:r>
    </w:p>
    <w:p w14:paraId="7B83DCC7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Please enter minutes within the range of 0 and 59</w:t>
      </w:r>
    </w:p>
    <w:p w14:paraId="0CB9C192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45</w:t>
      </w:r>
    </w:p>
    <w:p w14:paraId="4D43BA81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45</w:t>
      </w:r>
    </w:p>
    <w:p w14:paraId="3A56D71B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Please enter seconds within the range of 0 and 59</w:t>
      </w:r>
    </w:p>
    <w:p w14:paraId="30870465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16</w:t>
      </w:r>
    </w:p>
    <w:p w14:paraId="46C06B83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16</w:t>
      </w:r>
    </w:p>
    <w:p w14:paraId="5EE94BBE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17 18 19 20 21 22 23 24 25 26 (03:07:05)</w:t>
      </w:r>
    </w:p>
    <w:p w14:paraId="370B98FB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(22:45:26)</w:t>
      </w:r>
    </w:p>
    <w:p w14:paraId="52F8B0AC" w14:textId="77777777" w:rsidR="00941535" w:rsidRPr="00941535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</w:p>
    <w:p w14:paraId="1B187E2C" w14:textId="299E8802" w:rsidR="00941535" w:rsidRPr="00A66FB9" w:rsidRDefault="00941535" w:rsidP="00941535">
      <w:pPr>
        <w:spacing w:after="0" w:line="300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 xml:space="preserve">Process finished with exit code </w:t>
      </w:r>
      <w:proofErr w:type="gramStart"/>
      <w:r w:rsidRPr="00941535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0</w:t>
      </w:r>
      <w:proofErr w:type="gramEnd"/>
    </w:p>
    <w:p w14:paraId="72E58C0D" w14:textId="77777777" w:rsidR="00A66FB9" w:rsidRDefault="00A66FB9"/>
    <w:p w14:paraId="49F163E2" w14:textId="7FFF7901" w:rsidR="00941535" w:rsidRDefault="00941535">
      <w:r>
        <w:t>Question 3</w:t>
      </w:r>
    </w:p>
    <w:p w14:paraId="37C63F8E" w14:textId="77777777" w:rsidR="00941535" w:rsidRPr="00941535" w:rsidRDefault="00941535" w:rsidP="009415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Complex 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Complex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153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4153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Complex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Complex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(Complex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Complex(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   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Complex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subtract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(Complex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Complex(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   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Complex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multiply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(Complex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Complex(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Complex </w:t>
      </w:r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divide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(Complex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Complex(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   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otherNumber.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setRealPart</w:t>
      </w:r>
      <w:proofErr w:type="spellEnd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setImaginaryPart</w:t>
      </w:r>
      <w:proofErr w:type="spellEnd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94153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4153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94153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real part is "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realPart</w:t>
      </w:r>
      <w:proofErr w:type="spellEnd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94153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The imaginary part is " 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94153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imaginaryPart</w:t>
      </w:r>
      <w:proofErr w:type="spellEnd"/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4153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4E2E226" w14:textId="77777777" w:rsidR="00941535" w:rsidRDefault="00941535"/>
    <w:p w14:paraId="7BF01767" w14:textId="77777777" w:rsidR="00941535" w:rsidRDefault="00941535" w:rsidP="009415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ComplexDemo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realPartOne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imaginaryPartOne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realPartTwo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imaginaryPartTwo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Complex </w:t>
      </w:r>
      <w:proofErr w:type="spellStart"/>
      <w:r>
        <w:rPr>
          <w:color w:val="BCBEC4"/>
        </w:rPr>
        <w:t>complexOne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Scanner console=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real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realPartOne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console.nextInt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an imaginary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imaginaryPartOne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console.nextInt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complexOne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proofErr w:type="spellStart"/>
      <w:r>
        <w:rPr>
          <w:color w:val="BCBEC4"/>
        </w:rPr>
        <w:t>realPartOne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imaginaryPartOne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second real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realPartTwo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console.nextInt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second imaginary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imaginaryPartTwo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console.nextInt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proofErr w:type="spellStart"/>
      <w:r>
        <w:rPr>
          <w:color w:val="BCBEC4"/>
        </w:rPr>
        <w:t>realPartTwo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imaginaryPartTwo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//Testing getters and setters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complexOne.getRealPart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complexOne.getImaginaryPart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//testing addition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Compl</w:t>
      </w:r>
      <w:proofErr w:type="spellEnd"/>
    </w:p>
    <w:p w14:paraId="067B66D9" w14:textId="472545B5" w:rsidR="00941535" w:rsidRDefault="00941535" w:rsidP="0094153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ex temp= </w:t>
      </w:r>
      <w:proofErr w:type="spellStart"/>
      <w:r>
        <w:rPr>
          <w:color w:val="BCBEC4"/>
        </w:rPr>
        <w:t>complexOne.add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temp.toString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//testing subtraction</w:t>
      </w:r>
      <w:r>
        <w:rPr>
          <w:color w:val="7A7E85"/>
        </w:rPr>
        <w:br/>
        <w:t xml:space="preserve">        </w:t>
      </w:r>
      <w:r>
        <w:rPr>
          <w:color w:val="BCBEC4"/>
        </w:rPr>
        <w:t>temp=</w:t>
      </w:r>
      <w:proofErr w:type="spellStart"/>
      <w:r>
        <w:rPr>
          <w:color w:val="BCBEC4"/>
        </w:rPr>
        <w:t>complexOne.subtract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//testing multiplication</w:t>
      </w:r>
      <w:r>
        <w:rPr>
          <w:color w:val="7A7E85"/>
        </w:rPr>
        <w:br/>
        <w:t xml:space="preserve">        </w:t>
      </w:r>
      <w:r>
        <w:rPr>
          <w:color w:val="BCBEC4"/>
        </w:rPr>
        <w:t>temp=</w:t>
      </w:r>
      <w:proofErr w:type="spellStart"/>
      <w:r>
        <w:rPr>
          <w:color w:val="BCBEC4"/>
        </w:rPr>
        <w:t>complexOne.multiply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//testing division</w:t>
      </w:r>
      <w:r>
        <w:rPr>
          <w:color w:val="7A7E85"/>
        </w:rPr>
        <w:br/>
        <w:t xml:space="preserve">        </w:t>
      </w:r>
      <w:r>
        <w:rPr>
          <w:color w:val="BCBEC4"/>
        </w:rPr>
        <w:t>temp=</w:t>
      </w:r>
      <w:proofErr w:type="spellStart"/>
      <w:r>
        <w:rPr>
          <w:color w:val="BCBEC4"/>
        </w:rPr>
        <w:t>complexOne.divide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complexTwo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CC0EBF" w14:textId="77777777" w:rsidR="00941535" w:rsidRDefault="00941535"/>
    <w:p w14:paraId="6679D4FA" w14:textId="77777777" w:rsidR="00941535" w:rsidRDefault="00941535" w:rsidP="00941535">
      <w:r>
        <w:t>Please enter a real number</w:t>
      </w:r>
    </w:p>
    <w:p w14:paraId="6AEC58DB" w14:textId="77777777" w:rsidR="00941535" w:rsidRDefault="00941535" w:rsidP="00941535">
      <w:r>
        <w:t>5</w:t>
      </w:r>
    </w:p>
    <w:p w14:paraId="0819AD4B" w14:textId="77777777" w:rsidR="00941535" w:rsidRDefault="00941535" w:rsidP="00941535">
      <w:r>
        <w:t>Please enter an imaginary number</w:t>
      </w:r>
    </w:p>
    <w:p w14:paraId="5C19C0BB" w14:textId="77777777" w:rsidR="00941535" w:rsidRDefault="00941535" w:rsidP="00941535">
      <w:r>
        <w:t>6</w:t>
      </w:r>
    </w:p>
    <w:p w14:paraId="63039F65" w14:textId="77777777" w:rsidR="00941535" w:rsidRDefault="00941535" w:rsidP="00941535">
      <w:r>
        <w:t>Please enter a second real number</w:t>
      </w:r>
    </w:p>
    <w:p w14:paraId="1D06E140" w14:textId="77777777" w:rsidR="00941535" w:rsidRDefault="00941535" w:rsidP="00941535">
      <w:r>
        <w:t>5</w:t>
      </w:r>
    </w:p>
    <w:p w14:paraId="2BFC1BE2" w14:textId="77777777" w:rsidR="00941535" w:rsidRDefault="00941535" w:rsidP="00941535">
      <w:r>
        <w:t>Please enter a second imaginary number</w:t>
      </w:r>
    </w:p>
    <w:p w14:paraId="01C67975" w14:textId="77777777" w:rsidR="00941535" w:rsidRDefault="00941535" w:rsidP="00941535">
      <w:r>
        <w:t>3</w:t>
      </w:r>
    </w:p>
    <w:p w14:paraId="362E3481" w14:textId="77777777" w:rsidR="00941535" w:rsidRDefault="00941535" w:rsidP="00941535">
      <w:r>
        <w:t>5.0</w:t>
      </w:r>
    </w:p>
    <w:p w14:paraId="25A0F8C8" w14:textId="77777777" w:rsidR="00941535" w:rsidRDefault="00941535" w:rsidP="00941535">
      <w:r>
        <w:t>6.0</w:t>
      </w:r>
    </w:p>
    <w:p w14:paraId="2B74D8D0" w14:textId="77777777" w:rsidR="00941535" w:rsidRDefault="00941535" w:rsidP="00941535">
      <w:r>
        <w:t xml:space="preserve">The real part is 10.0The imaginary part is </w:t>
      </w:r>
      <w:proofErr w:type="gramStart"/>
      <w:r>
        <w:t>9.0</w:t>
      </w:r>
      <w:proofErr w:type="gramEnd"/>
    </w:p>
    <w:p w14:paraId="3CAE7A54" w14:textId="77777777" w:rsidR="00941535" w:rsidRDefault="00941535" w:rsidP="00941535">
      <w:r>
        <w:t xml:space="preserve">The real part is 0.0The imaginary part is </w:t>
      </w:r>
      <w:proofErr w:type="gramStart"/>
      <w:r>
        <w:t>3.0</w:t>
      </w:r>
      <w:proofErr w:type="gramEnd"/>
    </w:p>
    <w:p w14:paraId="0C97CF65" w14:textId="77777777" w:rsidR="00941535" w:rsidRDefault="00941535" w:rsidP="00941535">
      <w:r>
        <w:t xml:space="preserve">The real part is 25.0The imaginary part is </w:t>
      </w:r>
      <w:proofErr w:type="gramStart"/>
      <w:r>
        <w:t>18.0</w:t>
      </w:r>
      <w:proofErr w:type="gramEnd"/>
    </w:p>
    <w:p w14:paraId="36FC183B" w14:textId="77777777" w:rsidR="00941535" w:rsidRDefault="00941535" w:rsidP="00941535">
      <w:r>
        <w:t xml:space="preserve">The real part is 1.0The imaginary part is </w:t>
      </w:r>
      <w:proofErr w:type="gramStart"/>
      <w:r>
        <w:t>2.0</w:t>
      </w:r>
      <w:proofErr w:type="gramEnd"/>
    </w:p>
    <w:p w14:paraId="003A4E4D" w14:textId="77777777" w:rsidR="00941535" w:rsidRDefault="00941535" w:rsidP="00941535"/>
    <w:p w14:paraId="658FD198" w14:textId="57DAA2A8" w:rsidR="00941535" w:rsidRDefault="00941535" w:rsidP="00941535">
      <w:r>
        <w:t xml:space="preserve">Process finished with exit code </w:t>
      </w:r>
      <w:proofErr w:type="gramStart"/>
      <w:r>
        <w:t>0</w:t>
      </w:r>
      <w:proofErr w:type="gramEnd"/>
    </w:p>
    <w:p w14:paraId="10463B2E" w14:textId="77777777" w:rsidR="00941535" w:rsidRDefault="00941535" w:rsidP="00941535"/>
    <w:p w14:paraId="02FC2581" w14:textId="7761EA2C" w:rsidR="00941535" w:rsidRDefault="00941535" w:rsidP="00941535">
      <w:r>
        <w:t>Question 4</w:t>
      </w:r>
    </w:p>
    <w:p w14:paraId="0D8FF6E7" w14:textId="2A38BD97" w:rsidR="00BE1426" w:rsidRDefault="00BE1426" w:rsidP="00941535">
      <w:r>
        <w:lastRenderedPageBreak/>
        <w:t>Author</w:t>
      </w:r>
    </w:p>
    <w:p w14:paraId="5E9AD0D8" w14:textId="77777777" w:rsidR="00BE1426" w:rsidRDefault="00BE1426" w:rsidP="00BE14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Author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Author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setFirstName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setLastName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getFirstName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getLastName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"The author's name is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030EF1" w14:textId="77777777" w:rsidR="00BE1426" w:rsidRDefault="00BE1426" w:rsidP="00941535"/>
    <w:p w14:paraId="1974CEE7" w14:textId="58A252E1" w:rsidR="004120A9" w:rsidRDefault="004120A9" w:rsidP="00941535">
      <w:r>
        <w:t>Book</w:t>
      </w:r>
    </w:p>
    <w:p w14:paraId="3D85CA6D" w14:textId="77777777" w:rsidR="004120A9" w:rsidRDefault="004120A9" w:rsidP="004120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(String title, String author, </w:t>
      </w:r>
      <w:r>
        <w:rPr>
          <w:color w:val="CF8E6D"/>
        </w:rPr>
        <w:t xml:space="preserve">double </w:t>
      </w:r>
      <w:r>
        <w:rPr>
          <w:color w:val="BCBEC4"/>
        </w:rPr>
        <w:t>price){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BCBEC4"/>
        </w:rPr>
        <w:t>=title;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BCBEC4"/>
        </w:rPr>
        <w:t>=author;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BCBEC4"/>
        </w:rPr>
        <w:t>=price;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setTitle</w:t>
      </w:r>
      <w:proofErr w:type="spellEnd"/>
      <w:r>
        <w:rPr>
          <w:color w:val="BCBEC4"/>
        </w:rPr>
        <w:t>(String title){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BCBEC4"/>
        </w:rPr>
        <w:t>=title;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setAuthor</w:t>
      </w:r>
      <w:proofErr w:type="spellEnd"/>
      <w:r>
        <w:rPr>
          <w:color w:val="BCBEC4"/>
        </w:rPr>
        <w:t>(String author){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BCBEC4"/>
        </w:rPr>
        <w:t>=author;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setPrice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BCBEC4"/>
        </w:rPr>
        <w:t>=price;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getTitle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getAuthor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"The title of this book is " </w:t>
      </w:r>
      <w:r>
        <w:rPr>
          <w:color w:val="BCBEC4"/>
        </w:rPr>
        <w:t xml:space="preserve">+ </w:t>
      </w:r>
      <w:r>
        <w:rPr>
          <w:color w:val="C77DBB"/>
        </w:rPr>
        <w:t xml:space="preserve">title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the author is " </w:t>
      </w:r>
      <w:r>
        <w:rPr>
          <w:color w:val="BCBEC4"/>
        </w:rPr>
        <w:t xml:space="preserve">+ </w:t>
      </w:r>
      <w:r>
        <w:rPr>
          <w:color w:val="C77DBB"/>
        </w:rPr>
        <w:t xml:space="preserve">author </w:t>
      </w:r>
      <w:r>
        <w:rPr>
          <w:color w:val="BCBEC4"/>
        </w:rPr>
        <w:t xml:space="preserve">+ </w:t>
      </w:r>
      <w:r>
        <w:rPr>
          <w:color w:val="6AAB73"/>
        </w:rPr>
        <w:t>", and the price of this book is "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price </w:t>
      </w:r>
      <w:r>
        <w:rPr>
          <w:color w:val="BCBEC4"/>
        </w:rPr>
        <w:t xml:space="preserve">+ </w:t>
      </w:r>
      <w:r>
        <w:rPr>
          <w:color w:val="6AAB73"/>
        </w:rPr>
        <w:t>"."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760418" w14:textId="77777777" w:rsidR="004120A9" w:rsidRDefault="004120A9" w:rsidP="00941535"/>
    <w:p w14:paraId="1235DA81" w14:textId="38529F9F" w:rsidR="004120A9" w:rsidRDefault="004120A9" w:rsidP="00941535">
      <w:r>
        <w:t>Book Demo</w:t>
      </w:r>
    </w:p>
    <w:p w14:paraId="70754B50" w14:textId="77777777" w:rsidR="004120A9" w:rsidRDefault="004120A9" w:rsidP="004120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console=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Book example=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"Developing Java Software"</w:t>
      </w:r>
      <w:r>
        <w:rPr>
          <w:color w:val="BCBEC4"/>
        </w:rPr>
        <w:t xml:space="preserve">, </w:t>
      </w:r>
      <w:r>
        <w:rPr>
          <w:color w:val="6AAB73"/>
        </w:rPr>
        <w:t xml:space="preserve">"Russel </w:t>
      </w:r>
      <w:proofErr w:type="spellStart"/>
      <w:r>
        <w:rPr>
          <w:color w:val="6AAB73"/>
        </w:rPr>
        <w:t>Winderand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79.75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example.toString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24CF9D" w14:textId="77777777" w:rsidR="004120A9" w:rsidRDefault="004120A9" w:rsidP="00941535"/>
    <w:p w14:paraId="48C24574" w14:textId="77777777" w:rsidR="004120A9" w:rsidRDefault="004120A9" w:rsidP="004120A9">
      <w:r>
        <w:t xml:space="preserve">The title of this book is Developing Java Software, the author is Russel </w:t>
      </w:r>
      <w:proofErr w:type="spellStart"/>
      <w:r>
        <w:t>Winderand</w:t>
      </w:r>
      <w:proofErr w:type="spellEnd"/>
      <w:r>
        <w:t>, and the price of this book is 79.75.</w:t>
      </w:r>
    </w:p>
    <w:p w14:paraId="5FEF4DCD" w14:textId="77777777" w:rsidR="004120A9" w:rsidRDefault="004120A9" w:rsidP="004120A9"/>
    <w:p w14:paraId="0274CB5A" w14:textId="7A88A96E" w:rsidR="004120A9" w:rsidRDefault="004120A9" w:rsidP="004120A9">
      <w:r>
        <w:t xml:space="preserve">Process finished with exit code </w:t>
      </w:r>
      <w:proofErr w:type="gramStart"/>
      <w:r>
        <w:t>0</w:t>
      </w:r>
      <w:proofErr w:type="gramEnd"/>
    </w:p>
    <w:sectPr w:rsidR="0041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B9"/>
    <w:rsid w:val="00087B7E"/>
    <w:rsid w:val="00166567"/>
    <w:rsid w:val="00347F7C"/>
    <w:rsid w:val="004120A9"/>
    <w:rsid w:val="0074146D"/>
    <w:rsid w:val="00941535"/>
    <w:rsid w:val="00A174D5"/>
    <w:rsid w:val="00A66FB9"/>
    <w:rsid w:val="00B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16B0"/>
  <w15:chartTrackingRefBased/>
  <w15:docId w15:val="{95577C35-05DC-4CE2-BD58-E80FFB2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5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Idowu</dc:creator>
  <cp:keywords/>
  <dc:description/>
  <cp:lastModifiedBy>Idowu, Jackie (Berkeley Heights)</cp:lastModifiedBy>
  <cp:revision>6</cp:revision>
  <dcterms:created xsi:type="dcterms:W3CDTF">2023-10-19T13:20:00Z</dcterms:created>
  <dcterms:modified xsi:type="dcterms:W3CDTF">2023-10-19T18:10:00Z</dcterms:modified>
</cp:coreProperties>
</file>