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9DD88" w14:textId="407DEECD" w:rsidR="00841A53" w:rsidRDefault="00144DCF" w:rsidP="00144DCF">
      <w:pPr>
        <w:pStyle w:val="Titre"/>
        <w:jc w:val="center"/>
        <w:rPr>
          <w:lang w:val="fr-FR"/>
        </w:rPr>
      </w:pPr>
      <w:r>
        <w:rPr>
          <w:lang w:val="fr-FR"/>
        </w:rPr>
        <w:t>Titre</w:t>
      </w:r>
    </w:p>
    <w:p w14:paraId="406140FD" w14:textId="41FC4480" w:rsidR="00144DCF" w:rsidRDefault="00144DCF">
      <w:pPr>
        <w:rPr>
          <w:lang w:val="fr-FR"/>
        </w:rPr>
      </w:pPr>
      <w:r>
        <w:rPr>
          <w:lang w:val="fr-FR"/>
        </w:rPr>
        <w:br w:type="page"/>
      </w:r>
    </w:p>
    <w:p w14:paraId="05DCAD6F" w14:textId="3678A35A" w:rsidR="00144DCF" w:rsidRPr="00144DCF" w:rsidRDefault="007C40AE" w:rsidP="007C40AE">
      <w:pPr>
        <w:pStyle w:val="Hyperlink"/>
      </w:pPr>
      <w:hyperlink r:id="rId9" w:history="1">
        <w:r w:rsidRPr="007C40AE">
          <w:rPr>
            <w:rStyle w:val="Lienhypertexte"/>
          </w:rPr>
          <w:t>google</w:t>
        </w:r>
      </w:hyperlink>
    </w:p>
    <w:sectPr w:rsidR="00144DCF" w:rsidRPr="00144DCF" w:rsidSect="001756D0">
      <w:footerReference w:type="default" r:id="rId10"/>
      <w:footerReference w:type="first" r:id="rId11"/>
      <w:pgSz w:w="11906" w:h="16838"/>
      <w:pgMar w:top="1417" w:right="1417" w:bottom="1417" w:left="1417" w:header="708" w:footer="708" w:gutter="0"/>
      <w:lnNumType w:countBy="1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DE0F6" w14:textId="77777777" w:rsidR="00BB310B" w:rsidRDefault="00BB310B" w:rsidP="000D0C78">
      <w:r>
        <w:separator/>
      </w:r>
    </w:p>
  </w:endnote>
  <w:endnote w:type="continuationSeparator" w:id="0">
    <w:p w14:paraId="01906FB8" w14:textId="77777777" w:rsidR="00BB310B" w:rsidRDefault="00BB310B" w:rsidP="000D0C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4122047"/>
      <w:docPartObj>
        <w:docPartGallery w:val="Page Numbers (Bottom of Page)"/>
        <w:docPartUnique/>
      </w:docPartObj>
    </w:sdtPr>
    <w:sdtContent>
      <w:p w14:paraId="291D97A1" w14:textId="38B55C1A" w:rsidR="007933CB" w:rsidRDefault="007933CB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7C67F119" w14:textId="77777777" w:rsidR="000D0C78" w:rsidRDefault="000D0C78" w:rsidP="001756D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ED8B5" w14:textId="7CB99949" w:rsidR="003D56FF" w:rsidRDefault="003D56FF">
    <w:pPr>
      <w:pStyle w:val="Pieddepage"/>
    </w:pPr>
    <w:r>
      <w:t>ODIP Edition 1</w:t>
    </w:r>
  </w:p>
  <w:p w14:paraId="5BCDFC24" w14:textId="77777777" w:rsidR="003D56FF" w:rsidRDefault="003D56F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FE61C" w14:textId="77777777" w:rsidR="00BB310B" w:rsidRDefault="00BB310B" w:rsidP="000D0C78">
      <w:r>
        <w:separator/>
      </w:r>
    </w:p>
  </w:footnote>
  <w:footnote w:type="continuationSeparator" w:id="0">
    <w:p w14:paraId="77B7EE2B" w14:textId="77777777" w:rsidR="00BB310B" w:rsidRDefault="00BB310B" w:rsidP="000D0C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EC723E"/>
    <w:multiLevelType w:val="multilevel"/>
    <w:tmpl w:val="08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num w:numId="1" w16cid:durableId="566496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345"/>
    <w:rsid w:val="000632B8"/>
    <w:rsid w:val="000D0C78"/>
    <w:rsid w:val="00144DCF"/>
    <w:rsid w:val="001756D0"/>
    <w:rsid w:val="00364A8C"/>
    <w:rsid w:val="00367345"/>
    <w:rsid w:val="003D56FF"/>
    <w:rsid w:val="003F6EC6"/>
    <w:rsid w:val="003F7A4C"/>
    <w:rsid w:val="004D3F13"/>
    <w:rsid w:val="00500B85"/>
    <w:rsid w:val="006931A7"/>
    <w:rsid w:val="006F66E8"/>
    <w:rsid w:val="007933CB"/>
    <w:rsid w:val="007C40AE"/>
    <w:rsid w:val="0080752B"/>
    <w:rsid w:val="00841A53"/>
    <w:rsid w:val="00BB310B"/>
    <w:rsid w:val="00BF6545"/>
    <w:rsid w:val="00DC68C4"/>
    <w:rsid w:val="00E504C3"/>
    <w:rsid w:val="00F933FC"/>
    <w:rsid w:val="00FA2F19"/>
    <w:rsid w:val="00FD6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DDEB22"/>
  <w15:chartTrackingRefBased/>
  <w15:docId w15:val="{DFE52FFA-1A03-46B6-915F-1E1A0D4A4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F13"/>
  </w:style>
  <w:style w:type="paragraph" w:styleId="Titre1">
    <w:name w:val="heading 1"/>
    <w:basedOn w:val="Normal"/>
    <w:next w:val="Normal"/>
    <w:link w:val="Titre1Car"/>
    <w:uiPriority w:val="9"/>
    <w:qFormat/>
    <w:rsid w:val="00367345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67345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67345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67345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67345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67345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367345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67345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67345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67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673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67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36734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36734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sid w:val="0036734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rsid w:val="0036734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6734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6734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6734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67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67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67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67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6734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6734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6734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67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6734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67345"/>
    <w:rPr>
      <w:b/>
      <w:bCs/>
      <w:smallCaps/>
      <w:color w:val="0F4761" w:themeColor="accent1" w:themeShade="BF"/>
      <w:spacing w:val="5"/>
    </w:rPr>
  </w:style>
  <w:style w:type="character" w:styleId="Numrodeligne">
    <w:name w:val="line number"/>
    <w:basedOn w:val="Policepardfaut"/>
    <w:uiPriority w:val="99"/>
    <w:semiHidden/>
    <w:unhideWhenUsed/>
    <w:rsid w:val="003F6EC6"/>
  </w:style>
  <w:style w:type="paragraph" w:styleId="Sansinterligne">
    <w:name w:val="No Spacing"/>
    <w:link w:val="SansinterligneCar"/>
    <w:uiPriority w:val="1"/>
    <w:qFormat/>
    <w:rsid w:val="000D0C78"/>
    <w:rPr>
      <w:rFonts w:eastAsiaTheme="minorEastAsia"/>
      <w:kern w:val="0"/>
      <w:lang w:eastAsia="fr-BE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0D0C78"/>
    <w:rPr>
      <w:rFonts w:eastAsiaTheme="minorEastAsia"/>
      <w:kern w:val="0"/>
      <w:lang w:eastAsia="fr-BE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0D0C7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D0C78"/>
  </w:style>
  <w:style w:type="paragraph" w:styleId="Pieddepage">
    <w:name w:val="footer"/>
    <w:basedOn w:val="Normal"/>
    <w:link w:val="PieddepageCar"/>
    <w:uiPriority w:val="99"/>
    <w:unhideWhenUsed/>
    <w:rsid w:val="000D0C7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D0C78"/>
  </w:style>
  <w:style w:type="paragraph" w:customStyle="1" w:styleId="Hyperlink">
    <w:name w:val="Hyperlink"/>
    <w:basedOn w:val="Normal"/>
    <w:link w:val="HyperlinkCar"/>
    <w:rsid w:val="007C40AE"/>
    <w:rPr>
      <w:color w:val="156082" w:themeColor="accent1"/>
      <w:lang w:val="fr-FR"/>
    </w:rPr>
  </w:style>
  <w:style w:type="character" w:customStyle="1" w:styleId="HyperlinkCar">
    <w:name w:val="Hyperlink Car"/>
    <w:basedOn w:val="Policepardfaut"/>
    <w:link w:val="Hyperlink"/>
    <w:rsid w:val="007C40AE"/>
    <w:rPr>
      <w:color w:val="156082" w:themeColor="accent1"/>
      <w:lang w:val="fr-FR"/>
    </w:rPr>
  </w:style>
  <w:style w:type="character" w:styleId="Lienhypertexte">
    <w:name w:val="Hyperlink"/>
    <w:basedOn w:val="Policepardfaut"/>
    <w:uiPriority w:val="99"/>
    <w:unhideWhenUsed/>
    <w:rsid w:val="004D3F13"/>
    <w:rPr>
      <w:color w:val="0070C0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4D3F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://www.google.co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2026-05-18T00:00:00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0A1D71A-99C9-41E6-A1F3-B96016F46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Operational Development and Implementation Plan – Edition 0.001</dc:subject>
  <dc:creator>Eurocontrol</dc:creator>
  <cp:keywords/>
  <dc:description/>
  <cp:lastModifiedBy>Jacques Lauzeral</cp:lastModifiedBy>
  <cp:revision>16</cp:revision>
  <dcterms:created xsi:type="dcterms:W3CDTF">2026-02-14T15:40:00Z</dcterms:created>
  <dcterms:modified xsi:type="dcterms:W3CDTF">2026-05-03T17:43:00Z</dcterms:modified>
</cp:coreProperties>
</file>