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CBFC2" w14:textId="77777777" w:rsidR="00841A53" w:rsidRPr="003F6EC6" w:rsidRDefault="00841A53" w:rsidP="003F6EC6"/>
    <w:sectPr w:rsidR="00841A53" w:rsidRPr="003F6EC6" w:rsidSect="003F6EC6">
      <w:pgSz w:w="11906" w:h="16838"/>
      <w:pgMar w:top="1417" w:right="1417" w:bottom="1417" w:left="1417" w:header="708" w:footer="708" w:gutter="0"/>
      <w:lnNumType w:countBy="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EC723E"/>
    <w:multiLevelType w:val="multilevel"/>
    <w:tmpl w:val="08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 w16cid:durableId="566496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345"/>
    <w:rsid w:val="00367345"/>
    <w:rsid w:val="003F6EC6"/>
    <w:rsid w:val="003F7A4C"/>
    <w:rsid w:val="00500B85"/>
    <w:rsid w:val="006931A7"/>
    <w:rsid w:val="006F66E8"/>
    <w:rsid w:val="00841A53"/>
    <w:rsid w:val="00DC68C4"/>
    <w:rsid w:val="00FA2F19"/>
    <w:rsid w:val="00FD6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DDEB22"/>
  <w15:chartTrackingRefBased/>
  <w15:docId w15:val="{DFE52FFA-1A03-46B6-915F-1E1A0D4A4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7345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67345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67345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67345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67345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67345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367345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67345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67345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67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67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67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36734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36734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sid w:val="0036734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rsid w:val="0036734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6734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6734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67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67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67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67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67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6734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6734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6734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67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6734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67345"/>
    <w:rPr>
      <w:b/>
      <w:bCs/>
      <w:smallCaps/>
      <w:color w:val="0F4761" w:themeColor="accent1" w:themeShade="BF"/>
      <w:spacing w:val="5"/>
    </w:rPr>
  </w:style>
  <w:style w:type="character" w:styleId="Numrodeligne">
    <w:name w:val="line number"/>
    <w:basedOn w:val="Policepardfaut"/>
    <w:uiPriority w:val="99"/>
    <w:semiHidden/>
    <w:unhideWhenUsed/>
    <w:rsid w:val="003F6E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Jacques Lauzeral</dc:creator>
  <cp:keywords/>
  <dc:description/>
  <cp:lastModifiedBy>Jacques Lauzeral</cp:lastModifiedBy>
  <cp:revision>4</cp:revision>
  <dcterms:created xsi:type="dcterms:W3CDTF">2026-02-14T15:40:00Z</dcterms:created>
  <dcterms:modified xsi:type="dcterms:W3CDTF">2026-04-30T13:40:00Z</dcterms:modified>
</cp:coreProperties>
</file>