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2734" w14:textId="77777777" w:rsidR="00F01869" w:rsidRDefault="00F01869" w:rsidP="00F01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79111" wp14:editId="79651735">
                <wp:simplePos x="0" y="0"/>
                <wp:positionH relativeFrom="column">
                  <wp:posOffset>1728470</wp:posOffset>
                </wp:positionH>
                <wp:positionV relativeFrom="paragraph">
                  <wp:posOffset>-509270</wp:posOffset>
                </wp:positionV>
                <wp:extent cx="2276475" cy="828675"/>
                <wp:effectExtent l="0" t="0" r="635" b="0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60FFA" w14:textId="77777777" w:rsidR="00F01869" w:rsidRPr="00734209" w:rsidRDefault="00F01869" w:rsidP="00F01869">
                            <w:pPr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34209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REPUBLIQUE TOGOLAISE</w:t>
                            </w:r>
                          </w:p>
                          <w:p w14:paraId="394FCB4E" w14:textId="77777777" w:rsidR="00F01869" w:rsidRPr="00734209" w:rsidRDefault="00F01869" w:rsidP="00F01869">
                            <w:pPr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34209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Travail-Liberté-Patrie</w:t>
                            </w:r>
                          </w:p>
                          <w:p w14:paraId="45372EE0" w14:textId="77777777" w:rsidR="00F01869" w:rsidRDefault="00F01869" w:rsidP="00F01869">
                            <w:pPr>
                              <w:jc w:val="center"/>
                            </w:pPr>
                            <w:r w:rsidRPr="00734209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7911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6.1pt;margin-top:-40.1pt;width:179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" stroked="f">
                <v:textbox>
                  <w:txbxContent>
                    <w:p w14:paraId="51760FFA" w14:textId="77777777" w:rsidR="00F01869" w:rsidRPr="00734209" w:rsidRDefault="00F01869" w:rsidP="00F01869">
                      <w:pPr>
                        <w:jc w:val="center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734209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REPUBLIQUE TOGOLAISE</w:t>
                      </w:r>
                    </w:p>
                    <w:p w14:paraId="394FCB4E" w14:textId="77777777" w:rsidR="00F01869" w:rsidRPr="00734209" w:rsidRDefault="00F01869" w:rsidP="00F01869">
                      <w:pPr>
                        <w:jc w:val="center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734209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Travail-Liberté-Patrie</w:t>
                      </w:r>
                    </w:p>
                    <w:p w14:paraId="45372EE0" w14:textId="77777777" w:rsidR="00F01869" w:rsidRDefault="00F01869" w:rsidP="00F01869">
                      <w:pPr>
                        <w:jc w:val="center"/>
                      </w:pPr>
                      <w:r w:rsidRPr="00734209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******************</w:t>
                      </w:r>
                    </w:p>
                  </w:txbxContent>
                </v:textbox>
              </v:shape>
            </w:pict>
          </mc:Fallback>
        </mc:AlternateContent>
      </w:r>
    </w:p>
    <w:p w14:paraId="71A1F8CA" w14:textId="77777777" w:rsidR="00F01869" w:rsidRDefault="00F01869" w:rsidP="00F01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84AE2" wp14:editId="289D990B">
                <wp:simplePos x="0" y="0"/>
                <wp:positionH relativeFrom="column">
                  <wp:posOffset>1380490</wp:posOffset>
                </wp:positionH>
                <wp:positionV relativeFrom="paragraph">
                  <wp:posOffset>-3810</wp:posOffset>
                </wp:positionV>
                <wp:extent cx="2891790" cy="594995"/>
                <wp:effectExtent l="3810" t="0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B0A95" w14:textId="77777777" w:rsidR="00F01869" w:rsidRPr="00734209" w:rsidRDefault="00F01869" w:rsidP="00F01869">
                            <w:pPr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34209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MINISTERE DE LA PLANIFICATION DU</w:t>
                            </w:r>
                          </w:p>
                          <w:p w14:paraId="47E1DA75" w14:textId="77777777" w:rsidR="00F01869" w:rsidRPr="00734209" w:rsidRDefault="00F01869" w:rsidP="00F01869">
                            <w:pPr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34209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DEVELOPPEMENT ET DE LA COOPERATION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4AE2" id="Text Box 9" o:spid="_x0000_s1027" type="#_x0000_t202" style="position:absolute;left:0;text-align:left;margin-left:108.7pt;margin-top:-.3pt;width:227.7pt;height:4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" stroked="f">
                <v:textbox>
                  <w:txbxContent>
                    <w:p w14:paraId="464B0A95" w14:textId="77777777" w:rsidR="00F01869" w:rsidRPr="00734209" w:rsidRDefault="00F01869" w:rsidP="00F01869">
                      <w:pPr>
                        <w:jc w:val="center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734209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MINISTERE DE LA PLANIFICATION DU</w:t>
                      </w:r>
                    </w:p>
                    <w:p w14:paraId="47E1DA75" w14:textId="77777777" w:rsidR="00F01869" w:rsidRPr="00734209" w:rsidRDefault="00F01869" w:rsidP="00F01869">
                      <w:pPr>
                        <w:jc w:val="center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734209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DEVELOPPEMENT ET DE LA COOPERATION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D243CF" w14:textId="77777777" w:rsidR="00F01869" w:rsidRDefault="00F01869" w:rsidP="00F018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8041BA" w14:textId="77777777" w:rsidR="00F01869" w:rsidRDefault="00F01869" w:rsidP="00F01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187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0505C6" wp14:editId="78BB6168">
            <wp:extent cx="1143000" cy="857250"/>
            <wp:effectExtent l="19050" t="0" r="0" b="0"/>
            <wp:docPr id="4" name="Image 2" descr="http://rdmdev-senegal.com/lecames.org/wp-content/uploads/2019/02/I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dmdev-senegal.com/lecames.org/wp-content/uploads/2019/02/IA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623" cy="85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5B34" w14:textId="77777777" w:rsidR="00F01869" w:rsidRPr="00D9187D" w:rsidRDefault="00F01869" w:rsidP="00F01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4C2E0" wp14:editId="3104DB06">
                <wp:simplePos x="0" y="0"/>
                <wp:positionH relativeFrom="column">
                  <wp:posOffset>528955</wp:posOffset>
                </wp:positionH>
                <wp:positionV relativeFrom="paragraph">
                  <wp:posOffset>104140</wp:posOffset>
                </wp:positionV>
                <wp:extent cx="4619625" cy="1885950"/>
                <wp:effectExtent l="0" t="0" r="0" b="0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4D749" w14:textId="77777777" w:rsidR="00F01869" w:rsidRPr="00734209" w:rsidRDefault="00F01869" w:rsidP="00F018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4209">
                              <w:rPr>
                                <w:b/>
                              </w:rPr>
                              <w:t>Institut Africaine d’Informatique</w:t>
                            </w:r>
                          </w:p>
                          <w:p w14:paraId="7F33E7D4" w14:textId="77777777" w:rsidR="00F01869" w:rsidRPr="00734209" w:rsidRDefault="00F01869" w:rsidP="00F018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4209">
                              <w:rPr>
                                <w:b/>
                              </w:rPr>
                              <w:t>Représentation du TOGO (IAI-TOGO)</w:t>
                            </w:r>
                          </w:p>
                          <w:p w14:paraId="0551A7D4" w14:textId="77777777" w:rsidR="00F01869" w:rsidRPr="00734209" w:rsidRDefault="00F01869" w:rsidP="00F018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4209">
                              <w:rPr>
                                <w:b/>
                                <w:u w:val="single"/>
                              </w:rPr>
                              <w:t>Tel</w:t>
                            </w:r>
                            <w:r w:rsidRPr="00734209">
                              <w:rPr>
                                <w:b/>
                              </w:rPr>
                              <w:t xml:space="preserve"> : +228 22 20 47 00</w:t>
                            </w:r>
                          </w:p>
                          <w:p w14:paraId="28A03494" w14:textId="77777777" w:rsidR="00F01869" w:rsidRPr="00734209" w:rsidRDefault="00F01869" w:rsidP="00F018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4209">
                              <w:rPr>
                                <w:b/>
                                <w:u w:val="single"/>
                              </w:rPr>
                              <w:t>E-MAIL</w:t>
                            </w:r>
                            <w:r w:rsidRPr="00734209">
                              <w:rPr>
                                <w:b/>
                              </w:rPr>
                              <w:t xml:space="preserve"> : iaitogo@iai-togo.tg</w:t>
                            </w:r>
                          </w:p>
                          <w:p w14:paraId="250DCCF6" w14:textId="77777777" w:rsidR="00F01869" w:rsidRPr="00177862" w:rsidRDefault="00F01869" w:rsidP="00F0186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77862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Site </w:t>
                            </w:r>
                            <w:proofErr w:type="gramStart"/>
                            <w:r w:rsidRPr="00177862">
                              <w:rPr>
                                <w:b/>
                                <w:u w:val="single"/>
                                <w:lang w:val="en-US"/>
                              </w:rPr>
                              <w:t>web</w:t>
                            </w:r>
                            <w:r w:rsidRPr="00177862">
                              <w:rPr>
                                <w:b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177862">
                              <w:rPr>
                                <w:b/>
                                <w:lang w:val="en-US"/>
                              </w:rPr>
                              <w:t xml:space="preserve"> www.iai-togo.tg</w:t>
                            </w:r>
                          </w:p>
                          <w:p w14:paraId="1D7CBFE1" w14:textId="77777777" w:rsidR="00F01869" w:rsidRPr="00734209" w:rsidRDefault="00F01869" w:rsidP="00F018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4209">
                              <w:rPr>
                                <w:b/>
                              </w:rPr>
                              <w:t>07 BP 12456 Lomé 07, TOGO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C2E0" id="Text Box 11" o:spid="_x0000_s1028" type="#_x0000_t202" style="position:absolute;left:0;text-align:left;margin-left:41.65pt;margin-top:8.2pt;width:363.75pt;height:14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" stroked="f">
                <v:textbox>
                  <w:txbxContent>
                    <w:p w14:paraId="4D34D749" w14:textId="77777777" w:rsidR="00F01869" w:rsidRPr="00734209" w:rsidRDefault="00F01869" w:rsidP="00F01869">
                      <w:pPr>
                        <w:jc w:val="center"/>
                        <w:rPr>
                          <w:b/>
                        </w:rPr>
                      </w:pPr>
                      <w:r w:rsidRPr="00734209">
                        <w:rPr>
                          <w:b/>
                        </w:rPr>
                        <w:t>Institut Africaine d’Informatique</w:t>
                      </w:r>
                    </w:p>
                    <w:p w14:paraId="7F33E7D4" w14:textId="77777777" w:rsidR="00F01869" w:rsidRPr="00734209" w:rsidRDefault="00F01869" w:rsidP="00F01869">
                      <w:pPr>
                        <w:jc w:val="center"/>
                        <w:rPr>
                          <w:b/>
                        </w:rPr>
                      </w:pPr>
                      <w:r w:rsidRPr="00734209">
                        <w:rPr>
                          <w:b/>
                        </w:rPr>
                        <w:t>Représentation du TOGO (IAI-TOGO)</w:t>
                      </w:r>
                    </w:p>
                    <w:p w14:paraId="0551A7D4" w14:textId="77777777" w:rsidR="00F01869" w:rsidRPr="00734209" w:rsidRDefault="00F01869" w:rsidP="00F01869">
                      <w:pPr>
                        <w:jc w:val="center"/>
                        <w:rPr>
                          <w:b/>
                        </w:rPr>
                      </w:pPr>
                      <w:r w:rsidRPr="00734209">
                        <w:rPr>
                          <w:b/>
                          <w:u w:val="single"/>
                        </w:rPr>
                        <w:t>Tel</w:t>
                      </w:r>
                      <w:r w:rsidRPr="00734209">
                        <w:rPr>
                          <w:b/>
                        </w:rPr>
                        <w:t xml:space="preserve"> : +228 22 20 47 00</w:t>
                      </w:r>
                    </w:p>
                    <w:p w14:paraId="28A03494" w14:textId="77777777" w:rsidR="00F01869" w:rsidRPr="00734209" w:rsidRDefault="00F01869" w:rsidP="00F01869">
                      <w:pPr>
                        <w:jc w:val="center"/>
                        <w:rPr>
                          <w:b/>
                        </w:rPr>
                      </w:pPr>
                      <w:r w:rsidRPr="00734209">
                        <w:rPr>
                          <w:b/>
                          <w:u w:val="single"/>
                        </w:rPr>
                        <w:t>E-MAIL</w:t>
                      </w:r>
                      <w:r w:rsidRPr="00734209">
                        <w:rPr>
                          <w:b/>
                        </w:rPr>
                        <w:t xml:space="preserve"> : iaitogo@iai-togo.tg</w:t>
                      </w:r>
                    </w:p>
                    <w:p w14:paraId="250DCCF6" w14:textId="77777777" w:rsidR="00F01869" w:rsidRPr="00177862" w:rsidRDefault="00F01869" w:rsidP="00F0186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177862">
                        <w:rPr>
                          <w:b/>
                          <w:u w:val="single"/>
                          <w:lang w:val="en-US"/>
                        </w:rPr>
                        <w:t xml:space="preserve">Site </w:t>
                      </w:r>
                      <w:proofErr w:type="gramStart"/>
                      <w:r w:rsidRPr="00177862">
                        <w:rPr>
                          <w:b/>
                          <w:u w:val="single"/>
                          <w:lang w:val="en-US"/>
                        </w:rPr>
                        <w:t>web</w:t>
                      </w:r>
                      <w:r w:rsidRPr="00177862">
                        <w:rPr>
                          <w:b/>
                          <w:lang w:val="en-US"/>
                        </w:rPr>
                        <w:t xml:space="preserve"> :</w:t>
                      </w:r>
                      <w:proofErr w:type="gramEnd"/>
                      <w:r w:rsidRPr="00177862">
                        <w:rPr>
                          <w:b/>
                          <w:lang w:val="en-US"/>
                        </w:rPr>
                        <w:t xml:space="preserve"> www.iai-togo.tg</w:t>
                      </w:r>
                    </w:p>
                    <w:p w14:paraId="1D7CBFE1" w14:textId="77777777" w:rsidR="00F01869" w:rsidRPr="00734209" w:rsidRDefault="00F01869" w:rsidP="00F01869">
                      <w:pPr>
                        <w:jc w:val="center"/>
                        <w:rPr>
                          <w:b/>
                        </w:rPr>
                      </w:pPr>
                      <w:r w:rsidRPr="00734209">
                        <w:rPr>
                          <w:b/>
                        </w:rPr>
                        <w:t>07 BP 12456 Lomé 07, TOGO</w:t>
                      </w:r>
                    </w:p>
                  </w:txbxContent>
                </v:textbox>
              </v:shape>
            </w:pict>
          </mc:Fallback>
        </mc:AlternateContent>
      </w:r>
    </w:p>
    <w:p w14:paraId="7EC5C389" w14:textId="77777777" w:rsidR="00F01869" w:rsidRPr="00D9187D" w:rsidRDefault="00F01869" w:rsidP="00F018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EB6379" w14:textId="77777777" w:rsidR="00F01869" w:rsidRPr="00D9187D" w:rsidRDefault="00F01869" w:rsidP="00F018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53C071" w14:textId="77777777" w:rsidR="00F01869" w:rsidRPr="00D9187D" w:rsidRDefault="00F01869" w:rsidP="00F018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0AA4B0" w14:textId="77777777" w:rsidR="00F01869" w:rsidRDefault="00F01869" w:rsidP="00F01869"/>
    <w:p w14:paraId="7E300EFF" w14:textId="1E77FD12" w:rsidR="00536C11" w:rsidRPr="008B71F0" w:rsidRDefault="00F01869" w:rsidP="00536C1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F2D60" wp14:editId="72931188">
                <wp:simplePos x="0" y="0"/>
                <wp:positionH relativeFrom="column">
                  <wp:posOffset>-538480</wp:posOffset>
                </wp:positionH>
                <wp:positionV relativeFrom="paragraph">
                  <wp:posOffset>3497580</wp:posOffset>
                </wp:positionV>
                <wp:extent cx="2953385" cy="1419860"/>
                <wp:effectExtent l="0" t="0" r="1841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141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8529" w14:textId="77777777" w:rsidR="00F01869" w:rsidRDefault="00F01869" w:rsidP="00F01869">
                            <w:r w:rsidRPr="00D918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MEMBRES DU GROUPE</w:t>
                            </w:r>
                            <w:r>
                              <w:t> :</w:t>
                            </w:r>
                          </w:p>
                          <w:p w14:paraId="1BDD22EE" w14:textId="24C218CF" w:rsidR="00F01869" w:rsidRDefault="00F01869" w:rsidP="00F018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ASSIH Esso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Mewe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Jacques (Chef du groupe)</w:t>
                            </w:r>
                          </w:p>
                          <w:p w14:paraId="652DF4C1" w14:textId="310D7DF0" w:rsidR="00F01869" w:rsidRPr="00D9187D" w:rsidRDefault="00F01869" w:rsidP="00F018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NYAMEDZOSE David</w:t>
                            </w:r>
                          </w:p>
                          <w:p w14:paraId="2B3E98DE" w14:textId="5E36F826" w:rsidR="00F01869" w:rsidRPr="00D9187D" w:rsidRDefault="00F01869" w:rsidP="00F018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AGBODJI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Jeremie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F2D60" id="Text Box 3" o:spid="_x0000_s1029" type="#_x0000_t202" style="position:absolute;left:0;text-align:left;margin-left:-42.4pt;margin-top:275.4pt;width:232.55pt;height:11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" strokecolor="white [3212]">
                <v:textbox style="mso-fit-shape-to-text:t">
                  <w:txbxContent>
                    <w:p w14:paraId="1A8C8529" w14:textId="77777777" w:rsidR="00F01869" w:rsidRDefault="00F01869" w:rsidP="00F01869">
                      <w:r w:rsidRPr="00D918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MEMBRES DU GROUPE</w:t>
                      </w:r>
                      <w:r>
                        <w:t> :</w:t>
                      </w:r>
                    </w:p>
                    <w:p w14:paraId="1BDD22EE" w14:textId="24C218CF" w:rsidR="00F01869" w:rsidRDefault="00F01869" w:rsidP="00F0186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ASSIH Esso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Mewe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Jacques (Chef du groupe)</w:t>
                      </w:r>
                    </w:p>
                    <w:p w14:paraId="652DF4C1" w14:textId="310D7DF0" w:rsidR="00F01869" w:rsidRPr="00D9187D" w:rsidRDefault="00F01869" w:rsidP="00F0186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NYAMEDZOSE David</w:t>
                      </w:r>
                    </w:p>
                    <w:p w14:paraId="2B3E98DE" w14:textId="5E36F826" w:rsidR="00F01869" w:rsidRPr="00D9187D" w:rsidRDefault="00F01869" w:rsidP="00F018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AGBODJI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Jeremie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3523E" wp14:editId="7186DEED">
                <wp:simplePos x="0" y="0"/>
                <wp:positionH relativeFrom="column">
                  <wp:posOffset>528955</wp:posOffset>
                </wp:positionH>
                <wp:positionV relativeFrom="paragraph">
                  <wp:posOffset>2658110</wp:posOffset>
                </wp:positionV>
                <wp:extent cx="4419600" cy="642620"/>
                <wp:effectExtent l="0" t="0" r="0" b="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8CAB3" w14:textId="77777777" w:rsidR="00F01869" w:rsidRPr="00D9187D" w:rsidRDefault="00F01869" w:rsidP="00F01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918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Période</w:t>
                            </w:r>
                            <w:r w:rsidRPr="00D918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 : Du 03 Décembre 2021 au 10 Janvier 2022</w:t>
                            </w:r>
                          </w:p>
                          <w:p w14:paraId="2C64EF53" w14:textId="772514FC" w:rsidR="00F01869" w:rsidRPr="0053668E" w:rsidRDefault="00F01869" w:rsidP="00F01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L2A-</w:t>
                            </w:r>
                            <w:r w:rsidRPr="00D918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GROUPE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11</w:t>
                            </w:r>
                            <w:r w:rsidRPr="00D918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523E" id="Text Box 12" o:spid="_x0000_s1030" type="#_x0000_t202" style="position:absolute;left:0;text-align:left;margin-left:41.65pt;margin-top:209.3pt;width:348pt;height:5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" stroked="f">
                <v:textbox>
                  <w:txbxContent>
                    <w:p w14:paraId="1F58CAB3" w14:textId="77777777" w:rsidR="00F01869" w:rsidRPr="00D9187D" w:rsidRDefault="00F01869" w:rsidP="00F018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918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Période</w:t>
                      </w:r>
                      <w:r w:rsidRPr="00D918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 : Du 03 Décembre 2021 au 10 Janvier 2022</w:t>
                      </w:r>
                    </w:p>
                    <w:p w14:paraId="2C64EF53" w14:textId="772514FC" w:rsidR="00F01869" w:rsidRPr="0053668E" w:rsidRDefault="00F01869" w:rsidP="00F018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L2A-</w:t>
                      </w:r>
                      <w:r w:rsidRPr="00D918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GROUPE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11</w:t>
                      </w:r>
                      <w:r w:rsidRPr="00D918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31219" wp14:editId="027A276C">
                <wp:simplePos x="0" y="0"/>
                <wp:positionH relativeFrom="column">
                  <wp:posOffset>576580</wp:posOffset>
                </wp:positionH>
                <wp:positionV relativeFrom="paragraph">
                  <wp:posOffset>1010285</wp:posOffset>
                </wp:positionV>
                <wp:extent cx="4572000" cy="1590675"/>
                <wp:effectExtent l="9525" t="9525" r="19050" b="2857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59067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FCFB35" w14:textId="77777777" w:rsidR="00F01869" w:rsidRDefault="00F01869" w:rsidP="00F01869">
                            <w:pPr>
                              <w:jc w:val="center"/>
                            </w:pPr>
                          </w:p>
                          <w:p w14:paraId="643E1092" w14:textId="531CCAAA" w:rsidR="00F01869" w:rsidRPr="00D9187D" w:rsidRDefault="00F01869" w:rsidP="00F01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366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THEME</w:t>
                            </w:r>
                            <w:r w:rsidRPr="00D918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GESTIO</w:t>
                            </w:r>
                            <w:r w:rsidRPr="00D918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 ET ORGANISATION D’UNE       CONFERENCE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SCIENTIFIQUE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3121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" o:spid="_x0000_s1031" type="#_x0000_t98" style="position:absolute;left:0;text-align:left;margin-left:45.4pt;margin-top:79.55pt;width:5in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" fillcolor="#8eaadb [1940]" strokecolor="#8eaadb [1940]" strokeweight="1pt">
                <v:fill color2="#d9e2f3 [660]" angle="135" focus="50%" type="gradient"/>
                <v:shadow on="t" color="#1f3763 [1604]" opacity=".5" offset="1pt"/>
                <v:textbox>
                  <w:txbxContent>
                    <w:p w14:paraId="60FCFB35" w14:textId="77777777" w:rsidR="00F01869" w:rsidRDefault="00F01869" w:rsidP="00F01869">
                      <w:pPr>
                        <w:jc w:val="center"/>
                      </w:pPr>
                    </w:p>
                    <w:p w14:paraId="643E1092" w14:textId="531CCAAA" w:rsidR="00F01869" w:rsidRPr="00D9187D" w:rsidRDefault="00F01869" w:rsidP="00F018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3668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THEME</w:t>
                      </w:r>
                      <w:r w:rsidRPr="00D918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GESTIO</w:t>
                      </w:r>
                      <w:r w:rsidRPr="00D918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 ET ORGANISATION D’UNE       CONFERENCE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SCIENTIFIQUE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701A6" wp14:editId="128D96E7">
                <wp:simplePos x="0" y="0"/>
                <wp:positionH relativeFrom="column">
                  <wp:posOffset>989330</wp:posOffset>
                </wp:positionH>
                <wp:positionV relativeFrom="paragraph">
                  <wp:posOffset>419735</wp:posOffset>
                </wp:positionV>
                <wp:extent cx="3781425" cy="666750"/>
                <wp:effectExtent l="3175" t="0" r="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DB8EB" w14:textId="77777777" w:rsidR="00F01869" w:rsidRPr="00734209" w:rsidRDefault="00F01869" w:rsidP="00F01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342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PROJET D’UML</w:t>
                            </w:r>
                          </w:p>
                          <w:p w14:paraId="55FBDAE6" w14:textId="77777777" w:rsidR="00F01869" w:rsidRPr="00734209" w:rsidRDefault="00F01869" w:rsidP="00F01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342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DEUXIEME ANNE TRONC COMMUN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01A6" id="Text Box 13" o:spid="_x0000_s1032" type="#_x0000_t202" style="position:absolute;left:0;text-align:left;margin-left:77.9pt;margin-top:33.05pt;width:297.7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" stroked="f">
                <v:textbox>
                  <w:txbxContent>
                    <w:p w14:paraId="168DB8EB" w14:textId="77777777" w:rsidR="00F01869" w:rsidRPr="00734209" w:rsidRDefault="00F01869" w:rsidP="00F018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342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PROJET D’UML</w:t>
                      </w:r>
                    </w:p>
                    <w:p w14:paraId="55FBDAE6" w14:textId="77777777" w:rsidR="00F01869" w:rsidRPr="00734209" w:rsidRDefault="00F01869" w:rsidP="00F018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342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DEUXIEME ANNE TRONC COMMUN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72441" wp14:editId="1666B293">
                <wp:simplePos x="0" y="0"/>
                <wp:positionH relativeFrom="column">
                  <wp:posOffset>1910715</wp:posOffset>
                </wp:positionH>
                <wp:positionV relativeFrom="paragraph">
                  <wp:posOffset>5201285</wp:posOffset>
                </wp:positionV>
                <wp:extent cx="2304415" cy="400050"/>
                <wp:effectExtent l="635" t="635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FF485" w14:textId="77777777" w:rsidR="00F01869" w:rsidRPr="00AF1161" w:rsidRDefault="00F01869" w:rsidP="00F01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F11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Année Scolaire : 2022-2023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2441" id="Text Box 5" o:spid="_x0000_s1033" type="#_x0000_t202" style="position:absolute;left:0;text-align:left;margin-left:150.45pt;margin-top:409.55pt;width:181.45pt;height:31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" stroked="f">
                <v:textbox>
                  <w:txbxContent>
                    <w:p w14:paraId="64DFF485" w14:textId="77777777" w:rsidR="00F01869" w:rsidRPr="00AF1161" w:rsidRDefault="00F01869" w:rsidP="00F018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F11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Année Scolaire : 2022-2023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D6686" wp14:editId="54B31A90">
                <wp:simplePos x="0" y="0"/>
                <wp:positionH relativeFrom="column">
                  <wp:posOffset>3937000</wp:posOffset>
                </wp:positionH>
                <wp:positionV relativeFrom="paragraph">
                  <wp:posOffset>3489960</wp:posOffset>
                </wp:positionV>
                <wp:extent cx="2301240" cy="1387475"/>
                <wp:effectExtent l="1270" t="0" r="254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138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BB53D" w14:textId="77777777" w:rsidR="00F01869" w:rsidRDefault="00F01869" w:rsidP="00F01869">
                            <w:r w:rsidRPr="00D918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ENSEIGNANTS</w:t>
                            </w:r>
                            <w:r>
                              <w:t xml:space="preserve"> :  </w:t>
                            </w:r>
                          </w:p>
                          <w:p w14:paraId="1214CBE4" w14:textId="77777777" w:rsidR="00F01869" w:rsidRPr="00D9187D" w:rsidRDefault="00F01869" w:rsidP="00F018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MM. AMEVOR</w:t>
                            </w:r>
                          </w:p>
                          <w:p w14:paraId="42DE9E81" w14:textId="77777777" w:rsidR="00F01869" w:rsidRPr="00D9187D" w:rsidRDefault="00F01869" w:rsidP="00F018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SEWAVI</w:t>
                            </w:r>
                          </w:p>
                          <w:p w14:paraId="717388F0" w14:textId="77777777" w:rsidR="00F01869" w:rsidRPr="00D9187D" w:rsidRDefault="00F01869" w:rsidP="00F018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KETOGLO (Chargé du cours)</w:t>
                            </w:r>
                          </w:p>
                          <w:p w14:paraId="7859435D" w14:textId="77777777" w:rsidR="00F01869" w:rsidRDefault="00F01869" w:rsidP="00F01869"/>
                          <w:p w14:paraId="137A4172" w14:textId="77777777" w:rsidR="00F01869" w:rsidRDefault="00F01869" w:rsidP="00F01869"/>
                          <w:p w14:paraId="542D733A" w14:textId="77777777" w:rsidR="00F01869" w:rsidRDefault="00F01869" w:rsidP="00F01869"/>
                          <w:p w14:paraId="6EAA567A" w14:textId="77777777" w:rsidR="00F01869" w:rsidRDefault="00F01869" w:rsidP="00F01869"/>
                          <w:p w14:paraId="17C4816E" w14:textId="77777777" w:rsidR="00F01869" w:rsidRDefault="00F01869" w:rsidP="00F01869"/>
                          <w:p w14:paraId="68A61D38" w14:textId="77777777" w:rsidR="00F01869" w:rsidRDefault="00F01869" w:rsidP="00F01869"/>
                          <w:p w14:paraId="47BBD964" w14:textId="77777777" w:rsidR="00F01869" w:rsidRDefault="00F01869" w:rsidP="00F018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6686" id="Text Box 4" o:spid="_x0000_s1034" type="#_x0000_t202" style="position:absolute;left:0;text-align:left;margin-left:310pt;margin-top:274.8pt;width:181.2pt;height:109.2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" stroked="f">
                <v:textbox>
                  <w:txbxContent>
                    <w:p w14:paraId="6F6BB53D" w14:textId="77777777" w:rsidR="00F01869" w:rsidRDefault="00F01869" w:rsidP="00F01869">
                      <w:r w:rsidRPr="00D918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ENSEIGNANTS</w:t>
                      </w:r>
                      <w:r>
                        <w:t xml:space="preserve"> :  </w:t>
                      </w:r>
                    </w:p>
                    <w:p w14:paraId="1214CBE4" w14:textId="77777777" w:rsidR="00F01869" w:rsidRPr="00D9187D" w:rsidRDefault="00F01869" w:rsidP="00F018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8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MM. AMEVOR</w:t>
                      </w:r>
                    </w:p>
                    <w:p w14:paraId="42DE9E81" w14:textId="77777777" w:rsidR="00F01869" w:rsidRPr="00D9187D" w:rsidRDefault="00F01869" w:rsidP="00F018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8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SEWAVI</w:t>
                      </w:r>
                    </w:p>
                    <w:p w14:paraId="717388F0" w14:textId="77777777" w:rsidR="00F01869" w:rsidRPr="00D9187D" w:rsidRDefault="00F01869" w:rsidP="00F018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8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KETOGLO (Chargé du cours)</w:t>
                      </w:r>
                    </w:p>
                    <w:p w14:paraId="7859435D" w14:textId="77777777" w:rsidR="00F01869" w:rsidRDefault="00F01869" w:rsidP="00F01869"/>
                    <w:p w14:paraId="137A4172" w14:textId="77777777" w:rsidR="00F01869" w:rsidRDefault="00F01869" w:rsidP="00F01869"/>
                    <w:p w14:paraId="542D733A" w14:textId="77777777" w:rsidR="00F01869" w:rsidRDefault="00F01869" w:rsidP="00F01869"/>
                    <w:p w14:paraId="6EAA567A" w14:textId="77777777" w:rsidR="00F01869" w:rsidRDefault="00F01869" w:rsidP="00F01869"/>
                    <w:p w14:paraId="17C4816E" w14:textId="77777777" w:rsidR="00F01869" w:rsidRDefault="00F01869" w:rsidP="00F01869"/>
                    <w:p w14:paraId="68A61D38" w14:textId="77777777" w:rsidR="00F01869" w:rsidRDefault="00F01869" w:rsidP="00F01869"/>
                    <w:p w14:paraId="47BBD964" w14:textId="77777777" w:rsidR="00F01869" w:rsidRDefault="00F01869" w:rsidP="00F01869"/>
                  </w:txbxContent>
                </v:textbox>
              </v:shape>
            </w:pict>
          </mc:Fallback>
        </mc:AlternateContent>
      </w:r>
      <w:r>
        <w:br w:type="page"/>
      </w:r>
    </w:p>
    <w:p w14:paraId="6695324B" w14:textId="77777777" w:rsidR="008016DB" w:rsidRPr="008016DB" w:rsidRDefault="00536C11" w:rsidP="008016DB">
      <w:pPr>
        <w:jc w:val="center"/>
        <w:rPr>
          <w:rFonts w:ascii="Arial Black" w:hAnsi="Arial Black"/>
          <w:sz w:val="36"/>
          <w:szCs w:val="36"/>
        </w:rPr>
      </w:pPr>
      <w:r w:rsidRPr="008016DB">
        <w:rPr>
          <w:rFonts w:ascii="Arial Black" w:hAnsi="Arial Black"/>
          <w:sz w:val="36"/>
          <w:szCs w:val="36"/>
        </w:rPr>
        <w:lastRenderedPageBreak/>
        <w:t>Som</w:t>
      </w:r>
      <w:r w:rsidR="008016DB" w:rsidRPr="008016DB">
        <w:rPr>
          <w:rFonts w:ascii="Arial Black" w:hAnsi="Arial Black"/>
          <w:sz w:val="36"/>
          <w:szCs w:val="36"/>
        </w:rPr>
        <w:t>maire</w:t>
      </w:r>
    </w:p>
    <w:p w14:paraId="098954D3" w14:textId="77777777" w:rsidR="008016DB" w:rsidRPr="008016DB" w:rsidRDefault="008016DB" w:rsidP="007E32BD">
      <w:pPr>
        <w:pStyle w:val="Paragraphedeliste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8016DB">
        <w:rPr>
          <w:rFonts w:ascii="Arial" w:hAnsi="Arial" w:cs="Arial"/>
          <w:sz w:val="28"/>
          <w:szCs w:val="28"/>
        </w:rPr>
        <w:t>Identification des acteurs</w:t>
      </w:r>
    </w:p>
    <w:p w14:paraId="3D025920" w14:textId="1A86A267" w:rsidR="008016DB" w:rsidRPr="008016DB" w:rsidRDefault="008016DB" w:rsidP="007E32BD">
      <w:pPr>
        <w:pStyle w:val="Paragraphedeliste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8016DB">
        <w:rPr>
          <w:rFonts w:ascii="Arial" w:hAnsi="Arial" w:cs="Arial"/>
          <w:sz w:val="28"/>
          <w:szCs w:val="28"/>
        </w:rPr>
        <w:t>Diagramme de cas d’utilisation du système</w:t>
      </w:r>
    </w:p>
    <w:p w14:paraId="3A779B35" w14:textId="213620DD" w:rsidR="008016DB" w:rsidRPr="008016DB" w:rsidRDefault="008016DB" w:rsidP="007E32BD">
      <w:pPr>
        <w:pStyle w:val="Paragraphedeliste"/>
        <w:numPr>
          <w:ilvl w:val="0"/>
          <w:numId w:val="14"/>
        </w:numPr>
        <w:spacing w:after="160" w:line="360" w:lineRule="auto"/>
        <w:jc w:val="both"/>
        <w:rPr>
          <w:rFonts w:ascii="Arial" w:hAnsi="Arial" w:cs="Arial"/>
          <w:sz w:val="28"/>
          <w:szCs w:val="28"/>
        </w:rPr>
      </w:pPr>
      <w:r w:rsidRPr="008016DB">
        <w:rPr>
          <w:rFonts w:ascii="Arial" w:hAnsi="Arial" w:cs="Arial"/>
          <w:sz w:val="28"/>
          <w:szCs w:val="28"/>
        </w:rPr>
        <w:t>Description</w:t>
      </w:r>
      <w:r w:rsidRPr="008016DB">
        <w:rPr>
          <w:rFonts w:ascii="Arial" w:hAnsi="Arial" w:cs="Arial"/>
          <w:sz w:val="28"/>
          <w:szCs w:val="28"/>
        </w:rPr>
        <w:t xml:space="preserve"> textuelle de quatre (4) cas d’utilisation jugés importants pour le système </w:t>
      </w:r>
    </w:p>
    <w:p w14:paraId="052D5BE6" w14:textId="6C50B094" w:rsidR="008016DB" w:rsidRPr="008016DB" w:rsidRDefault="008016DB" w:rsidP="007E32BD">
      <w:pPr>
        <w:pStyle w:val="Paragraphedeliste"/>
        <w:numPr>
          <w:ilvl w:val="0"/>
          <w:numId w:val="14"/>
        </w:numPr>
        <w:spacing w:after="160" w:line="360" w:lineRule="auto"/>
        <w:jc w:val="both"/>
        <w:rPr>
          <w:rFonts w:ascii="Arial" w:hAnsi="Arial" w:cs="Arial"/>
          <w:sz w:val="28"/>
          <w:szCs w:val="28"/>
        </w:rPr>
      </w:pPr>
      <w:r w:rsidRPr="008016DB">
        <w:rPr>
          <w:rFonts w:ascii="Arial" w:hAnsi="Arial" w:cs="Arial"/>
          <w:sz w:val="28"/>
          <w:szCs w:val="28"/>
        </w:rPr>
        <w:t>Diagramme</w:t>
      </w:r>
      <w:r w:rsidRPr="008016DB">
        <w:rPr>
          <w:rFonts w:ascii="Arial" w:hAnsi="Arial" w:cs="Arial"/>
          <w:sz w:val="28"/>
          <w:szCs w:val="28"/>
        </w:rPr>
        <w:t xml:space="preserve"> de classe d</w:t>
      </w:r>
      <w:r w:rsidRPr="008016DB">
        <w:rPr>
          <w:rFonts w:ascii="Arial" w:hAnsi="Arial" w:cs="Arial"/>
          <w:sz w:val="28"/>
          <w:szCs w:val="28"/>
        </w:rPr>
        <w:t>u</w:t>
      </w:r>
      <w:r w:rsidRPr="008016DB">
        <w:rPr>
          <w:rFonts w:ascii="Arial" w:hAnsi="Arial" w:cs="Arial"/>
          <w:sz w:val="28"/>
          <w:szCs w:val="28"/>
        </w:rPr>
        <w:t xml:space="preserve"> système d’information </w:t>
      </w:r>
    </w:p>
    <w:p w14:paraId="382B3C94" w14:textId="6E931952" w:rsidR="008016DB" w:rsidRPr="008016DB" w:rsidRDefault="008016DB" w:rsidP="007E32BD">
      <w:pPr>
        <w:pStyle w:val="Paragraphedeliste"/>
        <w:numPr>
          <w:ilvl w:val="0"/>
          <w:numId w:val="14"/>
        </w:numPr>
        <w:spacing w:after="160" w:line="360" w:lineRule="auto"/>
        <w:jc w:val="both"/>
        <w:rPr>
          <w:rFonts w:ascii="Arial" w:hAnsi="Arial" w:cs="Arial"/>
          <w:sz w:val="28"/>
          <w:szCs w:val="28"/>
        </w:rPr>
      </w:pPr>
      <w:r w:rsidRPr="008016DB">
        <w:rPr>
          <w:rFonts w:ascii="Arial" w:hAnsi="Arial" w:cs="Arial"/>
          <w:sz w:val="28"/>
          <w:szCs w:val="28"/>
        </w:rPr>
        <w:t xml:space="preserve">Les </w:t>
      </w:r>
      <w:r w:rsidRPr="008016DB">
        <w:rPr>
          <w:rFonts w:ascii="Arial" w:hAnsi="Arial" w:cs="Arial"/>
          <w:sz w:val="28"/>
          <w:szCs w:val="28"/>
        </w:rPr>
        <w:t>quatre diagrammes de séquence des cas d’utilisation décrits </w:t>
      </w:r>
    </w:p>
    <w:p w14:paraId="6DBFD22E" w14:textId="77777777" w:rsidR="008016DB" w:rsidRPr="008016DB" w:rsidRDefault="008016DB" w:rsidP="007E32BD">
      <w:pPr>
        <w:pStyle w:val="Paragraphedeliste"/>
        <w:numPr>
          <w:ilvl w:val="0"/>
          <w:numId w:val="14"/>
        </w:numPr>
        <w:spacing w:after="160" w:line="360" w:lineRule="auto"/>
        <w:jc w:val="both"/>
        <w:rPr>
          <w:rFonts w:ascii="Arial" w:hAnsi="Arial" w:cs="Arial"/>
          <w:sz w:val="28"/>
          <w:szCs w:val="28"/>
        </w:rPr>
      </w:pPr>
      <w:r w:rsidRPr="008016DB">
        <w:rPr>
          <w:rFonts w:ascii="Arial" w:hAnsi="Arial" w:cs="Arial"/>
          <w:sz w:val="28"/>
          <w:szCs w:val="28"/>
        </w:rPr>
        <w:t>Donner les diagrammes d’activité de ces quatre cas d’utilisation décrits.</w:t>
      </w:r>
    </w:p>
    <w:p w14:paraId="1E1E22E5" w14:textId="77777777" w:rsidR="008016DB" w:rsidRPr="008016DB" w:rsidRDefault="008016DB" w:rsidP="008016DB">
      <w:pPr>
        <w:spacing w:after="160" w:line="360" w:lineRule="auto"/>
        <w:jc w:val="both"/>
        <w:rPr>
          <w:rFonts w:cstheme="minorHAnsi"/>
        </w:rPr>
      </w:pPr>
    </w:p>
    <w:p w14:paraId="381CE039" w14:textId="1A82CC63" w:rsidR="003D79BD" w:rsidRPr="007E32BD" w:rsidRDefault="00536C11" w:rsidP="003D79BD">
      <w:r>
        <w:br w:type="page"/>
      </w:r>
    </w:p>
    <w:p w14:paraId="169B4133" w14:textId="061CEC98" w:rsidR="003D79BD" w:rsidRDefault="00636B7F" w:rsidP="003D79BD">
      <w:pPr>
        <w:pStyle w:val="Paragraphedeliste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</w:t>
      </w:r>
      <w:r w:rsidR="003D79BD" w:rsidRPr="003D79BD">
        <w:rPr>
          <w:rFonts w:ascii="Bookman Old Style" w:hAnsi="Bookman Old Style"/>
          <w:sz w:val="24"/>
          <w:szCs w:val="24"/>
        </w:rPr>
        <w:t>es différents acteurs du système</w:t>
      </w:r>
      <w:r w:rsidR="003D79BD" w:rsidRPr="003D79BD">
        <w:rPr>
          <w:rFonts w:ascii="Bookman Old Style" w:hAnsi="Bookman Old Style"/>
          <w:sz w:val="24"/>
          <w:szCs w:val="24"/>
        </w:rPr>
        <w:t> :</w:t>
      </w:r>
    </w:p>
    <w:p w14:paraId="71036D7B" w14:textId="77777777" w:rsidR="00636B7F" w:rsidRDefault="00636B7F" w:rsidP="00636B7F">
      <w:pPr>
        <w:pStyle w:val="Paragraphedeliste"/>
        <w:spacing w:line="276" w:lineRule="auto"/>
        <w:rPr>
          <w:rFonts w:ascii="Bookman Old Style" w:hAnsi="Bookman Old Style"/>
          <w:sz w:val="24"/>
          <w:szCs w:val="24"/>
        </w:rPr>
      </w:pPr>
    </w:p>
    <w:p w14:paraId="516E736E" w14:textId="2B8B1DAD" w:rsidR="003D79BD" w:rsidRDefault="00312DB1" w:rsidP="00636B7F">
      <w:pPr>
        <w:pStyle w:val="Paragraphedeliste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636B7F">
        <w:rPr>
          <w:rFonts w:ascii="Bookman Old Style" w:hAnsi="Bookman Old Style"/>
          <w:sz w:val="24"/>
          <w:szCs w:val="24"/>
        </w:rPr>
        <w:t>Co-président</w:t>
      </w:r>
    </w:p>
    <w:p w14:paraId="12FE46EC" w14:textId="02895DC3" w:rsidR="00312DB1" w:rsidRPr="00636B7F" w:rsidRDefault="00312DB1" w:rsidP="00636B7F">
      <w:pPr>
        <w:pStyle w:val="Paragraphedeliste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Membre de comité</w:t>
      </w:r>
    </w:p>
    <w:p w14:paraId="4553A7E4" w14:textId="312D2256" w:rsidR="00636B7F" w:rsidRPr="00636B7F" w:rsidRDefault="00312DB1" w:rsidP="00636B7F">
      <w:pPr>
        <w:pStyle w:val="Paragraphedeliste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636B7F">
        <w:rPr>
          <w:rFonts w:ascii="Bookman Old Style" w:hAnsi="Bookman Old Style"/>
          <w:sz w:val="24"/>
          <w:szCs w:val="24"/>
        </w:rPr>
        <w:t>Auteur</w:t>
      </w:r>
    </w:p>
    <w:p w14:paraId="6CEB04F1" w14:textId="276A59FE" w:rsidR="00636B7F" w:rsidRPr="00636B7F" w:rsidRDefault="00312DB1" w:rsidP="00636B7F">
      <w:pPr>
        <w:pStyle w:val="Paragraphedeliste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636B7F">
        <w:rPr>
          <w:rFonts w:ascii="Bookman Old Style" w:hAnsi="Bookman Old Style"/>
          <w:sz w:val="24"/>
          <w:szCs w:val="24"/>
        </w:rPr>
        <w:t>Relecteur</w:t>
      </w:r>
    </w:p>
    <w:p w14:paraId="05C7363D" w14:textId="3C859AC7" w:rsidR="00636B7F" w:rsidRDefault="00636B7F" w:rsidP="00636B7F">
      <w:pPr>
        <w:pStyle w:val="Paragraphedeliste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636B7F">
        <w:rPr>
          <w:rFonts w:ascii="Bookman Old Style" w:hAnsi="Bookman Old Style"/>
          <w:sz w:val="24"/>
          <w:szCs w:val="24"/>
        </w:rPr>
        <w:t>SI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636B7F">
        <w:rPr>
          <w:rFonts w:ascii="Bookman Old Style" w:hAnsi="Bookman Old Style"/>
          <w:sz w:val="24"/>
          <w:szCs w:val="24"/>
        </w:rPr>
        <w:t>(Système d’Information)</w:t>
      </w:r>
    </w:p>
    <w:p w14:paraId="6C8FA7A5" w14:textId="77777777" w:rsidR="00636B7F" w:rsidRDefault="00636B7F" w:rsidP="00636B7F">
      <w:pPr>
        <w:pStyle w:val="Paragraphedeliste"/>
        <w:ind w:left="1440"/>
        <w:rPr>
          <w:rFonts w:ascii="Bookman Old Style" w:hAnsi="Bookman Old Style"/>
          <w:sz w:val="24"/>
          <w:szCs w:val="24"/>
        </w:rPr>
      </w:pPr>
    </w:p>
    <w:p w14:paraId="63DB9037" w14:textId="2F3CF5CA" w:rsidR="00636B7F" w:rsidRDefault="00636B7F" w:rsidP="00636B7F">
      <w:pPr>
        <w:pStyle w:val="Paragraphedeliste"/>
        <w:numPr>
          <w:ilvl w:val="0"/>
          <w:numId w:val="6"/>
        </w:numPr>
        <w:spacing w:after="16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</w:t>
      </w:r>
      <w:r w:rsidRPr="00636B7F">
        <w:rPr>
          <w:rFonts w:ascii="Bookman Old Style" w:hAnsi="Bookman Old Style"/>
          <w:sz w:val="24"/>
          <w:szCs w:val="24"/>
        </w:rPr>
        <w:t>e diagramme de cas d’utilisation du système</w:t>
      </w:r>
    </w:p>
    <w:p w14:paraId="50AE009A" w14:textId="77777777" w:rsidR="00D5022B" w:rsidRPr="00D5022B" w:rsidRDefault="00D5022B" w:rsidP="00D5022B">
      <w:pPr>
        <w:spacing w:after="16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139C2086" w14:textId="0DB29069" w:rsidR="00636B7F" w:rsidRPr="00636B7F" w:rsidRDefault="00D5022B" w:rsidP="00636B7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165AC88A" wp14:editId="3576F25F">
            <wp:extent cx="6582410" cy="45593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5D21" w14:textId="51D09580" w:rsidR="00AD1260" w:rsidRDefault="00AD1260" w:rsidP="00F01869"/>
    <w:p w14:paraId="5DA7C75B" w14:textId="15998A8F" w:rsidR="00AD1260" w:rsidRPr="00AD1260" w:rsidRDefault="00AD1260" w:rsidP="00AD1260">
      <w:pPr>
        <w:pStyle w:val="Paragraphedeliste"/>
        <w:numPr>
          <w:ilvl w:val="0"/>
          <w:numId w:val="6"/>
        </w:numPr>
        <w:spacing w:after="160" w:line="360" w:lineRule="auto"/>
        <w:jc w:val="both"/>
        <w:rPr>
          <w:rFonts w:ascii="Bookman Old Style" w:hAnsi="Bookman Old Style"/>
          <w:sz w:val="24"/>
          <w:szCs w:val="24"/>
        </w:rPr>
      </w:pPr>
      <w:r w:rsidRPr="00AD1260">
        <w:rPr>
          <w:rFonts w:ascii="Bookman Old Style" w:hAnsi="Bookman Old Style"/>
          <w:sz w:val="24"/>
          <w:szCs w:val="24"/>
        </w:rPr>
        <w:t>D</w:t>
      </w:r>
      <w:r w:rsidRPr="00AD1260">
        <w:rPr>
          <w:rFonts w:ascii="Bookman Old Style" w:hAnsi="Bookman Old Style"/>
          <w:sz w:val="24"/>
          <w:szCs w:val="24"/>
        </w:rPr>
        <w:t>escription textuelle de quatre (4) cas d’utilisation jugés importants pour le système</w:t>
      </w:r>
      <w:r w:rsidRPr="00AD1260">
        <w:rPr>
          <w:rFonts w:ascii="Bookman Old Style" w:hAnsi="Bookman Old Style"/>
          <w:sz w:val="24"/>
          <w:szCs w:val="24"/>
        </w:rPr>
        <w:t>.</w:t>
      </w:r>
    </w:p>
    <w:p w14:paraId="0B71D42F" w14:textId="34EA8E60" w:rsidR="0018508B" w:rsidRPr="0018508B" w:rsidRDefault="0018508B" w:rsidP="0018508B">
      <w:pPr>
        <w:spacing w:after="16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</w:t>
      </w:r>
      <w:r w:rsidRPr="0018508B">
        <w:rPr>
          <w:rFonts w:ascii="Bookman Old Style" w:hAnsi="Bookman Old Style"/>
          <w:sz w:val="24"/>
          <w:szCs w:val="24"/>
        </w:rPr>
        <w:t>E</w:t>
      </w:r>
      <w:r w:rsidR="007E32BD">
        <w:rPr>
          <w:rFonts w:ascii="Bookman Old Style" w:hAnsi="Bookman Old Style"/>
          <w:sz w:val="24"/>
          <w:szCs w:val="24"/>
        </w:rPr>
        <w:t>R</w:t>
      </w:r>
      <w:r w:rsidRPr="0018508B">
        <w:rPr>
          <w:rFonts w:ascii="Bookman Old Style" w:hAnsi="Bookman Old Style"/>
          <w:sz w:val="24"/>
          <w:szCs w:val="24"/>
        </w:rPr>
        <w:t xml:space="preserve"> CAS D’UTILISATION</w:t>
      </w:r>
    </w:p>
    <w:p w14:paraId="3F9A180D" w14:textId="70D9AD59" w:rsidR="00AD1260" w:rsidRDefault="00AD1260" w:rsidP="00AD1260">
      <w:pPr>
        <w:spacing w:after="16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338"/>
      </w:tblGrid>
      <w:tr w:rsidR="00AD1260" w:rsidRPr="002459E7" w14:paraId="6CD65E5C" w14:textId="77777777" w:rsidTr="00D2019D">
        <w:tc>
          <w:tcPr>
            <w:tcW w:w="8676" w:type="dxa"/>
            <w:gridSpan w:val="2"/>
          </w:tcPr>
          <w:p w14:paraId="35F75721" w14:textId="1DE76AB9" w:rsidR="00AD1260" w:rsidRPr="002459E7" w:rsidRDefault="009436D3" w:rsidP="009436D3">
            <w:pPr>
              <w:spacing w:after="160" w:line="360" w:lineRule="auto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b/>
                <w:bCs/>
                <w:sz w:val="20"/>
                <w:szCs w:val="20"/>
              </w:rPr>
              <w:t>SOUMETTRE UN ARTICLE</w:t>
            </w:r>
          </w:p>
        </w:tc>
      </w:tr>
      <w:tr w:rsidR="00AD1260" w:rsidRPr="002459E7" w14:paraId="32C256C6" w14:textId="77777777" w:rsidTr="00AD1260">
        <w:tc>
          <w:tcPr>
            <w:tcW w:w="4338" w:type="dxa"/>
          </w:tcPr>
          <w:p w14:paraId="76EED34C" w14:textId="6BD8C4D3" w:rsidR="00AD1260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ACTEURS</w:t>
            </w:r>
          </w:p>
        </w:tc>
        <w:tc>
          <w:tcPr>
            <w:tcW w:w="4338" w:type="dxa"/>
          </w:tcPr>
          <w:p w14:paraId="432D0FC2" w14:textId="4AD2633E" w:rsidR="00AD1260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AUTEUR(S)</w:t>
            </w:r>
          </w:p>
        </w:tc>
      </w:tr>
      <w:tr w:rsidR="00AD1260" w:rsidRPr="002459E7" w14:paraId="1237A912" w14:textId="77777777" w:rsidTr="00AD1260">
        <w:tc>
          <w:tcPr>
            <w:tcW w:w="4338" w:type="dxa"/>
          </w:tcPr>
          <w:p w14:paraId="6487C6D7" w14:textId="6F60334A" w:rsidR="00AD1260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OBJECTIFS</w:t>
            </w:r>
          </w:p>
        </w:tc>
        <w:tc>
          <w:tcPr>
            <w:tcW w:w="4338" w:type="dxa"/>
          </w:tcPr>
          <w:p w14:paraId="47E408F0" w14:textId="564B9CAF" w:rsidR="00AD1260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 xml:space="preserve">IL PERMET A L’AUTEUR DE SOUMETTRE SON ARTICLE POUR LA CONFERENCE </w:t>
            </w:r>
          </w:p>
        </w:tc>
      </w:tr>
      <w:tr w:rsidR="00AD1260" w:rsidRPr="002459E7" w14:paraId="5017958C" w14:textId="77777777" w:rsidTr="00AD1260">
        <w:tc>
          <w:tcPr>
            <w:tcW w:w="4338" w:type="dxa"/>
          </w:tcPr>
          <w:p w14:paraId="7C5DCEC2" w14:textId="2B47B4DD" w:rsidR="00AD1260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PRES-CONDITIONS</w:t>
            </w:r>
          </w:p>
        </w:tc>
        <w:tc>
          <w:tcPr>
            <w:tcW w:w="4338" w:type="dxa"/>
          </w:tcPr>
          <w:p w14:paraId="26DB112F" w14:textId="77777777" w:rsidR="00AD1260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 xml:space="preserve">-SENREGISTRER </w:t>
            </w:r>
          </w:p>
          <w:p w14:paraId="2585FEF3" w14:textId="77777777" w:rsidR="009436D3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 xml:space="preserve">-CHOISIR UNE CONFERENCE </w:t>
            </w:r>
          </w:p>
          <w:p w14:paraId="35D1E3A9" w14:textId="346343E4" w:rsidR="009436D3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-CHARGER PDF</w:t>
            </w:r>
          </w:p>
        </w:tc>
      </w:tr>
      <w:tr w:rsidR="00AD1260" w:rsidRPr="002459E7" w14:paraId="05F8E909" w14:textId="77777777" w:rsidTr="00AD1260">
        <w:tc>
          <w:tcPr>
            <w:tcW w:w="4338" w:type="dxa"/>
          </w:tcPr>
          <w:p w14:paraId="33D0FCD1" w14:textId="66A35B28" w:rsidR="00AD1260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POST-CONDITIONS</w:t>
            </w:r>
          </w:p>
        </w:tc>
        <w:tc>
          <w:tcPr>
            <w:tcW w:w="4338" w:type="dxa"/>
          </w:tcPr>
          <w:p w14:paraId="737FB969" w14:textId="7E5B81C1" w:rsidR="00AD1260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-ARTICLE SOUMIS (EN ATTENTE DE STATUATION)</w:t>
            </w:r>
          </w:p>
        </w:tc>
      </w:tr>
      <w:tr w:rsidR="00AD1260" w:rsidRPr="002459E7" w14:paraId="1ADBB3D5" w14:textId="77777777" w:rsidTr="00AD1260">
        <w:tc>
          <w:tcPr>
            <w:tcW w:w="4338" w:type="dxa"/>
          </w:tcPr>
          <w:p w14:paraId="3910A35C" w14:textId="2FAA0407" w:rsidR="00AD1260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SENARIO NOMINAL</w:t>
            </w:r>
          </w:p>
        </w:tc>
        <w:tc>
          <w:tcPr>
            <w:tcW w:w="4338" w:type="dxa"/>
          </w:tcPr>
          <w:p w14:paraId="56EE7031" w14:textId="77777777" w:rsidR="009436D3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1-OUVRIR L’APPLICATION</w:t>
            </w:r>
          </w:p>
          <w:p w14:paraId="2D280AF8" w14:textId="77777777" w:rsidR="009436D3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 xml:space="preserve">2-RENPLIR LES INFORMATIONS POUR L’ENREGISTREMENT </w:t>
            </w:r>
          </w:p>
          <w:p w14:paraId="29BB2824" w14:textId="77777777" w:rsidR="009436D3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 xml:space="preserve">3-ENREGISTREMENT EFFECTUER </w:t>
            </w:r>
          </w:p>
          <w:p w14:paraId="1F09F971" w14:textId="77777777" w:rsidR="003943B4" w:rsidRPr="002459E7" w:rsidRDefault="003943B4" w:rsidP="003943B4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 xml:space="preserve">4-CHOISIR CONFERENCE </w:t>
            </w:r>
          </w:p>
          <w:p w14:paraId="68530F3B" w14:textId="77777777" w:rsidR="003943B4" w:rsidRPr="002459E7" w:rsidRDefault="003943B4" w:rsidP="003943B4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 xml:space="preserve">5-CHARGER UN PDF </w:t>
            </w:r>
          </w:p>
          <w:p w14:paraId="4E57D6E3" w14:textId="31D5295F" w:rsidR="003943B4" w:rsidRPr="002459E7" w:rsidRDefault="003943B4" w:rsidP="003943B4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 xml:space="preserve">6- SOUMETTRE ARTICLE </w:t>
            </w:r>
          </w:p>
        </w:tc>
      </w:tr>
      <w:tr w:rsidR="00AD1260" w:rsidRPr="002459E7" w14:paraId="767898DD" w14:textId="77777777" w:rsidTr="00AD1260">
        <w:tc>
          <w:tcPr>
            <w:tcW w:w="4338" w:type="dxa"/>
          </w:tcPr>
          <w:p w14:paraId="798EC565" w14:textId="23663B8F" w:rsidR="00AD1260" w:rsidRPr="002459E7" w:rsidRDefault="009436D3" w:rsidP="00AD1260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SENARIO ALTERNATIF</w:t>
            </w:r>
          </w:p>
        </w:tc>
        <w:tc>
          <w:tcPr>
            <w:tcW w:w="4338" w:type="dxa"/>
          </w:tcPr>
          <w:p w14:paraId="140CF7FB" w14:textId="25A772C5" w:rsidR="003943B4" w:rsidRPr="002459E7" w:rsidRDefault="003943B4" w:rsidP="003943B4">
            <w:pPr>
              <w:pStyle w:val="Paragraphedeliste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 xml:space="preserve">INFORMATIONS MAL REMPLIE POUR L’ENREGISTREMENT (le système lui soulignes les parties avec </w:t>
            </w:r>
            <w:r w:rsidR="002D116B" w:rsidRPr="002459E7">
              <w:rPr>
                <w:rFonts w:ascii="Bookman Old Style" w:hAnsi="Bookman Old Style"/>
                <w:sz w:val="20"/>
                <w:szCs w:val="20"/>
              </w:rPr>
              <w:t>erreur)</w:t>
            </w:r>
          </w:p>
          <w:p w14:paraId="1E3BE8F6" w14:textId="6A270260" w:rsidR="002D116B" w:rsidRDefault="003943B4" w:rsidP="003943B4">
            <w:pPr>
              <w:pStyle w:val="Paragraphedeliste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 xml:space="preserve">ERREUR DE CHARGEMENT DE PDF OU ERREUR DE UPLOAD </w:t>
            </w:r>
            <w:r w:rsidR="002D116B" w:rsidRPr="002459E7">
              <w:rPr>
                <w:rFonts w:ascii="Bookman Old Style" w:hAnsi="Bookman Old Style"/>
                <w:sz w:val="20"/>
                <w:szCs w:val="20"/>
              </w:rPr>
              <w:t>DE LARTICLE</w:t>
            </w:r>
          </w:p>
          <w:p w14:paraId="7537BDC8" w14:textId="564BFA83" w:rsidR="003943B4" w:rsidRPr="002459E7" w:rsidRDefault="003943B4" w:rsidP="003943B4">
            <w:pPr>
              <w:pStyle w:val="Paragraphedeliste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(</w:t>
            </w:r>
            <w:r w:rsidR="002D116B" w:rsidRPr="002459E7">
              <w:rPr>
                <w:rFonts w:ascii="Bookman Old Style" w:hAnsi="Bookman Old Style"/>
                <w:sz w:val="20"/>
                <w:szCs w:val="20"/>
              </w:rPr>
              <w:t>Le</w:t>
            </w:r>
            <w:r w:rsidR="002459E7" w:rsidRPr="002459E7">
              <w:rPr>
                <w:rFonts w:ascii="Bookman Old Style" w:hAnsi="Bookman Old Style"/>
                <w:sz w:val="20"/>
                <w:szCs w:val="20"/>
              </w:rPr>
              <w:t xml:space="preserve"> système redemande de retélécharger ou de </w:t>
            </w:r>
            <w:r w:rsidR="002D116B" w:rsidRPr="002459E7">
              <w:rPr>
                <w:rFonts w:ascii="Bookman Old Style" w:hAnsi="Bookman Old Style"/>
                <w:sz w:val="20"/>
                <w:szCs w:val="20"/>
              </w:rPr>
              <w:t>renvoyer)</w:t>
            </w:r>
          </w:p>
        </w:tc>
      </w:tr>
    </w:tbl>
    <w:p w14:paraId="69DC2CFC" w14:textId="366AEFF6" w:rsidR="00AD1260" w:rsidRDefault="00AD1260" w:rsidP="00AD1260">
      <w:pPr>
        <w:spacing w:after="160" w:line="360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14:paraId="57A9081A" w14:textId="315B0335" w:rsidR="002459E7" w:rsidRDefault="002459E7" w:rsidP="002459E7">
      <w:pPr>
        <w:spacing w:after="16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2EME CAS D’UTILISATION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338"/>
      </w:tblGrid>
      <w:tr w:rsidR="002459E7" w:rsidRPr="002459E7" w14:paraId="04571F7D" w14:textId="77777777" w:rsidTr="00333A05">
        <w:tc>
          <w:tcPr>
            <w:tcW w:w="8676" w:type="dxa"/>
            <w:gridSpan w:val="2"/>
          </w:tcPr>
          <w:p w14:paraId="0AA8AF3B" w14:textId="115C8A46" w:rsidR="002459E7" w:rsidRPr="002459E7" w:rsidRDefault="002459E7" w:rsidP="00333A05">
            <w:pPr>
              <w:spacing w:after="160" w:line="360" w:lineRule="auto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AFFECTER RELECTEUR </w:t>
            </w:r>
          </w:p>
        </w:tc>
      </w:tr>
      <w:tr w:rsidR="002459E7" w:rsidRPr="002459E7" w14:paraId="538C6D68" w14:textId="77777777" w:rsidTr="00333A05">
        <w:tc>
          <w:tcPr>
            <w:tcW w:w="4338" w:type="dxa"/>
          </w:tcPr>
          <w:p w14:paraId="1D5FA29A" w14:textId="77777777" w:rsidR="002459E7" w:rsidRPr="002459E7" w:rsidRDefault="002459E7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ACTEURS</w:t>
            </w:r>
          </w:p>
        </w:tc>
        <w:tc>
          <w:tcPr>
            <w:tcW w:w="4338" w:type="dxa"/>
          </w:tcPr>
          <w:p w14:paraId="78EDBD84" w14:textId="6CFB6D73" w:rsidR="002459E7" w:rsidRPr="002459E7" w:rsidRDefault="0018508B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Co-présidents </w:t>
            </w:r>
          </w:p>
        </w:tc>
      </w:tr>
      <w:tr w:rsidR="002459E7" w:rsidRPr="002459E7" w14:paraId="1DA97123" w14:textId="77777777" w:rsidTr="00333A05">
        <w:tc>
          <w:tcPr>
            <w:tcW w:w="4338" w:type="dxa"/>
          </w:tcPr>
          <w:p w14:paraId="4D4E23BE" w14:textId="77777777" w:rsidR="002459E7" w:rsidRPr="002459E7" w:rsidRDefault="002459E7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OBJECTIFS</w:t>
            </w:r>
          </w:p>
        </w:tc>
        <w:tc>
          <w:tcPr>
            <w:tcW w:w="4338" w:type="dxa"/>
          </w:tcPr>
          <w:p w14:paraId="49BE1E9E" w14:textId="59FD5BC2" w:rsidR="002459E7" w:rsidRPr="002459E7" w:rsidRDefault="0018508B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AFFECTER RELECTEURS AUX ARTICLES SOUMIS</w:t>
            </w:r>
          </w:p>
        </w:tc>
      </w:tr>
      <w:tr w:rsidR="002459E7" w:rsidRPr="002459E7" w14:paraId="30AA799D" w14:textId="77777777" w:rsidTr="00333A05">
        <w:tc>
          <w:tcPr>
            <w:tcW w:w="4338" w:type="dxa"/>
          </w:tcPr>
          <w:p w14:paraId="0866081C" w14:textId="77777777" w:rsidR="002459E7" w:rsidRPr="002459E7" w:rsidRDefault="002459E7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PRES-CONDITIONS</w:t>
            </w:r>
          </w:p>
        </w:tc>
        <w:tc>
          <w:tcPr>
            <w:tcW w:w="4338" w:type="dxa"/>
          </w:tcPr>
          <w:p w14:paraId="4D51DD15" w14:textId="010D2D33" w:rsidR="0018508B" w:rsidRPr="002459E7" w:rsidRDefault="002459E7" w:rsidP="0018508B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-</w:t>
            </w:r>
            <w:r w:rsidR="0018508B">
              <w:rPr>
                <w:rFonts w:ascii="Bookman Old Style" w:hAnsi="Bookman Old Style"/>
                <w:sz w:val="20"/>
                <w:szCs w:val="20"/>
              </w:rPr>
              <w:t xml:space="preserve">DELAI DE SOUMISSION D’ARTICLES PASSER </w:t>
            </w:r>
          </w:p>
          <w:p w14:paraId="5965C7AF" w14:textId="67B609B3" w:rsidR="002459E7" w:rsidRPr="002459E7" w:rsidRDefault="002459E7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459E7" w:rsidRPr="002459E7" w14:paraId="59D79D46" w14:textId="77777777" w:rsidTr="00333A05">
        <w:tc>
          <w:tcPr>
            <w:tcW w:w="4338" w:type="dxa"/>
          </w:tcPr>
          <w:p w14:paraId="17084B3D" w14:textId="77777777" w:rsidR="002459E7" w:rsidRPr="002459E7" w:rsidRDefault="002459E7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POST-CONDITIONS</w:t>
            </w:r>
          </w:p>
        </w:tc>
        <w:tc>
          <w:tcPr>
            <w:tcW w:w="4338" w:type="dxa"/>
          </w:tcPr>
          <w:p w14:paraId="343B166A" w14:textId="63A48561" w:rsidR="002459E7" w:rsidRPr="002459E7" w:rsidRDefault="002459E7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-</w:t>
            </w:r>
            <w:r w:rsidR="0018508B">
              <w:rPr>
                <w:rFonts w:ascii="Bookman Old Style" w:hAnsi="Bookman Old Style"/>
                <w:sz w:val="20"/>
                <w:szCs w:val="20"/>
              </w:rPr>
              <w:t>LES DOCUMENTS SONT SOUMIS</w:t>
            </w:r>
          </w:p>
        </w:tc>
      </w:tr>
      <w:tr w:rsidR="002459E7" w:rsidRPr="002459E7" w14:paraId="1719A4B7" w14:textId="77777777" w:rsidTr="00333A05">
        <w:tc>
          <w:tcPr>
            <w:tcW w:w="4338" w:type="dxa"/>
          </w:tcPr>
          <w:p w14:paraId="3FB96C2F" w14:textId="77777777" w:rsidR="002459E7" w:rsidRPr="002459E7" w:rsidRDefault="002459E7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SENARIO NOMINAL</w:t>
            </w:r>
          </w:p>
        </w:tc>
        <w:tc>
          <w:tcPr>
            <w:tcW w:w="4338" w:type="dxa"/>
          </w:tcPr>
          <w:p w14:paraId="4778142D" w14:textId="77777777" w:rsidR="002459E7" w:rsidRPr="002459E7" w:rsidRDefault="002459E7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1-OUVRIR L’APPLICATION</w:t>
            </w:r>
          </w:p>
          <w:p w14:paraId="45693B2B" w14:textId="77777777" w:rsidR="008035A6" w:rsidRDefault="0018508B" w:rsidP="008035A6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2- RECHERCHER ARTICLE</w:t>
            </w:r>
          </w:p>
          <w:p w14:paraId="24254C9E" w14:textId="77777777" w:rsidR="008035A6" w:rsidRDefault="008035A6" w:rsidP="008035A6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3-AFFECTER RELECTEUR UN DOCUMENT </w:t>
            </w:r>
          </w:p>
          <w:p w14:paraId="74E1D79D" w14:textId="2E723A31" w:rsidR="002459E7" w:rsidRPr="008035A6" w:rsidRDefault="008035A6" w:rsidP="008035A6">
            <w:pPr>
              <w:pStyle w:val="Paragraphedeliste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INFORMER PAR MAIL LE RELECTEUR </w:t>
            </w:r>
            <w:r w:rsidR="002459E7" w:rsidRPr="008035A6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</w:tr>
      <w:tr w:rsidR="002459E7" w:rsidRPr="002459E7" w14:paraId="456410AD" w14:textId="77777777" w:rsidTr="00333A05">
        <w:tc>
          <w:tcPr>
            <w:tcW w:w="4338" w:type="dxa"/>
          </w:tcPr>
          <w:p w14:paraId="4DD0AB90" w14:textId="77777777" w:rsidR="002459E7" w:rsidRPr="002459E7" w:rsidRDefault="002459E7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SENARIO ALTERNATIF</w:t>
            </w:r>
          </w:p>
        </w:tc>
        <w:tc>
          <w:tcPr>
            <w:tcW w:w="4338" w:type="dxa"/>
          </w:tcPr>
          <w:p w14:paraId="55528086" w14:textId="59197111" w:rsidR="008035A6" w:rsidRDefault="008035A6" w:rsidP="008035A6">
            <w:pPr>
              <w:pStyle w:val="Paragraphedeliste"/>
              <w:numPr>
                <w:ilvl w:val="0"/>
                <w:numId w:val="10"/>
              </w:num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ARTICLE INTROUVABLE</w:t>
            </w:r>
          </w:p>
          <w:p w14:paraId="518A657B" w14:textId="093455C0" w:rsidR="008035A6" w:rsidRPr="008035A6" w:rsidRDefault="008035A6" w:rsidP="008035A6">
            <w:pPr>
              <w:pStyle w:val="Paragraphedeliste"/>
              <w:numPr>
                <w:ilvl w:val="0"/>
                <w:numId w:val="10"/>
              </w:num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ERREUR DENVOIE DU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MAIL(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>renvoie du mail)</w:t>
            </w:r>
          </w:p>
        </w:tc>
      </w:tr>
    </w:tbl>
    <w:p w14:paraId="2AE09364" w14:textId="0DDB5ED3" w:rsidR="002459E7" w:rsidRDefault="002459E7" w:rsidP="002459E7">
      <w:pPr>
        <w:spacing w:after="160" w:line="360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14:paraId="33D18D69" w14:textId="092AB6EF" w:rsidR="008035A6" w:rsidRDefault="008035A6" w:rsidP="002459E7">
      <w:pPr>
        <w:spacing w:after="160" w:line="360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14:paraId="36FA55D5" w14:textId="263F9BD0" w:rsidR="008035A6" w:rsidRDefault="007E32BD" w:rsidP="008035A6">
      <w:pPr>
        <w:spacing w:after="16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</w:t>
      </w:r>
      <w:r w:rsidR="008035A6">
        <w:rPr>
          <w:rFonts w:ascii="Bookman Old Style" w:hAnsi="Bookman Old Style"/>
          <w:sz w:val="24"/>
          <w:szCs w:val="24"/>
        </w:rPr>
        <w:t>EME CAS D’UTILISATION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338"/>
      </w:tblGrid>
      <w:tr w:rsidR="008035A6" w:rsidRPr="002459E7" w14:paraId="0360A0FD" w14:textId="77777777" w:rsidTr="00333A05">
        <w:tc>
          <w:tcPr>
            <w:tcW w:w="8676" w:type="dxa"/>
            <w:gridSpan w:val="2"/>
          </w:tcPr>
          <w:p w14:paraId="3CBB956F" w14:textId="0707E886" w:rsidR="008035A6" w:rsidRPr="002459E7" w:rsidRDefault="008035A6" w:rsidP="00333A05">
            <w:pPr>
              <w:spacing w:after="160" w:line="360" w:lineRule="auto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CONSULTER LE STATU</w:t>
            </w:r>
            <w:r w:rsidR="00CD5804">
              <w:rPr>
                <w:rFonts w:ascii="Bookman Old Style" w:hAnsi="Bookman Old Style"/>
                <w:b/>
                <w:bCs/>
                <w:sz w:val="20"/>
                <w:szCs w:val="20"/>
              </w:rPr>
              <w:t>T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D</w:t>
            </w:r>
            <w:r w:rsidR="00CD5804">
              <w:rPr>
                <w:rFonts w:ascii="Bookman Old Style" w:hAnsi="Bookman Old Style"/>
                <w:b/>
                <w:bCs/>
                <w:sz w:val="20"/>
                <w:szCs w:val="20"/>
              </w:rPr>
              <w:t>’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UN ARTICLE </w:t>
            </w:r>
          </w:p>
        </w:tc>
      </w:tr>
      <w:tr w:rsidR="008035A6" w:rsidRPr="002459E7" w14:paraId="0BAB17C4" w14:textId="77777777" w:rsidTr="00333A05">
        <w:tc>
          <w:tcPr>
            <w:tcW w:w="4338" w:type="dxa"/>
          </w:tcPr>
          <w:p w14:paraId="2D0CBF56" w14:textId="77777777" w:rsidR="008035A6" w:rsidRPr="002459E7" w:rsidRDefault="008035A6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ACTEURS</w:t>
            </w:r>
          </w:p>
        </w:tc>
        <w:tc>
          <w:tcPr>
            <w:tcW w:w="4338" w:type="dxa"/>
          </w:tcPr>
          <w:p w14:paraId="5D150D46" w14:textId="782AD729" w:rsidR="008035A6" w:rsidRPr="002459E7" w:rsidRDefault="008035A6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AUTEUR </w:t>
            </w:r>
          </w:p>
        </w:tc>
      </w:tr>
      <w:tr w:rsidR="008035A6" w:rsidRPr="002459E7" w14:paraId="23E8C93A" w14:textId="77777777" w:rsidTr="00333A05">
        <w:tc>
          <w:tcPr>
            <w:tcW w:w="4338" w:type="dxa"/>
          </w:tcPr>
          <w:p w14:paraId="3DBB6BCE" w14:textId="77777777" w:rsidR="008035A6" w:rsidRPr="002459E7" w:rsidRDefault="008035A6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OBJECTIFS</w:t>
            </w:r>
          </w:p>
        </w:tc>
        <w:tc>
          <w:tcPr>
            <w:tcW w:w="4338" w:type="dxa"/>
          </w:tcPr>
          <w:p w14:paraId="5A23A11D" w14:textId="4885862A" w:rsidR="008035A6" w:rsidRPr="002459E7" w:rsidRDefault="008035A6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CONSULTER SI UN ARTICLE EST ACCEPTER OU PAS</w:t>
            </w:r>
          </w:p>
        </w:tc>
      </w:tr>
      <w:tr w:rsidR="008035A6" w:rsidRPr="002459E7" w14:paraId="1A9D5A61" w14:textId="77777777" w:rsidTr="00333A05">
        <w:tc>
          <w:tcPr>
            <w:tcW w:w="4338" w:type="dxa"/>
          </w:tcPr>
          <w:p w14:paraId="347C7AEE" w14:textId="77777777" w:rsidR="008035A6" w:rsidRPr="002459E7" w:rsidRDefault="008035A6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PRES-CONDITIONS</w:t>
            </w:r>
          </w:p>
        </w:tc>
        <w:tc>
          <w:tcPr>
            <w:tcW w:w="4338" w:type="dxa"/>
          </w:tcPr>
          <w:p w14:paraId="50B3BE6E" w14:textId="1174C64B" w:rsidR="008035A6" w:rsidRPr="002459E7" w:rsidRDefault="008035A6" w:rsidP="008035A6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AVOIR POSTER UN ARTICLE AU PREALABLE </w:t>
            </w:r>
          </w:p>
        </w:tc>
      </w:tr>
      <w:tr w:rsidR="008035A6" w:rsidRPr="002459E7" w14:paraId="52453AC0" w14:textId="77777777" w:rsidTr="00333A05">
        <w:tc>
          <w:tcPr>
            <w:tcW w:w="4338" w:type="dxa"/>
          </w:tcPr>
          <w:p w14:paraId="21A0FB9B" w14:textId="77777777" w:rsidR="008035A6" w:rsidRPr="002459E7" w:rsidRDefault="008035A6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lastRenderedPageBreak/>
              <w:t>POST-CONDITIONS</w:t>
            </w:r>
          </w:p>
        </w:tc>
        <w:tc>
          <w:tcPr>
            <w:tcW w:w="4338" w:type="dxa"/>
          </w:tcPr>
          <w:p w14:paraId="37E11DE9" w14:textId="3DA1F1A8" w:rsidR="008035A6" w:rsidRPr="002459E7" w:rsidRDefault="00CF09DD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ACCEPTER / REFUSER / ACCEPTER AVEC MODIFICATION</w:t>
            </w:r>
          </w:p>
        </w:tc>
      </w:tr>
      <w:tr w:rsidR="008035A6" w:rsidRPr="002459E7" w14:paraId="62B4B2BD" w14:textId="77777777" w:rsidTr="00333A05">
        <w:tc>
          <w:tcPr>
            <w:tcW w:w="4338" w:type="dxa"/>
          </w:tcPr>
          <w:p w14:paraId="44EBC00D" w14:textId="77777777" w:rsidR="008035A6" w:rsidRPr="002459E7" w:rsidRDefault="008035A6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SENARIO NOMINAL</w:t>
            </w:r>
          </w:p>
        </w:tc>
        <w:tc>
          <w:tcPr>
            <w:tcW w:w="4338" w:type="dxa"/>
          </w:tcPr>
          <w:p w14:paraId="2D95F24C" w14:textId="3EE07E6C" w:rsidR="008035A6" w:rsidRDefault="00CF09DD" w:rsidP="00CF09DD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1-LE SYSTEME DEMANDE DE </w:t>
            </w:r>
            <w:r w:rsidR="00CD5804">
              <w:rPr>
                <w:rFonts w:ascii="Bookman Old Style" w:hAnsi="Bookman Old Style"/>
                <w:sz w:val="20"/>
                <w:szCs w:val="20"/>
              </w:rPr>
              <w:t>S’AUTHENTIFIER</w:t>
            </w:r>
          </w:p>
          <w:p w14:paraId="6ECA5852" w14:textId="1B863D5A" w:rsidR="00CD5804" w:rsidRDefault="00CF09DD" w:rsidP="00CF09DD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2-</w:t>
            </w:r>
            <w:r w:rsidR="00CD580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D5804">
              <w:rPr>
                <w:rFonts w:ascii="Bookman Old Style" w:hAnsi="Bookman Old Style"/>
                <w:sz w:val="20"/>
                <w:szCs w:val="20"/>
              </w:rPr>
              <w:t>L’AUTEUR S’AUTHENTIFIE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D5804">
              <w:rPr>
                <w:rFonts w:ascii="Bookman Old Style" w:hAnsi="Bookman Old Style"/>
                <w:sz w:val="20"/>
                <w:szCs w:val="20"/>
              </w:rPr>
              <w:t>AU SYSTEME</w:t>
            </w:r>
          </w:p>
          <w:p w14:paraId="07EC6EFB" w14:textId="79290686" w:rsidR="00CD5804" w:rsidRDefault="00CD5804" w:rsidP="00CF09DD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3- LE SYSTEME VERIFIE L’AUTHENTICITE DE L’AUTEUR </w:t>
            </w:r>
          </w:p>
          <w:p w14:paraId="4E88B1C1" w14:textId="147EA000" w:rsidR="00CF09DD" w:rsidRDefault="00CD5804" w:rsidP="00CF09DD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4-</w:t>
            </w:r>
            <w:r w:rsidR="00CF09D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>L’AUTEUR DEMANDE UNE CONSULTATION D’ARTICLE</w:t>
            </w:r>
          </w:p>
          <w:p w14:paraId="5C2E92D5" w14:textId="27E9AF61" w:rsidR="00CD5804" w:rsidRDefault="00CD5804" w:rsidP="00CF09DD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4-LE SYSTEME AFFICHE LE STATUT </w:t>
            </w:r>
          </w:p>
          <w:p w14:paraId="5ED66A31" w14:textId="5238EEC3" w:rsidR="00CD5804" w:rsidRPr="00CF09DD" w:rsidRDefault="00CD5804" w:rsidP="00CF09DD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035A6" w:rsidRPr="002459E7" w14:paraId="4117DB29" w14:textId="77777777" w:rsidTr="00333A05">
        <w:tc>
          <w:tcPr>
            <w:tcW w:w="4338" w:type="dxa"/>
          </w:tcPr>
          <w:p w14:paraId="4939EDCD" w14:textId="77777777" w:rsidR="008035A6" w:rsidRPr="002459E7" w:rsidRDefault="008035A6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SENARIO ALTERNATIF</w:t>
            </w:r>
          </w:p>
        </w:tc>
        <w:tc>
          <w:tcPr>
            <w:tcW w:w="4338" w:type="dxa"/>
          </w:tcPr>
          <w:p w14:paraId="08A51B60" w14:textId="5F58382E" w:rsidR="008035A6" w:rsidRPr="002D116B" w:rsidRDefault="002D116B" w:rsidP="002D116B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A- L’AUTHENTICATION EST UN </w:t>
            </w:r>
            <w:r w:rsidR="00312DB1">
              <w:rPr>
                <w:rFonts w:ascii="Bookman Old Style" w:hAnsi="Bookman Old Style"/>
                <w:sz w:val="20"/>
                <w:szCs w:val="20"/>
              </w:rPr>
              <w:t>ECHEC (le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système affiche un message d’erreur ; le scénario reprend au </w:t>
            </w:r>
            <w:r w:rsidR="00312DB1">
              <w:rPr>
                <w:rFonts w:ascii="Bookman Old Style" w:hAnsi="Bookman Old Style"/>
                <w:sz w:val="20"/>
                <w:szCs w:val="20"/>
              </w:rPr>
              <w:t>début)</w:t>
            </w:r>
          </w:p>
        </w:tc>
      </w:tr>
    </w:tbl>
    <w:p w14:paraId="46B8B4BB" w14:textId="77777777" w:rsidR="008035A6" w:rsidRPr="002459E7" w:rsidRDefault="008035A6" w:rsidP="002459E7">
      <w:pPr>
        <w:spacing w:after="160" w:line="360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14:paraId="7E4AE055" w14:textId="2E1F4829" w:rsidR="002D116B" w:rsidRDefault="007E32BD" w:rsidP="007E32BD">
      <w:pPr>
        <w:spacing w:after="16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EME CAS D’UTILISATION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338"/>
      </w:tblGrid>
      <w:tr w:rsidR="002D116B" w:rsidRPr="002459E7" w14:paraId="551D4653" w14:textId="77777777" w:rsidTr="00333A05">
        <w:tc>
          <w:tcPr>
            <w:tcW w:w="8676" w:type="dxa"/>
            <w:gridSpan w:val="2"/>
          </w:tcPr>
          <w:p w14:paraId="198D19A3" w14:textId="2562E96B" w:rsidR="002D116B" w:rsidRPr="002459E7" w:rsidRDefault="00FD4F22" w:rsidP="00333A05">
            <w:pPr>
              <w:spacing w:after="160" w:line="360" w:lineRule="auto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ASSIGNER STATUT</w:t>
            </w:r>
          </w:p>
        </w:tc>
      </w:tr>
      <w:tr w:rsidR="002D116B" w:rsidRPr="002459E7" w14:paraId="3AC21D12" w14:textId="77777777" w:rsidTr="00333A05">
        <w:tc>
          <w:tcPr>
            <w:tcW w:w="4338" w:type="dxa"/>
          </w:tcPr>
          <w:p w14:paraId="5F1FBC43" w14:textId="77777777" w:rsidR="002D116B" w:rsidRPr="002459E7" w:rsidRDefault="002D116B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ACTEURS</w:t>
            </w:r>
          </w:p>
        </w:tc>
        <w:tc>
          <w:tcPr>
            <w:tcW w:w="4338" w:type="dxa"/>
          </w:tcPr>
          <w:p w14:paraId="5F863592" w14:textId="5868455F" w:rsidR="002D116B" w:rsidRPr="002459E7" w:rsidRDefault="00996832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</w:t>
            </w:r>
            <w:r w:rsidR="00660A2F">
              <w:rPr>
                <w:rFonts w:ascii="Bookman Old Style" w:hAnsi="Bookman Old Style"/>
                <w:sz w:val="20"/>
                <w:szCs w:val="20"/>
              </w:rPr>
              <w:t>M</w:t>
            </w:r>
            <w:r>
              <w:rPr>
                <w:rFonts w:ascii="Bookman Old Style" w:hAnsi="Bookman Old Style"/>
                <w:sz w:val="20"/>
                <w:szCs w:val="20"/>
              </w:rPr>
              <w:t>BRE DU COMITE</w:t>
            </w:r>
            <w:r w:rsidR="007F6D6F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</w:tr>
      <w:tr w:rsidR="002D116B" w:rsidRPr="002459E7" w14:paraId="6440B8D1" w14:textId="77777777" w:rsidTr="00333A05">
        <w:tc>
          <w:tcPr>
            <w:tcW w:w="4338" w:type="dxa"/>
          </w:tcPr>
          <w:p w14:paraId="43E21F1E" w14:textId="77777777" w:rsidR="002D116B" w:rsidRPr="002459E7" w:rsidRDefault="002D116B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OBJECTIFS</w:t>
            </w:r>
          </w:p>
        </w:tc>
        <w:tc>
          <w:tcPr>
            <w:tcW w:w="4338" w:type="dxa"/>
          </w:tcPr>
          <w:p w14:paraId="54D0AB19" w14:textId="1C0473ED" w:rsidR="002D116B" w:rsidRPr="002459E7" w:rsidRDefault="00CB6734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PERMET D’ASSIGNER UN STATUT </w:t>
            </w:r>
          </w:p>
        </w:tc>
      </w:tr>
      <w:tr w:rsidR="002D116B" w:rsidRPr="002459E7" w14:paraId="078AAD5F" w14:textId="77777777" w:rsidTr="00333A05">
        <w:tc>
          <w:tcPr>
            <w:tcW w:w="4338" w:type="dxa"/>
          </w:tcPr>
          <w:p w14:paraId="21FF28DB" w14:textId="77777777" w:rsidR="002D116B" w:rsidRPr="002459E7" w:rsidRDefault="002D116B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PRES-CONDITIONS</w:t>
            </w:r>
          </w:p>
        </w:tc>
        <w:tc>
          <w:tcPr>
            <w:tcW w:w="4338" w:type="dxa"/>
          </w:tcPr>
          <w:p w14:paraId="07A80A79" w14:textId="5C635788" w:rsidR="00CB6734" w:rsidRPr="002459E7" w:rsidRDefault="00CB6734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-LIRE L’AVIS DES RELECTEURS</w:t>
            </w:r>
          </w:p>
          <w:p w14:paraId="663482CC" w14:textId="5FF228CB" w:rsidR="002D116B" w:rsidRPr="002459E7" w:rsidRDefault="002D116B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D116B" w:rsidRPr="002459E7" w14:paraId="3F54556C" w14:textId="77777777" w:rsidTr="00333A05">
        <w:tc>
          <w:tcPr>
            <w:tcW w:w="4338" w:type="dxa"/>
          </w:tcPr>
          <w:p w14:paraId="6E29C025" w14:textId="2F6706AF" w:rsidR="002D116B" w:rsidRPr="002459E7" w:rsidRDefault="002D116B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POST-CONDITIONS</w:t>
            </w:r>
          </w:p>
        </w:tc>
        <w:tc>
          <w:tcPr>
            <w:tcW w:w="4338" w:type="dxa"/>
          </w:tcPr>
          <w:p w14:paraId="52BD32D7" w14:textId="37287610" w:rsidR="002D116B" w:rsidRPr="002459E7" w:rsidRDefault="00CB6734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 STATUT A ETE SOUMIS</w:t>
            </w:r>
          </w:p>
        </w:tc>
      </w:tr>
      <w:tr w:rsidR="002D116B" w:rsidRPr="002459E7" w14:paraId="551BDAE1" w14:textId="77777777" w:rsidTr="00333A05">
        <w:tc>
          <w:tcPr>
            <w:tcW w:w="4338" w:type="dxa"/>
          </w:tcPr>
          <w:p w14:paraId="215DD89E" w14:textId="77777777" w:rsidR="002D116B" w:rsidRPr="002459E7" w:rsidRDefault="002D116B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t>SENARIO NOMINAL</w:t>
            </w:r>
          </w:p>
        </w:tc>
        <w:tc>
          <w:tcPr>
            <w:tcW w:w="4338" w:type="dxa"/>
          </w:tcPr>
          <w:p w14:paraId="72F1CDB2" w14:textId="77777777" w:rsidR="002D116B" w:rsidRDefault="00CE6FF3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1-CHOISIR L’ARTICLE </w:t>
            </w:r>
          </w:p>
          <w:p w14:paraId="5CB9066A" w14:textId="77777777" w:rsidR="00CE6FF3" w:rsidRDefault="00CE6FF3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2-LIRE L’AVIS DES RELECTEURS</w:t>
            </w:r>
          </w:p>
          <w:p w14:paraId="3BCA4F36" w14:textId="77777777" w:rsidR="00CE6FF3" w:rsidRDefault="00CE6FF3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3-ASSIGNER LE STATUT</w:t>
            </w:r>
          </w:p>
          <w:p w14:paraId="762A701C" w14:textId="11372009" w:rsidR="00CE6FF3" w:rsidRPr="002459E7" w:rsidRDefault="00CE6FF3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4-RENSENGNER L’AUTEUR SUR LA RAIS</w:t>
            </w:r>
            <w:r w:rsidR="00182335">
              <w:rPr>
                <w:rFonts w:ascii="Bookman Old Style" w:hAnsi="Bookman Old Style"/>
                <w:sz w:val="20"/>
                <w:szCs w:val="20"/>
              </w:rPr>
              <w:t>ON</w:t>
            </w:r>
            <w:r>
              <w:rPr>
                <w:rFonts w:ascii="Bookman Old Style" w:hAnsi="Bookman Old Style"/>
                <w:sz w:val="20"/>
                <w:szCs w:val="20"/>
              </w:rPr>
              <w:t>S DE SA DECISION</w:t>
            </w:r>
          </w:p>
        </w:tc>
      </w:tr>
      <w:tr w:rsidR="002D116B" w:rsidRPr="002459E7" w14:paraId="1E5C9C7B" w14:textId="77777777" w:rsidTr="00333A05">
        <w:tc>
          <w:tcPr>
            <w:tcW w:w="4338" w:type="dxa"/>
          </w:tcPr>
          <w:p w14:paraId="28A8DB8E" w14:textId="77777777" w:rsidR="002D116B" w:rsidRPr="002459E7" w:rsidRDefault="002D116B" w:rsidP="00333A05">
            <w:p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2459E7">
              <w:rPr>
                <w:rFonts w:ascii="Bookman Old Style" w:hAnsi="Bookman Old Style"/>
                <w:sz w:val="20"/>
                <w:szCs w:val="20"/>
              </w:rPr>
              <w:lastRenderedPageBreak/>
              <w:t>SENARIO ALTERNATIF</w:t>
            </w:r>
          </w:p>
        </w:tc>
        <w:tc>
          <w:tcPr>
            <w:tcW w:w="4338" w:type="dxa"/>
          </w:tcPr>
          <w:p w14:paraId="3CA4EE74" w14:textId="25E727D8" w:rsidR="002D116B" w:rsidRPr="00182335" w:rsidRDefault="00182335" w:rsidP="00182335">
            <w:pPr>
              <w:pStyle w:val="Paragraphedeliste"/>
              <w:numPr>
                <w:ilvl w:val="0"/>
                <w:numId w:val="12"/>
              </w:numPr>
              <w:spacing w:after="160"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RELECTEURS N’ONT PAS DONNEES LEURS AVIS (</w:t>
            </w:r>
            <w:r>
              <w:rPr>
                <w:rFonts w:ascii="Bookman Old Style" w:hAnsi="Bookman Old Style"/>
                <w:sz w:val="20"/>
                <w:szCs w:val="20"/>
              </w:rPr>
              <w:t>le système affiche un message d’erreur 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le statut ne pourra pas être </w:t>
            </w:r>
            <w:r w:rsidR="00312DB1">
              <w:rPr>
                <w:rFonts w:ascii="Bookman Old Style" w:hAnsi="Bookman Old Style"/>
                <w:sz w:val="20"/>
                <w:szCs w:val="20"/>
              </w:rPr>
              <w:t>assigner)</w:t>
            </w:r>
          </w:p>
        </w:tc>
      </w:tr>
    </w:tbl>
    <w:p w14:paraId="777760BF" w14:textId="632E4534" w:rsidR="00AD1260" w:rsidRDefault="00AD1260" w:rsidP="00F01869"/>
    <w:p w14:paraId="0121C565" w14:textId="1D322C82" w:rsidR="00DF70FA" w:rsidRDefault="00DF70FA" w:rsidP="00F01869"/>
    <w:p w14:paraId="28E23EEF" w14:textId="0A952A26" w:rsidR="00DF70FA" w:rsidRDefault="00DF70FA" w:rsidP="00F01869"/>
    <w:p w14:paraId="177EA6AF" w14:textId="77777777" w:rsidR="00DF70FA" w:rsidRDefault="00DF70FA" w:rsidP="00F01869"/>
    <w:p w14:paraId="703E6621" w14:textId="3766A0A8" w:rsidR="00DF70FA" w:rsidRPr="00DF70FA" w:rsidRDefault="00DF70FA" w:rsidP="00BA6D30">
      <w:pPr>
        <w:pStyle w:val="Paragraphedeliste"/>
        <w:numPr>
          <w:ilvl w:val="0"/>
          <w:numId w:val="13"/>
        </w:numPr>
        <w:spacing w:after="160" w:line="360" w:lineRule="auto"/>
        <w:jc w:val="both"/>
        <w:rPr>
          <w:rFonts w:ascii="Bookman Old Style" w:hAnsi="Bookman Old Style"/>
          <w:sz w:val="24"/>
          <w:szCs w:val="24"/>
        </w:rPr>
      </w:pPr>
      <w:r w:rsidRPr="00DF70FA">
        <w:rPr>
          <w:rFonts w:ascii="Bookman Old Style" w:hAnsi="Bookman Old Style"/>
          <w:sz w:val="24"/>
          <w:szCs w:val="24"/>
        </w:rPr>
        <w:t>D</w:t>
      </w:r>
      <w:r w:rsidRPr="00DF70FA">
        <w:rPr>
          <w:rFonts w:ascii="Bookman Old Style" w:hAnsi="Bookman Old Style"/>
          <w:sz w:val="24"/>
          <w:szCs w:val="24"/>
        </w:rPr>
        <w:t>iagramme de classe d</w:t>
      </w:r>
      <w:r w:rsidRPr="00DF70FA">
        <w:rPr>
          <w:rFonts w:ascii="Bookman Old Style" w:hAnsi="Bookman Old Style"/>
          <w:sz w:val="24"/>
          <w:szCs w:val="24"/>
        </w:rPr>
        <w:t>u</w:t>
      </w:r>
      <w:r w:rsidRPr="00DF70FA">
        <w:rPr>
          <w:rFonts w:ascii="Bookman Old Style" w:hAnsi="Bookman Old Style"/>
          <w:sz w:val="24"/>
          <w:szCs w:val="24"/>
        </w:rPr>
        <w:t xml:space="preserve"> ce système d’information </w:t>
      </w:r>
    </w:p>
    <w:p w14:paraId="28358220" w14:textId="4AFECD73" w:rsidR="00DF70FA" w:rsidRDefault="00DF70FA" w:rsidP="00DF70FA">
      <w:pPr>
        <w:pStyle w:val="Paragraphedeliste"/>
        <w:spacing w:after="16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2C1CA4CC" w14:textId="77BD190B" w:rsidR="00DF70FA" w:rsidRDefault="00245A5A" w:rsidP="00DF70FA">
      <w:pPr>
        <w:pStyle w:val="Paragraphedeliste"/>
        <w:spacing w:after="16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7BB06BE" wp14:editId="5701B657">
            <wp:extent cx="5972810" cy="4289425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BB5A" w14:textId="77777777" w:rsidR="00245A5A" w:rsidRPr="00245A5A" w:rsidRDefault="00245A5A" w:rsidP="00245A5A">
      <w:pPr>
        <w:spacing w:after="16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59A81B01" w14:textId="7D26AC81" w:rsidR="00BA6D30" w:rsidRDefault="00BA6D30" w:rsidP="00BA6D30">
      <w:pPr>
        <w:pStyle w:val="Paragraphedeliste"/>
        <w:numPr>
          <w:ilvl w:val="0"/>
          <w:numId w:val="13"/>
        </w:numPr>
        <w:spacing w:after="16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Les </w:t>
      </w:r>
      <w:r w:rsidRPr="00BA6D30">
        <w:rPr>
          <w:rFonts w:ascii="Bookman Old Style" w:hAnsi="Bookman Old Style"/>
          <w:sz w:val="24"/>
          <w:szCs w:val="24"/>
        </w:rPr>
        <w:t>quatre</w:t>
      </w:r>
      <w:r>
        <w:rPr>
          <w:rFonts w:ascii="Bookman Old Style" w:hAnsi="Bookman Old Style"/>
          <w:sz w:val="24"/>
          <w:szCs w:val="24"/>
        </w:rPr>
        <w:t xml:space="preserve"> (4)</w:t>
      </w:r>
      <w:r w:rsidRPr="00BA6D30">
        <w:rPr>
          <w:rFonts w:ascii="Bookman Old Style" w:hAnsi="Bookman Old Style"/>
          <w:sz w:val="24"/>
          <w:szCs w:val="24"/>
        </w:rPr>
        <w:t xml:space="preserve"> diagrammes de séquence des cas d’utilisation décrits </w:t>
      </w:r>
    </w:p>
    <w:p w14:paraId="1D9ED1B2" w14:textId="453B9201" w:rsidR="002B38D7" w:rsidRDefault="002B38D7" w:rsidP="00301769">
      <w:pPr>
        <w:pStyle w:val="Paragraphedeliste"/>
        <w:spacing w:after="160" w:line="360" w:lineRule="auto"/>
        <w:ind w:left="108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</w:t>
      </w:r>
      <w:r w:rsidR="00301769">
        <w:rPr>
          <w:rFonts w:ascii="Bookman Old Style" w:hAnsi="Bookman Old Style"/>
          <w:sz w:val="24"/>
          <w:szCs w:val="24"/>
        </w:rPr>
        <w:t>SOUMETTRE ARTICLE</w:t>
      </w:r>
    </w:p>
    <w:p w14:paraId="195D1884" w14:textId="5E3238FC" w:rsidR="00301769" w:rsidRDefault="00301769" w:rsidP="00301769">
      <w:pPr>
        <w:spacing w:after="160" w:line="360" w:lineRule="auto"/>
        <w:jc w:val="both"/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53C27566" wp14:editId="22CAEEA7">
            <wp:extent cx="5972810" cy="4505960"/>
            <wp:effectExtent l="0" t="0" r="889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FDDA" w14:textId="6A768A37" w:rsidR="00301769" w:rsidRDefault="00301769" w:rsidP="00301769">
      <w:pPr>
        <w:rPr>
          <w:rFonts w:ascii="Bookman Old Style" w:hAnsi="Bookman Old Style"/>
          <w:noProof/>
          <w:sz w:val="24"/>
          <w:szCs w:val="24"/>
        </w:rPr>
      </w:pPr>
    </w:p>
    <w:p w14:paraId="5E46B33E" w14:textId="4174EEAD" w:rsidR="00301769" w:rsidRDefault="00301769" w:rsidP="0030176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-AFFECTER RELECTEUR</w:t>
      </w:r>
    </w:p>
    <w:p w14:paraId="3DF544EE" w14:textId="05622F63" w:rsidR="00301769" w:rsidRDefault="00301769" w:rsidP="00301769">
      <w:pPr>
        <w:rPr>
          <w:rFonts w:ascii="Bookman Old Style" w:hAnsi="Bookman Old Style"/>
          <w:sz w:val="24"/>
          <w:szCs w:val="24"/>
        </w:rPr>
      </w:pPr>
    </w:p>
    <w:p w14:paraId="246F866D" w14:textId="31952CE0" w:rsidR="00301769" w:rsidRDefault="00301769" w:rsidP="0030176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42E752E9" wp14:editId="7FE2B699">
            <wp:extent cx="5972810" cy="4283075"/>
            <wp:effectExtent l="0" t="0" r="889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39C2" w14:textId="41D6A549" w:rsidR="00301769" w:rsidRDefault="00301769" w:rsidP="00301769">
      <w:pPr>
        <w:rPr>
          <w:rFonts w:ascii="Bookman Old Style" w:hAnsi="Bookman Old Style"/>
          <w:sz w:val="24"/>
          <w:szCs w:val="24"/>
        </w:rPr>
      </w:pPr>
    </w:p>
    <w:p w14:paraId="628FCB3E" w14:textId="23156718" w:rsidR="00301769" w:rsidRDefault="00301769" w:rsidP="0030176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-CONSULTER STATUT</w:t>
      </w:r>
    </w:p>
    <w:p w14:paraId="0720D971" w14:textId="12426FBD" w:rsidR="00653619" w:rsidRDefault="00653619" w:rsidP="00301769">
      <w:pPr>
        <w:rPr>
          <w:rFonts w:ascii="Bookman Old Style" w:hAnsi="Bookman Old Style"/>
          <w:sz w:val="24"/>
          <w:szCs w:val="24"/>
        </w:rPr>
      </w:pPr>
    </w:p>
    <w:p w14:paraId="19C5552B" w14:textId="5BE5688E" w:rsidR="00653619" w:rsidRDefault="00653619" w:rsidP="00301769">
      <w:pPr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71B7B689" wp14:editId="5C705122">
            <wp:extent cx="5972810" cy="4477385"/>
            <wp:effectExtent l="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FC4F" w14:textId="60D9BCAC" w:rsidR="00653619" w:rsidRPr="00653619" w:rsidRDefault="00653619" w:rsidP="00653619">
      <w:pPr>
        <w:rPr>
          <w:rFonts w:ascii="Bookman Old Style" w:hAnsi="Bookman Old Style"/>
          <w:sz w:val="24"/>
          <w:szCs w:val="24"/>
        </w:rPr>
      </w:pPr>
    </w:p>
    <w:p w14:paraId="1C27F757" w14:textId="44488AD0" w:rsidR="00653619" w:rsidRDefault="00653619" w:rsidP="00653619">
      <w:pPr>
        <w:rPr>
          <w:rFonts w:ascii="Bookman Old Style" w:hAnsi="Bookman Old Style"/>
          <w:noProof/>
          <w:sz w:val="24"/>
          <w:szCs w:val="24"/>
        </w:rPr>
      </w:pPr>
    </w:p>
    <w:p w14:paraId="2E022EF8" w14:textId="065FEC01" w:rsidR="00653619" w:rsidRDefault="00653619" w:rsidP="0065361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-ASSIGNER STATUT</w:t>
      </w:r>
    </w:p>
    <w:p w14:paraId="28ED958B" w14:textId="3D8EAB4C" w:rsidR="00653619" w:rsidRDefault="00653619" w:rsidP="00653619">
      <w:pPr>
        <w:rPr>
          <w:rFonts w:ascii="Bookman Old Style" w:hAnsi="Bookman Old Style"/>
          <w:sz w:val="24"/>
          <w:szCs w:val="24"/>
        </w:rPr>
      </w:pPr>
    </w:p>
    <w:p w14:paraId="254E461F" w14:textId="2264A5A1" w:rsidR="00653619" w:rsidRDefault="00653619" w:rsidP="00653619">
      <w:pPr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08E2856D" wp14:editId="5C25F4C1">
            <wp:extent cx="5972810" cy="4758055"/>
            <wp:effectExtent l="0" t="0" r="8890" b="444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D620" w14:textId="5B4D4BC9" w:rsidR="00ED29F5" w:rsidRDefault="00ED29F5" w:rsidP="00ED29F5">
      <w:pPr>
        <w:rPr>
          <w:rFonts w:ascii="Bookman Old Style" w:hAnsi="Bookman Old Style"/>
          <w:noProof/>
          <w:sz w:val="24"/>
          <w:szCs w:val="24"/>
        </w:rPr>
      </w:pPr>
    </w:p>
    <w:p w14:paraId="3F6146C5" w14:textId="11E4CADC" w:rsidR="00ED29F5" w:rsidRDefault="00ED29F5" w:rsidP="00ED29F5">
      <w:pPr>
        <w:rPr>
          <w:rFonts w:ascii="Bookman Old Style" w:hAnsi="Bookman Old Style"/>
          <w:noProof/>
          <w:sz w:val="24"/>
          <w:szCs w:val="24"/>
        </w:rPr>
      </w:pPr>
    </w:p>
    <w:p w14:paraId="715D8B3F" w14:textId="04E04532" w:rsidR="00ED29F5" w:rsidRPr="00ED29F5" w:rsidRDefault="00ED29F5" w:rsidP="00ED29F5">
      <w:pPr>
        <w:spacing w:after="160" w:line="360" w:lineRule="auto"/>
        <w:jc w:val="both"/>
        <w:rPr>
          <w:rFonts w:ascii="Bookman Old Style" w:hAnsi="Bookman Old Style"/>
          <w:sz w:val="24"/>
          <w:szCs w:val="24"/>
        </w:rPr>
      </w:pPr>
      <w:r w:rsidRPr="00ED29F5">
        <w:rPr>
          <w:rFonts w:ascii="Bookman Old Style" w:hAnsi="Bookman Old Style"/>
          <w:sz w:val="24"/>
          <w:szCs w:val="24"/>
        </w:rPr>
        <w:t>6-</w:t>
      </w:r>
      <w:r w:rsidRPr="00ED29F5">
        <w:rPr>
          <w:rFonts w:ascii="Bookman Old Style" w:hAnsi="Bookman Old Style"/>
          <w:sz w:val="24"/>
          <w:szCs w:val="24"/>
        </w:rPr>
        <w:t xml:space="preserve"> les diagrammes d’activité de ces </w:t>
      </w:r>
      <w:proofErr w:type="gramStart"/>
      <w:r w:rsidRPr="00ED29F5">
        <w:rPr>
          <w:rFonts w:ascii="Bookman Old Style" w:hAnsi="Bookman Old Style"/>
          <w:sz w:val="24"/>
          <w:szCs w:val="24"/>
        </w:rPr>
        <w:t>quatre</w:t>
      </w:r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4)</w:t>
      </w:r>
      <w:r w:rsidRPr="00ED29F5">
        <w:rPr>
          <w:rFonts w:ascii="Bookman Old Style" w:hAnsi="Bookman Old Style"/>
          <w:sz w:val="24"/>
          <w:szCs w:val="24"/>
        </w:rPr>
        <w:t xml:space="preserve"> cas d’utilisation décrits.</w:t>
      </w:r>
    </w:p>
    <w:p w14:paraId="114724DA" w14:textId="2BEDDCB2" w:rsidR="00ED29F5" w:rsidRDefault="000A2B2D" w:rsidP="00ED29F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-SOUMETTRE ARTICLE</w:t>
      </w:r>
    </w:p>
    <w:p w14:paraId="5F385AE6" w14:textId="64B79CFA" w:rsidR="00C351FC" w:rsidRDefault="00C351FC" w:rsidP="00ED29F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29289040" wp14:editId="221D9A5D">
            <wp:extent cx="5972810" cy="5015230"/>
            <wp:effectExtent l="0" t="0" r="889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D387" w14:textId="77777777" w:rsidR="005640A8" w:rsidRDefault="005640A8" w:rsidP="00ED29F5">
      <w:pPr>
        <w:rPr>
          <w:rFonts w:ascii="Bookman Old Style" w:hAnsi="Bookman Old Style"/>
          <w:sz w:val="24"/>
          <w:szCs w:val="24"/>
        </w:rPr>
      </w:pPr>
    </w:p>
    <w:p w14:paraId="06342CDC" w14:textId="77777777" w:rsidR="005640A8" w:rsidRDefault="005640A8" w:rsidP="00ED29F5">
      <w:pPr>
        <w:rPr>
          <w:rFonts w:ascii="Bookman Old Style" w:hAnsi="Bookman Old Style"/>
          <w:sz w:val="24"/>
          <w:szCs w:val="24"/>
        </w:rPr>
      </w:pPr>
    </w:p>
    <w:p w14:paraId="76CA6547" w14:textId="77777777" w:rsidR="005640A8" w:rsidRDefault="005640A8" w:rsidP="00ED29F5">
      <w:pPr>
        <w:rPr>
          <w:rFonts w:ascii="Bookman Old Style" w:hAnsi="Bookman Old Style"/>
          <w:sz w:val="24"/>
          <w:szCs w:val="24"/>
        </w:rPr>
      </w:pPr>
    </w:p>
    <w:p w14:paraId="029ABF32" w14:textId="77777777" w:rsidR="005640A8" w:rsidRDefault="005640A8" w:rsidP="00ED29F5">
      <w:pPr>
        <w:rPr>
          <w:rFonts w:ascii="Bookman Old Style" w:hAnsi="Bookman Old Style"/>
          <w:sz w:val="24"/>
          <w:szCs w:val="24"/>
        </w:rPr>
      </w:pPr>
    </w:p>
    <w:p w14:paraId="730E0FB0" w14:textId="4D9C5CA3" w:rsidR="00C351FC" w:rsidRDefault="00C351FC" w:rsidP="00ED29F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-A</w:t>
      </w:r>
      <w:r w:rsidR="005640A8">
        <w:rPr>
          <w:rFonts w:ascii="Bookman Old Style" w:hAnsi="Bookman Old Style"/>
          <w:sz w:val="24"/>
          <w:szCs w:val="24"/>
        </w:rPr>
        <w:t>SSIGNER STATUT</w:t>
      </w:r>
    </w:p>
    <w:p w14:paraId="68094726" w14:textId="787E2D1D" w:rsidR="005640A8" w:rsidRDefault="005640A8" w:rsidP="00ED29F5">
      <w:pPr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70529771" wp14:editId="15FE4BCD">
            <wp:extent cx="5646909" cy="4069433"/>
            <wp:effectExtent l="0" t="0" r="0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A0E2" w14:textId="5649AE94" w:rsidR="00CE09BE" w:rsidRPr="00CE09BE" w:rsidRDefault="00CE09BE" w:rsidP="00CE09BE">
      <w:pPr>
        <w:rPr>
          <w:rFonts w:ascii="Bookman Old Style" w:hAnsi="Bookman Old Style"/>
          <w:sz w:val="24"/>
          <w:szCs w:val="24"/>
        </w:rPr>
      </w:pPr>
    </w:p>
    <w:p w14:paraId="63BB519C" w14:textId="2436B274" w:rsidR="00CE09BE" w:rsidRDefault="00CE09BE" w:rsidP="00CE09BE">
      <w:pPr>
        <w:rPr>
          <w:rFonts w:ascii="Bookman Old Style" w:hAnsi="Bookman Old Style"/>
          <w:noProof/>
          <w:sz w:val="24"/>
          <w:szCs w:val="24"/>
        </w:rPr>
      </w:pPr>
    </w:p>
    <w:p w14:paraId="6168CB61" w14:textId="7B427296" w:rsidR="00CE09BE" w:rsidRDefault="00CE09BE" w:rsidP="00CE09B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-CONSULTER STATUT D’UN ARTICLE</w:t>
      </w:r>
    </w:p>
    <w:p w14:paraId="3F32E119" w14:textId="1DF2589F" w:rsidR="00CE09BE" w:rsidRDefault="00CE09BE" w:rsidP="00CE09BE">
      <w:pPr>
        <w:rPr>
          <w:rFonts w:ascii="Bookman Old Style" w:hAnsi="Bookman Old Style"/>
          <w:sz w:val="24"/>
          <w:szCs w:val="24"/>
        </w:rPr>
      </w:pPr>
    </w:p>
    <w:p w14:paraId="753E8BBF" w14:textId="014D5A2A" w:rsidR="00CE09BE" w:rsidRDefault="00CE09BE" w:rsidP="00CE09B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6A64693D" wp14:editId="7619DC1C">
            <wp:extent cx="5972810" cy="4469765"/>
            <wp:effectExtent l="0" t="0" r="8890" b="698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D4A" w14:textId="096CB3EC" w:rsidR="00C16CBB" w:rsidRDefault="00C16CBB" w:rsidP="00C16CBB">
      <w:pPr>
        <w:rPr>
          <w:rFonts w:ascii="Bookman Old Style" w:hAnsi="Bookman Old Style"/>
          <w:sz w:val="24"/>
          <w:szCs w:val="24"/>
        </w:rPr>
      </w:pPr>
    </w:p>
    <w:p w14:paraId="2A3F2104" w14:textId="59DD9C8E" w:rsidR="00C16CBB" w:rsidRDefault="00C16CBB" w:rsidP="00C16CB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-AFFECTER RELECTEUR</w:t>
      </w:r>
    </w:p>
    <w:p w14:paraId="25CBCE1B" w14:textId="42C181C5" w:rsidR="00C16CBB" w:rsidRPr="00C16CBB" w:rsidRDefault="00C16CBB" w:rsidP="00C16CB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149C34FE" wp14:editId="40FC2E13">
            <wp:extent cx="5972810" cy="5243195"/>
            <wp:effectExtent l="0" t="0" r="889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BB" w:rsidRPr="00C16C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8A0"/>
    <w:multiLevelType w:val="hybridMultilevel"/>
    <w:tmpl w:val="2EE6B984"/>
    <w:lvl w:ilvl="0" w:tplc="FFFFFFFF">
      <w:start w:val="1"/>
      <w:numFmt w:val="upperLetter"/>
      <w:lvlText w:val="%1-"/>
      <w:lvlJc w:val="left"/>
      <w:pPr>
        <w:ind w:left="1332" w:hanging="61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943A2"/>
    <w:multiLevelType w:val="hybridMultilevel"/>
    <w:tmpl w:val="7102FC2A"/>
    <w:lvl w:ilvl="0" w:tplc="83A010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217C8"/>
    <w:multiLevelType w:val="hybridMultilevel"/>
    <w:tmpl w:val="C5B667C0"/>
    <w:lvl w:ilvl="0" w:tplc="4DF89F3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1EE"/>
    <w:multiLevelType w:val="hybridMultilevel"/>
    <w:tmpl w:val="2BF6FC24"/>
    <w:lvl w:ilvl="0" w:tplc="B38443F8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F261D"/>
    <w:multiLevelType w:val="hybridMultilevel"/>
    <w:tmpl w:val="31C479C4"/>
    <w:lvl w:ilvl="0" w:tplc="98045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E5540"/>
    <w:multiLevelType w:val="hybridMultilevel"/>
    <w:tmpl w:val="6948510A"/>
    <w:lvl w:ilvl="0" w:tplc="980455E4">
      <w:start w:val="1"/>
      <w:numFmt w:val="decimal"/>
      <w:lvlText w:val="%1-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16B6"/>
    <w:multiLevelType w:val="hybridMultilevel"/>
    <w:tmpl w:val="6164BEB6"/>
    <w:lvl w:ilvl="0" w:tplc="90DA68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DF6540"/>
    <w:multiLevelType w:val="hybridMultilevel"/>
    <w:tmpl w:val="0FA44FB8"/>
    <w:lvl w:ilvl="0" w:tplc="70643A60">
      <w:start w:val="17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467AA4"/>
    <w:multiLevelType w:val="hybridMultilevel"/>
    <w:tmpl w:val="091CF04E"/>
    <w:lvl w:ilvl="0" w:tplc="980455E4">
      <w:start w:val="1"/>
      <w:numFmt w:val="decimal"/>
      <w:lvlText w:val="%1-"/>
      <w:lvlJc w:val="left"/>
      <w:pPr>
        <w:spacing w:line="276" w:lineRule="auto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B2FC8"/>
    <w:multiLevelType w:val="hybridMultilevel"/>
    <w:tmpl w:val="2EE6B984"/>
    <w:lvl w:ilvl="0" w:tplc="FFFFFFFF">
      <w:start w:val="1"/>
      <w:numFmt w:val="upperLetter"/>
      <w:lvlText w:val="%1-"/>
      <w:lvlJc w:val="left"/>
      <w:pPr>
        <w:ind w:left="1332" w:hanging="61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73EFC"/>
    <w:multiLevelType w:val="hybridMultilevel"/>
    <w:tmpl w:val="25AA3FB6"/>
    <w:lvl w:ilvl="0" w:tplc="E87426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840F0"/>
    <w:multiLevelType w:val="hybridMultilevel"/>
    <w:tmpl w:val="25AA3FB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63C"/>
    <w:multiLevelType w:val="hybridMultilevel"/>
    <w:tmpl w:val="2EE6B984"/>
    <w:lvl w:ilvl="0" w:tplc="22C8C098">
      <w:start w:val="1"/>
      <w:numFmt w:val="upperLetter"/>
      <w:lvlText w:val="%1-"/>
      <w:lvlJc w:val="left"/>
      <w:pPr>
        <w:ind w:left="1332" w:hanging="61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2D415B"/>
    <w:multiLevelType w:val="hybridMultilevel"/>
    <w:tmpl w:val="CFF811AE"/>
    <w:lvl w:ilvl="0" w:tplc="D34A521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0"/>
  </w:num>
  <w:num w:numId="5">
    <w:abstractNumId w:val="11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9"/>
  </w:num>
  <w:num w:numId="12">
    <w:abstractNumId w:val="2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69"/>
    <w:rsid w:val="000A2B2D"/>
    <w:rsid w:val="00182335"/>
    <w:rsid w:val="0018508B"/>
    <w:rsid w:val="002459E7"/>
    <w:rsid w:val="00245A5A"/>
    <w:rsid w:val="002B38D7"/>
    <w:rsid w:val="002D116B"/>
    <w:rsid w:val="00301769"/>
    <w:rsid w:val="00312DB1"/>
    <w:rsid w:val="003943B4"/>
    <w:rsid w:val="003D79BD"/>
    <w:rsid w:val="00536C11"/>
    <w:rsid w:val="005640A8"/>
    <w:rsid w:val="00636B7F"/>
    <w:rsid w:val="00653619"/>
    <w:rsid w:val="00660A2F"/>
    <w:rsid w:val="006C0224"/>
    <w:rsid w:val="007C6A04"/>
    <w:rsid w:val="007E32BD"/>
    <w:rsid w:val="007F6D6F"/>
    <w:rsid w:val="008016DB"/>
    <w:rsid w:val="008035A6"/>
    <w:rsid w:val="009436D3"/>
    <w:rsid w:val="00996832"/>
    <w:rsid w:val="00A424F3"/>
    <w:rsid w:val="00AD1260"/>
    <w:rsid w:val="00BA6D30"/>
    <w:rsid w:val="00C16CBB"/>
    <w:rsid w:val="00C351FC"/>
    <w:rsid w:val="00CB6734"/>
    <w:rsid w:val="00CD5804"/>
    <w:rsid w:val="00CE09BE"/>
    <w:rsid w:val="00CE6FF3"/>
    <w:rsid w:val="00CF09DD"/>
    <w:rsid w:val="00D5022B"/>
    <w:rsid w:val="00DF70FA"/>
    <w:rsid w:val="00ED29F5"/>
    <w:rsid w:val="00F01869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8561"/>
  <w15:chartTrackingRefBased/>
  <w15:docId w15:val="{754C12F4-2377-423C-9C5C-02E7519F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BD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C1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ASSIH</dc:creator>
  <cp:keywords/>
  <dc:description/>
  <cp:lastModifiedBy>Jacques ASSIH</cp:lastModifiedBy>
  <cp:revision>20</cp:revision>
  <dcterms:created xsi:type="dcterms:W3CDTF">2022-01-10T10:33:00Z</dcterms:created>
  <dcterms:modified xsi:type="dcterms:W3CDTF">2022-01-10T22:21:00Z</dcterms:modified>
</cp:coreProperties>
</file>