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 projet a véritablement commencé en mars 2019 avec le recueil des</w:t>
      </w:r>
    </w:p>
    <w:p w:rsidR="00000000" w:rsidDel="00000000" w:rsidP="00000000" w:rsidRDefault="00000000" w:rsidRPr="00000000" w14:paraId="00000002">
      <w:pPr>
        <w:rPr/>
      </w:pPr>
      <w:r w:rsidDel="00000000" w:rsidR="00000000" w:rsidRPr="00000000">
        <w:rPr>
          <w:rtl w:val="0"/>
        </w:rPr>
        <w:t xml:space="preserve">besoins de la cliente, ma Directrice. Cette aventure fut </w:t>
      </w:r>
      <w:r w:rsidDel="00000000" w:rsidR="00000000" w:rsidRPr="00000000">
        <w:rPr>
          <w:highlight w:val="yellow"/>
          <w:rtl w:val="0"/>
        </w:rPr>
        <w:t xml:space="preserve">passionnante</w:t>
      </w:r>
      <w:r w:rsidDel="00000000" w:rsidR="00000000" w:rsidRPr="00000000">
        <w:rPr>
          <w:rtl w:val="0"/>
        </w:rPr>
        <w:t xml:space="preserve"> puisqu’elle m’a</w:t>
      </w:r>
    </w:p>
    <w:p w:rsidR="00000000" w:rsidDel="00000000" w:rsidP="00000000" w:rsidRDefault="00000000" w:rsidRPr="00000000" w14:paraId="00000003">
      <w:pPr>
        <w:rPr/>
      </w:pPr>
      <w:r w:rsidDel="00000000" w:rsidR="00000000" w:rsidRPr="00000000">
        <w:rPr>
          <w:rtl w:val="0"/>
        </w:rPr>
        <w:t xml:space="preserve">permis de découvrir, même superficiellement, la majorité des postes qui opèrent</w:t>
      </w:r>
    </w:p>
    <w:p w:rsidR="00000000" w:rsidDel="00000000" w:rsidP="00000000" w:rsidRDefault="00000000" w:rsidRPr="00000000" w14:paraId="00000004">
      <w:pPr>
        <w:rPr/>
      </w:pPr>
      <w:r w:rsidDel="00000000" w:rsidR="00000000" w:rsidRPr="00000000">
        <w:rPr>
          <w:rtl w:val="0"/>
        </w:rPr>
        <w:t xml:space="preserve">autour d’un projet de création d’un site Web. En effet, j’ai occupé bien plus que le</w:t>
      </w:r>
    </w:p>
    <w:p w:rsidR="00000000" w:rsidDel="00000000" w:rsidP="00000000" w:rsidRDefault="00000000" w:rsidRPr="00000000" w14:paraId="00000005">
      <w:pPr>
        <w:rPr/>
      </w:pPr>
      <w:r w:rsidDel="00000000" w:rsidR="00000000" w:rsidRPr="00000000">
        <w:rPr>
          <w:rtl w:val="0"/>
        </w:rPr>
        <w:t xml:space="preserve">poste de développeur, puisque je me suis tout d’abord mué dans un rôle de chef de</w:t>
      </w:r>
    </w:p>
    <w:p w:rsidR="00000000" w:rsidDel="00000000" w:rsidP="00000000" w:rsidRDefault="00000000" w:rsidRPr="00000000" w14:paraId="00000006">
      <w:pPr>
        <w:rPr/>
      </w:pPr>
      <w:r w:rsidDel="00000000" w:rsidR="00000000" w:rsidRPr="00000000">
        <w:rPr>
          <w:rtl w:val="0"/>
        </w:rPr>
        <w:t xml:space="preserve">de projet, puis de designer WEB, pour ensuite être développeur front-end et back-</w:t>
      </w:r>
    </w:p>
    <w:p w:rsidR="00000000" w:rsidDel="00000000" w:rsidP="00000000" w:rsidRDefault="00000000" w:rsidRPr="00000000" w14:paraId="00000007">
      <w:pPr>
        <w:rPr/>
      </w:pPr>
      <w:r w:rsidDel="00000000" w:rsidR="00000000" w:rsidRPr="00000000">
        <w:rPr>
          <w:rtl w:val="0"/>
        </w:rPr>
        <w:t xml:space="preserve">end avant de découvrir finalement les rôles de devs ops et data analyst.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highlight w:val="yellow"/>
          <w:rtl w:val="0"/>
        </w:rPr>
        <w:t xml:space="preserve">Ce fut passionnant</w:t>
      </w:r>
      <w:r w:rsidDel="00000000" w:rsidR="00000000" w:rsidRPr="00000000">
        <w:rPr>
          <w:rtl w:val="0"/>
        </w:rPr>
        <w:t xml:space="preserve">, mais cela a rendu le projet d’autant plus complexe, car</w:t>
      </w:r>
    </w:p>
    <w:p w:rsidR="00000000" w:rsidDel="00000000" w:rsidP="00000000" w:rsidRDefault="00000000" w:rsidRPr="00000000" w14:paraId="0000000A">
      <w:pPr>
        <w:rPr/>
      </w:pPr>
      <w:r w:rsidDel="00000000" w:rsidR="00000000" w:rsidRPr="00000000">
        <w:rPr>
          <w:rtl w:val="0"/>
        </w:rPr>
        <w:t xml:space="preserve">le langage n’est pas le même en fonction de son poste. Lorsque je devais expliquer</w:t>
      </w:r>
    </w:p>
    <w:p w:rsidR="00000000" w:rsidDel="00000000" w:rsidP="00000000" w:rsidRDefault="00000000" w:rsidRPr="00000000" w14:paraId="0000000B">
      <w:pPr>
        <w:rPr/>
      </w:pPr>
      <w:r w:rsidDel="00000000" w:rsidR="00000000" w:rsidRPr="00000000">
        <w:rPr>
          <w:rtl w:val="0"/>
        </w:rPr>
        <w:t xml:space="preserve">l’avancée du projet à la cliente, je ne le verbalisais pas de la même manière que lors</w:t>
      </w:r>
    </w:p>
    <w:p w:rsidR="00000000" w:rsidDel="00000000" w:rsidP="00000000" w:rsidRDefault="00000000" w:rsidRPr="00000000" w14:paraId="0000000C">
      <w:pPr>
        <w:rPr/>
      </w:pPr>
      <w:r w:rsidDel="00000000" w:rsidR="00000000" w:rsidRPr="00000000">
        <w:rPr>
          <w:rtl w:val="0"/>
        </w:rPr>
        <w:t xml:space="preserve">de mes échanges avec mon formateur. Cette gymnastique n’est pas simple, mais</w:t>
      </w:r>
    </w:p>
    <w:p w:rsidR="00000000" w:rsidDel="00000000" w:rsidP="00000000" w:rsidRDefault="00000000" w:rsidRPr="00000000" w14:paraId="0000000D">
      <w:pPr>
        <w:rPr/>
      </w:pPr>
      <w:r w:rsidDel="00000000" w:rsidR="00000000" w:rsidRPr="00000000">
        <w:rPr>
          <w:rtl w:val="0"/>
        </w:rPr>
        <w:t xml:space="preserve">elle m’a plue.</w:t>
      </w:r>
    </w:p>
    <w:p w:rsidR="00000000" w:rsidDel="00000000" w:rsidP="00000000" w:rsidRDefault="00000000" w:rsidRPr="00000000" w14:paraId="0000000E">
      <w:pPr>
        <w:rPr>
          <w:highlight w:val="cyan"/>
        </w:rPr>
      </w:pPr>
      <w:r w:rsidDel="00000000" w:rsidR="00000000" w:rsidRPr="00000000">
        <w:rPr>
          <w:highlight w:val="cyan"/>
          <w:rtl w:val="0"/>
        </w:rPr>
        <w:t xml:space="preserve">Il n’est pas non plus aisé lors une reconversion professionnelle de démarrer</w:t>
      </w:r>
    </w:p>
    <w:p w:rsidR="00000000" w:rsidDel="00000000" w:rsidP="00000000" w:rsidRDefault="00000000" w:rsidRPr="00000000" w14:paraId="0000000F">
      <w:pPr>
        <w:rPr>
          <w:highlight w:val="cyan"/>
        </w:rPr>
      </w:pPr>
      <w:r w:rsidDel="00000000" w:rsidR="00000000" w:rsidRPr="00000000">
        <w:rPr>
          <w:highlight w:val="cyan"/>
          <w:rtl w:val="0"/>
        </w:rPr>
        <w:t xml:space="preserve">par un projet aussi dense, car il n’est pas simple de construire en apprenant. Si je</w:t>
      </w:r>
    </w:p>
    <w:p w:rsidR="00000000" w:rsidDel="00000000" w:rsidP="00000000" w:rsidRDefault="00000000" w:rsidRPr="00000000" w14:paraId="00000010">
      <w:pPr>
        <w:rPr>
          <w:highlight w:val="cyan"/>
        </w:rPr>
      </w:pPr>
      <w:r w:rsidDel="00000000" w:rsidR="00000000" w:rsidRPr="00000000">
        <w:rPr>
          <w:highlight w:val="cyan"/>
          <w:rtl w:val="0"/>
        </w:rPr>
        <w:t xml:space="preserve">devais reconstruire le site aujourd’hui, je ne l’organiserai pas de la même manière</w:t>
      </w:r>
    </w:p>
    <w:p w:rsidR="00000000" w:rsidDel="00000000" w:rsidP="00000000" w:rsidRDefault="00000000" w:rsidRPr="00000000" w14:paraId="00000011">
      <w:pPr>
        <w:rPr/>
      </w:pPr>
      <w:r w:rsidDel="00000000" w:rsidR="00000000" w:rsidRPr="00000000">
        <w:rPr>
          <w:highlight w:val="cyan"/>
          <w:rtl w:val="0"/>
        </w:rPr>
        <w:t xml:space="preserve">et j’utiliserai sûrement des technologies différentes.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C’est d’ailleurs l’une des prochaines étapes de ce beau projet. D’ici la fin de</w:t>
      </w:r>
    </w:p>
    <w:p w:rsidR="00000000" w:rsidDel="00000000" w:rsidP="00000000" w:rsidRDefault="00000000" w:rsidRPr="00000000" w14:paraId="00000013">
      <w:pPr>
        <w:rPr/>
      </w:pPr>
      <w:r w:rsidDel="00000000" w:rsidR="00000000" w:rsidRPr="00000000">
        <w:rPr>
          <w:rtl w:val="0"/>
        </w:rPr>
        <w:t xml:space="preserve">l’année 2019, la migration du nom de domaine et de l’hébergement sera effective</w:t>
      </w:r>
    </w:p>
    <w:p w:rsidR="00000000" w:rsidDel="00000000" w:rsidP="00000000" w:rsidRDefault="00000000" w:rsidRPr="00000000" w14:paraId="00000014">
      <w:pPr>
        <w:rPr/>
      </w:pPr>
      <w:r w:rsidDel="00000000" w:rsidR="00000000" w:rsidRPr="00000000">
        <w:rPr>
          <w:rtl w:val="0"/>
        </w:rPr>
        <w:t xml:space="preserve">avec quelques fonctionnalités supplémentaires (ajout/suppression des salariés,</w:t>
      </w:r>
    </w:p>
    <w:p w:rsidR="00000000" w:rsidDel="00000000" w:rsidP="00000000" w:rsidRDefault="00000000" w:rsidRPr="00000000" w14:paraId="00000015">
      <w:pPr>
        <w:rPr/>
      </w:pPr>
      <w:r w:rsidDel="00000000" w:rsidR="00000000" w:rsidRPr="00000000">
        <w:rPr>
          <w:rtl w:val="0"/>
        </w:rPr>
        <w:t xml:space="preserve">modifications des coordonnées des différents sites, etc.). Mais courant 2020, je</w:t>
      </w:r>
    </w:p>
    <w:p w:rsidR="00000000" w:rsidDel="00000000" w:rsidP="00000000" w:rsidRDefault="00000000" w:rsidRPr="00000000" w14:paraId="00000016">
      <w:pPr>
        <w:rPr/>
      </w:pPr>
      <w:r w:rsidDel="00000000" w:rsidR="00000000" w:rsidRPr="00000000">
        <w:rPr>
          <w:rtl w:val="0"/>
        </w:rPr>
        <w:t xml:space="preserve">compte développer une nouvelle fois le site en utilisant sûrement le framework</w:t>
      </w:r>
    </w:p>
    <w:p w:rsidR="00000000" w:rsidDel="00000000" w:rsidP="00000000" w:rsidRDefault="00000000" w:rsidRPr="00000000" w14:paraId="00000017">
      <w:pPr>
        <w:rPr/>
      </w:pPr>
      <w:r w:rsidDel="00000000" w:rsidR="00000000" w:rsidRPr="00000000">
        <w:rPr>
          <w:rtl w:val="0"/>
        </w:rPr>
        <w:t xml:space="preserve">REACT, afin d’obtenir une application très rapide, et surtout qui puisse se déployer</w:t>
      </w:r>
    </w:p>
    <w:p w:rsidR="00000000" w:rsidDel="00000000" w:rsidP="00000000" w:rsidRDefault="00000000" w:rsidRPr="00000000" w14:paraId="00000018">
      <w:pPr>
        <w:rPr/>
      </w:pPr>
      <w:r w:rsidDel="00000000" w:rsidR="00000000" w:rsidRPr="00000000">
        <w:rPr>
          <w:rtl w:val="0"/>
        </w:rPr>
        <w:t xml:space="preserve">en Progressive Web App, ce qui serait encore mieux adapté aux jeunes.</w:t>
      </w:r>
    </w:p>
    <w:p w:rsidR="00000000" w:rsidDel="00000000" w:rsidP="00000000" w:rsidRDefault="00000000" w:rsidRPr="00000000" w14:paraId="00000019">
      <w:pPr>
        <w:rPr/>
      </w:pPr>
      <w:r w:rsidDel="00000000" w:rsidR="00000000" w:rsidRPr="00000000">
        <w:rPr>
          <w:rtl w:val="0"/>
        </w:rPr>
        <w:t xml:space="preserve">Parallèlement il faut que je sois en mesure de déployer un site qui puisse être</w:t>
      </w:r>
    </w:p>
    <w:p w:rsidR="00000000" w:rsidDel="00000000" w:rsidP="00000000" w:rsidRDefault="00000000" w:rsidRPr="00000000" w14:paraId="0000001A">
      <w:pPr>
        <w:rPr/>
      </w:pPr>
      <w:r w:rsidDel="00000000" w:rsidR="00000000" w:rsidRPr="00000000">
        <w:rPr>
          <w:rtl w:val="0"/>
        </w:rPr>
        <w:t xml:space="preserve">utilisé par d’autres Missions Locales. En effet, le site a déjà été présenté à d’autres</w:t>
      </w:r>
    </w:p>
    <w:p w:rsidR="00000000" w:rsidDel="00000000" w:rsidP="00000000" w:rsidRDefault="00000000" w:rsidRPr="00000000" w14:paraId="0000001B">
      <w:pPr>
        <w:rPr/>
      </w:pPr>
      <w:r w:rsidDel="00000000" w:rsidR="00000000" w:rsidRPr="00000000">
        <w:rPr>
          <w:rtl w:val="0"/>
        </w:rPr>
        <w:t xml:space="preserve">Directions de Missions Locales en Vendée, et elles seraient intéressées pour</w:t>
      </w:r>
    </w:p>
    <w:p w:rsidR="00000000" w:rsidDel="00000000" w:rsidP="00000000" w:rsidRDefault="00000000" w:rsidRPr="00000000" w14:paraId="0000001C">
      <w:pPr>
        <w:rPr/>
      </w:pPr>
      <w:r w:rsidDel="00000000" w:rsidR="00000000" w:rsidRPr="00000000">
        <w:rPr>
          <w:rtl w:val="0"/>
        </w:rPr>
        <w:t xml:space="preserve">acquérir le même outil.</w:t>
      </w:r>
    </w:p>
    <w:p w:rsidR="00000000" w:rsidDel="00000000" w:rsidP="00000000" w:rsidRDefault="00000000" w:rsidRPr="00000000" w14:paraId="0000001D">
      <w:pPr>
        <w:rPr/>
      </w:pPr>
      <w:r w:rsidDel="00000000" w:rsidR="00000000" w:rsidRPr="00000000">
        <w:rPr>
          <w:rtl w:val="0"/>
        </w:rPr>
        <w:t xml:space="preserve">Cela conclut d’une belle manière tous les efforts fournis et le temps consacré</w:t>
      </w:r>
    </w:p>
    <w:p w:rsidR="00000000" w:rsidDel="00000000" w:rsidP="00000000" w:rsidRDefault="00000000" w:rsidRPr="00000000" w14:paraId="0000001E">
      <w:pPr>
        <w:rPr/>
      </w:pPr>
      <w:r w:rsidDel="00000000" w:rsidR="00000000" w:rsidRPr="00000000">
        <w:rPr>
          <w:rtl w:val="0"/>
        </w:rPr>
        <w:t xml:space="preserve">à ce projet.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9" w:line="240" w:lineRule="auto"/>
        <w:ind w:left="570" w:right="5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rapport m’a permis d’exposer tout les étapes de créations de mon projet pour l’association  Pontchâteau Hand-Ball. Ce projet m’a permis de mettre en avant les activités sportives du club  avec un environnement utilisateur dédié.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8" w:line="240" w:lineRule="auto"/>
        <w:ind w:left="579" w:right="5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trois grandes étapes de mon projet consistaient en premier lieu d’établir les besoins avec  l’association pour que nous puissions réaliser le cahier des charges.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77" w:right="505" w:firstLine="2.0000000000000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un second temps, connaître et déterminer les besoins fonctionnels du site. Pour ce faire j’ai  réalisé des diagrammes me permettant d’élaborer l’interface utilisateur et d’établir les différents  rôles.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67" w:right="505" w:firstLine="12.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finir, la dernière étape était la conception du site, en prenant en compte les aspects de  sécurité, d’ergonomie, de responsive et de test.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59" w:right="505" w:firstLine="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 projet a été une expérience très enrichissante malgré, les difficultés et les contraintes de  temps, je garde une impression très positive de ce projet.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8" w:line="240" w:lineRule="auto"/>
        <w:ind w:left="567" w:right="505" w:firstLine="12.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fait d’avoir suivie toutes les étapes de réalisation d’un site, ainsi que d’avoir réalisé ce site seul  et dans mes propres contraintes, dans ma propre organisation, m’a permis de voir beaucoup plus  clair vis à vis d’une conception similaire dans le monde professionnel, le fait de me diriger seul  sur le projet en rencontrant chaque difficulté et m’en-sortir toujours plus grandi.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71" w:right="5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Grâce à cette première expérience, j’ai maintenant une vision plus précise de ce que peuvent  donner des projets en entreprise.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8" w:line="240" w:lineRule="auto"/>
        <w:ind w:left="561" w:right="505" w:firstLine="17.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club est satisfait du rendu final du nouveau site, malgré cela il me reste encore beaucoup à  faire, au niveau des fonctionnalités, je n’ai pas pu mettre en place tout ce que j’aurais voulu,  comme par exemple une solution de e-commerce, d’inscription au club en ligne ainsi que de  paiement en ligne mais il ne s’agit que d’une question de temps.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64" w:right="505" w:hanging="7.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me suis engagé auprès d’eux afin de leur apporter ces améliorations et fonctionnalités, mise  de côté par manque de temps.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me tarde de me remettre au travail et d’apporter cette solution à l’association !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3" w:line="240" w:lineRule="auto"/>
        <w:ind w:left="571" w:right="505" w:firstLine="7.9999999999999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la suite, je ne compte absolument pas m’arrêter là, je suis déterminé à améliorer mes  compétences en Php et Javascript et passer le diplôme de concepteur développeur  d’application !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61" w:right="505" w:firstLine="2.99999999999997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souhaite aussi élargir mes connaissances en cybersécurité, car je sais qu’actuellement je n’ai  fait qu’effleurer la surface visible de l’iceberg d’un domaine qui me paraît indispensable dans le  monde d’aujourd’hui.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40" w:lineRule="auto"/>
        <w:ind w:left="571" w:right="5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formation à été très bénéfique pour moi, et m’a fait devenir un passionné qui n’est pas prêt  de s’arrêter de coder.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projet a été pour moi une entreprise enrichissante à plusieurs niveaux. Tout au long de son avancement, j’ai eu tour à tour l’occasion de me muer dans les différents rôles qui participent à la création d’un site internet.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 de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 tout début, je suis ensuite devenu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designer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intégrateur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puis enfin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développeur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la fois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et 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finir par prendre le rôle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Même si je suis en quelque sorte à l’origine du besoin (l’association a fait part de son envie de développer sa communication et je leur ai proposé mon aide), j’ai également beaucoup appris de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 client/entreprise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ses contraintes, surtout dans une période où il est compliqué de se réunir pour parler de vive-voix.</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après une période d’inactivité, réaliser ce projet et plus généralement cette formation m’a permis de reprendre un rythme de vie active, avec 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horaires à respecter, des dates limites à tenir, des contraintes à la fois techniques et matérielles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auxquelles réfléchir et prendre en compte.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 jour où j’écris ces lignes, mon travail me laisse un goût d’inachevé. Une formation telle que celle que je viens de suivre est intense, et courte pour acquérir les connaissances pour concevoir et livrer un tel site avec si peu d’expérience. J’aurais aimé aller plus loin dans certaines fonctionnalités, travailler mieux le design, produire un code plus propre, plus épuré et plus efficace. Cette impression n’est sans doute que l’expression de toutes les choses et les méthodes que j’ai apprises au fur et à mesure de cette production, et qui m’aideront à faire de meilleurs choix dans mes projets futurs.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même, si un site vitrine ne nécessite peut-être pas l’utilisation d’un outil aussi puissant que Symfony, qu’en entreprise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CMS comme Wordpress ou Webflow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aurait été préféré afin de gagner en temps et en simplicité, je suis satisfait du choix de cette solution.</w:t>
        <w:br w:type="textWrapping"/>
        <w:t xml:space="preserve">Si ce site a une raison concrète à son existence, faire connaître une association que j’apprécie et l’aider à recruter de nouveaux membres, il était avant tout l’un 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supports principaux à ma 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donc un prétexte pour pratiquer et acquérir des automatismes sur un framework aussi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populaire et polyvalent que Symfony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projet est encore en production, les activités de l’association sont à l’arrêt et il est difficile pour ses membres de s’organiser afin de produire le contenu qui agrémentera au final le site. Cependant, il est déjà fonctionnel et la Compagnie des Jeux semble satisfaite du rendu final.</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Alors que j’arrive à l’issue de ma formation, je suis d’ores et déjà à la recherche d’un emploi, tout en continuant à me former de manière personnelle. Le métier de développeur Web présente l’avantage de laisser à portée de clic toutes les ressources et les aides que l’on peut avoir besoin si l’on souhaite se perfectionner ou apprendre de nouveaux langages et de nouveaux outils. </w:t>
        <w:br w:type="textWrapping"/>
        <w:t xml:space="preserve">J’ai notamment la volonté d’approfondir ma pratique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 et de ses bibliothèques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langage qui m’intéresse, que je n’ai pas pu assez mettre en pratique durant ma formation, et que j’aimerais maîtriser.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2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7dc9da"/>
          <w:sz w:val="68"/>
          <w:szCs w:val="6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46" w:line="240" w:lineRule="auto"/>
        <w:ind w:left="310" w:right="344" w:hanging="1.0000000000000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Ce rapport m’a permis d’exposer tout les étapes de créations de mon projet pour  «les paniers de l’Isac. Ce projet m’a permis de mettre en avant les producteurs  locaux ainsi que les commerçants.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0" w:line="240" w:lineRule="auto"/>
        <w:ind w:left="314" w:right="679" w:firstLine="16.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Les trois grandes étapes de mon projet consistaient en premier lieu d’établir le  cahier des charges.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314" w:right="107" w:firstLine="16.0000000000000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Dans un second temps, connaître et déterminer les besoins fonctionnels du site. Pour  ce faire j’ai réalisé des diagrammes me permettant d’élaborer l’interface utilisateur  et d’établir les différents rôles.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315" w:right="490" w:firstLine="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Pour finir, la dernière étape était la conception du site, en prenant en compte les  aspects de sécurité, d’ergonomie, de responsive et de test.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0" w:line="240" w:lineRule="auto"/>
        <w:ind w:left="314" w:right="780"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Mon projet a été une expérience très enrichissante malgré, les difficultés et les  contraintes de temps, je garde une impression très positive de ce projet.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0" w:line="240" w:lineRule="auto"/>
        <w:ind w:left="307" w:right="107" w:hanging="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Travailler sur un projet de bout en bout et de maîtriser chaque étape de production  m’a permis de rapidement progresser et également de voir beaucoup plus clair vis  à vis d’une conception similaire dans le monde professionnel,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315" w:right="107" w:firstLine="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Le principal défi était à la fois d’apprendre à coder sous Symfony et de respecter les  délais du projet.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10" w:line="240" w:lineRule="auto"/>
        <w:ind w:left="315" w:right="1104" w:firstLine="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Pour la suite, je ne compte absolument pas m’arrêter là, je suis déterminé à  améliorer mes compétences en Php et Javascript !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286" w:right="126" w:firstLine="26.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73b13"/>
          <w:sz w:val="24"/>
          <w:szCs w:val="24"/>
          <w:u w:val="none"/>
          <w:shd w:fill="auto" w:val="clear"/>
          <w:vertAlign w:val="baseline"/>
          <w:rtl w:val="0"/>
        </w:rPr>
        <w:t xml:space="preserve">Ce sont des langages qui m’intéresse, et lors de mon stage je me suis aperçu que  j’avais encore beaucoup de chose à apprendre, pour le javascript c’est un langage  que je n’ai pas pu assez mettre en pratique durant ma formation, et que j’aimerais  maîtriser.</w:t>
      </w: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ff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CONCLUSION JACQUES :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LES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Ce projet a été pour moi une expérience enrichissante et a </w:t>
      </w:r>
      <w:r w:rsidDel="00000000" w:rsidR="00000000" w:rsidRPr="00000000">
        <w:rPr>
          <w:i w:val="0"/>
          <w:smallCaps w:val="0"/>
          <w:strike w:val="0"/>
          <w:color w:val="000000"/>
          <w:sz w:val="26"/>
          <w:szCs w:val="26"/>
          <w:u w:val="none"/>
          <w:shd w:fill="auto" w:val="clear"/>
          <w:vertAlign w:val="baseline"/>
          <w:rtl w:val="0"/>
        </w:rPr>
        <w:t xml:space="preserve">répondu à mes attentes à plusieurs égards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D’abord, </w:t>
      </w:r>
      <w:r w:rsidDel="00000000" w:rsidR="00000000" w:rsidRPr="00000000">
        <w:rPr>
          <w:sz w:val="26"/>
          <w:szCs w:val="26"/>
          <w:rtl w:val="0"/>
        </w:rPr>
        <w:t xml:space="preserve">il </w:t>
      </w:r>
      <w:r w:rsidDel="00000000" w:rsidR="00000000" w:rsidRPr="00000000">
        <w:rPr>
          <w:i w:val="0"/>
          <w:smallCaps w:val="0"/>
          <w:strike w:val="0"/>
          <w:color w:val="000000"/>
          <w:u w:val="none"/>
          <w:shd w:fill="auto" w:val="clear"/>
          <w:vertAlign w:val="baseline"/>
          <w:rtl w:val="0"/>
        </w:rPr>
        <w:t xml:space="preserve">m’ a permis d’avoir une approche concrète d</w:t>
      </w:r>
      <w:r w:rsidDel="00000000" w:rsidR="00000000" w:rsidRPr="00000000">
        <w:rPr>
          <w:rtl w:val="0"/>
        </w:rPr>
        <w:t xml:space="preserve">es</w:t>
      </w:r>
      <w:r w:rsidDel="00000000" w:rsidR="00000000" w:rsidRPr="00000000">
        <w:rPr>
          <w:i w:val="0"/>
          <w:smallCaps w:val="0"/>
          <w:strike w:val="0"/>
          <w:color w:val="000000"/>
          <w:u w:val="none"/>
          <w:shd w:fill="auto" w:val="clear"/>
          <w:vertAlign w:val="baseline"/>
          <w:rtl w:val="0"/>
        </w:rPr>
        <w:t xml:space="preserve"> métiers du web </w:t>
      </w:r>
      <w:r w:rsidDel="00000000" w:rsidR="00000000" w:rsidRPr="00000000">
        <w:rPr>
          <w:rtl w:val="0"/>
        </w:rPr>
        <w:t xml:space="preserve">en particulier</w:t>
      </w:r>
      <w:r w:rsidDel="00000000" w:rsidR="00000000" w:rsidRPr="00000000">
        <w:rPr>
          <w:i w:val="0"/>
          <w:smallCaps w:val="0"/>
          <w:strike w:val="0"/>
          <w:color w:val="000000"/>
          <w:u w:val="none"/>
          <w:shd w:fill="auto" w:val="clear"/>
          <w:vertAlign w:val="baseline"/>
          <w:rtl w:val="0"/>
        </w:rPr>
        <w:t xml:space="preserve"> celui de développeur web et web mobile. En effet, la prise d’initiative, le respect des délais et</w:t>
      </w:r>
      <w:r w:rsidDel="00000000" w:rsidR="00000000" w:rsidRPr="00000000">
        <w:rPr>
          <w:i w:val="0"/>
          <w:smallCaps w:val="0"/>
          <w:strike w:val="0"/>
          <w:color w:val="000000"/>
          <w:u w:val="none"/>
          <w:vertAlign w:val="baseline"/>
          <w:rtl w:val="0"/>
        </w:rPr>
        <w:t xml:space="preserve"> </w:t>
      </w:r>
      <w:r w:rsidDel="00000000" w:rsidR="00000000" w:rsidRPr="00000000">
        <w:rPr>
          <w:rtl w:val="0"/>
        </w:rPr>
        <w:t xml:space="preserve">l'opportunité de travailler en autonomie sur un projet  et d’être force de proposition </w:t>
      </w:r>
      <w:r w:rsidDel="00000000" w:rsidR="00000000" w:rsidRPr="00000000">
        <w:rPr>
          <w:i w:val="0"/>
          <w:smallCaps w:val="0"/>
          <w:strike w:val="0"/>
          <w:color w:val="000000"/>
          <w:u w:val="none"/>
          <w:shd w:fill="auto" w:val="clear"/>
          <w:vertAlign w:val="baseline"/>
          <w:rtl w:val="0"/>
        </w:rPr>
        <w:t xml:space="preserve">sont des aspects essentiels de ce  métier</w:t>
      </w:r>
      <w:r w:rsidDel="00000000" w:rsidR="00000000" w:rsidRPr="00000000">
        <w:rPr>
          <w:rtl w:val="0"/>
        </w:rPr>
        <w:t xml:space="preserve"> que j’ai pu mettre en œuvre à travers ce projet. </w:t>
      </w:r>
      <w:r w:rsidDel="00000000" w:rsidR="00000000" w:rsidRPr="00000000">
        <w:rPr>
          <w:i w:val="0"/>
          <w:smallCaps w:val="0"/>
          <w:strike w:val="0"/>
          <w:color w:val="00000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De plus, </w:t>
      </w:r>
      <w:r w:rsidDel="00000000" w:rsidR="00000000" w:rsidRPr="00000000">
        <w:rPr>
          <w:sz w:val="24"/>
          <w:szCs w:val="24"/>
          <w:rtl w:val="0"/>
        </w:rPr>
        <w:t xml:space="preserve">il </w:t>
      </w:r>
      <w:r w:rsidDel="00000000" w:rsidR="00000000" w:rsidRPr="00000000">
        <w:rPr>
          <w:rtl w:val="0"/>
        </w:rPr>
        <w:t xml:space="preserve">m'a permis de mettre en pratique d’une façon concrète les connaissances théoriques et pratiques vues lors de la formation. et </w:t>
      </w:r>
      <w:r w:rsidDel="00000000" w:rsidR="00000000" w:rsidRPr="00000000">
        <w:rPr>
          <w:sz w:val="24"/>
          <w:szCs w:val="24"/>
          <w:rtl w:val="0"/>
        </w:rPr>
        <w:t xml:space="preserve">réaliser la conception d’un site réel dans sa totalité. </w:t>
      </w:r>
      <w:r w:rsidDel="00000000" w:rsidR="00000000" w:rsidRPr="00000000">
        <w:rPr>
          <w:i w:val="0"/>
          <w:smallCaps w:val="0"/>
          <w:strike w:val="0"/>
          <w:sz w:val="24"/>
          <w:szCs w:val="24"/>
          <w:u w:val="none"/>
          <w:shd w:fill="auto" w:val="clear"/>
          <w:vertAlign w:val="baseline"/>
          <w:rtl w:val="0"/>
        </w:rPr>
        <w:t xml:space="preserve">Travailler sur un projet de création de site de bout en bout et maîtriser chaque étape de production  m’a permis de rapidement progresser et également de voir beaucoup plus clair vis  à vis d’une conception similaire dans le monde </w:t>
      </w:r>
      <w:r w:rsidDel="00000000" w:rsidR="00000000" w:rsidRPr="00000000">
        <w:rPr>
          <w:sz w:val="24"/>
          <w:szCs w:val="24"/>
          <w:rtl w:val="0"/>
        </w:rPr>
        <w:t xml:space="preserve">professionnel.</w:t>
      </w:r>
    </w:p>
    <w:p w:rsidR="00000000" w:rsidDel="00000000" w:rsidP="00000000" w:rsidRDefault="00000000" w:rsidRPr="00000000" w14:paraId="00000045">
      <w:pPr>
        <w:rPr>
          <w:sz w:val="24"/>
          <w:szCs w:val="24"/>
        </w:rPr>
      </w:pPr>
      <w:r w:rsidDel="00000000" w:rsidR="00000000" w:rsidRPr="00000000">
        <w:rPr>
          <w:sz w:val="24"/>
          <w:szCs w:val="24"/>
          <w:rtl w:val="0"/>
        </w:rPr>
        <w:t xml:space="preserve">J’ai également pu prendre conscience des difficultés et des contraintes de la conception d’un site  et j'ai pris un réel plaisir à rechercher des solutions et des améliorations nécessaires. J’ai aussi appris qu’il faut faire preuve de  flexibilité afin de s’adapter à toutes les demandes du donneur d’ordre pour satisfaire à ses exigences.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Je peux donc affirmer que ce projet m’a beaucoup apporté et a été un travail agréable car le résultat est concret et satisfaisant.</w:t>
      </w:r>
    </w:p>
    <w:p w:rsidR="00000000" w:rsidDel="00000000" w:rsidP="00000000" w:rsidRDefault="00000000" w:rsidRPr="00000000" w14:paraId="00000048">
      <w:pPr>
        <w:rPr>
          <w:color w:val="ff0000"/>
        </w:rPr>
      </w:pPr>
      <w:r w:rsidDel="00000000" w:rsidR="00000000" w:rsidRPr="00000000">
        <w:rPr>
          <w:color w:val="ff0000"/>
          <w:rtl w:val="0"/>
        </w:rPr>
        <w:t xml:space="preserve">LES – et LES AMELIORATIONS</w:t>
      </w:r>
    </w:p>
    <w:p w:rsidR="00000000" w:rsidDel="00000000" w:rsidP="00000000" w:rsidRDefault="00000000" w:rsidRPr="00000000" w14:paraId="00000049">
      <w:pPr>
        <w:rPr/>
      </w:pPr>
      <w:r w:rsidDel="00000000" w:rsidR="00000000" w:rsidRPr="00000000">
        <w:rPr>
          <w:rFonts w:ascii="Calibri" w:cs="Calibri" w:eastAsia="Calibri" w:hAnsi="Calibri"/>
          <w:color w:val="000000"/>
          <w:rtl w:val="0"/>
        </w:rPr>
        <w:t xml:space="preserve">Une formation telle que celle que je viens de suivre est intense, et courte pour acquérir les connaissances</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pour concevoir et livrer un tel site</w:t>
      </w:r>
      <w:r w:rsidDel="00000000" w:rsidR="00000000" w:rsidRPr="00000000">
        <w:rPr>
          <w:rtl w:val="0"/>
        </w:rPr>
        <w:t xml:space="preserve"> aussi dense en contenu </w:t>
      </w:r>
      <w:r w:rsidDel="00000000" w:rsidR="00000000" w:rsidRPr="00000000">
        <w:rPr>
          <w:rFonts w:ascii="Calibri" w:cs="Calibri" w:eastAsia="Calibri" w:hAnsi="Calibri"/>
          <w:color w:val="000000"/>
          <w:rtl w:val="0"/>
        </w:rPr>
        <w:t xml:space="preserve">.  J’aurais aimé </w:t>
      </w:r>
      <w:r w:rsidDel="00000000" w:rsidR="00000000" w:rsidRPr="00000000">
        <w:rPr>
          <w:rtl w:val="0"/>
        </w:rPr>
        <w:t xml:space="preserve">améliorer </w:t>
      </w:r>
      <w:r w:rsidDel="00000000" w:rsidR="00000000" w:rsidRPr="00000000">
        <w:rPr>
          <w:rFonts w:ascii="Calibri" w:cs="Calibri" w:eastAsia="Calibri" w:hAnsi="Calibri"/>
          <w:color w:val="000000"/>
          <w:rtl w:val="0"/>
        </w:rPr>
        <w:t xml:space="preserve">certaines fonctionnalités et en  intégrer de nouvelles comme </w:t>
      </w:r>
      <w:r w:rsidDel="00000000" w:rsidR="00000000" w:rsidRPr="00000000">
        <w:rPr>
          <w:rtl w:val="0"/>
        </w:rPr>
        <w:t xml:space="preserve">des recherches de documents, la validation de l’inscription par mail…, et aussi </w:t>
      </w:r>
      <w:r w:rsidDel="00000000" w:rsidR="00000000" w:rsidRPr="00000000">
        <w:rPr>
          <w:rFonts w:ascii="Calibri" w:cs="Calibri" w:eastAsia="Calibri" w:hAnsi="Calibri"/>
          <w:color w:val="000000"/>
          <w:rtl w:val="0"/>
        </w:rPr>
        <w:t xml:space="preserve">  travailler mieux le design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Je voulais la réalisation d'un site réel et cette recherche n’a pas été facile, le choix définitif du sujet s’est fait  peu de temps avant le début des délais qui nous étaient accordés pour la  conception.</w:t>
      </w:r>
    </w:p>
    <w:p w:rsidR="00000000" w:rsidDel="00000000" w:rsidP="00000000" w:rsidRDefault="00000000" w:rsidRPr="00000000" w14:paraId="0000004B">
      <w:pPr>
        <w:rPr/>
      </w:pPr>
      <w:r w:rsidDel="00000000" w:rsidR="00000000" w:rsidRPr="00000000">
        <w:rPr>
          <w:rtl w:val="0"/>
        </w:rPr>
        <w:t xml:space="preserve">Le projet de site de l’association était ambitieux avec des demandes nombreuses de la part de l’Association Paul Green et il était difficile de collecter  toutes les informations de la part des étudiants qui étaient plus ou moins disponibles.  De plus, en début de projet, la demande manquait réellement de précisions et il a fallu les relancer plusieurs fois pour avoir des éléments concrets . La compréhension des demandes était primordial pour pouvoir les adapter dans le cadre du développement.</w:t>
      </w:r>
    </w:p>
    <w:p w:rsidR="00000000" w:rsidDel="00000000" w:rsidP="00000000" w:rsidRDefault="00000000" w:rsidRPr="00000000" w14:paraId="0000004C">
      <w:pPr>
        <w:rPr>
          <w:color w:val="ff0000"/>
        </w:rPr>
      </w:pPr>
      <w:r w:rsidDel="00000000" w:rsidR="00000000" w:rsidRPr="00000000">
        <w:rPr>
          <w:color w:val="ff0000"/>
          <w:rtl w:val="0"/>
        </w:rPr>
        <w:t xml:space="preserve">L’AVENIR DU SITE ET MON AVENIR PROF</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ce site a une raison concrète à son existence, faire connaître une association et l’aider à recruter de nouveaux membres, il était avant tout </w:t>
      </w:r>
      <w:r w:rsidDel="00000000" w:rsidR="00000000" w:rsidRPr="00000000">
        <w:rPr>
          <w:rtl w:val="0"/>
        </w:rPr>
        <w:t xml:space="preserve">le </w:t>
      </w:r>
      <w:r w:rsidDel="00000000" w:rsidR="00000000" w:rsidRPr="00000000">
        <w:rPr>
          <w:b w:val="1"/>
          <w:rtl w:val="0"/>
        </w:rPr>
        <w:t xml:space="preserve">projet qui clôturait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 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donc </w:t>
      </w:r>
      <w:r w:rsidDel="00000000" w:rsidR="00000000" w:rsidRPr="00000000">
        <w:rPr>
          <w:rtl w:val="0"/>
        </w:rPr>
        <w:t xml:space="preserve">moyen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pratiquer et acquérir des </w:t>
      </w:r>
      <w:r w:rsidDel="00000000" w:rsidR="00000000" w:rsidRPr="00000000">
        <w:rPr>
          <w:rtl w:val="0"/>
        </w:rPr>
        <w:t xml:space="preserve">connaissances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framework aussi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populaire et polyvalent que Symfony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projet est encore en phase de réalisation. </w:t>
      </w:r>
      <w:r w:rsidDel="00000000" w:rsidR="00000000" w:rsidRPr="00000000">
        <w:rPr>
          <w:rtl w:val="0"/>
        </w:rPr>
        <w:t xml:space="preserve">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activités de l’association sont à l’arrêt pendant cette période de stage pour les étudiants d</w:t>
      </w:r>
      <w:r w:rsidDel="00000000" w:rsidR="00000000" w:rsidRPr="00000000">
        <w:rPr>
          <w:rtl w:val="0"/>
        </w:rPr>
        <w:t xml:space="preserve">u Master 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il est difficile pour ses membres de s’organiser afin de produire le contenu qui agrémentera au final le site pour le moment. Cependant, il est déjà fonctionnel </w:t>
      </w:r>
      <w:r w:rsidDel="00000000" w:rsidR="00000000" w:rsidRPr="00000000">
        <w:rPr>
          <w:rtl w:val="0"/>
        </w:rPr>
        <w:t xml:space="preserve">et continuera à évoluer vers la livraison définitive.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’association Paul Green  </w:t>
      </w:r>
      <w:r w:rsidDel="00000000" w:rsidR="00000000" w:rsidRPr="00000000">
        <w:rPr>
          <w:rtl w:val="0"/>
        </w:rPr>
        <w:t xml:space="preserve">apprécie mon dévouement pour leur projet et mon investissement dans la poursuite pour la finalisation du site au-delà de la formation à laquelle  je me suis </w:t>
      </w:r>
      <w:r w:rsidDel="00000000" w:rsidR="00000000" w:rsidRPr="00000000">
        <w:rPr>
          <w:i w:val="0"/>
          <w:smallCaps w:val="0"/>
          <w:strike w:val="0"/>
          <w:color w:val="000000"/>
          <w:sz w:val="22"/>
          <w:szCs w:val="22"/>
          <w:u w:val="none"/>
          <w:shd w:fill="auto" w:val="clear"/>
          <w:vertAlign w:val="baseline"/>
          <w:rtl w:val="0"/>
        </w:rPr>
        <w:t xml:space="preserve"> engagé afin de leur apporter </w:t>
      </w: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es améliorations et fonctionnalités</w:t>
      </w:r>
      <w:r w:rsidDel="00000000" w:rsidR="00000000" w:rsidRPr="00000000">
        <w:rPr>
          <w:rtl w:val="0"/>
        </w:rPr>
        <w:t xml:space="preserve"> plus développées.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Alors que j’arrive à l’issue de ma formation, je suis d’ores et déjà à la recherche d’un emploi, tout en continuant à me former de manière personnelle. Le métier de développeur Web présente l’avantage de laisser à portée de clic toutes les ressources et les aides que l’on peut avoir besoin si l’on souhaite se perfectionner ou apprendre de nouveaux langages et de nouveaux outils. </w:t>
        <w:br w:type="textWrapping"/>
        <w:t xml:space="preserve">J’ai notamment la volonté d’approfondir mes connaissances</w:t>
      </w:r>
      <w:r w:rsidDel="00000000" w:rsidR="00000000" w:rsidRPr="00000000">
        <w:rPr>
          <w:rtl w:val="0"/>
        </w:rPr>
        <w:t xml:space="preserve">, entre autres,  dans l’apprentissage du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langage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une formation complémentaire </w:t>
      </w:r>
      <w:r w:rsidDel="00000000" w:rsidR="00000000" w:rsidRPr="00000000">
        <w:rPr>
          <w:rtl w:val="0"/>
        </w:rPr>
        <w:t xml:space="preserve">spécifique.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29ED"/>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unhideWhenUsed w:val="1"/>
    <w:rsid w:val="00C828D8"/>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documentpreview" w:customStyle="1">
    <w:name w:val="document__preview"/>
    <w:basedOn w:val="Policepardfaut"/>
    <w:rsid w:val="005E024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pMdumplZKVebxk3cHgjG15uZw==">AMUW2mXsL1zgoxMwi7nY4BXuT+AF9A5UaVZPHRI0IvP90QtWqJ/XcEg3WM751SFTcXFpltSaf/hIOH/hElpvYISbm/zzn6xqKDxRMsbV80qqou/yWhAKBtU=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2022-04-23T08:25:00Z</dcterms:created>
  <dc:creator>m lemoine</dc:creator>
</cp:coreProperties>
</file>