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Transcriptions verbatim</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21 transcriptions d'entretiens simulés, présentées question par question selon l'annexe 1 du protocole (guide d'entretien semi-structuré).</w:t>
      </w:r>
    </w:p>
    <w:p>
      <w:pPr>
        <w:spacing w:after="80"/>
        <w:rPr>
          <w:sz w:val="20"/>
          <w:szCs w:val="20"/>
        </w:rPr>
      </w:pPr>
      <w:r>
        <w:rPr>
          <w:sz w:val="20"/>
          <w:szCs w:val="20"/>
        </w:rPr>
        <w:t xml:space="preserve"/>
      </w:r>
    </w:p>
    <w:p>
      <w:pPr>
        <w:spacing w:after="80"/>
        <w:rPr>
          <w:sz w:val="20"/>
          <w:szCs w:val="20"/>
        </w:rPr>
      </w:pPr>
      <w:r>
        <w:rPr>
          <w:sz w:val="20"/>
          <w:szCs w:val="20"/>
        </w:rPr>
        <w:t xml:space="preserve">Chaque transcription est précédée de la fiche du participant et du journal de bord de l'entretien (§ 4.2.6 : « consigner au journal de bord les conditions du déroulement, éléments non verbaux, interruptions et réflexions du chercheur »).</w:t>
      </w:r>
    </w:p>
    <w:p>
      <w:pPr>
        <w:spacing w:after="80"/>
        <w:rPr>
          <w:sz w:val="20"/>
          <w:szCs w:val="20"/>
        </w:rPr>
      </w:pPr>
      <w:r>
        <w:rPr>
          <w:sz w:val="20"/>
          <w:szCs w:val="20"/>
        </w:rPr>
        <w:t xml:space="preserve"/>
      </w:r>
    </w:p>
    <w:p>
      <w:pPr>
        <w:spacing w:after="80"/>
        <w:rPr>
          <w:sz w:val="20"/>
          <w:szCs w:val="20"/>
        </w:rPr>
      </w:pPr>
      <w:r>
        <w:rPr>
          <w:sz w:val="20"/>
          <w:szCs w:val="20"/>
        </w:rPr>
        <w:t xml:space="preserve">Les entretiens simulés en kinyarwanda sont présentés dans leur rendu français, les termes propres au discours du participant étant conservés entre crochets.</w:t>
      </w:r>
    </w:p>
    <w:p>
      <w:pPr>
        <w:spacing w:after="80"/>
        <w:rPr>
          <w:sz w:val="20"/>
          <w:szCs w:val="20"/>
        </w:rPr>
      </w:pPr>
      <w:r>
        <w:rPr>
          <w:sz w:val="20"/>
          <w:szCs w:val="20"/>
        </w:rPr>
        <w:t xml:space="preserve"/>
      </w:r>
    </w:p>
    <w:p>
      <w:pPr>
        <w:spacing w:after="80"/>
        <w:rPr>
          <w:sz w:val="20"/>
          <w:szCs w:val="20"/>
        </w:rPr>
      </w:pPr>
      <w:r>
        <w:rPr>
          <w:sz w:val="20"/>
          <w:szCs w:val="20"/>
        </w:rPr>
        <w:t xml:space="preserve">« E : » désigne l'enquêteur (relances) ; le code du participant désigne ses tours de parole.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11 sages-femmes, 16 centres de santé codés (CS01 à CS16), en deux vagues</w:t>
            </w:r>
          </w:p>
        </w:tc>
      </w:tr>
    </w:tbl>
    <w:p>
      <w:r>
        <w:br w:type="page"/>
      </w:r>
    </w:p>
    <w:p>
      <w:pPr>
        <w:pStyle w:val="Heading1"/>
        <w:spacing w:after="160" w:before="280"/>
      </w:pPr>
      <w:r>
        <w:t xml:space="preserve">Note sur les insertions en kinyarwanda</w:t>
      </w:r>
    </w:p>
    <w:p>
      <w:pPr>
        <w:rPr>
          <w:sz w:val="20"/>
          <w:szCs w:val="20"/>
        </w:rPr>
      </w:pPr>
      <w:r>
        <w:rPr>
          <w:sz w:val="20"/>
          <w:szCs w:val="20"/>
        </w:rPr>
        <w:t xml:space="preserve">Les termes placés entre crochets dans les transcriptions (par exemple [umuvuduko w'amaraso], [kugagara], [ubukene]) sont ILLUSTRATIFS. Ils montrent où et comment le protocole demande de conserver les termes propres au discours du participant — ils ne constituent pas une traduction vérifiée. Avant tout usage, faites-les relire par un locuteur natif, et notamment par le collaborateur trilingue prévu au § 4.2.6 pour la transcription.</w:t>
      </w:r>
    </w:p>
    <w:p/>
    <w:p>
      <w:pPr>
        <w:rPr>
          <w:i/>
          <w:iCs/>
          <w:sz w:val="20"/>
          <w:szCs w:val="20"/>
        </w:rPr>
      </w:pPr>
      <w:r>
        <w:rPr>
          <w:i/>
          <w:iCs/>
          <w:sz w:val="20"/>
          <w:szCs w:val="20"/>
        </w:rPr>
        <w:t xml:space="preserve">Cette précaution n'est pas une formalité : dans une analyse qualitative, le terme en langue source est ce qui permet au jury et au lecteur de contrôler la traduction. Un terme approximatif fragilise la chaîne entière.</w:t>
      </w:r>
    </w:p>
    <w:p>
      <w:r>
        <w:br w:type="page"/>
      </w:r>
    </w:p>
    <w:p>
      <w:pPr>
        <w:pStyle w:val="Heading1"/>
        <w:spacing w:after="160" w:before="280"/>
      </w:pPr>
      <w:r>
        <w:t xml:space="preserve">Entretien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52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conduit dans le bureau du titulaire, porte fermée, en fin de matinée après la consultation. Deux interruptions brèves (un agent venu faire signer un document, un appel téléphonique auquel le participant n'a pas répondu). Participant à l'aise, débit posé, emploie spontanément le vocabulaire des directives. Attitude d'exposé plus que de confidence sur les premières questions ; se déplace vers un registre plus personnel à partir de Q10. Enregistrement de bonne qualité. Remarque du chercheur : ma position d'étudiant en santé publique a pu installer un registre de présentation du service ; j'ai insisté sur les récits de cas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P01 : </w:t>
      </w:r>
      <w:r>
        <w:rPr>
          <w:i w:val="false"/>
          <w:iCs w:val="false"/>
          <w:sz w:val="20"/>
          <w:szCs w:val="20"/>
        </w:rPr>
        <w:t xml:space="preserve">J'ai fait l'école d'infirmier, la filière A1, et j'ai commencé au service curatif dans un centre plus au sud. Après quelques années on m'a nommé ici, et comme titulaire on fait un peu tout — mais la consultation prénatale, je l'ai prise parce que la sage-femme était seule et qu'il fallait deux personnes le matin. Alors voilà, depuis plus de dix ans je suis dans les deux, curatif et prénatal. Et maintenant, comme titulaire, je supervise aussi.</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P01 : </w:t>
      </w:r>
      <w:r>
        <w:rPr>
          <w:i w:val="false"/>
          <w:iCs w:val="false"/>
          <w:sz w:val="20"/>
          <w:szCs w:val="20"/>
        </w:rPr>
        <w:t xml:space="preserve">La journée commence tôt. Les femmes arrivent avant nous, parfois à six heures. On ouvre, on fait l'appel des carnets, et on répartit : une personne aux constantes, une personne à la consultation, et selon le jour une troisième qui fait la vaccination. Le matin est chargé, l'après-midi c'est plus calme, on fait les écritures, les rapports. Le mardi et le vendredi ce sont les jours les plus chargés, on peut monter à quarante-cinq, cinquante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P01 : </w:t>
      </w:r>
      <w:r>
        <w:rPr>
          <w:i w:val="false"/>
          <w:iCs w:val="false"/>
          <w:sz w:val="20"/>
          <w:szCs w:val="20"/>
        </w:rPr>
        <w:t xml:space="preserve">Bon. La femme arrive, elle donne son carnet. On l'inscrit dans le registre. Ensuite elle passe aux constantes : le poids, la taille si c'est la première fois, la tension [umuvuduko w'amaraso]. Après ça elle attend, et elle entre pour la consultation : on demande l'âge de la grossesse, on regarde s'il y a des signes de danger, on palpe l'abdomen, on écoute le cœur du bébé. On donne le fer, l'acide folique, on fait le test du paludisme si nécessaire, la sérologie si elle n'a pas encore. Et on fixe le rendez-vous suivant.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P01 : </w:t>
      </w:r>
      <w:r>
        <w:rPr>
          <w:i w:val="false"/>
          <w:iCs w:val="false"/>
          <w:sz w:val="20"/>
          <w:szCs w:val="20"/>
        </w:rPr>
        <w:t xml:space="preserve">Ensuite elle repart. Si quelque chose n'est pas normal, on la garde, on reprend, ou on l'envoie à l'hôpital.</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P01 : </w:t>
      </w:r>
      <w:r>
        <w:rPr>
          <w:i w:val="false"/>
          <w:iCs w:val="false"/>
          <w:sz w:val="20"/>
          <w:szCs w:val="20"/>
        </w:rPr>
        <w:t xml:space="preserve">La tension, c'est aux constantes, au tout début. C'est systématique, ça fait partie des constantes comme le poids. Le sucre… (silence) le sucre c'est différent. On a un glucomètre, mais les bandelettes, on en a douze en ce moment. Douze. Alors on ne peut pas faire à tout le monde. On le fait quand il y a quelque chose qui nous inquiète : une femme corpulente, une femme qui a déjà eu un gros bébé, une femme dont la mère est diabétique, ou si la bandelette urinaire montre du sucre. Sinon non.</w:t>
      </w:r>
    </w:p>
    <w:p>
      <w:pPr>
        <w:spacing w:after="60"/>
        <w:ind w:left="220"/>
      </w:pPr>
      <w:r>
        <w:rPr>
          <w:b/>
          <w:bCs/>
          <w:color w:val="7F8C8D"/>
          <w:sz w:val="20"/>
          <w:szCs w:val="20"/>
        </w:rPr>
        <w:t xml:space="preserve">E : </w:t>
      </w:r>
      <w:r>
        <w:rPr>
          <w:i/>
          <w:iCs/>
          <w:sz w:val="20"/>
          <w:szCs w:val="20"/>
        </w:rPr>
        <w:t xml:space="preserve">Vous avez employé le mot « inquiète », qu'entendez-vous par là ?</w:t>
      </w:r>
    </w:p>
    <w:p>
      <w:pPr>
        <w:spacing w:after="60"/>
        <w:ind w:left="220"/>
      </w:pPr>
      <w:r>
        <w:rPr>
          <w:b/>
          <w:bCs/>
          <w:color w:val="1A5276"/>
          <w:sz w:val="20"/>
          <w:szCs w:val="20"/>
        </w:rPr>
        <w:t xml:space="preserve">P01 : </w:t>
      </w:r>
      <w:r>
        <w:rPr>
          <w:i w:val="false"/>
          <w:iCs w:val="false"/>
          <w:sz w:val="20"/>
          <w:szCs w:val="20"/>
        </w:rPr>
        <w:t xml:space="preserve">Qu'il y a un signe qui me fait penser au diabète. Ce n'est pas écrit dans un protocole ici, c'est ce qu'on a appris à la formation de 2023, les facteurs de risque. Donc je choisis.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P01 : </w:t>
      </w:r>
      <w:r>
        <w:rPr>
          <w:i w:val="false"/>
          <w:iCs w:val="false"/>
          <w:sz w:val="20"/>
          <w:szCs w:val="20"/>
        </w:rPr>
        <w:t xml:space="preserve">Oui. Il y a deux mois, une femme de trente-quatre ans, troisième grossesse, à peu près sept mois. Aux constantes on trouve 168 sur 104. L'agent m'appelle. Je la fais asseoir, je la laisse se reposer vingt minutes, je reprends moi-même : 160 sur 100. Je fais la bandelette urinaire, il y avait des protéines, deux croix. Là j'ai su que c'était sérieux.</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P01 : </w:t>
      </w:r>
      <w:r>
        <w:rPr>
          <w:i w:val="false"/>
          <w:iCs w:val="false"/>
          <w:sz w:val="20"/>
          <w:szCs w:val="20"/>
        </w:rPr>
        <w:t xml:space="preserve">J'ai rempli la fiche de référence, j'ai expliqué à la femme, et son mari était dehors — je l'ai fait entrer parce qu'il fallait qu'ils partent le jour même à Kibungo. Ils sont partis l'après-midi. Elle est revenue deux semaines après avec le traitement, elle avait été hospitalisée trois jours. Celle-là, ça s'est bien passé. Parce que le mari était là et qu'ils avaient de quoi payer le transport.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P01 : </w:t>
      </w:r>
      <w:r>
        <w:rPr>
          <w:i w:val="false"/>
          <w:iCs w:val="false"/>
          <w:sz w:val="20"/>
          <w:szCs w:val="20"/>
        </w:rPr>
        <w:t xml:space="preserve">Je lui ai dit que la pression de son sang était trop élevée, que ce n'était pas bon ni pour elle ni pour l'enfant, que ça pouvait provoquer des convulsions [kugagara] et qu'il fallait aller à l'hôpital aujourd'hui, pas demain. J'ai expliqué qu'il y avait des protéines dans ses urines et que les deux ensemble, c'est le signe d'une maladie de la grossesse qu'on appelle la prééclampsie. Je lui ai dit de ne pas attendre d'avoir mal à la tête ou de mal voir pour y aller.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P01 : </w:t>
      </w:r>
      <w:r>
        <w:rPr>
          <w:i w:val="false"/>
          <w:iCs w:val="false"/>
          <w:sz w:val="20"/>
          <w:szCs w:val="20"/>
        </w:rPr>
        <w:t xml:space="preserve">(silence) Ça dépend beaucoup. Celle-là, je pense qu'elle a compris, parce qu'elle a posé des questions et qu'elle est partie le jour même. Mais en général… en général je crois qu'elles comprennent qu'il y a un danger et qu'il faut aller à l'hôpital. Le mot « tension », elles le connaissent. Ce qu'elles ne comprennent pas, c'est que ça peut continuer après l'accouchement. Ça, non.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P01 : </w:t>
      </w:r>
      <w:r>
        <w:rPr>
          <w:i w:val="false"/>
          <w:iCs w:val="false"/>
          <w:sz w:val="20"/>
          <w:szCs w:val="20"/>
        </w:rPr>
        <w:t xml:space="preserve">Qu'une tension élevée pendant la grossesse, ce n'est pas seulement un problème de grossesse. Qu'après, il faut continuer à se faire contrôler. Parce qu'elles accouchent, tout va bien, et on ne les revoit plus jamais. Et dix ans après elles reviennent avec une hypertension installée.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P01 : </w:t>
      </w:r>
      <w:r>
        <w:rPr>
          <w:i w:val="false"/>
          <w:iCs w:val="false"/>
          <w:sz w:val="20"/>
          <w:szCs w:val="20"/>
        </w:rPr>
        <w:t xml:space="preserve">Oui, forcément. Avec une femme qui a fait l'école, je peux aller plus loin, je peux parler du sel, du poids, du contrôle après l'accouchement. Avec quelqu'un qui n'a pas été à l'école, je réduis : je dis l'essentiel, « votre pression est élevée, il faut aller à l'hôpital ». Je ne vais pas lui expliquer la prééclampsie.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L'expérience. Si je donne trop d'informations, elle retient la peur et pas le message. Alors je simplifie. Mais… (silence) c'est vrai que celle qui aurait le plus besoin d'explications, c'est peut-être celle-là. Je n'y avais pas pensé comme ça.</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P01 : </w:t>
      </w:r>
      <w:r>
        <w:rPr>
          <w:i w:val="false"/>
          <w:iCs w:val="false"/>
          <w:sz w:val="20"/>
          <w:szCs w:val="20"/>
        </w:rPr>
        <w:t xml:space="preserve">La tension, c'est devenu une routine, ça ne me demande rien. Le sucre, c'est autre chose : c'est une charge en plus, et une charge dont je n'ai pas les moyens. Si je compare avec le reste — le fer, la sérologie, le paludisme, le suivi du bébé — le dépistage de ces deux maladies vient après. Pas parce que c'est moins important, mais parce que le reste est demandé, et ça, personne ne le demande vraiment.</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P01 : </w:t>
      </w:r>
      <w:r>
        <w:rPr>
          <w:i w:val="false"/>
          <w:iCs w:val="false"/>
          <w:sz w:val="20"/>
          <w:szCs w:val="20"/>
        </w:rPr>
        <w:t xml:space="preserve">Oui, ça en fait partie. La femme enceinte vient chez nous quatre fois, cinq fois ; c'est souvent la seule fois dans sa vie d'adulte où elle voit un soignant régulièrement. Si on ne mesure pas sa tension là, on la mesure où ? Donc oui, c'est notre rôle. Mais notre rôle a grandi sans que les moyens grandissent avec.</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P01 : </w:t>
      </w:r>
      <w:r>
        <w:rPr>
          <w:i w:val="false"/>
          <w:iCs w:val="false"/>
          <w:sz w:val="20"/>
          <w:szCs w:val="20"/>
        </w:rPr>
        <w:t xml:space="preserve">Ce qui m'aide, c'est d'avoir une salle de constantes séparée. Ça peut paraître petit mais ça change tout : la personne aux constantes ne fait que ça, elle ne saute pas la tension parce qu'elle est appelée ailleurs. Et puis nous sommes quatre le matin. Et j'ai eu la formation de 2023, donc je sais ce que je cherche. Ah, et l'affiche avec les seuils, au mur : les agents n'ont pas besoin de me demander à partir de quand ils m'appellent.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P01 : </w:t>
      </w:r>
      <w:r>
        <w:rPr>
          <w:i w:val="false"/>
          <w:iCs w:val="false"/>
          <w:sz w:val="20"/>
          <w:szCs w:val="20"/>
        </w:rPr>
        <w:t xml:space="preserve">En juin et juillet on n'a eu aucune bandelette de glycémie pendant six semaines. Six semaines. Pendant ce temps-là, une femme corpulente avec des antécédents, je ne pouvais rien faire, je l'envoyais à l'hôpital pour une glycémie — et beaucoup n'y allaient pas, parce que c'est un déplacement, c'est un jour de travail perdu. Donc concrètement, pendant six semaines, le dépistage du diabète n'existait pas ici.</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P01 : </w:t>
      </w:r>
      <w:r>
        <w:rPr>
          <w:i w:val="false"/>
          <w:iCs w:val="false"/>
          <w:sz w:val="20"/>
          <w:szCs w:val="20"/>
        </w:rPr>
        <w:t xml:space="preserve">L'approvisionnement. On commande, ça vient en petite quantité, ou ça ne vient pas. Je ne sais pas si c'est le district ou plus haut. Nous, on remplit les commandes.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P01 : </w:t>
      </w:r>
      <w:r>
        <w:rPr>
          <w:i w:val="false"/>
          <w:iCs w:val="false"/>
          <w:sz w:val="20"/>
          <w:szCs w:val="20"/>
        </w:rPr>
        <w:t xml:space="preserve">Oui, il y a des différences. Il y a celles qui viennent tôt, dès qu'elles savent, celles-là on les suit bien, on a le temps de tout faire. Il y a celles qui arrivent à sept, huit mois : avec elles on court, on fait l'essentiel. Et il y a les jours de grande affluence où, je vais être franc, on va plus vite avec tout le monde.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P01 : </w:t>
      </w:r>
      <w:r>
        <w:rPr>
          <w:i w:val="false"/>
          <w:iCs w:val="false"/>
          <w:sz w:val="20"/>
          <w:szCs w:val="20"/>
        </w:rPr>
        <w:t xml:space="preserve">Les femmes du centre-ville connaissent le service, elles demandent. Une femme qui vient de loin, qui arrive fatiguée, qui ne parle pas beaucoup, elle prend ce qu'on lui donne. Elle ne demande pas sa tension. Et si l'agent est débordé, c'est celle-là qui passe sans.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P01 : </w:t>
      </w:r>
      <w:r>
        <w:rPr>
          <w:i w:val="false"/>
          <w:iCs w:val="false"/>
          <w:sz w:val="20"/>
          <w:szCs w:val="20"/>
        </w:rPr>
        <w:t xml:space="preserve">Celles qui viennent de loin et qui ont peu de moyens. Parce que même si je trouve quelque chose, je sais que la suite va être difficile : le transport à Kibungo, la mutuelle qu'elles n'ont pas toujours payée, le mari qui doit accepter. Alors quand je vois la fiche, je sais déjà que ça va coincer plus loin.</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P01 : </w:t>
      </w:r>
      <w:r>
        <w:rPr>
          <w:i w:val="false"/>
          <w:iCs w:val="false"/>
          <w:sz w:val="20"/>
          <w:szCs w:val="20"/>
        </w:rPr>
        <w:t xml:space="preserve">Je reprends la tension après repos. Si c'est confirmé, je remplis la fiche de référence, je garde la souche, et je l'envoie à l'hôpital de district. Mon rôle s'arrête là. Officiellement je devrais savoir ce qu'elle est devenue, mais il n'y a pas de retour : l'hôpital ne nous écrit pas. Je l'apprends si elle revient, ou par la sage-femme si elle la croise au marché.</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P01 : </w:t>
      </w:r>
      <w:r>
        <w:rPr>
          <w:i w:val="false"/>
          <w:iCs w:val="false"/>
          <w:sz w:val="20"/>
          <w:szCs w:val="20"/>
        </w:rPr>
        <w:t xml:space="preserve">Elle ne va pas. Elle revient au rendez-vous suivant avec la fiche encore dans son carnet. Ça arrive. Et là je recommence l'explication,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P01 : </w:t>
      </w:r>
      <w:r>
        <w:rPr>
          <w:i w:val="false"/>
          <w:iCs w:val="false"/>
          <w:sz w:val="20"/>
          <w:szCs w:val="20"/>
        </w:rPr>
        <w:t xml:space="preserve">Plusieurs raisons. D'abord, beaucoup ne savent pas qu'il faut venir tôt : elles pensent qu'on vient à la CPN quand le ventre se voit. Ensuite il y a celles qui cachent la grossesse au début, pour des raisons qui leur appartiennent. Et puis il y a la distance et les travaux des champs : en saison de récolte, elles ne viennent pas. Elles reviennent après.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P01 : </w:t>
      </w:r>
      <w:r>
        <w:rPr>
          <w:i w:val="false"/>
          <w:iCs w:val="false"/>
          <w:sz w:val="20"/>
          <w:szCs w:val="20"/>
        </w:rPr>
        <w:t xml:space="preserve">En 2023 j'ai eu une formation de trois jours sur les maladies non transmissibles, à Kibungo, avec le paquet — le PEN de l'OMS. C'est là que j'ai appris les facteurs de risque du diabète gestationnel. Avant ça, rien. Dans ma formation d'infirmier, on nous a parlé de l'hypertension de l'adulte, pas de la femme enceinte, et pas du tout du diabète de grossesse. Et mes collègues qui n'ont pas eu cette formation, ils n'ont que ce que je leur transmets.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P01 : </w:t>
      </w:r>
      <w:r>
        <w:rPr>
          <w:i w:val="false"/>
          <w:iCs w:val="false"/>
          <w:sz w:val="20"/>
          <w:szCs w:val="20"/>
        </w:rPr>
        <w:t xml:space="preserve">(silence) Honnêtement ? Ils regardent autre chose. Quand la supervision vient, on vérifie le nombre de premières consultations, le nombre de quatrièmes consultations, la vaccination, le planning familial. La tension, on ne me l'a jamais demandée comme indicateur. Le diabète, jamais. Donc ce n'est pas qu'ils s'y opposent — ça n'est pas dans leur regard.</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P01 : </w:t>
      </w:r>
      <w:r>
        <w:rPr>
          <w:i w:val="false"/>
          <w:iCs w:val="false"/>
          <w:sz w:val="20"/>
          <w:szCs w:val="20"/>
        </w:rPr>
        <w:t xml:space="preserve">Les bandelettes. Un approvisionnement régulier en bandelettes de glycémie, et un glucomètre de réserve. Pourquoi celle-là ? Parce que pour la tension, nous savons faire et nous avons l'appareil : ce qui manque, c'est la moitié du dépistage. Aujourd'hui je fais la moitié du travail et j'appelle ça un dépistage.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P01 : </w:t>
      </w:r>
      <w:r>
        <w:rPr>
          <w:i w:val="false"/>
          <w:iCs w:val="false"/>
          <w:sz w:val="20"/>
          <w:szCs w:val="20"/>
        </w:rPr>
        <w:t xml:space="preserve">Qu'ils décident si ce dépistage est demandé ou non. S'il est demandé, qu'il entre dans les indicateurs et que les intrants suivent. S'il n'est pas demandé, qu'on nous le dise, et nous arrêterons de faire semblant. Ce qui est difficile, c'est l'entre-deux : on nous dit que c'est important et rien ne vient.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P01 : </w:t>
      </w:r>
      <w:r>
        <w:rPr>
          <w:i w:val="false"/>
          <w:iCs w:val="false"/>
          <w:sz w:val="20"/>
          <w:szCs w:val="20"/>
        </w:rPr>
        <w:t xml:space="preserve">(silence) Non. Ce n'est pas normal. Deux femmes entrent le même matin dans la même salle, et l'une a un dépistage complet et l'autre non — ce n'est pas normal. Mais je vais vous dire : ce n'est pas nous. Moi je ne choisis pas les bandelettes que je reçois.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Parce que quand j'ai les moyens, je le fais pour tout le monde, sans distinction. Quand je n'en ai pas, je dois choisir, et choisir c'est déjà injuste. Ce n'est pas moi qui ai créé ce choix.</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P01 : </w:t>
      </w:r>
      <w:r>
        <w:rPr>
          <w:i w:val="false"/>
          <w:iCs w:val="false"/>
          <w:sz w:val="20"/>
          <w:szCs w:val="20"/>
        </w:rPr>
        <w:t xml:space="preserve">De l'approvisionnement, d'abord. Et de la charge du jour. Et un peu de nous, je l'admets : un jour où on est fatigués, on explique moins bien.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P01 : </w:t>
      </w:r>
      <w:r>
        <w:rPr>
          <w:i w:val="false"/>
          <w:iCs w:val="false"/>
          <w:sz w:val="20"/>
          <w:szCs w:val="20"/>
        </w:rPr>
        <w:t xml:space="preserve">Une chose. On parle de dépister, mais on ne parle jamais de ce qui vient après. Une femme que j'ai dépistée hypertendue, après son accouchement, personne ne la suit. Elle n'est plus enceinte, donc elle ne relève plus de la CPN ; et la consultation des maladies chroniques, elle ne sait pas qu'elle existe. On la trouve, et on la perd. Ça, ça me dérange plus que les bandelettes.</w:t>
      </w:r>
    </w:p>
    <w:p>
      <w:r>
        <w:br w:type="page"/>
      </w:r>
    </w:p>
    <w:p>
      <w:pPr>
        <w:pStyle w:val="Heading1"/>
        <w:spacing w:after="160" w:before="280"/>
      </w:pPr>
      <w:r>
        <w:t xml:space="preserve">Entretien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la salle de réunion du centre. Aucune interruption. Débit rapide, phrases longues, revient d'elle-même sur ses réponses pour les nuancer. Se montre ouvertement critique, y compris envers sa propre pratique, ce qui est rare dans les premiers entretiens : la position de non-titulaire y contribue peut-être. À deux reprises, demande si l'enregistrement peut être coupé — je l'ai coupé à sa demande lors d'un passage relatif à un collègue, non transcrit et non analysé. Réflexion du chercheur : j'ai relancé trop vite sur Q6, en suggérant presque la réponse ; à surveiller.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P02 : </w:t>
      </w:r>
      <w:r>
        <w:rPr>
          <w:i w:val="false"/>
          <w:iCs w:val="false"/>
          <w:sz w:val="20"/>
          <w:szCs w:val="20"/>
        </w:rPr>
        <w:t xml:space="preserve">J'ai fait la formation de sage-femme A1, à Kigali. J'ai travaillé deux ans en maternité, dans un hôpital, et puis je suis venue ici pour des raisons familiales. Ici, c'est un centre de santé, donc on fait la CPN, l'accouchement, le planning. Depuis cinq ans environ, et la CPN c'est mon poste principal, plus de deux ans à temps plein.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P02 : </w:t>
      </w:r>
      <w:r>
        <w:rPr>
          <w:i w:val="false"/>
          <w:iCs w:val="false"/>
          <w:sz w:val="20"/>
          <w:szCs w:val="20"/>
        </w:rPr>
        <w:t xml:space="preserve">C'est intense le matin et calme l'après-midi. On reçoit entre trente-cinq et cinquante femmes selon les jours. Nous sommes deux ou trois à la consultation, plus un agent aux constantes. La journée type, c'est : les constantes, la consultation, les examens, les médicaments, le rendez-vous. Répété quarante fois. Et entre les deux, les accouchements qui arrivent, parce qu'on est aussi la maternité — donc la CPN s'arrête, on court, et on revient.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P02 : </w:t>
      </w:r>
      <w:r>
        <w:rPr>
          <w:i w:val="false"/>
          <w:iCs w:val="false"/>
          <w:sz w:val="20"/>
          <w:szCs w:val="20"/>
        </w:rPr>
        <w:t xml:space="preserve">Alors. Elle arrive, elle s'inscrit, elle passe à la salle des constantes : poids, tension, et à la première visite la taille. Ensuite elle attend son tour. En consultation, j'ouvre le carnet, je regarde le terme, je demande comment elle se sent, les signes de danger — maux de tête, vue trouble, œdèmes, saignements, mouvements du bébé. J'examine : hauteur utérine, bruits du cœur fœtal, présentation si c'est avancé. Je prescris le fer et l'acide folique, le déparasitage au bon terme, la moustiquaire à la première visite. Je vérifie les vaccins, la sérologie, le test du paludisme si elle a de la fièvre. Et je fixe le rendez-vous. Voilà le cadre.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P02 : </w:t>
      </w:r>
      <w:r>
        <w:rPr>
          <w:i w:val="false"/>
          <w:iCs w:val="false"/>
          <w:sz w:val="20"/>
          <w:szCs w:val="20"/>
        </w:rPr>
        <w:t xml:space="preserve">La tension est dans les constantes, donc au début et de façon systématique — chez nous vraiment systématique, parce qu'il y a une salle pour ça et une personne pour ça. Le sucre, non. On a le glucomètre, mais les bandelettes sont comptées. Nous en avons douze ce mois. Donc la recherche du sucre, elle n'est pas dans le déroulement : elle est en dehors, elle dépend de moi, de mon jugement, de ce que je trouve à la bandelette urinaire. Et ça, c'est un problème, parce que ce qui dépend du jugement de chacune n'est pas égal d'une femme à l'autre.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P02 : </w:t>
      </w:r>
      <w:r>
        <w:rPr>
          <w:i w:val="false"/>
          <w:iCs w:val="false"/>
          <w:sz w:val="20"/>
          <w:szCs w:val="20"/>
        </w:rPr>
        <w:t xml:space="preserve">J'ai un cas qui me reste. Une jeune femme, première grossesse, vingt-deux ans peut-être, à peu près trente semaines. Tension à 150 sur 95, reprise après repos, toujours 148 sur 92. Pas de protéines. Pas de symptômes. Une hypertension de grossesse, sans prééclampsie. Et elle ne comprenait pas pourquoi je m'inquiétais, puisqu'elle ne se sentait pas malade.</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P02 : </w:t>
      </w:r>
      <w:r>
        <w:rPr>
          <w:i w:val="false"/>
          <w:iCs w:val="false"/>
          <w:sz w:val="20"/>
          <w:szCs w:val="20"/>
        </w:rPr>
        <w:t xml:space="preserve">Je lui ai expliqué, je l'ai fait revenir à une semaine, j'ai noté dans son carnet de revenir avant si maux de tête. Elle est revenue. La tension avait un peu baissé, et on a continué à la suivre de près jusqu'à l'accouchement, qui s'est bien passé. Mais pendant trois semaines, chaque fois qu'elle venait, je devais recommencer l'explication, parce que « elle ne se sentait pas malade ». C'est ça qui est difficile : une maladie qui ne fait pas mal.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P02 : </w:t>
      </w:r>
      <w:r>
        <w:rPr>
          <w:i w:val="false"/>
          <w:iCs w:val="false"/>
          <w:sz w:val="20"/>
          <w:szCs w:val="20"/>
        </w:rPr>
        <w:t xml:space="preserve">Je lui ai dit que la tension, c'est la force avec laquelle le sang pousse dans les vaisseaux, et que quand elle pousse trop fort pendant la grossesse, le placenta reçoit moins bien, et le bébé peut moins bien grandir. Que ça peut aussi devenir dangereux pour elle, brutalement. J'ai utilisé l'image d'un tuyau — je ne sais pas si c'est très juste médicalement, mais ça fonctionne. Et je lui ai dit les signes pour lesquels elle doit venir tout de suite sans attendre le rendez-vous.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P02 : </w:t>
      </w:r>
      <w:r>
        <w:rPr>
          <w:i w:val="false"/>
          <w:iCs w:val="false"/>
          <w:sz w:val="20"/>
          <w:szCs w:val="20"/>
        </w:rPr>
        <w:t xml:space="preserve">Ce qu'elle comprend et ce que je dis, ce sont deux choses différentes. Je crois qu'elles comprennent surtout l'émotion : est-ce que la soignante est inquiète ou pas. Si je suis calme, elles pensent que ce n'est rien. Si je suis pressante, elles ont peur. Le contenu — le placenta, le risque — je pense que ça passe mal. Ce qui passe, c'est « il faut aller à l'hôpital » ou « il faut revenir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P02 : </w:t>
      </w:r>
      <w:r>
        <w:rPr>
          <w:i w:val="false"/>
          <w:iCs w:val="false"/>
          <w:sz w:val="20"/>
          <w:szCs w:val="20"/>
        </w:rPr>
        <w:t xml:space="preserve">Qu'elle a le droit de demander sa tension. Que ce n'est pas un service qu'on lui rend. Si elles savaient qu'elles peuvent demander, elles ne passeraient pas sans.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P02 : </w:t>
      </w:r>
      <w:r>
        <w:rPr>
          <w:i w:val="false"/>
          <w:iCs w:val="false"/>
          <w:sz w:val="20"/>
          <w:szCs w:val="20"/>
        </w:rPr>
        <w:t xml:space="preserve">Oui, et je vais être honnête avec vous parce que c'est le cœur du problème. J'adapte selon le niveau d'instruction, selon la langue, selon le temps que j'ai. Avec une femme qui a fait le secondaire, je parle du long terme, de l'après-accouchement, du contrôle. Avec une femme qui n'a pas été à l'école, je descends au minimum : « ta tension est élevée, tu vas à l'hôpital ». Et c'est exactement à l'envers de ce qu'il faudrait.</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P02 : </w:t>
      </w:r>
      <w:r>
        <w:rPr>
          <w:i w:val="false"/>
          <w:iCs w:val="false"/>
          <w:sz w:val="20"/>
          <w:szCs w:val="20"/>
        </w:rPr>
        <w:t xml:space="preserve">Celle qui a fait le secondaire, elle ira chercher l'information ailleurs, elle a un téléphone, elle connaît quelqu'un. Celle à qui je dis deux mots, c'est tout ce qu'elle aura. Donc je donne le plus à celle qui a déjà, et le moins à celle qui n'a rien. Je le sais et je continue de le faire, parce que le temps me manque et parce que c'est plus facile. Ça, personne ne nous le dit en formation.</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P02 : </w:t>
      </w:r>
      <w:r>
        <w:rPr>
          <w:i w:val="false"/>
          <w:iCs w:val="false"/>
          <w:sz w:val="20"/>
          <w:szCs w:val="20"/>
        </w:rPr>
        <w:t xml:space="preserve">Pour la tension, c'est intégré, je ne le pense même plus. Pour le sucre, c'est devenu quelque chose que je n'ai plus l'habitude de faire, et ça, c'est dangereux : ce qu'on ne fait pas, on cesse d'y penser. Par rapport au reste — le fer, le paludisme, le VIH, la position du bébé — je dirais que ces deux maladies sont en bas de ma liste mentale. Pas par choix. Par habitude installée par le manque.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P02 : </w:t>
      </w:r>
      <w:r>
        <w:rPr>
          <w:i w:val="false"/>
          <w:iCs w:val="false"/>
          <w:sz w:val="20"/>
          <w:szCs w:val="20"/>
        </w:rPr>
        <w:t xml:space="preserve">Oui, absolument. Et pas seulement pour la grossesse. La CPN, c'est le seul moment où une femme de vingt-cinq ou trente ans voit un soignant plusieurs fois de suite. C'est une porte d'entrée. Si on ne s'en sert pas, on attend qu'elle ait quarante-cinq ans et qu'elle arrive avec des complications. Donc oui, c'est notre rôle — et je dirais même que c'est un des rares endroits où ce rôle est possible.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P02 : </w:t>
      </w:r>
      <w:r>
        <w:rPr>
          <w:i w:val="false"/>
          <w:iCs w:val="false"/>
          <w:sz w:val="20"/>
          <w:szCs w:val="20"/>
        </w:rPr>
        <w:t xml:space="preserve">La salle de constantes séparée, avec quelqu'un dedans. Le fait que nous soyons plusieurs. L'affiche avec les seuils, qui évite les discussions. Et la formation de 2024, qui m'a donné les mots pour expliquer — avant, je disais « ta tension est élevée » et je m'arrêtais là, parce que je ne savais pas quoi dire de plus.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P02 : </w:t>
      </w:r>
      <w:r>
        <w:rPr>
          <w:i w:val="false"/>
          <w:iCs w:val="false"/>
          <w:sz w:val="20"/>
          <w:szCs w:val="20"/>
        </w:rPr>
        <w:t xml:space="preserve">Pendant la rupture de bandelettes, il y a eu une femme : trente-huit ans, quatrième grossesse, très corpulente, un enfant précédent de plus de quatre kilos. Le cas typique. Je n'avais rien. Je l'ai envoyée faire une glycémie à l'hôpital. Elle est revenue au rendez-vous suivant sans l'avoir faite — pas d'argent pour le déplacement ce jour-là, et elle avait un autre problème plus urgent. Donc je n'ai jamais su. Elle a accouché, tout s'est bien passé, mais je n'ai jamais su.</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P02 : </w:t>
      </w:r>
      <w:r>
        <w:rPr>
          <w:i w:val="false"/>
          <w:iCs w:val="false"/>
          <w:sz w:val="20"/>
          <w:szCs w:val="20"/>
        </w:rPr>
        <w:t xml:space="preserve">Par la rupture de stock, et par le fait qu'envoyer quelqu'un ailleurs, c'est perdre la personne. Chaque fois qu'on ajoute un déplacement, on perd une partie des femmes. C'est mécanique.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P02 : </w:t>
      </w:r>
      <w:r>
        <w:rPr>
          <w:i w:val="false"/>
          <w:iCs w:val="false"/>
          <w:sz w:val="20"/>
          <w:szCs w:val="20"/>
        </w:rPr>
        <w:t xml:space="preserve">Oui. Il y a la différence de moment : celles qui viennent tôt et celles qui arrivent à sept mois. Il y a la différence de compréhension, et la différence de… comment dire… d'assurance. Certaines femmes occupent l'espace, posent des questions, demandent. D'autres attendent qu'on leur dise. Avec les premières, le dépistage est complet, parce qu'elles le réclament presque. Avec les secondes, il dépend entièrement de nous — et nous, on est fatigués à onze heures.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P02 : </w:t>
      </w:r>
      <w:r>
        <w:rPr>
          <w:i w:val="false"/>
          <w:iCs w:val="false"/>
          <w:sz w:val="20"/>
          <w:szCs w:val="20"/>
        </w:rPr>
        <w:t xml:space="preserve">Celles qui viennent des collines les plus éloignées, celles qui n'ont pas payé la mutuelle, et celles qui viennent accompagnées de leur belle-mère plutôt que seules — parce qu'alors ce n'est pas elle qui décide de revenir. Je sais d'avance que si je trouve quelque chose, ça va se perdre en route. Et je crois — c'est désagréable à dire — que ça influence l'énergie que je mets à chercher.</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P02 : </w:t>
      </w:r>
      <w:r>
        <w:rPr>
          <w:i w:val="false"/>
          <w:iCs w:val="false"/>
          <w:sz w:val="20"/>
          <w:szCs w:val="20"/>
        </w:rPr>
        <w:t xml:space="preserve">Je reprends la tension après vingt minutes de repos, c'est la règle. Je fais la bandelette urinaire. Si c'est confirmé, deux cas : soit c'est sévère ou avec des protéines, et je réfère tout de suite à Kibungo avec la fiche ; soit c'est modéré, et je la garde en suivi rapproché, je la revois à une semaine. Mon rôle va jusque-là. Après, si elle est référée, je n'ai pas de nouvelles sauf si elle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P02 : </w:t>
      </w:r>
      <w:r>
        <w:rPr>
          <w:i w:val="false"/>
          <w:iCs w:val="false"/>
          <w:sz w:val="20"/>
          <w:szCs w:val="20"/>
        </w:rPr>
        <w:t xml:space="preserve">Elle ne part pas, ou elle part et on ne la revoit plus. Ou elle part, on la traite à l'hôpital, elle revient avec des comprimés dont je ne connais pas la posologie exacte parce qu'il n'y a pas de compte rendu. Alors je devine. Ce n'est pas normal mais je devine.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P02 : </w:t>
      </w:r>
      <w:r>
        <w:rPr>
          <w:i w:val="false"/>
          <w:iCs w:val="false"/>
          <w:sz w:val="20"/>
          <w:szCs w:val="20"/>
        </w:rPr>
        <w:t xml:space="preserve">Pour les premières visites tardives : il y a l'idée qu'on vient quand la grossesse se voit ; il y a celles qui attendent d'être sûres ; et il y a celles qui ont eu quatre enfants et qui pensent connaître. Pour les non-retours : le coût du déplacement, la saison des travaux, et le fait que la CPN prend une demi-journée entière. Une femme qui vend au marché perd sa journée. Quand on ajoute un deuxième déplacement à l'hôpital, on lui demande deux journées. Elle choisit.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P02 : </w:t>
      </w:r>
      <w:r>
        <w:rPr>
          <w:i w:val="false"/>
          <w:iCs w:val="false"/>
          <w:sz w:val="20"/>
          <w:szCs w:val="20"/>
        </w:rPr>
        <w:t xml:space="preserve">Le centre, en tant que tel, ne m'a pas préparée. C'est le district qui a organisé la formation de 2024, trois jours, et j'y suis allée. Ici, il y a la transmission entre nous : le titulaire nous a expliqué les facteurs de risque après sa formation. C'est informel. Dans ma formation initiale de sage-femme, l'hypertension de la grossesse oui, bien traitée ; le diabète gestationnel, presque rien, une heure de cours. Et rien sur comment l'expliquer à quelqu'un.</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P02 : </w:t>
      </w:r>
      <w:r>
        <w:rPr>
          <w:i w:val="false"/>
          <w:iCs w:val="false"/>
          <w:sz w:val="20"/>
          <w:szCs w:val="20"/>
        </w:rPr>
        <w:t xml:space="preserve">Ils regardent les chiffres qu'ils doivent remonter. Le nombre de CPN1, le taux de quatrième visite, les accouchements assistés. Je n'ai jamais vu personne demander combien de tensions élevées nous avons trouvées. Alors ce dépistage existe dans les discours et pas dans les tableaux. Et ce qui n'est pas dans les tableaux n'existe pas vraiment dans un système de santé.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P02 : </w:t>
      </w:r>
      <w:r>
        <w:rPr>
          <w:i w:val="false"/>
          <w:iCs w:val="false"/>
          <w:sz w:val="20"/>
          <w:szCs w:val="20"/>
        </w:rPr>
        <w:t xml:space="preserve">Des supports d'information en kinyarwanda, avec des images, que je puisse donner à la femme ou lui montrer. Une seule feuille. Pourquoi celle-là plutôt que les bandelettes ? Parce que les bandelettes règlent le dépistage du sucre, mais ne règlent rien de ce que je viens de vous dire sur l'explication. Si j'ai une image à montrer, je donne la même chose à celle qui a fait l'école et à celle qui ne l'a pas faite. Ça corrige mon propre biais. Les bandelettes ne le corrigent pas.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P02 : </w:t>
      </w:r>
      <w:r>
        <w:rPr>
          <w:i w:val="false"/>
          <w:iCs w:val="false"/>
          <w:sz w:val="20"/>
          <w:szCs w:val="20"/>
        </w:rPr>
        <w:t xml:space="preserve">Trois choses : que l'indicateur existe, que les intrants suivent, et qu'on nous donne du matériel éducatif conçu pour des gens qui ne lisent pas bien. La troisième, personne ne la demande jamais, et c'est celle qui touche à l'équité.</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P02 : </w:t>
      </w:r>
      <w:r>
        <w:rPr>
          <w:i w:val="false"/>
          <w:iCs w:val="false"/>
          <w:sz w:val="20"/>
          <w:szCs w:val="20"/>
        </w:rPr>
        <w:t xml:space="preserve">Non. Non, ce n'est pas normal, et le plus gênant c'est que la part qui dépend de moi n'est pas la plus petite. Je peux dire que c'est l'approvisionnement, et ce serait vrai. Mais quand je choisis d'expliquer longuement à l'une et deux mots à l'autre, ce n'est pas l'approvisionnement : c'est moi.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P02 : </w:t>
      </w:r>
      <w:r>
        <w:rPr>
          <w:i w:val="false"/>
          <w:iCs w:val="false"/>
          <w:sz w:val="20"/>
          <w:szCs w:val="20"/>
        </w:rPr>
        <w:t xml:space="preserve">Du stock, du nombre de femmes ce matin-là, de mon état de fatigue, et de la femme elle-même — de si elle demande ou pas. Quatre choses, dont une seule ne dépend pas du tout de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P02 : </w:t>
      </w:r>
      <w:r>
        <w:rPr>
          <w:i w:val="false"/>
          <w:iCs w:val="false"/>
          <w:sz w:val="20"/>
          <w:szCs w:val="20"/>
        </w:rPr>
        <w:t xml:space="preserve">Oui. Vous ne m'avez pas demandé ce que ça fait de savoir qu'on fait mal quelque chose et de continuer. On en parle entre nous parfois, et on se dit qu'on n'a pas le choix. Mais ce n'est pas tout à fait vrai : dans certaines choses, on a une petite marge, et on ne la prend pas. Je pense que vous devriez poser cette question aux autres aussi.</w:t>
      </w:r>
    </w:p>
    <w:p>
      <w:r>
        <w:br w:type="page"/>
      </w:r>
    </w:p>
    <w:p>
      <w:pPr>
        <w:pStyle w:val="Heading1"/>
        <w:spacing w:after="160" w:before="280"/>
      </w:pPr>
      <w:r>
        <w:t xml:space="preserve">Entretien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vaccination libre à cette heure. Participante visiblement intimidée au début, réponses très courtes jusqu'à Q3 ; s'ouvre nettement en racontant un cas. Nombreux silences que j'ai laissés s'installer, ce qui a produit des reprises intéressantes. Deux fois, elle a demandé si sa réponse était « juste » — j'ai rappelé qu'il n'y avait pas de bonne réponse. Une interruption : une femme est venue chercher un carnet. Réflexion : la jeunesse professionnelle de la participante et ma position d'homme plus âgé et extérieur ont probablement pesé sur les premières minutes ; j'ai réduit mes notes visibles pour alléger cela.</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P03 : </w:t>
      </w:r>
      <w:r>
        <w:rPr>
          <w:i w:val="false"/>
          <w:iCs w:val="false"/>
          <w:sz w:val="20"/>
          <w:szCs w:val="20"/>
        </w:rPr>
        <w:t xml:space="preserve">J'ai terminé l'école de sage-femme il y a trois ans. J'ai fait un stage dans un hôpital, puis j'ai été affectée ici. Ici c'est mon premier poste. La CPN, je la fais depuis un peu plus d'un an — avant je faisais surtout les accouchements et la vaccination.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P03 : </w:t>
      </w:r>
      <w:r>
        <w:rPr>
          <w:i w:val="false"/>
          <w:iCs w:val="false"/>
          <w:sz w:val="20"/>
          <w:szCs w:val="20"/>
        </w:rPr>
        <w:t xml:space="preserve">(silence) Nous sommes deux. Le matin les femmes arrivent, on les reçoit. Il y a aussi la vaccination le mercredi, donc ce jour-là c'est difficile parce que je dois faire les deux. On reçoit vingt, trente femmes. On termine vers midi, une 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P03 : </w:t>
      </w:r>
      <w:r>
        <w:rPr>
          <w:i w:val="false"/>
          <w:iCs w:val="false"/>
          <w:sz w:val="20"/>
          <w:szCs w:val="20"/>
        </w:rPr>
        <w:t xml:space="preserve">Elle arrive avec son carnet. On l'inscrit. On la pèse. On prend la tension. Après elle attend, puis elle entre et on l'examine — on regarde le ventre, on écoute le bébé, on demande si elle a des problèmes. On donne les comprimés de fer. On dit quand revenir.</w:t>
      </w:r>
    </w:p>
    <w:p>
      <w:pPr>
        <w:spacing w:after="60"/>
        <w:ind w:left="220"/>
      </w:pPr>
      <w:r>
        <w:rPr>
          <w:b/>
          <w:bCs/>
          <w:color w:val="7F8C8D"/>
          <w:sz w:val="20"/>
          <w:szCs w:val="20"/>
        </w:rPr>
        <w:t xml:space="preserve">E : </w:t>
      </w:r>
      <w:r>
        <w:rPr>
          <w:i/>
          <w:iCs/>
          <w:sz w:val="20"/>
          <w:szCs w:val="20"/>
        </w:rPr>
        <w:t xml:space="preserve">Et la prise de la tension, où se fait-elle ?</w:t>
      </w:r>
    </w:p>
    <w:p>
      <w:pPr>
        <w:spacing w:after="60"/>
        <w:ind w:left="220"/>
      </w:pPr>
      <w:r>
        <w:rPr>
          <w:b/>
          <w:bCs/>
          <w:color w:val="1A5276"/>
          <w:sz w:val="20"/>
          <w:szCs w:val="20"/>
        </w:rPr>
        <w:t xml:space="preserve">P03 : </w:t>
      </w:r>
      <w:r>
        <w:rPr>
          <w:i w:val="false"/>
          <w:iCs w:val="false"/>
          <w:sz w:val="20"/>
          <w:szCs w:val="20"/>
        </w:rPr>
        <w:t xml:space="preserve">Sur la même table. Il n'y a qu'une salle. Donc je pèse, je prends la tension, et j'examine, tout au même endroit. Quand ma collègue est là, une fait les constantes et l'autre examine, mais souvent elle est appelée ailleurs.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P03 : </w:t>
      </w:r>
      <w:r>
        <w:rPr>
          <w:i w:val="false"/>
          <w:iCs w:val="false"/>
          <w:sz w:val="20"/>
          <w:szCs w:val="20"/>
        </w:rPr>
        <w:t xml:space="preserve">La tension, c'est avec le poids, au début. Le sucre… (long silence) nous n'avons pas d'appareil. Il n'y a pas de glucomètre ici. Alors le sucre, je ne le fais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Je n'ai jamais fait de test de sucre depuis que je travaille ici. Jamais. Si je pense qu'il faut le faire, j'écris sur le carnet d'aller à l'hôpital. Mais je ne sais pas si elles y vont. À l'école on nous a montré comment faire, avec l'appareil, mais ici il n'y en a pas, donc… (silence) j'ai un peu oublié, pour être honnête.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P03 : </w:t>
      </w:r>
      <w:r>
        <w:rPr>
          <w:i w:val="false"/>
          <w:iCs w:val="false"/>
          <w:sz w:val="20"/>
          <w:szCs w:val="20"/>
        </w:rPr>
        <w:t xml:space="preserve">Oui. Il y a quelques mois, une femme — je crois qu'elle avait trente ans, ou plus — elle est venue pour la deuxième visite. Sa tension était 158 sur 98. J'ai eu peur, parce que c'était la première fois que je voyais un chiffre aussi haut sur une femme enceinte.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P03 : </w:t>
      </w:r>
      <w:r>
        <w:rPr>
          <w:i w:val="false"/>
          <w:iCs w:val="false"/>
          <w:sz w:val="20"/>
          <w:szCs w:val="20"/>
        </w:rPr>
        <w:t xml:space="preserve">J'ai appelé la titulaire, mais elle n'était pas là ce jour-là. Alors j'ai attendu un moment et j'ai reprise — c'était encore haut, 150 quelque chose. J'ai regardé dans mes cours, sur mon téléphone. Et je l'ai envoyée à l'hôpital. J'ai écrit dans le carnet. Elle est partie. Je ne l'ai pas revue, parce que après elle a accouché là-bas je pense.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qu'elle n'est pas revenue pour les visites suivantes. Peut-être qu'elle a accouché à l'hôpital. Ou peut-être qu'elle est allée dans un autre centre.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P03 : </w:t>
      </w:r>
      <w:r>
        <w:rPr>
          <w:i w:val="false"/>
          <w:iCs w:val="false"/>
          <w:sz w:val="20"/>
          <w:szCs w:val="20"/>
        </w:rPr>
        <w:t xml:space="preserve">Je lui ai dit que sa tension était trop haute et que ce n'est pas bon pour la grossesse, qu'elle devait aller à l'hôpital. Je lui ai dit d'y aller vite.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P03 : </w:t>
      </w:r>
      <w:r>
        <w:rPr>
          <w:i w:val="false"/>
          <w:iCs w:val="false"/>
          <w:sz w:val="20"/>
          <w:szCs w:val="20"/>
        </w:rPr>
        <w:t xml:space="preserve">C'est tout. (silence) Je n'ai pas expliqué plus, parce que… je n'étais pas très sûre moi-même de ce qui pouvait arriver exactement. Je savais que c'était dangereux, mais je ne savais pas comment le dire bien. Maintenant je saurais un peu mieux.</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P03 : </w:t>
      </w:r>
      <w:r>
        <w:rPr>
          <w:i w:val="false"/>
          <w:iCs w:val="false"/>
          <w:sz w:val="20"/>
          <w:szCs w:val="20"/>
        </w:rPr>
        <w:t xml:space="preserve">Je pense qu'elle comprend qu'il y a un problème, parce qu'on l'envoie à l'hôpital. L'hôpital, ça veut dire grave, pour elles. Mais ce que c'est exactement, non, je ne crois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P03 : </w:t>
      </w:r>
      <w:r>
        <w:rPr>
          <w:i w:val="false"/>
          <w:iCs w:val="false"/>
          <w:sz w:val="20"/>
          <w:szCs w:val="20"/>
        </w:rPr>
        <w:t xml:space="preserve">Qu'il faut revenir. Même si à l'hôpital on lui dit que ça va, qu'il faut revenir ici pour qu'on surveille. Parce que beaucoup pensent que quand on va à l'hôpital, c'est terminé avec le centre de santé.</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P03 : </w:t>
      </w:r>
      <w:r>
        <w:rPr>
          <w:i w:val="false"/>
          <w:iCs w:val="false"/>
          <w:sz w:val="20"/>
          <w:szCs w:val="20"/>
        </w:rPr>
        <w:t xml:space="preserve">(silence) Oui… je crois. Avec certaines je parle plus longtemps. Avec celles qui posent des questions. Il y a des femmes qui ne disent rien du tout, elles écoutent et elles partent.</w:t>
      </w:r>
    </w:p>
    <w:p>
      <w:pPr>
        <w:spacing w:after="60"/>
        <w:ind w:left="220"/>
      </w:pPr>
      <w:r>
        <w:rPr>
          <w:b/>
          <w:bCs/>
          <w:color w:val="7F8C8D"/>
          <w:sz w:val="20"/>
          <w:szCs w:val="20"/>
        </w:rPr>
        <w:t xml:space="preserve">E : </w:t>
      </w:r>
      <w:r>
        <w:rPr>
          <w:i/>
          <w:iCs/>
          <w:sz w:val="20"/>
          <w:szCs w:val="20"/>
        </w:rPr>
        <w:t xml:space="preserve">Comment cela se passe-t-il avec celles-là ?</w:t>
      </w:r>
    </w:p>
    <w:p>
      <w:pPr>
        <w:spacing w:after="60"/>
        <w:ind w:left="220"/>
      </w:pPr>
      <w:r>
        <w:rPr>
          <w:b/>
          <w:bCs/>
          <w:color w:val="1A5276"/>
          <w:sz w:val="20"/>
          <w:szCs w:val="20"/>
        </w:rPr>
        <w:t xml:space="preserve">P03 : </w:t>
      </w:r>
      <w:r>
        <w:rPr>
          <w:i w:val="false"/>
          <w:iCs w:val="false"/>
          <w:sz w:val="20"/>
          <w:szCs w:val="20"/>
        </w:rPr>
        <w:t xml:space="preserve">Je dis l'essentiel et elles partent. Je ne sais pas si elles ont compris. Je ne demande pas toujours si elles ont compris, parce qu'il y a du monde dehors. (silence) Peut-être que je devrais.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P03 : </w:t>
      </w:r>
      <w:r>
        <w:rPr>
          <w:i w:val="false"/>
          <w:iCs w:val="false"/>
          <w:sz w:val="20"/>
          <w:szCs w:val="20"/>
        </w:rPr>
        <w:t xml:space="preserve">La tension, c'est une chose normale du travail, comme le poids. Le sucre, ce n'est pas dans mon travail, puisque je ne peux pas le faire. Si je compare avec le reste… le plus important pour moi c'est de voir si le bébé va bien, et si la femme n'a pas le paludisme ou l'anémie. C'est ça que je regarde d'abord.</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P03 : </w:t>
      </w:r>
      <w:r>
        <w:rPr>
          <w:i w:val="false"/>
          <w:iCs w:val="false"/>
          <w:sz w:val="20"/>
          <w:szCs w:val="20"/>
        </w:rPr>
        <w:t xml:space="preserve">La tension oui, ça fait partie. Le sucre… je pense que oui, parce qu'on nous l'a dit à l'école. Mais ici on ne le fait pas, alors dans la pratique ce n'est pas dans la CPN. Ce serait bien que ça y soit.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P03 : </w:t>
      </w:r>
      <w:r>
        <w:rPr>
          <w:i w:val="false"/>
          <w:iCs w:val="false"/>
          <w:sz w:val="20"/>
          <w:szCs w:val="20"/>
        </w:rPr>
        <w:t xml:space="preserve">Le tensiomètre marche, ça m'aide. Et la titulaire m'aide quand je ne sais pas — quand elle est là, je peux l'appeler, elle vient voir. Ça me rassure, parce que je suis jeune dans le métier.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P03 : </w:t>
      </w:r>
      <w:r>
        <w:rPr>
          <w:i w:val="false"/>
          <w:iCs w:val="false"/>
          <w:sz w:val="20"/>
          <w:szCs w:val="20"/>
        </w:rPr>
        <w:t xml:space="preserve">Il y a des jours où le tensiomètre n'est pas là : on l'emporte au service curatif, parce qu'il n'y en a qu'un. Alors j'attends, ou je fais sans. Il y a eu un matin où je n'ai pas pris la tension à plusieurs femmes, parce que l'appareil était de l'autre côté et que la file était longue.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P03 : </w:t>
      </w:r>
      <w:r>
        <w:rPr>
          <w:i w:val="false"/>
          <w:iCs w:val="false"/>
          <w:sz w:val="20"/>
          <w:szCs w:val="20"/>
        </w:rPr>
        <w:t xml:space="preserve">Il n'y a qu'un appareil pour tout le centre. Ce n'est pas la faute de quelqu'un. Mais c'est comme ça.</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P03 : </w:t>
      </w:r>
      <w:r>
        <w:rPr>
          <w:i w:val="false"/>
          <w:iCs w:val="false"/>
          <w:sz w:val="20"/>
          <w:szCs w:val="20"/>
        </w:rPr>
        <w:t xml:space="preserve">Oui. Celles qui viennent tôt le matin, on a le temps. Celles qui viennent à onze heures, on va vite. Et il y a celles qui viennent de très loin, de la colline : elles arrivent fatiguées, en retard, et quand elles arrivent on est déjà pressées de finir.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P03 : </w:t>
      </w:r>
      <w:r>
        <w:rPr>
          <w:i w:val="false"/>
          <w:iCs w:val="false"/>
          <w:sz w:val="20"/>
          <w:szCs w:val="20"/>
        </w:rPr>
        <w:t xml:space="preserve">Celles qui ne parlent pas. (silence) Je veux dire, celles qui ne disent rien, qui baissent la tête. Avec elles c'est difficile parce que je ne sais pas ce qu'elles ont compris, et je n'ai pas le temps de chercher. Et celles qui viennent avec beaucoup d'enfants avec elles : elles sont occupées par les enfants, elles n'écoutent pas.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P03 : </w:t>
      </w:r>
      <w:r>
        <w:rPr>
          <w:i w:val="false"/>
          <w:iCs w:val="false"/>
          <w:sz w:val="20"/>
          <w:szCs w:val="20"/>
        </w:rPr>
        <w:t xml:space="preserve">J'écris dans le carnet et je dis d'aller à l'hôpital. Il n'y a pas de fiche ici, j'écris à la main. Mon rôle s'arrête là. Après je ne sais pas ce qui se passe, parce qu'il n'y a pas de papier qui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P03 : </w:t>
      </w:r>
      <w:r>
        <w:rPr>
          <w:i w:val="false"/>
          <w:iCs w:val="false"/>
          <w:sz w:val="20"/>
          <w:szCs w:val="20"/>
        </w:rPr>
        <w:t xml:space="preserve">Parfois elle revient au rendez-vous et elle me dit qu'elle n'est pas allée. Alors je lui redis. Une fois j'ai redit trois fois à la même femme.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P03 : </w:t>
      </w:r>
      <w:r>
        <w:rPr>
          <w:i w:val="false"/>
          <w:iCs w:val="false"/>
          <w:sz w:val="20"/>
          <w:szCs w:val="20"/>
        </w:rPr>
        <w:t xml:space="preserve">Parce que c'est loin. Il y a des femmes qui marchent deux heures. Et il y a le travail des champs. Et je crois aussi que certaines ne savent pas qu'il faut venir tôt — elles viennent quand le ventre est gros, parce que leur mère faisait comme ça.</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P03 : </w:t>
      </w:r>
      <w:r>
        <w:rPr>
          <w:i w:val="false"/>
          <w:iCs w:val="false"/>
          <w:sz w:val="20"/>
          <w:szCs w:val="20"/>
        </w:rPr>
        <w:t xml:space="preserve">Le centre ne m'a pas préparée. (silence) On m'a montré comment remplir le registre. Pour le dépistage, non, il n'y a pas eu de formation depuis que je suis ici. À l'école on a vu l'hypertension de la grossesse, oui. Le diabète de la grossesse, je crois qu'on en a parlé une fois. Je ne me souviens pas bien des seuils.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Il n'y a pas d'affiche ici, rien sur le mur. Alors quand je doute, je regarde sur mon téléphone, ou j'appelle la titulaire.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P03 : </w:t>
      </w:r>
      <w:r>
        <w:rPr>
          <w:i w:val="false"/>
          <w:iCs w:val="false"/>
          <w:sz w:val="20"/>
          <w:szCs w:val="20"/>
        </w:rPr>
        <w:t xml:space="preserve">Je ne sais pas. Quand la supervision vient, ils regardent les registres, ils comptent les femmes. Ils ne m'ont jamais parlé de la tension. Je pense que pour eux ce n'est pas le plus important, mais je ne sais pas vraiment.</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P03 : </w:t>
      </w:r>
      <w:r>
        <w:rPr>
          <w:i w:val="false"/>
          <w:iCs w:val="false"/>
          <w:sz w:val="20"/>
          <w:szCs w:val="20"/>
        </w:rPr>
        <w:t xml:space="preserve">Une formation. Parce que le matériel, même si on nous donne un glucomètre, moi je ne saurais pas bien quand l'utiliser ni quoi dire à la femme après. Donc d'abord savoir, et après avoir.</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P03 : </w:t>
      </w:r>
      <w:r>
        <w:rPr>
          <w:i w:val="false"/>
          <w:iCs w:val="false"/>
          <w:sz w:val="20"/>
          <w:szCs w:val="20"/>
        </w:rPr>
        <w:t xml:space="preserve">Qu'ils pensent aussi aux centres qui sont loin. Je crois que ceux qui sont près de Kibungo reçoivent plus vite les choses. Ici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P03 : </w:t>
      </w:r>
      <w:r>
        <w:rPr>
          <w:i w:val="false"/>
          <w:iCs w:val="false"/>
          <w:sz w:val="20"/>
          <w:szCs w:val="20"/>
        </w:rPr>
        <w:t xml:space="preserve">(long silence) Je ne sais pas si c'est normal. Ce n'est pas bien, ça c'est sûr. Mais c'est comme ça partout, je crois. Dans les centres où j'ai fait mon stage c'était pareil.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 je n'ai jamais vu un endroit où on fait tout comme à l'école. Alors je me dis que c'est normal dans le sens où c'est partout. Mais pour la femme qui n'a pas eu son test, ce n'est pas normal. (silence) Les deux, en fait.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P03 : </w:t>
      </w:r>
      <w:r>
        <w:rPr>
          <w:i w:val="false"/>
          <w:iCs w:val="false"/>
          <w:sz w:val="20"/>
          <w:szCs w:val="20"/>
        </w:rPr>
        <w:t xml:space="preserve">Peut-être que… ce serait bien qu'on nous dise ce qui est obligatoire et ce qui n'est pas obligatoire. Moi je ne sais pas toujours si je fais une faute ou si c'est normal de ne pas faire. Ça m'inquiète parfois.</w:t>
      </w:r>
    </w:p>
    <w:p>
      <w:r>
        <w:br w:type="page"/>
      </w:r>
    </w:p>
    <w:p>
      <w:pPr>
        <w:pStyle w:val="Heading1"/>
        <w:spacing w:after="160" w:before="280"/>
      </w:pPr>
      <w:r>
        <w:t xml:space="preserve">Entretien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après la fermeture. Participante directe, parle par chiffres, revient plusieurs fois à la charge de travail quel que soit le thème abordé. Ton par moments excédé, jamais envers les femmes reçues mais envers l'organisation. Aucune interruption. J'ai dû recadrer deux fois vers le dépistage, la participante glissant vers les conditions générales de travail — glissement en soi informatif, consigné ici plutôt que réduit au montage.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P04 : </w:t>
      </w:r>
      <w:r>
        <w:rPr>
          <w:i w:val="false"/>
          <w:iCs w:val="false"/>
          <w:sz w:val="20"/>
          <w:szCs w:val="20"/>
        </w:rPr>
        <w:t xml:space="preserve">Je suis infirmière A2. J'ai commencé dans un autre district, sept ans au total. Ici trois ans, et la CPN depuis le début parce qu'on manque de monde : je ne suis pas sage-femme mais je fais la CPN, comme beaucoup d'infirmières dans les centres ruraux. On apprend sur le terrain.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P04 : </w:t>
      </w:r>
      <w:r>
        <w:rPr>
          <w:i w:val="false"/>
          <w:iCs w:val="false"/>
          <w:sz w:val="20"/>
          <w:szCs w:val="20"/>
        </w:rPr>
        <w:t xml:space="preserve">Une journée ? Nous sommes deux pour tout. Vingt-cinq, trente femmes le matin, parfois plus. Le mercredi il y a la vaccination en plus, et ce jour-là c'est impossible de bien faire. Je vais vous dire la vérité : à partir de dix heures, on accélère. On ne peut pas faire autrement.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P04 : </w:t>
      </w:r>
      <w:r>
        <w:rPr>
          <w:i w:val="false"/>
          <w:iCs w:val="false"/>
          <w:sz w:val="20"/>
          <w:szCs w:val="20"/>
        </w:rPr>
        <w:t xml:space="preserve">Inscription, poids, tension, attente, examen, comprimés, rendez-vous. Voilà. Dans les livres il y a plus d'étapes, mais dans la réalité c'est ça.</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P04 : </w:t>
      </w:r>
      <w:r>
        <w:rPr>
          <w:i w:val="false"/>
          <w:iCs w:val="false"/>
          <w:sz w:val="20"/>
          <w:szCs w:val="20"/>
        </w:rPr>
        <w:t xml:space="preserve">Par exemple l'examen : normalement je dois demander tous les signes de danger, un par un. Quand il y a trente personnes dehors, je demande « tu n'as pas de problème ? » et si elle dit non, je passe. C'est différent.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P04 : </w:t>
      </w:r>
      <w:r>
        <w:rPr>
          <w:i w:val="false"/>
          <w:iCs w:val="false"/>
          <w:sz w:val="20"/>
          <w:szCs w:val="20"/>
        </w:rPr>
        <w:t xml:space="preserve">La tension est au début, avec le poids. Quand nous sommes deux et que personne n'est appelé ailleurs, je la prends à tout le monde. Mais nous ne sommes pas toujours deux, et il n'y a qu'un tensiomètre dans le centre. Le sucre, il n'y a pas d'appareil, donc non.</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P04 : </w:t>
      </w:r>
      <w:r>
        <w:rPr>
          <w:i w:val="false"/>
          <w:iCs w:val="false"/>
          <w:sz w:val="20"/>
          <w:szCs w:val="20"/>
        </w:rPr>
        <w:t xml:space="preserve">Une femme, cinquième grossesse, la quarantaine. Tension 172 sur 110. Elle était venue pour des maux de tête, pas pour la CPN — elle venait au curatif, et comme elle était enceinte on l'a envoyée chez moi. J'ai repris deux fois. J'ai mis de côté tout ce que je faisais.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P04 : </w:t>
      </w:r>
      <w:r>
        <w:rPr>
          <w:i w:val="false"/>
          <w:iCs w:val="false"/>
          <w:sz w:val="20"/>
          <w:szCs w:val="20"/>
        </w:rPr>
        <w:t xml:space="preserve">Je l'ai référée immédiatement. Le problème c'est qu'il était quatorze heures et qu'il n'y avait plus de transport pour Kibungo. On a cherché une moto. Sa famille n'avait pas l'argent ce jour-là. On a fini par appeler quelqu'un du secteur, et elle est partie vers seize heures. J'ai su après qu'elle avait été hospitalisée. Mais entre le moment où j'ai trouvé la tension et son départ, il y a eu deux heures d'attente pour de l'argent de transport. Deux heures.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P04 : </w:t>
      </w:r>
      <w:r>
        <w:rPr>
          <w:i w:val="false"/>
          <w:iCs w:val="false"/>
          <w:sz w:val="20"/>
          <w:szCs w:val="20"/>
        </w:rPr>
        <w:t xml:space="preserve">Je lui ai dit que sa tension était très élevée et dangereuse, qu'elle pouvait avoir des convulsions, qu'il fallait partir tout de suite à l'hôpital, qu'elle ne devait pas attendre le lendemain. Et j'ai parlé à la famille, parce que c'était eux qui devaient trouver le transport.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P04 : </w:t>
      </w:r>
      <w:r>
        <w:rPr>
          <w:i w:val="false"/>
          <w:iCs w:val="false"/>
          <w:sz w:val="20"/>
          <w:szCs w:val="20"/>
        </w:rPr>
        <w:t xml:space="preserve">Cette femme-là a compris, parce qu'elle avait mal à la tête, donc elle sentait quelque chose. C'est plus facile quand elles ont un symptôme. Celles qui n'ont rien, elles ne comprennent pas pourquoi on s'agite. Elles disent « mais je vais bien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P04 : </w:t>
      </w:r>
      <w:r>
        <w:rPr>
          <w:i w:val="false"/>
          <w:iCs w:val="false"/>
          <w:sz w:val="20"/>
          <w:szCs w:val="20"/>
        </w:rPr>
        <w:t xml:space="preserve">Que c'est la tension qui tue les femmes enceintes chez nous, pas seulement le saignement. Elles connaissent le saignement, toutes. La tension, non.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P04 : </w:t>
      </w:r>
      <w:r>
        <w:rPr>
          <w:i w:val="false"/>
          <w:iCs w:val="false"/>
          <w:sz w:val="20"/>
          <w:szCs w:val="20"/>
        </w:rPr>
        <w:t xml:space="preserve">Ça dépend surtout du nombre de femmes qui attendent. Le matin tôt j'explique bien. À onze heures j'explique en deux phrases. Ce n'est pas la femme qui change, c'est l'heure.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Si vous venez à sept heures trente, vous aurez une infirmière qui vous explique. Si vous venez à onze heures, vous aurez la même infirmière mais elle vous dira trois mots. C'est le même service et ce n'est pas le même service. Ça me dérange, mais je ne vois pas comment faire autrement avec deux personnes.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P04 : </w:t>
      </w:r>
      <w:r>
        <w:rPr>
          <w:i w:val="false"/>
          <w:iCs w:val="false"/>
          <w:sz w:val="20"/>
          <w:szCs w:val="20"/>
        </w:rPr>
        <w:t xml:space="preserve">La tension, c'est un geste de plus dans une liste de gestes. Ça prend deux minutes, et deux minutes fois trente, ça fait une heure. Les gens qui écrivent les protocoles ne comptent pas les minutes. Le sucre, je n'y pense pas puisque je ne peux pas. Par rapport au reste : l'anémie, le paludisme, la position du bébé, c'est ça qui me réveille la nuit. Pas le diabète.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P04 : </w:t>
      </w:r>
      <w:r>
        <w:rPr>
          <w:i w:val="false"/>
          <w:iCs w:val="false"/>
          <w:sz w:val="20"/>
          <w:szCs w:val="20"/>
        </w:rPr>
        <w:t xml:space="preserve">Oui, ça devrait en faire partie. Mais si on ajoute quelque chose à la CPN, il faut ajouter quelqu'un dans la salle. Sinon on ajoute sur le papier et on retire dans la réalité. On retire quelque part, forcément.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P04 : </w:t>
      </w:r>
      <w:r>
        <w:rPr>
          <w:i w:val="false"/>
          <w:iCs w:val="false"/>
          <w:sz w:val="20"/>
          <w:szCs w:val="20"/>
        </w:rPr>
        <w:t xml:space="preserve">Quand ma collègue est là et qu'elle n'est pas appelée à la vaccination, on y arrive. Les jours où nous sommes vraiment deux, la tension est prise à tout le monde et je l'explique. Donc ce qui m'aide, c'est simplement d'être deux. Ce n'est pas compliqué.</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P04 : </w:t>
      </w:r>
      <w:r>
        <w:rPr>
          <w:i w:val="false"/>
          <w:iCs w:val="false"/>
          <w:sz w:val="20"/>
          <w:szCs w:val="20"/>
        </w:rPr>
        <w:t xml:space="preserve">Le mercredi. Tous les mercredis. Ma collègue est à la vaccination, je suis seule avec vingt-cinq ou trente femmes. Ces jours-là, je prends la tension quand je peux, et je sais très bien que certaines passent sans. Si vous regardez le registre, vous verrez : les colonnes vides sont surtout les mercredis.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P04 : </w:t>
      </w:r>
      <w:r>
        <w:rPr>
          <w:i w:val="false"/>
          <w:iCs w:val="false"/>
          <w:sz w:val="20"/>
          <w:szCs w:val="20"/>
        </w:rPr>
        <w:t xml:space="preserve">Deux personnes pour un centre qui a besoin de quatre. Et la vaccination, on ne peut pas l'arrêter, c'est un programme avec des chiffres à rendre. La CPN aussi a des chiffres, mais on compte les femmes vues, pas ce qu'on leur a fait.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P04 : </w:t>
      </w:r>
      <w:r>
        <w:rPr>
          <w:i w:val="false"/>
          <w:iCs w:val="false"/>
          <w:sz w:val="20"/>
          <w:szCs w:val="20"/>
        </w:rPr>
        <w:t xml:space="preserve">Oui. Celles du matin et celles de la fin. Celles qui viennent de près et celles de la colline. Et celles qui reviennent régulièrement, on les connaît, on suit mieux ; une nouvelle qui arrive à sept mois, on ne sait rien d'elle, et on n'a pas le temps de reprendre depuis le début.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P04 : </w:t>
      </w:r>
      <w:r>
        <w:rPr>
          <w:i w:val="false"/>
          <w:iCs w:val="false"/>
          <w:sz w:val="20"/>
          <w:szCs w:val="20"/>
        </w:rPr>
        <w:t xml:space="preserve">Les femmes de la colline de l'est. Là-bas c'est loin, c'est pauvre, il n'y a pas de route. Quand une femme de là-bas a besoin d'aller à l'hôpital, je sais que ça va prendre des jours ou que ça ne se fera pas. Alors je réfère quand même, mais je sais.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P04 : </w:t>
      </w:r>
      <w:r>
        <w:rPr>
          <w:i w:val="false"/>
          <w:iCs w:val="false"/>
          <w:sz w:val="20"/>
          <w:szCs w:val="20"/>
        </w:rPr>
        <w:t xml:space="preserve">Je reprends, je confirme, j'écris dans le carnet, et je dis d'aller à l'hôpital. Il n'y a pas de fiche officielle ici. Après, rien. Aucun retour de l'hôpital, jamais, en trois ans. Je ne sais pas ce que deviennent les femmes que j'envoie. Ça, c'est quelque chose que vous devriez écrire dans votre travail.</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P04 : </w:t>
      </w:r>
      <w:r>
        <w:rPr>
          <w:i w:val="false"/>
          <w:iCs w:val="false"/>
          <w:sz w:val="20"/>
          <w:szCs w:val="20"/>
        </w:rPr>
        <w:t xml:space="preserve">L'argent et la distance. Et le temps : une CPN, c'est une matinée perdue, et pour une femme qui cultive ou qui vend, une matinée c'est de l'argent. Elle vient quand elle ne peut plus faire autrement. Et certaines pensent que si elles se sentent bien, ce n'est pas la peine.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P04 : </w:t>
      </w:r>
      <w:r>
        <w:rPr>
          <w:i w:val="false"/>
          <w:iCs w:val="false"/>
          <w:sz w:val="20"/>
          <w:szCs w:val="20"/>
        </w:rPr>
        <w:t xml:space="preserve">Pas du tout. Je n'ai eu aucune formation sur ces deux maladies depuis que je travaille. On m'a peut-être mise sur une liste une fois, je ne sais pas si c'était pour ça. Je fais avec ce que j'ai appris en A2, et l'A2 c'était il y a longtemps.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Je connais les chiffres de la tension parce qu'on les utilise tous les jours. Le diabète de la grossesse, je serais incapable de vous dire à partir de quel chiffre on s'inquiète. Je ne l'ai jamais utilisé.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P04 : </w:t>
      </w:r>
      <w:r>
        <w:rPr>
          <w:i w:val="false"/>
          <w:iCs w:val="false"/>
          <w:sz w:val="20"/>
          <w:szCs w:val="20"/>
        </w:rPr>
        <w:t xml:space="preserve">Ils regardent le nombre de CPN1 et de CPN4, la vaccination, et si le registre est bien rempli. Un registre bien rempli, ça compte plus que ce qu'on a fait. Je peux avoir un beau registre et un mauvais service. Personne ne vérifie la deuxième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P04 : </w:t>
      </w:r>
      <w:r>
        <w:rPr>
          <w:i w:val="false"/>
          <w:iCs w:val="false"/>
          <w:sz w:val="20"/>
          <w:szCs w:val="20"/>
        </w:rPr>
        <w:t xml:space="preserve">Une personne de plus le matin. Une seule. Parce que tout ce dont on parle depuis le début — l'explication, la tension prise à tout le monde, le temps pour la femme qui ne comprend pas — tout ça, c'est du temps. Un appareil ne me donne pas de temps. Une personne, oui.</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P04 : </w:t>
      </w:r>
      <w:r>
        <w:rPr>
          <w:i w:val="false"/>
          <w:iCs w:val="false"/>
          <w:sz w:val="20"/>
          <w:szCs w:val="20"/>
        </w:rPr>
        <w:t xml:space="preserve">Qu'ils viennent voir un mercredi matin. Sans prévenir. Et après on parlera des protocoles.</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P04 : </w:t>
      </w:r>
      <w:r>
        <w:rPr>
          <w:i w:val="false"/>
          <w:iCs w:val="false"/>
          <w:sz w:val="20"/>
          <w:szCs w:val="20"/>
        </w:rPr>
        <w:t xml:space="preserve">Non ce n'est pas normal. Mais je veux être claire : ce n'est pas la femme qui est en cause, et ce n'est pas nous non plus. C'est le nombre. Deux personnes, trente femmes : il y en a forcément qui reçoivent moins. Ce n'est pas un choix que je fais, c'est une soustraction.</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P04 : </w:t>
      </w:r>
      <w:r>
        <w:rPr>
          <w:i w:val="false"/>
          <w:iCs w:val="false"/>
          <w:sz w:val="20"/>
          <w:szCs w:val="20"/>
        </w:rPr>
        <w:t xml:space="preserve">Du personnel, du jour de la semaine, de l'heure à laquelle la femme arrive. Vous voyez, ça ne dépend même pas d'elle. C'est le hasard de l'heure. C'est ça qui n'est pas normal.</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P04 : </w:t>
      </w:r>
      <w:r>
        <w:rPr>
          <w:i w:val="false"/>
          <w:iCs w:val="false"/>
          <w:sz w:val="20"/>
          <w:szCs w:val="20"/>
        </w:rPr>
        <w:t xml:space="preserve">Oui : quand vous écrirez votre mémoire, ne dites pas que nous ne faisons pas le dépistage. Dites que nous le faisons dans des conditions où il ne peut pas être fait pour toutes. Ce n'est pas la même phrase.</w:t>
      </w:r>
    </w:p>
    <w:p>
      <w:r>
        <w:br w:type="page"/>
      </w:r>
    </w:p>
    <w:p>
      <w:pPr>
        <w:pStyle w:val="Heading1"/>
        <w:spacing w:after="160" w:before="280"/>
      </w:pPr>
      <w:r>
        <w:t xml:space="preserve">Entretien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44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courtois, sûr de lui, parle du centre au « nous » institutionnel. Registre de présentation marqué : les réponses valorisent l'organisation du service, y compris là où l'observation de la veille montrait autre chose. Je n'ai pas relevé la contradiction pendant l'entretien — ce n'est pas le rôle de l'entretien et cela aurait rompu la relation. Deux interruptions (personnel). À noter : ma visite d'observation ayant précédé l'entretien, le participant savait que j'avais vu la salle ; cela a pu produire l'effet inverse de celui escompté et renforcer le registre défensif. Pour les entretiens suivants, envisager d'inverser l'ordre.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P05 : </w:t>
      </w:r>
      <w:r>
        <w:rPr>
          <w:i w:val="false"/>
          <w:iCs w:val="false"/>
          <w:sz w:val="20"/>
          <w:szCs w:val="20"/>
        </w:rPr>
        <w:t xml:space="preserve">Je suis infirmier A2, j'ai plus de vingt-cinq ans de service. J'ai commencé comme aide, puis la formation, puis j'ai été affecté dans plusieurs centres. Ici je suis titulaire depuis huit ans. Je fais la CPN aussi, parce qu'un titulaire dans un petit centre fait tout : la consultation, les rapports, les commandes, les réunions avec le secteur.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P05 : </w:t>
      </w:r>
      <w:r>
        <w:rPr>
          <w:i w:val="false"/>
          <w:iCs w:val="false"/>
          <w:sz w:val="20"/>
          <w:szCs w:val="20"/>
        </w:rPr>
        <w:t xml:space="preserve">Nous commençons à sept heures. Les femmes viennent, nous les recevons dans l'ordre d'arrivée. Nous sommes deux pour la CPN. Nous faisons tout ce qui est prévu : les constantes, l'examen, les médicaments, les conseils. Vers midi nous terminons. C'est un centre organisé, nous n'avons pas de problème de désordre.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P05 : </w:t>
      </w:r>
      <w:r>
        <w:rPr>
          <w:i w:val="false"/>
          <w:iCs w:val="false"/>
          <w:sz w:val="20"/>
          <w:szCs w:val="20"/>
        </w:rPr>
        <w:t xml:space="preserve">La femme arrive, on l'inscrit dans le registre, on prend son poids et sa tension, on l'examine, on lui donne ce qui est prescrit, et on lui donne son rendez-vous. C'est la procédure et nous la suivons.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P05 : </w:t>
      </w:r>
      <w:r>
        <w:rPr>
          <w:i w:val="false"/>
          <w:iCs w:val="false"/>
          <w:sz w:val="20"/>
          <w:szCs w:val="20"/>
        </w:rPr>
        <w:t xml:space="preserve">La tension se prend au début, avec les constantes. Nous la prenons systématiquement, à toutes les femmes. C'est obligatoire dans la CPN et nous ne sautons pas cette étape.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P05 : </w:t>
      </w:r>
      <w:r>
        <w:rPr>
          <w:i w:val="false"/>
          <w:iCs w:val="false"/>
          <w:sz w:val="20"/>
          <w:szCs w:val="20"/>
        </w:rPr>
        <w:t xml:space="preserve">Tous les jours. Chaque femme qui entre ici a sa tension prise et inscrite. Pour le sucre, c'est autre chose : nous n'avons pas de glucomètre. Ça, c'est un manque du niveau supérieur, ce n'est pas nous.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P05 : </w:t>
      </w:r>
      <w:r>
        <w:rPr>
          <w:i w:val="false"/>
          <w:iCs w:val="false"/>
          <w:sz w:val="20"/>
          <w:szCs w:val="20"/>
        </w:rPr>
        <w:t xml:space="preserve">Il y a eu un cas l'année dernière. Une femme, je crois la troisième grossesse, tension très élevée, dans les 170. Nous l'avons référée à Kibungo le jour même. Elle a été prise en charge là-bas. C'est la procédure : on trouve, on réfère.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P05 : </w:t>
      </w:r>
      <w:r>
        <w:rPr>
          <w:i w:val="false"/>
          <w:iCs w:val="false"/>
          <w:sz w:val="20"/>
          <w:szCs w:val="20"/>
        </w:rPr>
        <w:t xml:space="preserve">Comme je vous dis : on a mesuré, on a confirmé, on a écrit, elle est partie. Il n'y a pas eu de difficulté particulière.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P05 : </w:t>
      </w:r>
      <w:r>
        <w:rPr>
          <w:i w:val="false"/>
          <w:iCs w:val="false"/>
          <w:sz w:val="20"/>
          <w:szCs w:val="20"/>
        </w:rPr>
        <w:t xml:space="preserve">Ensuite elle est revenue une fois, puis elle a accouché. Je crois que tout s'est bien passé. (silence) Je n'ai pas le détail.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P05 : </w:t>
      </w:r>
      <w:r>
        <w:rPr>
          <w:i w:val="false"/>
          <w:iCs w:val="false"/>
          <w:sz w:val="20"/>
          <w:szCs w:val="20"/>
        </w:rPr>
        <w:t xml:space="preserve">Je lui ai expliqué que la tension élevée est dangereuse pour la grossesse et qu'il faut aller à l'hôpital. Nous expliquons toujours. Une femme qui part sans comprendre ne part pas.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P05 : </w:t>
      </w:r>
      <w:r>
        <w:rPr>
          <w:i w:val="false"/>
          <w:iCs w:val="false"/>
          <w:sz w:val="20"/>
          <w:szCs w:val="20"/>
        </w:rPr>
        <w:t xml:space="preserve">Certaines comprennent, d'autres non. Celles qui ont fait l'école comprennent. Les autres, il faut répéter. Le problème n'est pas l'explication, c'est qu'elles oublient ou qu'elles n'appliquent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P05 : </w:t>
      </w:r>
      <w:r>
        <w:rPr>
          <w:i w:val="false"/>
          <w:iCs w:val="false"/>
          <w:sz w:val="20"/>
          <w:szCs w:val="20"/>
        </w:rPr>
        <w:t xml:space="preserve">Qu'il faut suivre les conseils qu'on lui donne. Nous, nous faisons notre travail ; après, c'est à elle de faire le sien.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P05 : </w:t>
      </w:r>
      <w:r>
        <w:rPr>
          <w:i w:val="false"/>
          <w:iCs w:val="false"/>
          <w:sz w:val="20"/>
          <w:szCs w:val="20"/>
        </w:rPr>
        <w:t xml:space="preserve">J'explique de la même manière à toutes. C'est le même message pour tout le monde, il n'y a pas de différence — nous ne faisons pas de différence entre les patientes ici.</w:t>
      </w:r>
    </w:p>
    <w:p>
      <w:pPr>
        <w:spacing w:after="60"/>
        <w:ind w:left="220"/>
      </w:pPr>
      <w:r>
        <w:rPr>
          <w:b/>
          <w:bCs/>
          <w:color w:val="7F8C8D"/>
          <w:sz w:val="20"/>
          <w:szCs w:val="20"/>
        </w:rPr>
        <w:t xml:space="preserve">E : </w:t>
      </w:r>
      <w:r>
        <w:rPr>
          <w:i/>
          <w:iCs/>
          <w:sz w:val="20"/>
          <w:szCs w:val="20"/>
        </w:rPr>
        <w:t xml:space="preserve">Vous avez employé le mot « différence », qu'entendez-vous par là ?</w:t>
      </w:r>
    </w:p>
    <w:p>
      <w:pPr>
        <w:spacing w:after="60"/>
        <w:ind w:left="220"/>
      </w:pPr>
      <w:r>
        <w:rPr>
          <w:b/>
          <w:bCs/>
          <w:color w:val="1A5276"/>
          <w:sz w:val="20"/>
          <w:szCs w:val="20"/>
        </w:rPr>
        <w:t xml:space="preserve">P05 : </w:t>
      </w:r>
      <w:r>
        <w:rPr>
          <w:i w:val="false"/>
          <w:iCs w:val="false"/>
          <w:sz w:val="20"/>
          <w:szCs w:val="20"/>
        </w:rPr>
        <w:t xml:space="preserve">Je veux dire que nous ne privilégions personne. Maintenant, si la personne ne comprend pas, je vais répéter plus lentement. Avec une femme âgée qui n'a pas été à l'école, on parle plus simplement, c'est normal. Mais le message est le même.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P05 : </w:t>
      </w:r>
      <w:r>
        <w:rPr>
          <w:i w:val="false"/>
          <w:iCs w:val="false"/>
          <w:sz w:val="20"/>
          <w:szCs w:val="20"/>
        </w:rPr>
        <w:t xml:space="preserve">C'est une partie du travail comme les autres. Nous avons beaucoup de choses à faire dans une CPN : la tension en fait partie. Je ne la mets pas au-dessus ni en dessous.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P05 : </w:t>
      </w:r>
      <w:r>
        <w:rPr>
          <w:i w:val="false"/>
          <w:iCs w:val="false"/>
          <w:sz w:val="20"/>
          <w:szCs w:val="20"/>
        </w:rPr>
        <w:t xml:space="preserve">Oui. C'est dans les directives de la CPN. Nous appliquons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P05 : </w:t>
      </w:r>
      <w:r>
        <w:rPr>
          <w:i w:val="false"/>
          <w:iCs w:val="false"/>
          <w:sz w:val="20"/>
          <w:szCs w:val="20"/>
        </w:rPr>
        <w:t xml:space="preserve">L'expérience. Après vingt-cinq ans, on sait reconnaître une femme qui ne va pas bien avant même de mesurer. Et l'organisation du centre : chacun sait ce qu'il fait.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P05 : </w:t>
      </w:r>
      <w:r>
        <w:rPr>
          <w:i w:val="false"/>
          <w:iCs w:val="false"/>
          <w:sz w:val="20"/>
          <w:szCs w:val="20"/>
        </w:rPr>
        <w:t xml:space="preserve">(silence) Il y a la question des bandelettes de sucre : nous n'en avons pas reçu depuis plusieurs mois, peut-être quatre. Donc le sucre, nous ne pouvons pas. Pour la tension, nous avons l'appareil.</w:t>
      </w:r>
    </w:p>
    <w:p>
      <w:pPr>
        <w:spacing w:after="60"/>
        <w:ind w:left="220"/>
      </w:pPr>
      <w:r>
        <w:rPr>
          <w:b/>
          <w:bCs/>
          <w:color w:val="7F8C8D"/>
          <w:sz w:val="20"/>
          <w:szCs w:val="20"/>
        </w:rPr>
        <w:t xml:space="preserve">E : </w:t>
      </w:r>
      <w:r>
        <w:rPr>
          <w:i/>
          <w:iCs/>
          <w:sz w:val="20"/>
          <w:szCs w:val="20"/>
        </w:rPr>
        <w:t xml:space="preserve">Pouvez-vous m'en dire davantage sur l'appareil ?</w:t>
      </w:r>
    </w:p>
    <w:p>
      <w:pPr>
        <w:spacing w:after="60"/>
        <w:ind w:left="220"/>
      </w:pPr>
      <w:r>
        <w:rPr>
          <w:b/>
          <w:bCs/>
          <w:color w:val="1A5276"/>
          <w:sz w:val="20"/>
          <w:szCs w:val="20"/>
        </w:rPr>
        <w:t xml:space="preserve">P05 : </w:t>
      </w:r>
      <w:r>
        <w:rPr>
          <w:i w:val="false"/>
          <w:iCs w:val="false"/>
          <w:sz w:val="20"/>
          <w:szCs w:val="20"/>
        </w:rPr>
        <w:t xml:space="preserve">Nous avons un appareil électronique et un manuel. L'électronique donne des erreurs depuis quelque temps, il faudrait le faire réparer. Alors nous utilisons le manuel. Ce n'est pas un problème, le manuel est même plus fiable — c'est ce qu'on nous a appris.</w:t>
      </w:r>
    </w:p>
    <w:p>
      <w:pPr>
        <w:spacing w:after="60"/>
        <w:ind w:left="220"/>
      </w:pPr>
      <w:r>
        <w:rPr>
          <w:b/>
          <w:bCs/>
          <w:color w:val="7F8C8D"/>
          <w:sz w:val="20"/>
          <w:szCs w:val="20"/>
        </w:rPr>
        <w:t xml:space="preserve">E : </w:t>
      </w:r>
      <w:r>
        <w:rPr>
          <w:i/>
          <w:iCs/>
          <w:sz w:val="20"/>
          <w:szCs w:val="20"/>
        </w:rPr>
        <w:t xml:space="preserve">Et le manuel, est-il toujours disponible ?</w:t>
      </w:r>
    </w:p>
    <w:p>
      <w:pPr>
        <w:spacing w:after="60"/>
        <w:ind w:left="220"/>
      </w:pPr>
      <w:r>
        <w:rPr>
          <w:b/>
          <w:bCs/>
          <w:color w:val="1A5276"/>
          <w:sz w:val="20"/>
          <w:szCs w:val="20"/>
        </w:rPr>
        <w:t xml:space="preserve">P05 : </w:t>
      </w:r>
      <w:r>
        <w:rPr>
          <w:i w:val="false"/>
          <w:iCs w:val="false"/>
          <w:sz w:val="20"/>
          <w:szCs w:val="20"/>
        </w:rPr>
        <w:t xml:space="preserve">Il est au centre. Parfois le curatif l'utilise. Alors on attend un moment. Mais on finit toujours par mesurer.</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P05 : </w:t>
      </w:r>
      <w:r>
        <w:rPr>
          <w:i w:val="false"/>
          <w:iCs w:val="false"/>
          <w:sz w:val="20"/>
          <w:szCs w:val="20"/>
        </w:rPr>
        <w:t xml:space="preserve">Les femmes sont différentes, oui, mais pas dans le service qu'elles reçoivent. La différence est chez elles : il y a celles qui suivent les conseils et celles qui ne les suivent pas. Il y a celles qui viennent à l'heure et celles qui viennent quand elles veulent.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P05 : </w:t>
      </w:r>
      <w:r>
        <w:rPr>
          <w:i w:val="false"/>
          <w:iCs w:val="false"/>
          <w:sz w:val="20"/>
          <w:szCs w:val="20"/>
        </w:rPr>
        <w:t xml:space="preserve">Celles qui ne comprennent pas l'importance de la CPN. Il y a encore des femmes qui pensent que la grossesse n'est pas une maladie et qu'il n'y a pas besoin de venir. Avec celles-là, c'est difficile, parce qu'on leur explique et elles ne reviennent pas.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P05 : </w:t>
      </w:r>
      <w:r>
        <w:rPr>
          <w:i w:val="false"/>
          <w:iCs w:val="false"/>
          <w:sz w:val="20"/>
          <w:szCs w:val="20"/>
        </w:rPr>
        <w:t xml:space="preserve">L'expérience. On voit les mêmes familles. Il y a des ménages où on ne vient jamais, et d'autres où on vient pour tout. Ce n'est pas une question d'argent seulement, c'est une question de mentalité.</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P05 : </w:t>
      </w:r>
      <w:r>
        <w:rPr>
          <w:i w:val="false"/>
          <w:iCs w:val="false"/>
          <w:sz w:val="20"/>
          <w:szCs w:val="20"/>
        </w:rPr>
        <w:t xml:space="preserve">On confirme, on écrit sur le carnet et on envoie à l'hôpital. Le rôle du centre de santé s'arrête à la référence : après, c'est l'hôpital. Nous n'avons pas de retour écrit, mais nous connaissons les gens, on finit par savoir.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P05 : </w:t>
      </w:r>
      <w:r>
        <w:rPr>
          <w:i w:val="false"/>
          <w:iCs w:val="false"/>
          <w:sz w:val="20"/>
          <w:szCs w:val="20"/>
        </w:rPr>
        <w:t xml:space="preserve">Parce qu'elles ne comprennent pas l'importance. Il y a aussi la distance, c'est vrai, et les travaux. Mais beaucoup, c'est la mentalité : on attend que le ventre soit gros. On fait de la sensibilisation avec les agents de santé communautaire, mais ça prend du temps de changer les habitudes.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P05 : </w:t>
      </w:r>
      <w:r>
        <w:rPr>
          <w:i w:val="false"/>
          <w:iCs w:val="false"/>
          <w:sz w:val="20"/>
          <w:szCs w:val="20"/>
        </w:rPr>
        <w:t xml:space="preserve">Moi je n'ai pas eu de formation sur ces maladies, non. J'ai l'expérience. Pour la tension, on n'a pas besoin de formation, c'est le métier de base. Pour le diabète de la grossesse, je reconnais que je ne connais pas bien ; mais comme nous n'avons pas l'appareil, la question ne se pose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P05 : </w:t>
      </w:r>
      <w:r>
        <w:rPr>
          <w:i w:val="false"/>
          <w:iCs w:val="false"/>
          <w:sz w:val="20"/>
          <w:szCs w:val="20"/>
        </w:rPr>
        <w:t xml:space="preserve">La supervision regarde nos rapports. Ils veulent les chiffres à temps et les registres remplis. Ils ne posent pas de question sur la tension en particulier. Quand tout est en ordre, ils sont satisfaits.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P05 : </w:t>
      </w:r>
      <w:r>
        <w:rPr>
          <w:i w:val="false"/>
          <w:iCs w:val="false"/>
          <w:sz w:val="20"/>
          <w:szCs w:val="20"/>
        </w:rPr>
        <w:t xml:space="preserve">Le glucomètre et les bandelettes. Parce que c'est la seule chose qui manque complètement. Le reste, nous l'avons et nous le faisons.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P05 : </w:t>
      </w:r>
      <w:r>
        <w:rPr>
          <w:i w:val="false"/>
          <w:iCs w:val="false"/>
          <w:sz w:val="20"/>
          <w:szCs w:val="20"/>
        </w:rPr>
        <w:t xml:space="preserve">Qu'ils envoient le matériel et qu'ils pensent à la maintenance. Un appareil en panne, ici, personne ne vient le réparer. On le met de côté et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P05 : </w:t>
      </w:r>
      <w:r>
        <w:rPr>
          <w:i w:val="false"/>
          <w:iCs w:val="false"/>
          <w:sz w:val="20"/>
          <w:szCs w:val="20"/>
        </w:rPr>
        <w:t xml:space="preserve">(silence) Bon. Ce n'est pas normal dans l'absolu. Mais c'est la vie du village. Nous travaillons avec ce que nous avons, et je crois que nous faisons correctement notre travail. Ce qui n'est pas normal, c'est que le matériel n'arrive pas.</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P05 : </w:t>
      </w:r>
      <w:r>
        <w:rPr>
          <w:i w:val="false"/>
          <w:iCs w:val="false"/>
          <w:sz w:val="20"/>
          <w:szCs w:val="20"/>
        </w:rPr>
        <w:t xml:space="preserve">Du niveau supérieur, principalement. Et un peu des femmes elles-mêmes, pour ce qui est de venir et de revenir. Nous, ici, nous faisons notre part.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P05 : </w:t>
      </w:r>
      <w:r>
        <w:rPr>
          <w:i w:val="false"/>
          <w:iCs w:val="false"/>
          <w:sz w:val="20"/>
          <w:szCs w:val="20"/>
        </w:rPr>
        <w:t xml:space="preserve">Ajoutez que les centres éloignés reçoivent moins et plus tard. Quand vous écrirez, dites que le centre de santé de la colline n'est pas le centre de santé de la ville, même si les directives sont les mêmes pour les deux.</w:t>
      </w:r>
    </w:p>
    <w:p>
      <w:r>
        <w:br w:type="page"/>
      </w:r>
    </w:p>
    <w:p>
      <w:pPr>
        <w:pStyle w:val="Heading1"/>
        <w:spacing w:after="160" w:before="280"/>
      </w:pPr>
      <w:r>
        <w:t xml:space="preserve">Entretien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d'accouchement, seul espace fermé disponible. Participante jeune, formée récemment, très volubile sur l'écart entre ce qu'elle a appris et ce qu'elle peut faire. Évoque spontanément le tensiomètre en panne, sujet que son collègue titulaire avait présenté autrement le même jour ; je n'ai pas fait état de l'autre entretien. Ton indigné, jamais accusateur envers une personne. Une longue pause après Q19, puis reprise. Réflexion : la confidentialité entre participants du même centre est ici un enjeu réel, deux personnes seulement assurant la CPN. Le code de structure ne protège pas d'une identification interne ; ne citer aucun extrait qui associerait ancienneté et propos critiques sur l'équipement.</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P06 : </w:t>
      </w:r>
      <w:r>
        <w:rPr>
          <w:i w:val="false"/>
          <w:iCs w:val="false"/>
          <w:sz w:val="20"/>
          <w:szCs w:val="20"/>
        </w:rPr>
        <w:t xml:space="preserve">J'ai fini l'école de sage-femme A1 il y a deux ans, et j'ai été affectée ici directement. La CPN, je la fais depuis un peu plus d'un an. L'année dernière j'ai eu une formation de trois jours sur les maladies non transmissibles, à Kibungo — j'étais la seule du centre à y aller.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P06 : </w:t>
      </w:r>
      <w:r>
        <w:rPr>
          <w:i w:val="false"/>
          <w:iCs w:val="false"/>
          <w:sz w:val="20"/>
          <w:szCs w:val="20"/>
        </w:rPr>
        <w:t xml:space="preserve">Nous sommes deux. Il y a la CPN, les accouchements, et le reste. Trente femmes environ le matin. Ce que je peux dire, c'est que la journée dépend du matériel : il y a des matins où tout va, et des matins où on cherche le tensiomètre pendant une demi-heure.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P06 : </w:t>
      </w:r>
      <w:r>
        <w:rPr>
          <w:i w:val="false"/>
          <w:iCs w:val="false"/>
          <w:sz w:val="20"/>
          <w:szCs w:val="20"/>
        </w:rPr>
        <w:t xml:space="preserve">Inscription, poids, tension si possible, attente, examen, médicaments, rendez-vous.</w:t>
      </w:r>
    </w:p>
    <w:p>
      <w:pPr>
        <w:spacing w:after="60"/>
        <w:ind w:left="220"/>
      </w:pPr>
      <w:r>
        <w:rPr>
          <w:b/>
          <w:bCs/>
          <w:color w:val="7F8C8D"/>
          <w:sz w:val="20"/>
          <w:szCs w:val="20"/>
        </w:rPr>
        <w:t xml:space="preserve">E : </w:t>
      </w:r>
      <w:r>
        <w:rPr>
          <w:i/>
          <w:iCs/>
          <w:sz w:val="20"/>
          <w:szCs w:val="20"/>
        </w:rPr>
        <w:t xml:space="preserve">Vous avez dit « si possible », qu'entendez-vous par là ?</w:t>
      </w:r>
    </w:p>
    <w:p>
      <w:pPr>
        <w:spacing w:after="60"/>
        <w:ind w:left="220"/>
      </w:pPr>
      <w:r>
        <w:rPr>
          <w:b/>
          <w:bCs/>
          <w:color w:val="1A5276"/>
          <w:sz w:val="20"/>
          <w:szCs w:val="20"/>
        </w:rPr>
        <w:t xml:space="preserve">P06 : </w:t>
      </w:r>
      <w:r>
        <w:rPr>
          <w:i w:val="false"/>
          <w:iCs w:val="false"/>
          <w:sz w:val="20"/>
          <w:szCs w:val="20"/>
        </w:rPr>
        <w:t xml:space="preserve">Parce que l'appareil électronique ne marche plus. Il affiche une erreur, on ne peut plus l'utiliser. Il reste sur la table mais il ne sert à rien. Il y a un tensiomètre manuel, mais il est partagé avec le curatif, donc parfois il n'est pas là. Quand il n'est pas là, la femme passe sans qu'on prenne sa tension. Ça arrive plusieurs fois par semaine.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P06 : </w:t>
      </w:r>
      <w:r>
        <w:rPr>
          <w:i w:val="false"/>
          <w:iCs w:val="false"/>
          <w:sz w:val="20"/>
          <w:szCs w:val="20"/>
        </w:rPr>
        <w:t xml:space="preserve">Normalement la tension est au début, avec les constantes. Dans les faits, elle est prise quand l'appareil est disponible. Le sucre, il n'y a pas d'appareil du tout, et pas de bandelettes depuis que je suis ici — enfin, depuis plusieurs mois. À la formation on m'a expliqué comment dépister le diabète gestationnel, les critères, quand faire la glycémie. Je sais le faire. Je ne l'ai jamais fait ici.</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P06 : </w:t>
      </w:r>
      <w:r>
        <w:rPr>
          <w:i w:val="false"/>
          <w:iCs w:val="false"/>
          <w:sz w:val="20"/>
          <w:szCs w:val="20"/>
        </w:rPr>
        <w:t xml:space="preserve">(silence) C'est frustrant. J'ai la connaissance et je n'ai pas l'outil. C'est comme apprendre à conduire et ne pas avoir de voiture. Et avec le temps j'ai peur d'oublier.</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P06 : </w:t>
      </w:r>
      <w:r>
        <w:rPr>
          <w:i w:val="false"/>
          <w:iCs w:val="false"/>
          <w:sz w:val="20"/>
          <w:szCs w:val="20"/>
        </w:rPr>
        <w:t xml:space="preserve">Oui, il y a deux mois. Une femme, deuxième grossesse, environ trente-deux semaines. J'ai pris sa tension avec le manuel : 160 sur 100. J'ai attendu, j'ai reprise : 155 sur 98. J'ai fait la bandelette urinaire, il restait quelques bandelettes, il y avait une croix de protéines.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P06 : </w:t>
      </w:r>
      <w:r>
        <w:rPr>
          <w:i w:val="false"/>
          <w:iCs w:val="false"/>
          <w:sz w:val="20"/>
          <w:szCs w:val="20"/>
        </w:rPr>
        <w:t xml:space="preserve">Je suis allée voir le titulaire, on a décidé de la référer. Je lui ai expliqué longuement, parce que je venais de la formation et que j'avais les mots. Elle est partie le lendemain, pas le jour même, parce qu'il fallait organiser. À l'hôpital on l'a gardée. Elle a accouché là-bas, un peu avant terme, mais l'enfant va bien. Celle-là je la connais, je la croise au marché.</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P06 : </w:t>
      </w:r>
      <w:r>
        <w:rPr>
          <w:i w:val="false"/>
          <w:iCs w:val="false"/>
          <w:sz w:val="20"/>
          <w:szCs w:val="20"/>
        </w:rPr>
        <w:t xml:space="preserve">Après l'accouchement, plus rien. Personne ne suit sa tension maintenant. Elle m'a demandé une fois si elle devait continuer quelque chose, et je n'ai pas su quoi lui dire, parce qu'il n'y a pas de service pour ça ici.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P06 : </w:t>
      </w:r>
      <w:r>
        <w:rPr>
          <w:i w:val="false"/>
          <w:iCs w:val="false"/>
          <w:sz w:val="20"/>
          <w:szCs w:val="20"/>
        </w:rPr>
        <w:t xml:space="preserve">Je lui ai expliqué que la tension trop forte peut abîmer le placenta et faire que le bébé ne grandit pas bien, et que pour elle ça peut donner des crises [kugagara]. Je lui ai dit les signes d'alerte : mal à la tête qui ne passe pas, vue trouble, gonflement du visage et des mains, douleur en haut du ventre. Et je lui ai dit que ce n'était pas sa faute, parce que beaucoup pensent qu'elles ont fait quelque chose de mal.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P06 : </w:t>
      </w:r>
      <w:r>
        <w:rPr>
          <w:i w:val="false"/>
          <w:iCs w:val="false"/>
          <w:sz w:val="20"/>
          <w:szCs w:val="20"/>
        </w:rPr>
        <w:t xml:space="preserve">Ça dépend de comment on le dit. Si je prends le temps, elles comprennent le danger et les signes. Ce qu'elles ne comprennent pas, c'est l'après : que ça peut rester après l'accouchement. Ça, même moi j'ai appris ça seulement à la formation.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P06 : </w:t>
      </w:r>
      <w:r>
        <w:rPr>
          <w:i w:val="false"/>
          <w:iCs w:val="false"/>
          <w:sz w:val="20"/>
          <w:szCs w:val="20"/>
        </w:rPr>
        <w:t xml:space="preserve">Que la tension n'est pas une maladie de la grossesse seulement. Que c'est une maladie de sa vie, et qu'il faut la surveiller après.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P06 : </w:t>
      </w:r>
      <w:r>
        <w:rPr>
          <w:i w:val="false"/>
          <w:iCs w:val="false"/>
          <w:sz w:val="20"/>
          <w:szCs w:val="20"/>
        </w:rPr>
        <w:t xml:space="preserve">Oui, j'adapte, mais j'essaie que ce soit sur la forme et pas sur le contenu. Avec une femme qui n'a pas été à l'école, j'utilise des images avec les mains, je fais répéter, je demande « redis-moi ce que tu as compris ». Ça prend plus de temps, mais elle reçoit la même chose.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P06 : </w:t>
      </w:r>
      <w:r>
        <w:rPr>
          <w:i w:val="false"/>
          <w:iCs w:val="false"/>
          <w:sz w:val="20"/>
          <w:szCs w:val="20"/>
        </w:rPr>
        <w:t xml:space="preserve">Pour expliquer la tension, je dis : le sang pousse dans le corps comme l'eau dans un tuyau ; si ça pousse trop, le tuyau souffre. Avec les mains. Et après je demande de me le redire. Quand elle me le redit mal, je recommence. Le problème c'est que les jours où il y a beaucoup de monde, je ne peux pas faire ça, et ces jours-là je dis juste « va à l'hôpital ».</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P06 : </w:t>
      </w:r>
      <w:r>
        <w:rPr>
          <w:i w:val="false"/>
          <w:iCs w:val="false"/>
          <w:sz w:val="20"/>
          <w:szCs w:val="20"/>
        </w:rPr>
        <w:t xml:space="preserve">Pour moi c'est important, peut-être plus que pour d'autres parce que j'ai eu la formation. Mais dans la pratique, je fais ce que le matériel permet. Si je compare aux autres tâches : l'anémie et le paludisme, je peux les traiter ici, donc je m'en occupe. La tension, je peux seulement la trouver et l'envoyer ailleurs. Le sucre, je ne peux même pas le trouver. Plus on est impuissant, moins on y pense — et ça, c'est grave.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P06 : </w:t>
      </w:r>
      <w:r>
        <w:rPr>
          <w:i w:val="false"/>
          <w:iCs w:val="false"/>
          <w:sz w:val="20"/>
          <w:szCs w:val="20"/>
        </w:rPr>
        <w:t xml:space="preserve">Oui, complètement. C'est même une des choses qui justifient la CPN au-delà de la grossesse : on voit une femme jeune plusieurs fois, on peut trouver une maladie qu'elle aurait sinon découverte à cinquante ans. Mais alors il faut nous donner les moyens de le faire, sinon c'est écrit dans les directives et c'est faux dans la réalité.</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P06 : </w:t>
      </w:r>
      <w:r>
        <w:rPr>
          <w:i w:val="false"/>
          <w:iCs w:val="false"/>
          <w:sz w:val="20"/>
          <w:szCs w:val="20"/>
        </w:rPr>
        <w:t xml:space="preserve">La formation, d'abord : je sais quoi chercher et comment le dire. Et quand le tensiomètre manuel est là et que nous sommes deux, ça se passe bien. Ces jours-là je fais mon travail comme je voudrais.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P06 : </w:t>
      </w:r>
      <w:r>
        <w:rPr>
          <w:i w:val="false"/>
          <w:iCs w:val="false"/>
          <w:sz w:val="20"/>
          <w:szCs w:val="20"/>
        </w:rPr>
        <w:t xml:space="preserve">La semaine dernière. Le manuel était au curatif, l'électronique en panne. J'avais douze femmes. Je n'ai pris aucune tension pendant presque une heure. Après j'ai récupéré l'appareil et j'ai rappelé celles qui étaient encore là — quatre étaient déjà parties. Donc quatre femmes ce matin-là sont venues en CPN et sont rentrées sans qu'on ait mesuré leur tension.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P06 : </w:t>
      </w:r>
      <w:r>
        <w:rPr>
          <w:i w:val="false"/>
          <w:iCs w:val="false"/>
          <w:sz w:val="20"/>
          <w:szCs w:val="20"/>
        </w:rPr>
        <w:t xml:space="preserve">Un appareil en panne que personne ne répare, et un seul appareil de secours pour tout le centre. Ce n'est pas plus compliqué que ça. On a signalé, on a écrit, on attend.</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P06 : </w:t>
      </w:r>
      <w:r>
        <w:rPr>
          <w:i w:val="false"/>
          <w:iCs w:val="false"/>
          <w:sz w:val="20"/>
          <w:szCs w:val="20"/>
        </w:rPr>
        <w:t xml:space="preserve">Oui. Et je vais dire une chose : la différence ne vient pas des femmes, elle vient de l'heure et du matériel. La femme qui arrive quand le tensiomètre est là a un dépistage ; celle qui arrive quand il est de l'autre côté n'en a pas. Elles n'ont rien fait de différent.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P06 : </w:t>
      </w:r>
      <w:r>
        <w:rPr>
          <w:i w:val="false"/>
          <w:iCs w:val="false"/>
          <w:sz w:val="20"/>
          <w:szCs w:val="20"/>
        </w:rPr>
        <w:t xml:space="preserve">Celles qui viennent de loin, parce que si je trouve quelque chose, aller à Kibungo est un problème d'argent et de temps. Et celles qui sont accompagnées par quelqu'un qui décide pour elles : j'explique à la femme, et c'est la belle-mère ou le mari qui décide si on part ou pas. Alors je dois convaincre deux personnes.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P06 : </w:t>
      </w:r>
      <w:r>
        <w:rPr>
          <w:i w:val="false"/>
          <w:iCs w:val="false"/>
          <w:sz w:val="20"/>
          <w:szCs w:val="20"/>
        </w:rPr>
        <w:t xml:space="preserve">Je reprends après repos, je fais la bandelette urinaire s'il en reste, j'en parle au titulaire, et on réfère. J'écris sur le carnet, il n'y a pas de fiche. Mon rôle s'arrête là, et c'est ça qui me gêne : je ne sais pas ce que devient la femme. Celle dont je vous ai parlé, je le sais par hasard, parce que je l'ai croisée.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P06 : </w:t>
      </w:r>
      <w:r>
        <w:rPr>
          <w:i w:val="false"/>
          <w:iCs w:val="false"/>
          <w:sz w:val="20"/>
          <w:szCs w:val="20"/>
        </w:rPr>
        <w:t xml:space="preserve">La distance, l'argent, la charge de travail à la maison. Et aussi — je l'ai remarqué — celles qui sont venues une fois et qui ont attendu trois heures pour rien, parce qu'il manquait quelque chose, celles-là ne reviennent pas volontiers. Nous perdons des femmes par nos propres ruptures.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P06 : </w:t>
      </w:r>
      <w:r>
        <w:rPr>
          <w:i w:val="false"/>
          <w:iCs w:val="false"/>
          <w:sz w:val="20"/>
          <w:szCs w:val="20"/>
        </w:rPr>
        <w:t xml:space="preserve">Le centre ne m'a pas préparée : c'est le district, avec la formation de l'année dernière. Et je suis la seule à l'avoir eue, ce qui fait que quand je ne suis pas là, personne ne fait ce que j'ai appris. J'ai proposé d'expliquer aux collègues, on n'a pas trouvé le temps.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P06 : </w:t>
      </w:r>
      <w:r>
        <w:rPr>
          <w:i w:val="false"/>
          <w:iCs w:val="false"/>
          <w:sz w:val="20"/>
          <w:szCs w:val="20"/>
        </w:rPr>
        <w:t xml:space="preserve">Je pense que pour eux c'est secondaire. Ce qu'on nous demande, ce sont les chiffres de la CPN1, de la CPN4, de la vaccination. Personne n'est jamais venu demander combien de femmes ont eu leur tension prise. S'ils le demandaient, on trouverait le moyen de le faire — c'est comme ça que ça marche.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P06 : </w:t>
      </w:r>
      <w:r>
        <w:rPr>
          <w:i w:val="false"/>
          <w:iCs w:val="false"/>
          <w:sz w:val="20"/>
          <w:szCs w:val="20"/>
        </w:rPr>
        <w:t xml:space="preserve">Un tensiomètre qui marche, à nous, qui ne sorte pas de la salle de CPN. Pourquoi celui-là plutôt que le glucomètre ? Parce que la tension, c'est ce qui tue ici, et parce que nous sommes à un appareil près de faire correctement la moitié du travail. Le glucomètre viendra après.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P06 : </w:t>
      </w:r>
      <w:r>
        <w:rPr>
          <w:i w:val="false"/>
          <w:iCs w:val="false"/>
          <w:sz w:val="20"/>
          <w:szCs w:val="20"/>
        </w:rPr>
        <w:t xml:space="preserve">Qu'ils prévoient la réparation, pas seulement l'achat. Et qu'ils forment tout le monde, pas une personne par centre — parce qu'une personne formée qui part en congé, c'est un centre qui redevient comme avant.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P06 : </w:t>
      </w:r>
      <w:r>
        <w:rPr>
          <w:i w:val="false"/>
          <w:iCs w:val="false"/>
          <w:sz w:val="20"/>
          <w:szCs w:val="20"/>
        </w:rPr>
        <w:t xml:space="preserve">(long silence) Non. Ce n'est pas normal, et je ne vais pas dire le contraire. Deux femmes du même village, le même matin : celle qui arrive à huit heures a sa tension, celle qui arrive à neuf heures ne l'a pas parce que l'appareil est parti. Comment est-ce que ce serait normal ?</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P06 : </w:t>
      </w:r>
      <w:r>
        <w:rPr>
          <w:i w:val="false"/>
          <w:iCs w:val="false"/>
          <w:sz w:val="20"/>
          <w:szCs w:val="20"/>
        </w:rPr>
        <w:t xml:space="preserve">Parce que ce n'est pas une différence entre les femmes, c'est une différence dans ce que nous, nous donnons. Elles n'y sont pour rien. Quand la différence vient de nous, on ne peut pas l'appeler normale.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P06 : </w:t>
      </w:r>
      <w:r>
        <w:rPr>
          <w:i w:val="false"/>
          <w:iCs w:val="false"/>
          <w:sz w:val="20"/>
          <w:szCs w:val="20"/>
        </w:rPr>
        <w:t xml:space="preserve">Du matériel, du nombre de personnes, et de qui a été formé. Trois choses qui se décident ailleurs. Mais une fois qu'on le sait, continuer sans rien dire, ça devient un peu à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P06 : </w:t>
      </w:r>
      <w:r>
        <w:rPr>
          <w:i w:val="false"/>
          <w:iCs w:val="false"/>
          <w:sz w:val="20"/>
          <w:szCs w:val="20"/>
        </w:rPr>
        <w:t xml:space="preserve">Oui. Demandez aussi ce qui se passe après l'accouchement. Nous trouvons des femmes hypertendues, elles accouchent, et elles disparaissent. On dit qu'on fait du dépistage, mais un dépistage qui ne mène à rien, ce n'est pas du dépistage, c'est une mesure.</w:t>
      </w:r>
    </w:p>
    <w:p>
      <w:r>
        <w:br w:type="page"/>
      </w:r>
    </w:p>
    <w:p>
      <w:pPr>
        <w:pStyle w:val="Heading1"/>
        <w:spacing w:after="160" w:before="280"/>
      </w:pPr>
      <w:r>
        <w:t xml:space="preserve">Entretien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(2022)</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le bureau de la maternité. Durée la plus longue de la série (61 min), au-delà des soixante minutes prévues : la participante souhaitait terminer son raisonnement, j'ai laissé faire plutôt que d'interrompre. Discours structuré, prend appui sur des cas datés, distingue spontanément ce qui relève d'elle et ce qui relève du système. Aucune interruption. C'est l'entretien qui a le plus modifié ma compréhension du circuit de référence : j'ai ajouté une relance sur le retour d'information de l'hôpital dans les entretiens suivants.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P07 : </w:t>
      </w:r>
      <w:r>
        <w:rPr>
          <w:i w:val="false"/>
          <w:iCs w:val="false"/>
          <w:sz w:val="20"/>
          <w:szCs w:val="20"/>
        </w:rPr>
        <w:t xml:space="preserve">J'ai une licence en sciences infirmières et obstétricales, donc A0. J'ai commencé en maternité d'hôpital, sept ans, ensuite je suis venue en centre de santé — un choix, parce qu'en centre de santé on suit les femmes dans la durée, ce qu'on ne fait pas à l'hôpital. Plus de dix ans ici, la CPN depuis le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P07 : </w:t>
      </w:r>
      <w:r>
        <w:rPr>
          <w:i w:val="false"/>
          <w:iCs w:val="false"/>
          <w:sz w:val="20"/>
          <w:szCs w:val="20"/>
        </w:rPr>
        <w:t xml:space="preserve">Chargée mais organisée. Entre trente-cinq et quarante-cinq femmes le matin. Nous avons une table de constantes dans le couloir et deux salles de consultation. Nous sommes trois à tourner. L'après-midi c'est le planning familial et les écritures. Et la maternité fonctionne en même temps, donc il y a toujours quelqu'un qui part en salle d'accouchement.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P07 : </w:t>
      </w:r>
      <w:r>
        <w:rPr>
          <w:i w:val="false"/>
          <w:iCs w:val="false"/>
          <w:sz w:val="20"/>
          <w:szCs w:val="20"/>
        </w:rPr>
        <w:t xml:space="preserve">Accueil et inscription. Constantes : poids, tension, et à la première visite taille et périmètre brachial. Puis consultation : interrogatoire sur les signes de danger, examen obstétrical, mesure de la hauteur utérine, bruits du cœur fœtal. Prescriptions : fer, acide folique, déparasitage selon le terme, moustiquaire à la première visite. Examens : sérologie VIH et syphilis, groupe sanguin si possible, test du paludisme si indiqué, bandelette urinaire. Conseils, et rendez-vous. À la première visite j'ajoute un temps d'explication sur le déroulement du suivi, parce que beaucoup ne savent pas combien de fois il faut 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P07 : </w:t>
      </w:r>
      <w:r>
        <w:rPr>
          <w:i w:val="false"/>
          <w:iCs w:val="false"/>
          <w:sz w:val="20"/>
          <w:szCs w:val="20"/>
        </w:rPr>
        <w:t xml:space="preserve">La tension est aux constantes, systématique. C'est le point fort de notre organisation : quelqu'un est affecté à cela. Le sucre — nous avons un glucomètre en état, mais nos bandelettes sont périmées depuis mars. Donc dans les faits, depuis six mois, aucune glycémie n'est faite ici. On envoie au laboratoire de l'hôpital, qui est à quinze minutes — ça, c'est notre avantage par rapport aux centres éloignés. Mais même à quinze minutes, une partie des femmes n'y va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P07 : </w:t>
      </w:r>
      <w:r>
        <w:rPr>
          <w:i w:val="false"/>
          <w:iCs w:val="false"/>
          <w:sz w:val="20"/>
          <w:szCs w:val="20"/>
        </w:rPr>
        <w:t xml:space="preserve">Il faut payer le ticket, ou avoir la mutuelle à jour. Il faut refaire la queue. Il faut revenir nous apporter le résultat. À chaque étape on perd du monde. Sur dix femmes que j'envoie, j'en revois peut-être quatre avec un résultat.</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P07 : </w:t>
      </w:r>
      <w:r>
        <w:rPr>
          <w:i w:val="false"/>
          <w:iCs w:val="false"/>
          <w:sz w:val="20"/>
          <w:szCs w:val="20"/>
        </w:rPr>
        <w:t xml:space="preserve">Un cas que je n'oublierai pas. Une femme de quarante-et-un ans, sixième grossesse, venue pour sa deuxième visite à environ vingt-huit semaines. Périmètre brachial élevé, très corpulente, antécédent d'un enfant de quatre kilos deux. Tension 142 sur 88 — limite. Bandelette urinaire : glucose, deux croix. Là j'avais tous les signes du diabète gestationnel devant moi.</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P07 : </w:t>
      </w:r>
      <w:r>
        <w:rPr>
          <w:i w:val="false"/>
          <w:iCs w:val="false"/>
          <w:sz w:val="20"/>
          <w:szCs w:val="20"/>
        </w:rPr>
        <w:t xml:space="preserve">Je n'avais pas de bandelettes de glycémie. Je l'ai envoyée à l'hôpital avec un mot. Elle y est allée — elle habite le centre, elle avait les moyens. Glycémie à jeun élevée, diabète gestationnel confirmé. Elle a été suivie conjointement, régime, contrôle, et elle a accouché à l'hôpital d'un enfant de trois kilos huit, sans complication.</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P07 : </w:t>
      </w:r>
      <w:r>
        <w:rPr>
          <w:i w:val="false"/>
          <w:iCs w:val="false"/>
          <w:sz w:val="20"/>
          <w:szCs w:val="20"/>
        </w:rPr>
        <w:t xml:space="preserve">Et ensuite, la partie que personne ne raconte : après l'accouchement, elle devait refaire une glycémie à trois mois, parce qu'un diabète gestationnel annonce souvent un diabète vrai. Elle ne l'a pas fait. Elle me l'a dit elle-même quand elle est revenue pour le planning familial. Personne ne le lui avait rappelé, et moi je n'avais aucun système pour la rappeler.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P07 : </w:t>
      </w:r>
      <w:r>
        <w:rPr>
          <w:i w:val="false"/>
          <w:iCs w:val="false"/>
          <w:sz w:val="20"/>
          <w:szCs w:val="20"/>
        </w:rPr>
        <w:t xml:space="preserve">Je lui ai expliqué qu'il y avait du sucre dans ses urines, que cela pouvait signifier que son corps ne gère pas bien le sucre pendant la grossesse, que cela peut faire un très gros bébé et compliquer l'accouchement, et que cela se traite surtout par l'alimentation. Je lui ai dit d'aller faire l'examen avant de manger le matin, et pourquoi à jeun — sinon elles mangent avant et le résultat ne vaut rien.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P07 : </w:t>
      </w:r>
      <w:r>
        <w:rPr>
          <w:i w:val="false"/>
          <w:iCs w:val="false"/>
          <w:sz w:val="20"/>
          <w:szCs w:val="20"/>
        </w:rPr>
        <w:t xml:space="preserve">Elle, elle a compris, et elle a même compris la partie sur l'après. Mais c'est une femme qui a fait des études. En général, je dirais qu'elles comprennent l'action à faire — aller quelque part, revenir — et pas le mécanisme. Et sans le mécanisme, dès qu'il y a un obstacle, l'action ne se fait pas. Celle qui a compris pourquoi, elle trouve le transport. Celle qui a juste entendu « va à l'hôpital », elle n'insiste pas.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P07 : </w:t>
      </w:r>
      <w:r>
        <w:rPr>
          <w:i w:val="false"/>
          <w:iCs w:val="false"/>
          <w:sz w:val="20"/>
          <w:szCs w:val="20"/>
        </w:rPr>
        <w:t xml:space="preserve">Oui, et j'ai réfléchi à cette question. Avant, j'adaptais au niveau d'instruction, comme tout le monde : plus d'explications aux instruites. Depuis la formation de 2022, j'essaie de faire l'inverse — plus de temps à celles qui comprennent le moins, parce que ce sont elles qui n'ont pas d'autre source. Mais je ne tiens pas ça tous les jours. Un vendredi à onze heures, je fais comme les autres.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P07 : </w:t>
      </w:r>
      <w:r>
        <w:rPr>
          <w:i w:val="false"/>
          <w:iCs w:val="false"/>
          <w:sz w:val="20"/>
          <w:szCs w:val="20"/>
        </w:rPr>
        <w:t xml:space="preserve">Parce que je m'écoute. Je m'entends dire « allez à l'hôpital » sans rien ajouter, et je sais à ce moment-là que je viens de faire une différence entre deux femmes.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P07 : </w:t>
      </w:r>
      <w:r>
        <w:rPr>
          <w:i w:val="false"/>
          <w:iCs w:val="false"/>
          <w:sz w:val="20"/>
          <w:szCs w:val="20"/>
        </w:rPr>
        <w:t xml:space="preserve">Pour la tension : intégré, indiscutable, au même niveau que le reste. Pour le sucre : ça a glissé hors de mon travail, à cause du stock, et je le regrette. Et ce qui a glissé aussi, c'est l'idée que ces deux maladies continuent après la grossesse. Dans ma tête, la CPN se termine à l'accouchement, alors que ces deux maladies, non. C'est une limite de notre organisation, pas seulement de notre matériel.</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P07 : </w:t>
      </w:r>
      <w:r>
        <w:rPr>
          <w:i w:val="false"/>
          <w:iCs w:val="false"/>
          <w:sz w:val="20"/>
          <w:szCs w:val="20"/>
        </w:rPr>
        <w:t xml:space="preserve">Oui. Et je dirais plus : c'est une occasion que le système laisse passer. Une femme enceinte est la seule adulte en bonne santé apparente que nous voyons cinq fois de suite. Si le dépistage des maladies chroniques doit commencer quelque part dans ce pays, c'est là. Ce n'est pas une charge supplémentaire, c'est la seule porte qui soit ouverte.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P07 : </w:t>
      </w:r>
      <w:r>
        <w:rPr>
          <w:i w:val="false"/>
          <w:iCs w:val="false"/>
          <w:sz w:val="20"/>
          <w:szCs w:val="20"/>
        </w:rPr>
        <w:t xml:space="preserve">L'organisation : une personne dédiée aux constantes. La proximité de l'hôpital, quinze minutes, ce qui rend la référence réellement possible. La formation de 2022, qui m'a fait comprendre le lien entre grossesse et maladie chronique. Et le carnet de référence à souches, qui me permet de savoir combien j'ai référé — même si je ne sais pas ce qu'elles sont devenues.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P07 : </w:t>
      </w:r>
      <w:r>
        <w:rPr>
          <w:i w:val="false"/>
          <w:iCs w:val="false"/>
          <w:sz w:val="20"/>
          <w:szCs w:val="20"/>
        </w:rPr>
        <w:t xml:space="preserve">La rupture de bandelettes depuis mars. Six mois. Pendant six mois, toutes les femmes à risque de diabète gestationnel que j'ai vues ont été envoyées ailleurs, et je sais que la majorité n'y est pas allée. Ce n'est pas un cas, c'est six mois de dépistage manquant.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P07 : </w:t>
      </w:r>
      <w:r>
        <w:rPr>
          <w:i w:val="false"/>
          <w:iCs w:val="false"/>
          <w:sz w:val="20"/>
          <w:szCs w:val="20"/>
        </w:rPr>
        <w:t xml:space="preserve">Le circuit d'approvisionnement ne traite pas ces bandelettes comme un intrant essentiel de la CPN. Le fer, on l'a toujours. La moustiquaire, on l'a toujours. Parce qu'ils sont dans les indicateurs. Les bandelettes de glycémie ne sont dans aucun indicateur, donc elles arrivent en dernier ou pas du tout.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P07 : </w:t>
      </w:r>
      <w:r>
        <w:rPr>
          <w:i w:val="false"/>
          <w:iCs w:val="false"/>
          <w:sz w:val="20"/>
          <w:szCs w:val="20"/>
        </w:rPr>
        <w:t xml:space="preserve">Oui, trois groupes si je simplifie. Celles qui viennent tôt et régulièrement, souvent du centre-ville, avec la mutuelle à jour : le dépistage se fait complètement, elles posent des questions. Celles qui travaillent au marché ou dans les champs : elles viennent, mais tard dans la matinée et pas à tous les rendez-vous, et avec elles on fait l'essentiel. Et celles qui arrivent au troisième trimestre pour un premier contact : avec celles-là on rattrape, on ne dépiste pas, on rattrape.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P07 : </w:t>
      </w:r>
      <w:r>
        <w:rPr>
          <w:i w:val="false"/>
          <w:iCs w:val="false"/>
          <w:sz w:val="20"/>
          <w:szCs w:val="20"/>
        </w:rPr>
        <w:t xml:space="preserve">Celles dont la mutuelle n'est pas payée. C'est le prédicteur le plus net, plus que la distance, plus que l'instruction. Parce que tout ce que je peux prescrire au-delà du centre de santé devient payant. Quand je vois sur le carnet que la mutuelle n'est pas à jour, je sais que ma référence n'aboutira pas, et je change ma manière de faire : j'essaie de faire plus ici, avec moins.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P07 : </w:t>
      </w:r>
      <w:r>
        <w:rPr>
          <w:i w:val="false"/>
          <w:iCs w:val="false"/>
          <w:sz w:val="20"/>
          <w:szCs w:val="20"/>
        </w:rPr>
        <w:t xml:space="preserve">Je reprends la tension après repos, je fais la bandelette urinaire, j'évalue la sévérité. Sévère ou avec protéinurie : référence immédiate avec la fiche, et j'appelle la maternité de l'hôpital quand c'est grave. Modéré : suivi rapproché ici, à une semaine. Mon rôle officiel s'arrête à la référence. En pratique il continue, parce que c'est moi qui la revois après.</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P07 : </w:t>
      </w:r>
      <w:r>
        <w:rPr>
          <w:i w:val="false"/>
          <w:iCs w:val="false"/>
          <w:sz w:val="20"/>
          <w:szCs w:val="20"/>
        </w:rPr>
        <w:t xml:space="preserve">Il n'y a aucun retour écrit de l'hôpital. Aucun, en dix ans. La femme revient avec des comprimés dans un sachet, sans ordonnance, et je dois deviner le traitement et la conduite à tenir. J'ai appris à téléphoner directement à une collègue de la maternité — mais ça, c'est une relation personnelle, ce n'est pas un système. Si elle part, je perds mon circuit de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P07 : </w:t>
      </w:r>
      <w:r>
        <w:rPr>
          <w:i w:val="false"/>
          <w:iCs w:val="false"/>
          <w:sz w:val="20"/>
          <w:szCs w:val="20"/>
        </w:rPr>
        <w:t xml:space="preserve">Pour les premières visites tardives : la croyance qu'on vient quand ça se voit ; la crainte de l'annoncer trop tôt ; et pour les multipares, la confiance dans l'expérience. Pour les non-retours : le coût direct et indirect, la durée de l'attente chez nous, et le sentiment que rien ne s'est passé lors de la visite précédente. Une femme qui attend trois heures pour qu'on lui dise « tout va bien », elle calcule.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P07 : </w:t>
      </w:r>
      <w:r>
        <w:rPr>
          <w:i w:val="false"/>
          <w:iCs w:val="false"/>
          <w:sz w:val="20"/>
          <w:szCs w:val="20"/>
        </w:rPr>
        <w:t xml:space="preserve">Le centre m'a préparée par la pratique et par la transmission entre collègues. La vraie préparation est venue du district : formation de trois jours en 2022 sur le paquet des maladies non transmissibles. Ma formation initiale, pourtant longue, traitait l'hypertension gravidique comme une urgence obstétricale et pas comme un dépistage. La nuance est importante : on m'a appris à réagir, pas à chercher.</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P07 : </w:t>
      </w:r>
      <w:r>
        <w:rPr>
          <w:i w:val="false"/>
          <w:iCs w:val="false"/>
          <w:sz w:val="20"/>
          <w:szCs w:val="20"/>
        </w:rPr>
        <w:t xml:space="preserve">Comme une chose souhaitable dont personne ne rend compte. Les supervisions vérifient les indicateurs de la santé maternelle : CPN1, CPN4, accouchements assistés, vaccination. Je n'ai jamais eu à déclarer un nombre de tensions élevées dépistées, ni un nombre de glycémies faites. Donc du point de vue du système, ce dépistage n'existe pas. Et ce qui n'existe pas dans les indicateurs n'existe pas dans les commandes d'intrants. Les deux sont liés.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P07 : </w:t>
      </w:r>
      <w:r>
        <w:rPr>
          <w:i w:val="false"/>
          <w:iCs w:val="false"/>
          <w:sz w:val="20"/>
          <w:szCs w:val="20"/>
        </w:rPr>
        <w:t xml:space="preserve">Un retour écrit systématique de l'hôpital pour chaque femme référée. Une feuille. Pourquoi celle-là ? Parce que les bandelettes règlent un examen, et la formation règle ma compétence, mais ni l'une ni l'autre ne règle le fait que je perds la femme au moment le plus dangereux. Aujourd'hui je réfère dans le vide. Et tant que je réfère dans le vide, mon dépistage s'arrête à la détection : ce n'est pas un dépistage, c'est un signalement.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P07 : </w:t>
      </w:r>
      <w:r>
        <w:rPr>
          <w:i w:val="false"/>
          <w:iCs w:val="false"/>
          <w:sz w:val="20"/>
          <w:szCs w:val="20"/>
        </w:rPr>
        <w:t xml:space="preserve">Trois choses, dans l'ordre : que le retour d'information de l'hôpital vers le centre de santé devienne obligatoire ; que les bandelettes de glycémie entrent dans la liste des intrants essentiels de la CPN ; et qu'on organise la suite après l'accouchement pour les femmes dépistées. La troisième est la plus importante à long terme et personne n'en parle.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P07 : </w:t>
      </w:r>
      <w:r>
        <w:rPr>
          <w:i w:val="false"/>
          <w:iCs w:val="false"/>
          <w:sz w:val="20"/>
          <w:szCs w:val="20"/>
        </w:rPr>
        <w:t xml:space="preserve">Non. Mais je veux distinguer deux choses, parce qu'on les confond toujours. Il y a l'inégalité qui vient du système — le stock, l'absence de retour, l'absence d'indicateur : celle-là, je la subis autant que les femmes. Et il y a l'inégalité qui vient de moi — le temps que je donne, les mots que je choisis selon la personne que j'ai devant moi : celle-là, elle est à moi, et c'est la seule sur laquelle j'ai prise. Les deux ne sont pas normales, mais elles ne se réparent pas au même endroit.</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P07 : </w:t>
      </w:r>
      <w:r>
        <w:rPr>
          <w:i w:val="false"/>
          <w:iCs w:val="false"/>
          <w:sz w:val="20"/>
          <w:szCs w:val="20"/>
        </w:rPr>
        <w:t xml:space="preserve">De l'approvisionnement, de l'organisation du service, de l'heure d'arrivée de la femme, de sa mutuelle, et de mon état à ce moment-là. Cinq choses. Une seule m'appartient vraiment, et c'est celle dont on ne parle jamais en réunion.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P07 : </w:t>
      </w:r>
      <w:r>
        <w:rPr>
          <w:i w:val="false"/>
          <w:iCs w:val="false"/>
          <w:sz w:val="20"/>
          <w:szCs w:val="20"/>
        </w:rPr>
        <w:t xml:space="preserve">Oui. On ne vous a probablement pas parlé de l'après-accouchement, et c'est le trou noir. Nous dépistons des femmes qui, six semaines plus tard, ne relèvent plus d'aucun service. Elles ne sont plus enceintes, donc plus à la CPN ; elles ne sont pas malades déclarées, donc pas à la consultation des chroniques. Elles tombent entre les deux. Si votre travail pouvait dire cela, il servirait à quelque chose ici.</w:t>
      </w:r>
    </w:p>
    <w:p>
      <w:r>
        <w:br w:type="page"/>
      </w:r>
    </w:p>
    <w:p>
      <w:pPr>
        <w:pStyle w:val="Heading1"/>
        <w:spacing w:after="160" w:before="280"/>
      </w:pPr>
      <w:r>
        <w:t xml:space="preserve">Entretien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38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une salle de réunion. Participant réservé, réponses brèves, plusieurs « je ne sais pas » assumés. Vient du service curatif et se présente comme non spécialiste de la CPN, position qu'il maintient tout au long. Le plus court des dix entretiens (38 min) : j'ai jugé que prolonger aurait produit des réponses de complaisance plutôt que du matériau. Une interruption (appel au service curatif, 4 min, enregistrement suspendu). Réflexion : cet entretien est pauvre en récits mais informatif sur la question de la légitimité du mandat — à ne pas écarter au motif de sa brièveté, conformément au critère d'exclusion du protocole qui ne retient que l'inexploitabilité technique.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P08 : </w:t>
      </w:r>
      <w:r>
        <w:rPr>
          <w:i w:val="false"/>
          <w:iCs w:val="false"/>
          <w:sz w:val="20"/>
          <w:szCs w:val="20"/>
        </w:rPr>
        <w:t xml:space="preserve">Je suis infirmier A1. J'ai travaillé six ans au service curatif, ici et dans un autre centre. Depuis un peu plus d'un an on m'a mis aussi à la CPN, parce qu'il manquait du monde le matin. Je ne suis pas sage-femme, donc je fais ce qu'on m'a montré.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P08 : </w:t>
      </w:r>
      <w:r>
        <w:rPr>
          <w:i w:val="false"/>
          <w:iCs w:val="false"/>
          <w:sz w:val="20"/>
          <w:szCs w:val="20"/>
        </w:rPr>
        <w:t xml:space="preserve">Chargée. Beaucoup de femmes, peu de temps. Moi je suis souvent aux constantes, parce que c'est ce que je peux faire sans être sage-femme. Poids, tension, inscription. La consultation elle-même, ce sont les sages-femmes qui la font la plupart du temps.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P08 : </w:t>
      </w:r>
      <w:r>
        <w:rPr>
          <w:i w:val="false"/>
          <w:iCs w:val="false"/>
          <w:sz w:val="20"/>
          <w:szCs w:val="20"/>
        </w:rPr>
        <w:t xml:space="preserve">Inscription, constantes, attente, consultation par la sage-femme, médicaments, rendez-vous. Moi je m'occupe du début.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P08 : </w:t>
      </w:r>
      <w:r>
        <w:rPr>
          <w:i w:val="false"/>
          <w:iCs w:val="false"/>
          <w:sz w:val="20"/>
          <w:szCs w:val="20"/>
        </w:rPr>
        <w:t xml:space="preserve">La tension c'est moi qui la prends, au début, à toutes les femmes. C'est mon poste. Le sucre, on ne le fait pas : les bandelettes sont périmées. Et de toute façon ce n'est pas moi qui décide de le faire ou pas, c'est la sage-femme.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P08 : </w:t>
      </w:r>
      <w:r>
        <w:rPr>
          <w:i w:val="false"/>
          <w:iCs w:val="false"/>
          <w:sz w:val="20"/>
          <w:szCs w:val="20"/>
        </w:rPr>
        <w:t xml:space="preserve">(silence) Moi je trouve des tensions élevées assez souvent, parce que c'est moi qui mesure. Mais après je passe le cas à la sage-femme, donc je ne connais pas la suite. Je peux vous dire un cas : une femme, tension à 165 sur 105, je l'ai dit tout de suite à la collègue, elle a repris, elle a référé. Ce qui s'est passé après, je ne sais pas.</w:t>
      </w:r>
    </w:p>
    <w:p>
      <w:pPr>
        <w:spacing w:after="60"/>
        <w:ind w:left="220"/>
      </w:pPr>
      <w:r>
        <w:rPr>
          <w:b/>
          <w:bCs/>
          <w:color w:val="7F8C8D"/>
          <w:sz w:val="20"/>
          <w:szCs w:val="20"/>
        </w:rPr>
        <w:t xml:space="preserve">E : </w:t>
      </w:r>
      <w:r>
        <w:rPr>
          <w:i/>
          <w:iCs/>
          <w:sz w:val="20"/>
          <w:szCs w:val="20"/>
        </w:rPr>
        <w:t xml:space="preserve">Que vous a-t-on dit ensuite ?</w:t>
      </w:r>
    </w:p>
    <w:p>
      <w:pPr>
        <w:spacing w:after="60"/>
        <w:ind w:left="220"/>
      </w:pPr>
      <w:r>
        <w:rPr>
          <w:b/>
          <w:bCs/>
          <w:color w:val="1A5276"/>
          <w:sz w:val="20"/>
          <w:szCs w:val="20"/>
        </w:rPr>
        <w:t xml:space="preserve">P08 : </w:t>
      </w:r>
      <w:r>
        <w:rPr>
          <w:i w:val="false"/>
          <w:iCs w:val="false"/>
          <w:sz w:val="20"/>
          <w:szCs w:val="20"/>
        </w:rPr>
        <w:t xml:space="preserve">Rien. On ne me dit pas. Je ne demande pas non plus, parce que ce n'est pas mon dossier.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P08 : </w:t>
      </w:r>
      <w:r>
        <w:rPr>
          <w:i w:val="false"/>
          <w:iCs w:val="false"/>
          <w:sz w:val="20"/>
          <w:szCs w:val="20"/>
        </w:rPr>
        <w:t xml:space="preserve">Moi je ne lui explique pas. Je lui dis que sa tension est un peu élevée et qu'elle doit en parler à la sage-femme. C'est la sage-femme qui explique. Je ne veux pas dire quelque chose de faux.</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n'ai pas été formé pour la grossesse. Si je dis une chose et que la sage-femme dit autre chose, la femme ne sait plus quoi croire. Alors je préfère me taire.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P08 : </w:t>
      </w:r>
      <w:r>
        <w:rPr>
          <w:i w:val="false"/>
          <w:iCs w:val="false"/>
          <w:sz w:val="20"/>
          <w:szCs w:val="20"/>
        </w:rPr>
        <w:t xml:space="preserve">Je ne sais pas ce qu'elles comprennent, parce que je ne suis pas là quand on leur explique. Quand je dis « votre tension est élevée », je vois qu'elles s'inquiètent. Certaines me demandent si le bébé va bien. Je réponds que la sage-femme va voir.</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P08 : </w:t>
      </w:r>
      <w:r>
        <w:rPr>
          <w:i w:val="false"/>
          <w:iCs w:val="false"/>
          <w:sz w:val="20"/>
          <w:szCs w:val="20"/>
        </w:rPr>
        <w:t xml:space="preserve">Non, moi je dis la même chose à tout le monde, puisque je dis presque rien. (silence) Peut-être que je parle un peu plus avec celles qui posent des questions.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P08 : </w:t>
      </w:r>
      <w:r>
        <w:rPr>
          <w:i w:val="false"/>
          <w:iCs w:val="false"/>
          <w:sz w:val="20"/>
          <w:szCs w:val="20"/>
        </w:rPr>
        <w:t xml:space="preserve">Pour moi, la tension c'est une mesure à prendre, comme le poids. Je ne me pose pas la question de son importance : on m'a dit de le faire, je le fais. Ce qui me prend du temps, c'est le nombre. Quarante tensions dans une matinée, avec un seul brassard, c'est long.</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P08 : </w:t>
      </w:r>
      <w:r>
        <w:rPr>
          <w:i w:val="false"/>
          <w:iCs w:val="false"/>
          <w:sz w:val="20"/>
          <w:szCs w:val="20"/>
        </w:rPr>
        <w:t xml:space="preserve">Je pense que oui, puisque c'est dans la fiche. Mais est-ce que c'est le rôle d'un infirmier comme moi ou celui de la sage-femme, ça je ne sais pas. Moi je mesure. La décision, ce n'est pas moi.</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P08 : </w:t>
      </w:r>
      <w:r>
        <w:rPr>
          <w:i w:val="false"/>
          <w:iCs w:val="false"/>
          <w:sz w:val="20"/>
          <w:szCs w:val="20"/>
        </w:rPr>
        <w:t xml:space="preserve">L'appareil électronique, quand il marche : c'est rapide, on appuie et on a le chiffre. Et le fait d'avoir une table à moi dans le couloir, donc je ne dépends de personne pour travailler.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P08 : </w:t>
      </w:r>
      <w:r>
        <w:rPr>
          <w:i w:val="false"/>
          <w:iCs w:val="false"/>
          <w:sz w:val="20"/>
          <w:szCs w:val="20"/>
        </w:rPr>
        <w:t xml:space="preserve">Quand les deux appareils sont pris ou en panne. Il y a un tensiomètre manuel dont la poire fuit, alors on met du temps ou on n'arrive pas à avoir un chiffre fiable. Ces jours-là, je note ce que j'obtiens, mais je ne suis pas sûr du chiffre.</w:t>
      </w:r>
    </w:p>
    <w:p>
      <w:pPr>
        <w:spacing w:after="60"/>
        <w:ind w:left="220"/>
      </w:pPr>
      <w:r>
        <w:rPr>
          <w:b/>
          <w:bCs/>
          <w:color w:val="7F8C8D"/>
          <w:sz w:val="20"/>
          <w:szCs w:val="20"/>
        </w:rPr>
        <w:t xml:space="preserve">E : </w:t>
      </w:r>
      <w:r>
        <w:rPr>
          <w:i/>
          <w:iCs/>
          <w:sz w:val="20"/>
          <w:szCs w:val="20"/>
        </w:rPr>
        <w:t xml:space="preserve">Que faites-vous dans ce cas ?</w:t>
      </w:r>
    </w:p>
    <w:p>
      <w:pPr>
        <w:spacing w:after="60"/>
        <w:ind w:left="220"/>
      </w:pPr>
      <w:r>
        <w:rPr>
          <w:b/>
          <w:bCs/>
          <w:color w:val="1A5276"/>
          <w:sz w:val="20"/>
          <w:szCs w:val="20"/>
        </w:rPr>
        <w:t xml:space="preserve">P08 : </w:t>
      </w:r>
      <w:r>
        <w:rPr>
          <w:i w:val="false"/>
          <w:iCs w:val="false"/>
          <w:sz w:val="20"/>
          <w:szCs w:val="20"/>
        </w:rPr>
        <w:t xml:space="preserve">Je note et je dis à la sage-femme que ce n'est pas sûr. (silence) Parfois j'oublie de le dire.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P08 : </w:t>
      </w:r>
      <w:r>
        <w:rPr>
          <w:i w:val="false"/>
          <w:iCs w:val="false"/>
          <w:sz w:val="20"/>
          <w:szCs w:val="20"/>
        </w:rPr>
        <w:t xml:space="preserve">Il y a celles qui arrivent tôt, elles sont nombreuses, et elles attendent longtemps. Celles qui arrivent tard passent plus vite parce qu'il y a moins de monde. C'est un peu à l'envers.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P08 : </w:t>
      </w:r>
      <w:r>
        <w:rPr>
          <w:i w:val="false"/>
          <w:iCs w:val="false"/>
          <w:sz w:val="20"/>
          <w:szCs w:val="20"/>
        </w:rPr>
        <w:t xml:space="preserve">Celle qui arrive à six heures attend trois heures. Celle qui arrive à onze heures est reçue en vingt minutes. Mais à onze heures, nous sommes fatigués, donc elle est reçue vite et moins bien. Je ne sais pas laquelle des deux est la mieux servie.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P08 : </w:t>
      </w:r>
      <w:r>
        <w:rPr>
          <w:i w:val="false"/>
          <w:iCs w:val="false"/>
          <w:sz w:val="20"/>
          <w:szCs w:val="20"/>
        </w:rPr>
        <w:t xml:space="preserve">Je ne sais pas. Moi je prends la tension de tout le monde de la même façon. Les difficultés, c'est plus loin, et je ne vois pas cette partie.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P08 : </w:t>
      </w:r>
      <w:r>
        <w:rPr>
          <w:i w:val="false"/>
          <w:iCs w:val="false"/>
          <w:sz w:val="20"/>
          <w:szCs w:val="20"/>
        </w:rPr>
        <w:t xml:space="preserve">Moi, je transmets à la sage-femme. C'est tout mon rôle. Ce qui devient de la femme après, je l'ignore.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P08 : </w:t>
      </w:r>
      <w:r>
        <w:rPr>
          <w:i w:val="false"/>
          <w:iCs w:val="false"/>
          <w:sz w:val="20"/>
          <w:szCs w:val="20"/>
        </w:rPr>
        <w:t xml:space="preserve">L'argent et la distance, je pense. Et l'attente chez nous : quand on attend quatre heures une fois, on hésite à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P08 : </w:t>
      </w:r>
      <w:r>
        <w:rPr>
          <w:i w:val="false"/>
          <w:iCs w:val="false"/>
          <w:sz w:val="20"/>
          <w:szCs w:val="20"/>
        </w:rPr>
        <w:t xml:space="preserve">On m'a montré comment prendre la tension avec l'appareil, et on m'a dit à partir de quel chiffre appeler la sage-femme. C'est écrit sur l'affiche au mur. C'est tout. Je n'ai jamais eu de formation sur ces maladies, ni pour la grossesse ni en général.</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P08 : </w:t>
      </w:r>
      <w:r>
        <w:rPr>
          <w:i w:val="false"/>
          <w:iCs w:val="false"/>
          <w:sz w:val="20"/>
          <w:szCs w:val="20"/>
        </w:rPr>
        <w:t xml:space="preserve">Je ne sais pas. La supervision ne me parle pas, elle parle au titulaire et aux sages-femmes. Moi on vérifie si le registre des constantes est rempli.</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P08 : </w:t>
      </w:r>
      <w:r>
        <w:rPr>
          <w:i w:val="false"/>
          <w:iCs w:val="false"/>
          <w:sz w:val="20"/>
          <w:szCs w:val="20"/>
        </w:rPr>
        <w:t xml:space="preserve">Un deuxième appareil électronique en bon état, avec un grand brassard. Parce qu'avec un seul appareil et quarante femmes, je passe ma matinée à attendre l'appareil, et c'est là que des femmes passent sans mesure.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P08 : </w:t>
      </w:r>
      <w:r>
        <w:rPr>
          <w:i w:val="false"/>
          <w:iCs w:val="false"/>
          <w:sz w:val="20"/>
          <w:szCs w:val="20"/>
        </w:rPr>
        <w:t xml:space="preserve">Qu'ils forment aussi les infirmiers qui font la CPN, pas seulement les sages-femmes. Parce que dans les centres, c'est nous qui sommes aux constantes, et on ne nous explique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P08 : </w:t>
      </w:r>
      <w:r>
        <w:rPr>
          <w:i w:val="false"/>
          <w:iCs w:val="false"/>
          <w:sz w:val="20"/>
          <w:szCs w:val="20"/>
        </w:rPr>
        <w:t xml:space="preserve">(silence) Ce n'est pas à moi de juger. Je fais ce qu'on me demande.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ne décide de rien. Ni du matériel, ni de l'organisation, ni de ce qu'on explique aux femmes. (silence) Maintenant si vous me demandez si c'est bien que certaines femmes passent sans qu'on prenne leur tension — non, ce n'est pas bien. Mais ce n'est pas moi qui ai fait ça.</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P08 : </w:t>
      </w:r>
      <w:r>
        <w:rPr>
          <w:i w:val="false"/>
          <w:iCs w:val="false"/>
          <w:sz w:val="20"/>
          <w:szCs w:val="20"/>
        </w:rPr>
        <w:t xml:space="preserve">Que vous pensiez aussi à nous, les infirmiers qui font la CPN sans être sages-femmes. On est nombreux dans les centres, et on n'est ni formés ni consultés. C'est nous qui tenons les constantes, et les constantes, c'est là que le dépistage commence.</w:t>
      </w:r>
    </w:p>
    <w:p>
      <w:r>
        <w:br w:type="page"/>
      </w:r>
    </w:p>
    <w:p>
      <w:pPr>
        <w:pStyle w:val="Heading1"/>
        <w:spacing w:after="160" w:before="280"/>
      </w:pPr>
      <w:r>
        <w:t xml:space="preserve">Entretien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de la titulaire, porte fermée. Participante posée, réfléchit avant de répondre, corrige d'elle-même ses formulations. Apporte spontanément son cahier de référence pendant l'entretien pour appuyer un propos — je n'ai relevé aucune donnée nominative. Discours nettement systémique : ramène presque chaque question aux indicateurs et à la supervision. Aucune interruption. Réflexion : c'est le seul entretien où une participante décrit une action qu'elle a entreprise pour changer les choses ; j'ai été tenté de la valoriser par mes réactions et j'ai dû me contenir pour rester neutre.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P09 : </w:t>
      </w:r>
      <w:r>
        <w:rPr>
          <w:i w:val="false"/>
          <w:iCs w:val="false"/>
          <w:sz w:val="20"/>
          <w:szCs w:val="20"/>
        </w:rPr>
        <w:t xml:space="preserve">Infirmière A1, plus de quinze ans de service. J'ai travaillé en curatif, en nutrition, et depuis longtemps en CPN. Titulaire de ce centre depuis six ans. En 2021 j'ai eu la formation sur les maladies non transmissibles, une semaine à Kibungo — j'étais titulaire, donc c'est moi qu'on envoie.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P09 : </w:t>
      </w:r>
      <w:r>
        <w:rPr>
          <w:i w:val="false"/>
          <w:iCs w:val="false"/>
          <w:sz w:val="20"/>
          <w:szCs w:val="20"/>
        </w:rPr>
        <w:t xml:space="preserve">Nous sommes deux à la CPN, dans une seule salle. Vingt à vingt-cinq femmes le matin. Je fais la consultation et les rapports ; ma collègue fait les constantes et les accouchements. C'est un centre calme par le nombre, mais nous sommes loin : l'hôpital est à plus d'une heure quand il y a un véhicule, et beaucoup plus quand il n'y en a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P09 : </w:t>
      </w:r>
      <w:r>
        <w:rPr>
          <w:i w:val="false"/>
          <w:iCs w:val="false"/>
          <w:sz w:val="20"/>
          <w:szCs w:val="20"/>
        </w:rPr>
        <w:t xml:space="preserve">Inscription au registre, poids, tension, attente, consultation, examens disponibles, prescriptions, rendez-vous. Et pour celles qui viennent la première fois, un temps d'explication sur le nombre de visites et sur les signes pour lesquels il faut venir avant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P09 : </w:t>
      </w:r>
      <w:r>
        <w:rPr>
          <w:i w:val="false"/>
          <w:iCs w:val="false"/>
          <w:sz w:val="20"/>
          <w:szCs w:val="20"/>
        </w:rPr>
        <w:t xml:space="preserve">La tension est aux constantes. Nous y tenons, et je vérifie le registre chaque semaine pour voir si la colonne est remplie — c'est une consigne que j'ai donnée moi-même. Pour le sucre, nous avons un glucomètre, mais il est en panne : il affiche une erreur. Et nous n'avons pas de bandelettes. Donc le dépistage du diabète n'existe pas ici, depuis longtemps.</w:t>
      </w:r>
    </w:p>
    <w:p>
      <w:pPr>
        <w:spacing w:after="60"/>
        <w:ind w:left="220"/>
      </w:pPr>
      <w:r>
        <w:rPr>
          <w:b/>
          <w:bCs/>
          <w:color w:val="7F8C8D"/>
          <w:sz w:val="20"/>
          <w:szCs w:val="20"/>
        </w:rPr>
        <w:t xml:space="preserve">E : </w:t>
      </w:r>
      <w:r>
        <w:rPr>
          <w:i/>
          <w:iCs/>
          <w:sz w:val="20"/>
          <w:szCs w:val="20"/>
        </w:rPr>
        <w:t xml:space="preserve">Depuis quand l'appareil est-il en panne ?</w:t>
      </w:r>
    </w:p>
    <w:p>
      <w:pPr>
        <w:spacing w:after="60"/>
        <w:ind w:left="220"/>
      </w:pPr>
      <w:r>
        <w:rPr>
          <w:b/>
          <w:bCs/>
          <w:color w:val="1A5276"/>
          <w:sz w:val="20"/>
          <w:szCs w:val="20"/>
        </w:rPr>
        <w:t xml:space="preserve">P09 : </w:t>
      </w:r>
      <w:r>
        <w:rPr>
          <w:i w:val="false"/>
          <w:iCs w:val="false"/>
          <w:sz w:val="20"/>
          <w:szCs w:val="20"/>
        </w:rPr>
        <w:t xml:space="preserve">Je ne peux pas vous dire précisément. Plus d'un an. Nous l'avons signalé dans le rapport mensuel, je l'ai écrit deux fois. Personne n'est venu. Il n'y a pas de service qui répare : quand un appareil tombe, il reste sur la table.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P09 : </w:t>
      </w:r>
      <w:r>
        <w:rPr>
          <w:i w:val="false"/>
          <w:iCs w:val="false"/>
          <w:sz w:val="20"/>
          <w:szCs w:val="20"/>
        </w:rPr>
        <w:t xml:space="preserve">Il y a environ huit mois, une femme d'une trentaine d'années, quatrième grossesse, à peu près trente-quatre semaines. Tension 168 sur 106 aux constantes. Ma collègue m'a appelée. J'ai repris après repos : 162 sur 102. Bandelette urinaire : protéines, deux croix. C'était une prééclampsie.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P09 : </w:t>
      </w:r>
      <w:r>
        <w:rPr>
          <w:i w:val="false"/>
          <w:iCs w:val="false"/>
          <w:sz w:val="20"/>
          <w:szCs w:val="20"/>
        </w:rPr>
        <w:t xml:space="preserve">Nous l'avons référée. Mais nous sommes loin : il fallait un transport. L'ambulance du district n'était pas disponible ce jour-là. Nous avons cherché une moto, et son mari n'était pas au village. Elle est partie le lendemain matin, accompagnée par une voisine. Elle a été hospitalisée et on a déclenché l'accouchement. L'enfant a survécu, prématuré. La femme aussi.</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P09 : </w:t>
      </w:r>
      <w:r>
        <w:rPr>
          <w:i w:val="false"/>
          <w:iCs w:val="false"/>
          <w:sz w:val="20"/>
          <w:szCs w:val="20"/>
        </w:rPr>
        <w:t xml:space="preserve">Ensuite j'ai écrit dans le cahier de référence que j'ai commencé à tenir, et j'ai mis dans le rapport du mois que nous avions eu un retard de référence par manque de transport. Ce n'est pas un formulaire prévu, je l'ai écrit dans les observations. Je ne sais pas si quelqu'un l'a lu.</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P09 : </w:t>
      </w:r>
      <w:r>
        <w:rPr>
          <w:i w:val="false"/>
          <w:iCs w:val="false"/>
          <w:sz w:val="20"/>
          <w:szCs w:val="20"/>
        </w:rPr>
        <w:t xml:space="preserve">Je lui ai dit que sa tension était très élevée et qu'il y avait des protéines dans ses urines, que les deux ensemble annoncent une maladie qui peut provoquer des convulsions et mettre sa vie et celle de l'enfant en danger. Je lui ai expliqué qu'il fallait partir à l'hôpital, et pourquoi on ne pouvait pas la soigner ici. Et je lui ai parlé des signes : mal de tête, vue trouble, douleur sous les côtes.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P09 : </w:t>
      </w:r>
      <w:r>
        <w:rPr>
          <w:i w:val="false"/>
          <w:iCs w:val="false"/>
          <w:sz w:val="20"/>
          <w:szCs w:val="20"/>
        </w:rPr>
        <w:t xml:space="preserve">Elle a compris le danger, je crois, parce qu'elle est partie. Mais je vais vous dire ce que j'ai appris avec le temps : elles comprennent le danger immédiat et elles ne comprennent pas la durée. Elles pensent qu'une fois accouchées, c'est fini. Or la tension, parfois, reste.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P09 : </w:t>
      </w:r>
      <w:r>
        <w:rPr>
          <w:i w:val="false"/>
          <w:iCs w:val="false"/>
          <w:sz w:val="20"/>
          <w:szCs w:val="20"/>
        </w:rPr>
        <w:t xml:space="preserve">Qu'elle doit se faire contrôler après, toute sa vie peut-être. Mais je ne le dis pas souvent, parce que je n'ai rien à lui proposer ici. Dire à quelqu'un de se faire suivre quand il n'y a pas de service pour le suivre, ça crée de l'inquiétude sans rien résoudre. Alors je me tais, et je sais que ce n'est pas bien.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P09 : </w:t>
      </w:r>
      <w:r>
        <w:rPr>
          <w:i w:val="false"/>
          <w:iCs w:val="false"/>
          <w:sz w:val="20"/>
          <w:szCs w:val="20"/>
        </w:rPr>
        <w:t xml:space="preserve">Oui, j'adapte. J'adapte à la langue, au niveau, et à ce que la femme peut faire. Si je sais qu'elle n'a pas les moyens d'aller à l'hôpital, je ne vais pas lui faire un discours sur l'hôpital : je vais chercher avec elle comment faire, qui peut l'accompagner, si le secteur peut aider. L'explication change parce que la situation change.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P09 : </w:t>
      </w:r>
      <w:r>
        <w:rPr>
          <w:i w:val="false"/>
          <w:iCs w:val="false"/>
          <w:sz w:val="20"/>
          <w:szCs w:val="20"/>
        </w:rPr>
        <w:t xml:space="preserve">Avec une femme qui a des moyens, j'explique et elle organise. Avec une femme qui n'en a pas, j'explique et ensuite je dois organiser avec elle. Ça prend trois fois plus de temps. Alors les jours chargés, je fais moins bien avec celles qui ont le plus besoin. C'est le contraire de ce qu'il faudrait, et je le vois.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P09 : </w:t>
      </w:r>
      <w:r>
        <w:rPr>
          <w:i w:val="false"/>
          <w:iCs w:val="false"/>
          <w:sz w:val="20"/>
          <w:szCs w:val="20"/>
        </w:rPr>
        <w:t xml:space="preserve">La tension, c'est une priorité que j'ai installée dans ce centre, et j'en suis responsable. Le sucre, je ne peux pas, donc ce n'est pas dans mon travail — mais je refuse de dire que ce n'est pas important. Si je compare avec les autres tâches : ce qu'on me demande de compter passe toujours en premier, et ce dépistage n'est pas compté. C'est moi qui ai décidé de le mettre en avant, sinon il n'y serait pas.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P09 : </w:t>
      </w:r>
      <w:r>
        <w:rPr>
          <w:i w:val="false"/>
          <w:iCs w:val="false"/>
          <w:sz w:val="20"/>
          <w:szCs w:val="20"/>
        </w:rPr>
        <w:t xml:space="preserve">Oui, sans hésiter. Et j'ajoute : c'est le seul endroit où on peut trouver ces maladies chez une femme jeune. Après, elle ne revient au centre de santé que si elle est malade. Donc si nous ne cherchons pas à la CPN, on ne cherche nulle part.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P09 : </w:t>
      </w:r>
      <w:r>
        <w:rPr>
          <w:i w:val="false"/>
          <w:iCs w:val="false"/>
          <w:sz w:val="20"/>
          <w:szCs w:val="20"/>
        </w:rPr>
        <w:t xml:space="preserve">La formation de 2021, qui m'a donné les connaissances et l'autorité pour en faire une consigne. Le fait que je sois titulaire : je peux décider que la colonne tension doit être remplie et le vérifier. Et le tensiomètre qui fonctionne. Ce sont ces trois choses.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P09 : </w:t>
      </w:r>
      <w:r>
        <w:rPr>
          <w:i w:val="false"/>
          <w:iCs w:val="false"/>
          <w:sz w:val="20"/>
          <w:szCs w:val="20"/>
        </w:rPr>
        <w:t xml:space="preserve">Le cas dont je vous ai parlé : j'ai fait le dépistage, mais la suite a échoué deux jours. Et pour le sucre, c'est permanent : je ne l'ai jamais fait depuis que l'appareil est en panne. Je vois des femmes corpulentes, avec des antécédents de gros bébés, et je ne peux que les regarder.</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P09 : </w:t>
      </w:r>
      <w:r>
        <w:rPr>
          <w:i w:val="false"/>
          <w:iCs w:val="false"/>
          <w:sz w:val="20"/>
          <w:szCs w:val="20"/>
        </w:rPr>
        <w:t xml:space="preserve">Par deux choses : il n'y a pas de maintenance, et il n'y a pas d'indicateur. S'il y avait un chiffre à rendre sur les glycémies faites, l'appareil serait réparé depuis longtemps. Je le dis sans amertume : c'est comme ça que le système fonctionne, il répare ce qu'il mesure.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P09 : </w:t>
      </w:r>
      <w:r>
        <w:rPr>
          <w:i w:val="false"/>
          <w:iCs w:val="false"/>
          <w:sz w:val="20"/>
          <w:szCs w:val="20"/>
        </w:rPr>
        <w:t xml:space="preserve">Oui. La différence principale chez nous, c'est la distance à parcourir pour venir. Les femmes des villages proches viennent régulièrement, tôt, on les suit bien. Celles des collines viennent moins souvent, plus tard, et repartent vite parce qu'elles ont de la route. Avec elles, tout est comprimé.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P09 : </w:t>
      </w:r>
      <w:r>
        <w:rPr>
          <w:i w:val="false"/>
          <w:iCs w:val="false"/>
          <w:sz w:val="20"/>
          <w:szCs w:val="20"/>
        </w:rPr>
        <w:t xml:space="preserve">Celles des collines éloignées, et celles qui n'ont pas payé la mutuelle. Et il y a une catégorie dont on parle peu : les très jeunes, qui viennent accompagnées d'une adulte de la famille. Avec elles, je ne parle presque jamais à la femme elle-même : je parle à celle qui l'accompagne. Donc mon information ne va pas à la personne concernée.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P09 : </w:t>
      </w:r>
      <w:r>
        <w:rPr>
          <w:i w:val="false"/>
          <w:iCs w:val="false"/>
          <w:sz w:val="20"/>
          <w:szCs w:val="20"/>
        </w:rPr>
        <w:t xml:space="preserve">Je confirme, je remplis la fiche, j'inscris dans mon cahier, et je cherche le transport — parce qu'ici la référence ne se fait pas en écrivant, elle se fait en trouvant un véhicule. Mon rôle va jusqu'au départ de la femme. Après, aucun retour de l'hôpital, sauf si je téléphone.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P09 : </w:t>
      </w:r>
      <w:r>
        <w:rPr>
          <w:i w:val="false"/>
          <w:iCs w:val="false"/>
          <w:sz w:val="20"/>
          <w:szCs w:val="20"/>
        </w:rPr>
        <w:t xml:space="preserve">Elle reste. Une fois j'ai gardé une femme au centre deux nuits, en la surveillant, parce qu'il n'y avait pas de transport et que je ne voulais pas la renvoyer chez elle. Ce n'est pas prévu, nous n'avons pas de lit pour ça. Mais je ne pouvais pas faire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P09 : </w:t>
      </w:r>
      <w:r>
        <w:rPr>
          <w:i w:val="false"/>
          <w:iCs w:val="false"/>
          <w:sz w:val="20"/>
          <w:szCs w:val="20"/>
        </w:rPr>
        <w:t xml:space="preserve">La distance d'abord, chez nous c'est la première raison. Ensuite le coût : la mutuelle, le transport, la journée perdue. Ensuite l'idée qu'il faut venir quand la grossesse se voit. Et il y a aussi — nous devons le reconnaître — les fois où elles sont venues et où nous n'avons rien pu faire, parce qu'il manquait le matériel. Ça décourage, et c'est de notre côté.</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P09 : </w:t>
      </w:r>
      <w:r>
        <w:rPr>
          <w:i w:val="false"/>
          <w:iCs w:val="false"/>
          <w:sz w:val="20"/>
          <w:szCs w:val="20"/>
        </w:rPr>
        <w:t xml:space="preserve">Formation du district en 2021, une semaine. C'est la seule, et c'est moi qui l'ai eue. J'ai ensuite fait une réunion interne pour transmettre à ma collègue, mais une réunion d'une heure ne remplace pas une semaine. Dans ma formation initiale, il y a plus de quinze ans, ces maladies n'étaient pas dans la CPN du tout.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P09 : </w:t>
      </w:r>
      <w:r>
        <w:rPr>
          <w:i w:val="false"/>
          <w:iCs w:val="false"/>
          <w:sz w:val="20"/>
          <w:szCs w:val="20"/>
        </w:rPr>
        <w:t xml:space="preserve">Ce dépistage n'est pas dans leur regard. Je le dis précisément : quand la supervision vient, nous parlons de la CPN1, de la CPN4, du taux d'accouchements assistés, du planning familial, de la vaccination, de la nutrition. Il n'y a aucune ligne sur la tension. J'ai signalé le glucomètre en panne deux fois dans les observations du rapport mensuel ; les observations, je ne suis pas sûre qu'elles soient lues, parce que ce qui remonte, ce sont les chiffres du tableau.</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P09 : </w:t>
      </w:r>
      <w:r>
        <w:rPr>
          <w:i w:val="false"/>
          <w:iCs w:val="false"/>
          <w:sz w:val="20"/>
          <w:szCs w:val="20"/>
        </w:rPr>
        <w:t xml:space="preserve">Qu'il y ait un indicateur. Une seule ligne dans le rapport mensuel : nombre de femmes dont la tension a été mesurée, nombre de tensions élevées trouvées, nombre référées. Pourquoi celle-là plutôt qu'un appareil ? Parce que si le chiffre est demandé, l'appareil sera réparé, les bandelettes arriveront, et la formation suivra. J'ai vu ça se produire pour la vaccination et pour le planning familial. Ce qui est compté existe.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P09 : </w:t>
      </w:r>
      <w:r>
        <w:rPr>
          <w:i w:val="false"/>
          <w:iCs w:val="false"/>
          <w:sz w:val="20"/>
          <w:szCs w:val="20"/>
        </w:rPr>
        <w:t xml:space="preserve">Qu'ils ajoutent cette ligne au rapport, qu'ils organisent la maintenance des appareils, et qu'ils lisent les observations que nous écrivons. Nous écrivons, chaque mois. Si personne ne lit, nous finissons par ne plus écrire.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P09 : </w:t>
      </w:r>
      <w:r>
        <w:rPr>
          <w:i w:val="false"/>
          <w:iCs w:val="false"/>
          <w:sz w:val="20"/>
          <w:szCs w:val="20"/>
        </w:rPr>
        <w:t xml:space="preserve">Non, ce n'est pas normal. Et je vais préciser pourquoi : la différence ne vient pas des femmes, elle vient de l'endroit où elles habitent et du mois où elles tombent enceintes. Une femme de la colline enceinte cette année, avec un glucomètre en panne, n'aura pas le même dépistage qu'une femme du centre-ville l'année prochaine si le matériel arrive. Ce n'est ni son mérite ni sa faute.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P09 : </w:t>
      </w:r>
      <w:r>
        <w:rPr>
          <w:i w:val="false"/>
          <w:iCs w:val="false"/>
          <w:sz w:val="20"/>
          <w:szCs w:val="20"/>
        </w:rPr>
        <w:t xml:space="preserve">Parce que l'équité, si je comprends bien ce mot — vous ne l'avez pas employé, c'est moi qui le dis — ce n'est pas donner la même chose à tout le monde, c'est faire que le lieu où tu vis ne décide pas de ce que tu reçois. Ici, le lieu décide.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P09 : </w:t>
      </w:r>
      <w:r>
        <w:rPr>
          <w:i w:val="false"/>
          <w:iCs w:val="false"/>
          <w:sz w:val="20"/>
          <w:szCs w:val="20"/>
        </w:rPr>
        <w:t xml:space="preserve">Des indicateurs, de la maintenance, du transport, et de la charge du jour. Et un peu de nous : de la consigne qu'on installe et qu'on vérifie. Ça, je le fais pour la tension, et le résultat se voit dans le registre.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P09 : </w:t>
      </w:r>
      <w:r>
        <w:rPr>
          <w:i w:val="false"/>
          <w:iCs w:val="false"/>
          <w:sz w:val="20"/>
          <w:szCs w:val="20"/>
        </w:rPr>
        <w:t xml:space="preserve">Oui, une chose : demandez aux responsables du district ce qu'ils font des observations écrites dans les rapports mensuels. Nous signalons depuis des années. Si votre travail pouvait faire remonter cela, il aurait servi à plus qu'un diplôme.</w:t>
      </w:r>
    </w:p>
    <w:p>
      <w:r>
        <w:br w:type="page"/>
      </w:r>
    </w:p>
    <w:p>
      <w:pPr>
        <w:pStyle w:val="Heading1"/>
        <w:spacing w:after="160" w:before="280"/>
      </w:pPr>
      <w:r>
        <w:t xml:space="preserve">Entretien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CPN après la fermeture. Participante chaleureuse, raconte volontiers, revient d'elle-même sur un cas qui l'a marquée et s'interrompt une fois, émue, avant de reprendre — j'ai proposé une pause qu'elle a refusée. Une interruption (une femme venue chercher un résultat). Discours ancré dans les récits plus que dans l'analyse : matériau riche en situations concrètes, plus pauvre en considérations systémiques, complémentaire de l'entretien précédent conduit dans le même centre. Réflexion : j'ai laissé passer une occasion de relance sur la question du conjoint, par gêne. À ne pas reproduire.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P10 : </w:t>
      </w:r>
      <w:r>
        <w:rPr>
          <w:i w:val="false"/>
          <w:iCs w:val="false"/>
          <w:sz w:val="20"/>
          <w:szCs w:val="20"/>
        </w:rPr>
        <w:t xml:space="preserve">Sage-femme A1. J'ai travaillé sept ans, tout ici sauf la première année. La CPN c'est mon travail principal, avec les accouchements. J'aime la CPN parce qu'on voit les femmes revenir, on les connaît, on suit leur grossesse du début à la fin. À l'hôpital on ne voit pas ça.</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P10 : </w:t>
      </w:r>
      <w:r>
        <w:rPr>
          <w:i w:val="false"/>
          <w:iCs w:val="false"/>
          <w:sz w:val="20"/>
          <w:szCs w:val="20"/>
        </w:rPr>
        <w:t xml:space="preserve">On ouvre tôt, les femmes sont déjà là. Nous sommes deux, la titulaire et moi. Vingt, vingt-cinq femmes. Moi je fais souvent les constantes et une partie des consultations. Il y a des matins où un accouchement arrive et alors je laisse la CPN et les femmes attendent. Elles attendent longtemps parfois, et elles ne se plaignent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P10 : </w:t>
      </w:r>
      <w:r>
        <w:rPr>
          <w:i w:val="false"/>
          <w:iCs w:val="false"/>
          <w:sz w:val="20"/>
          <w:szCs w:val="20"/>
        </w:rPr>
        <w:t xml:space="preserve">Elle arrive, on l'inscrit. Je la pèse, je prends sa tension. Elle attend. Puis on l'examine : on mesure le ventre, on écoute le cœur du bébé, on demande comment elle se sent, s'il y a des signes de danger. On donne le fer. On fait la bandelette urinaire s'il y en a. On dit quand revenir.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P10 : </w:t>
      </w:r>
      <w:r>
        <w:rPr>
          <w:i w:val="false"/>
          <w:iCs w:val="false"/>
          <w:sz w:val="20"/>
          <w:szCs w:val="20"/>
        </w:rPr>
        <w:t xml:space="preserve">La tension est au début, avec le poids. Ici on la prend à toutes — la titulaire y tient beaucoup, elle vérifie le registre. Le sucre, non : notre appareil ne marche pas. Il est sur l'étagère. Je ne l'ai jamais vu fonctionner depuis que je suis ici.</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P10 : </w:t>
      </w:r>
      <w:r>
        <w:rPr>
          <w:i w:val="false"/>
          <w:iCs w:val="false"/>
          <w:sz w:val="20"/>
          <w:szCs w:val="20"/>
        </w:rPr>
        <w:t xml:space="preserve">(silence) Il y a un cas qui me reste, oui. C'était il y a presque un an. Une femme de la colline, je crois trente-cinq ans, cinquième grossesse. Elle est venue pour sa première visite à huit mois — sa première visite, à huit mois. Sa tension : 170 sur 110.</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P10 : </w:t>
      </w:r>
      <w:r>
        <w:rPr>
          <w:i w:val="false"/>
          <w:iCs w:val="false"/>
          <w:sz w:val="20"/>
          <w:szCs w:val="20"/>
        </w:rPr>
        <w:t xml:space="preserve">J'ai appelé la titulaire, on a repris, c'était pareil. Il y avait des protéines. On a rempli la référence, on a tout expliqué, à elle et à sa sœur qui l'accompagnait. On a cherché le transport. Il n'y avait pas de moto ce soir-là et l'ambulance était sortie. On lui a dit de partir le matin très tôt.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P10 : </w:t>
      </w:r>
      <w:r>
        <w:rPr>
          <w:i w:val="false"/>
          <w:iCs w:val="false"/>
          <w:sz w:val="20"/>
          <w:szCs w:val="20"/>
        </w:rPr>
        <w:t xml:space="preserve">Elle n'est pas partie. (silence) Elle est rentrée chez elle, et son mari a dit qu'on n'avait pas l'argent et qu'elle attendrait. Trois jours après, elle est revenue ici en convulsions [kugagara]. On a fait ce qu'on pouvait, du sulfate de magnésium, et on l'a envoyée en urgence avec l'ambulance qui était revenue. Elle a survécu. L'enfant non.</w:t>
      </w:r>
    </w:p>
    <w:p>
      <w:pPr>
        <w:spacing w:after="60"/>
        <w:ind w:left="220"/>
      </w:pPr>
      <w:r>
        <w:rPr>
          <w:b/>
          <w:bCs/>
          <w:color w:val="7F8C8D"/>
          <w:sz w:val="20"/>
          <w:szCs w:val="20"/>
        </w:rPr>
        <w:t xml:space="preserve">E : </w:t>
      </w:r>
      <w:r>
        <w:rPr>
          <w:i/>
          <w:iCs/>
          <w:sz w:val="20"/>
          <w:szCs w:val="20"/>
        </w:rPr>
        <w:t xml:space="preserve">(silence)</w:t>
      </w:r>
    </w:p>
    <w:p>
      <w:pPr>
        <w:spacing w:after="60"/>
        <w:ind w:left="220"/>
      </w:pPr>
      <w:r>
        <w:rPr>
          <w:b/>
          <w:bCs/>
          <w:color w:val="1A5276"/>
          <w:sz w:val="20"/>
          <w:szCs w:val="20"/>
        </w:rPr>
        <w:t xml:space="preserve">P10 : </w:t>
      </w:r>
      <w:r>
        <w:rPr>
          <w:i w:val="false"/>
          <w:iCs w:val="false"/>
          <w:sz w:val="20"/>
          <w:szCs w:val="20"/>
        </w:rPr>
        <w:t xml:space="preserve">Voilà. Et c'est pour ça que quand vous me demandez si le dépistage sert à quelque chose, je réponds : il sert seulement si ce qui vient après existe. Nous, nous avions trouvé. Nous avions bien trouvé. Nous avions même bien expliqué. Ça n'a pas suffi.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P10 : </w:t>
      </w:r>
      <w:r>
        <w:rPr>
          <w:i w:val="false"/>
          <w:iCs w:val="false"/>
          <w:sz w:val="20"/>
          <w:szCs w:val="20"/>
        </w:rPr>
        <w:t xml:space="preserve">Je lui ai dit que sa tension était très dangereuse, qu'elle risquait des convulsions, qu'elle pouvait perdre l'enfant et sa propre vie, qu'il fallait aller à l'hôpital tout de suite. J'ai parlé aussi à sa sœur pour qu'elle porte le message à la maison. J'ai été très claire. Je le sais parce que j'y ai repensé mille fois.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P10 : </w:t>
      </w:r>
      <w:r>
        <w:rPr>
          <w:i w:val="false"/>
          <w:iCs w:val="false"/>
          <w:sz w:val="20"/>
          <w:szCs w:val="20"/>
        </w:rPr>
        <w:t xml:space="preserve">Elle avait compris. Elle avait peur, elle voulait partir. Ce n'est pas la compréhension qui a manqué. C'est qu'elle n'était pas celle qui décide. (silence) C'est ça que j'ai appris de ce cas : on peut faire toute notre part correctement et que ça ne serve à rien.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P10 : </w:t>
      </w:r>
      <w:r>
        <w:rPr>
          <w:i w:val="false"/>
          <w:iCs w:val="false"/>
          <w:sz w:val="20"/>
          <w:szCs w:val="20"/>
        </w:rPr>
        <w:t xml:space="preserve">Qu'elle a le droit de partir même sans autorisation, quand c'est sa vie. Mais je ne peux pas dire ça comme ça dans une famille. Je ne sais pas comment on dit ça.</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P10 : </w:t>
      </w:r>
      <w:r>
        <w:rPr>
          <w:i w:val="false"/>
          <w:iCs w:val="false"/>
          <w:sz w:val="20"/>
          <w:szCs w:val="20"/>
        </w:rPr>
        <w:t xml:space="preserve">Oui. Avec certaines je parle plus, avec d'autres moins. Quand la femme vient avec quelqu'un qui décide — le mari, la belle-mère — je parle à cette personne aussi, parce que sinon ça ne sert à rien. Et avec les femmes qui n'ont pas été à l'école, je fais des images, je montre avec les mains, je fais répéter.</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P10 : </w:t>
      </w:r>
      <w:r>
        <w:rPr>
          <w:i w:val="false"/>
          <w:iCs w:val="false"/>
          <w:sz w:val="20"/>
          <w:szCs w:val="20"/>
        </w:rPr>
        <w:t xml:space="preserve">Pour la tension, je dis : ton cœur pousse le sang trop fort, comme quand on souffle trop dans un ballon. Elles rient, et après elles se souviennent. Le mot médical, elles ne s'en souviennent pas, mais le ballon oui.</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P10 : </w:t>
      </w:r>
      <w:r>
        <w:rPr>
          <w:i w:val="false"/>
          <w:iCs w:val="false"/>
          <w:sz w:val="20"/>
          <w:szCs w:val="20"/>
        </w:rPr>
        <w:t xml:space="preserve">Pour moi la tension est très importante, à cause de ce que j'ai vécu. Je la prends toujours, et je la prends deux fois quand le premier chiffre est haut. Le sucre, je ne peux pas. Par rapport aux autres tâches : avant, je mettais le bébé d'abord — le cœur, les mouvements. Maintenant je regarde la mère autant que l'enfant. Ça a changé en moi.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P10 : </w:t>
      </w:r>
      <w:r>
        <w:rPr>
          <w:i w:val="false"/>
          <w:iCs w:val="false"/>
          <w:sz w:val="20"/>
          <w:szCs w:val="20"/>
        </w:rPr>
        <w:t xml:space="preserve">Oui. C'est à la CPN qu'on peut trouver ces maladies, parce que c'est là que les femmes viennent. Une femme en bonne santé ne va pas au centre de santé pour rien. Donc oui, c'est notre rôle, et pour la tension nous le faisons. Pour le sucre nous ne le faisons pas, et ce n'est pas parce que nous ne voulons pas.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P10 : </w:t>
      </w:r>
      <w:r>
        <w:rPr>
          <w:i w:val="false"/>
          <w:iCs w:val="false"/>
          <w:sz w:val="20"/>
          <w:szCs w:val="20"/>
        </w:rPr>
        <w:t xml:space="preserve">La consigne de la titulaire, qui fait que personne ici ne saute la tension. Le tensiomètre qui marche. Et le fait que nous ne sommes pas trop nombreuses de femmes le matin : vingt-cinq, on peut prendre le temps. Si nous en avions quarante comme en ville, ce ne serait pas possible.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P10 : </w:t>
      </w:r>
      <w:r>
        <w:rPr>
          <w:i w:val="false"/>
          <w:iCs w:val="false"/>
          <w:sz w:val="20"/>
          <w:szCs w:val="20"/>
        </w:rPr>
        <w:t xml:space="preserve">Pour le sucre, tout le temps, puisque l'appareil est cassé. Pour la tension : les matins où il y a un accouchement. Je pars en salle, la CPN s'arrête, et quand je reviens il y a la file entière qui attend depuis deux heures. Ces matins-là, je vais vite, et je sais que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P10 : </w:t>
      </w:r>
      <w:r>
        <w:rPr>
          <w:i w:val="false"/>
          <w:iCs w:val="false"/>
          <w:sz w:val="20"/>
          <w:szCs w:val="20"/>
        </w:rPr>
        <w:t xml:space="preserve">Nous sommes deux pour la CPN et la maternité en même temps. Un accouchement ne peut pas attendre. Donc c'est la CPN qui attend, toujours.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P10 : </w:t>
      </w:r>
      <w:r>
        <w:rPr>
          <w:i w:val="false"/>
          <w:iCs w:val="false"/>
          <w:sz w:val="20"/>
          <w:szCs w:val="20"/>
        </w:rPr>
        <w:t xml:space="preserve">Oui. Celles des collines viennent tard et repartent vite. Celles qui vivent près viennent souvent. Et il y a celles qui viennent seules et celles qui viennent accompagnées : avec les accompagnées, mon travail est double, parce qu'il faut convaincre deux personnes.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P10 : </w:t>
      </w:r>
      <w:r>
        <w:rPr>
          <w:i w:val="false"/>
          <w:iCs w:val="false"/>
          <w:sz w:val="20"/>
          <w:szCs w:val="20"/>
        </w:rPr>
        <w:t xml:space="preserve">Celles qui viennent avec le mari ou la belle-mère et qui ne parlent pas elles-mêmes. Et celles des collines les plus loin, parce que même si je trouve, le transport est un problème. Après ce qui est arrivé, je sais d'avance quand une référence va échouer, et ça me fait insister plus fort — peut-être trop fort parfois.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P10 : </w:t>
      </w:r>
      <w:r>
        <w:rPr>
          <w:i w:val="false"/>
          <w:iCs w:val="false"/>
          <w:sz w:val="20"/>
          <w:szCs w:val="20"/>
        </w:rPr>
        <w:t xml:space="preserve">On reprend, on confirme, on remplit la fiche, la titulaire écrit dans son cahier, et on cherche le transport. C'est ça le vrai travail : le transport. Mon rôle ne s'arrête pas quand j'ai écrit, il s'arrête quand la femme est partie. Et même après, j'y pense.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P10 : </w:t>
      </w:r>
      <w:r>
        <w:rPr>
          <w:i w:val="false"/>
          <w:iCs w:val="false"/>
          <w:sz w:val="20"/>
          <w:szCs w:val="20"/>
        </w:rPr>
        <w:t xml:space="preserve">Alors on la garde si on peut, ou on demande à l'agent de santé communautaire de passer chez elle. On fait comme on peut. Il n'y a pas de règle pour ça.</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P10 : </w:t>
      </w:r>
      <w:r>
        <w:rPr>
          <w:i w:val="false"/>
          <w:iCs w:val="false"/>
          <w:sz w:val="20"/>
          <w:szCs w:val="20"/>
        </w:rPr>
        <w:t xml:space="preserve">Parce que c'est loin, parce qu'il n'y a pas d'argent, parce qu'il y a les enfants à la maison et les champs. Et parce que certaines croient qu'une grossesse sans douleur n'a pas besoin de soignant. Celle dont je vous ai parlé était venue à huit mois pour la première fois : ce n'était pas de la négligence, c'était sa cinquième grossesse et les quatre autres s'étaient bien passées.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P10 : </w:t>
      </w:r>
      <w:r>
        <w:rPr>
          <w:i w:val="false"/>
          <w:iCs w:val="false"/>
          <w:sz w:val="20"/>
          <w:szCs w:val="20"/>
        </w:rPr>
        <w:t xml:space="preserve">Le centre ne m'a pas formée. La titulaire nous a expliqué ce qu'elle a appris à sa formation, une réunion. Moi je n'ai jamais eu de formation sur ces deux maladies. Ce que je sais sur la tension de la grossesse, je l'ai appris à l'école de sage-femme et avec ce cas.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P10 : </w:t>
      </w:r>
      <w:r>
        <w:rPr>
          <w:i w:val="false"/>
          <w:iCs w:val="false"/>
          <w:sz w:val="20"/>
          <w:szCs w:val="20"/>
        </w:rPr>
        <w:t xml:space="preserve">Je ne crois pas qu'ils y pensent. Ils demandent les chiffres des visites et des accouchements. La titulaire dit qu'elle a signalé l'appareil cassé et que rien n'est venu. Alors s'ils s'en occupaient, l'appareil serait réparé.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P10 : </w:t>
      </w:r>
      <w:r>
        <w:rPr>
          <w:i w:val="false"/>
          <w:iCs w:val="false"/>
          <w:sz w:val="20"/>
          <w:szCs w:val="20"/>
        </w:rPr>
        <w:t xml:space="preserve">Le transport. Une ambulance, ou de l'argent pour le transport des cas urgents. Pourquoi celui-là ? Parce que trouver et ne pas pouvoir envoyer, c'est pire que ne pas trouver — on sait, et on regarde. Le glucomètre, oui, il faudrait. Mais moi je choisis le transport.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P10 : </w:t>
      </w:r>
      <w:r>
        <w:rPr>
          <w:i w:val="false"/>
          <w:iCs w:val="false"/>
          <w:sz w:val="20"/>
          <w:szCs w:val="20"/>
        </w:rPr>
        <w:t xml:space="preserve">Qu'ils comprennent que pour nous qui sommes loin, une référence n'est pas une feuille de papier, c'est un véhicule. Tant qu'il n'y a pas de véhicule, la référence est une idée.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P10 : </w:t>
      </w:r>
      <w:r>
        <w:rPr>
          <w:i w:val="false"/>
          <w:iCs w:val="false"/>
          <w:sz w:val="20"/>
          <w:szCs w:val="20"/>
        </w:rPr>
        <w:t xml:space="preserve">Non. Ce n'est pas normal. Une femme du centre-ville avec une tension à 170 est à l'hôpital en vingt minutes. Une femme de la colline avec la même tension attend le matin, ou attend que son mari décide, ou n'y va pas. Le chiffre est le même, la suite n'est pas la même.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P10 : </w:t>
      </w:r>
      <w:r>
        <w:rPr>
          <w:i w:val="false"/>
          <w:iCs w:val="false"/>
          <w:sz w:val="20"/>
          <w:szCs w:val="20"/>
        </w:rPr>
        <w:t xml:space="preserve">Parce que j'ai vu ce que ça donne. (silence) On dit que le dépistage sauve des vies. C'est vrai à l'endroit où la suite existe. Chez nous, on dépiste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P10 : </w:t>
      </w:r>
      <w:r>
        <w:rPr>
          <w:i w:val="false"/>
          <w:iCs w:val="false"/>
          <w:sz w:val="20"/>
          <w:szCs w:val="20"/>
        </w:rPr>
        <w:t xml:space="preserve">Du transport, de l'argent de la famille, de qui décide dans la maison, et de la distance. Et du matériel pour le sucre. Ce n'est pas la femme qui choisit une seule de ces choses.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P10 : </w:t>
      </w:r>
      <w:r>
        <w:rPr>
          <w:i w:val="false"/>
          <w:iCs w:val="false"/>
          <w:sz w:val="20"/>
          <w:szCs w:val="20"/>
        </w:rPr>
        <w:t xml:space="preserve">Oui. Vous ne m'avez pas demandé qui décide chez la femme. Nous, nous parlons à la femme, et souvent ce n'est pas elle qui décidera. Si votre étude parle d'équité — c'est vous qui avez ce mot, pas moi — alors il faut regarder aussi cela, parce que nous, nous n'avons aucun moyen d'agir dessus, et c'est pourtant là que nos références se perdent.</w:t>
      </w:r>
    </w:p>
    <w:p>
      <w:r>
        <w:br w:type="page"/>
      </w:r>
    </w:p>
    <w:p>
      <w:pPr>
        <w:pStyle w:val="Heading1"/>
        <w:spacing w:after="160" w:before="280"/>
      </w:pPr>
      <w:r>
        <w:t xml:space="preserve">Entretien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consultation libérée. Participante assurée, précise, cite des chiffres de stock de mémoire. C'est le seul entretien où le dépistage glycémique est décrit comme une pratique courante et non comme une impossibilité ; j'ai dû veiller à ne pas laisser transparaître ma surprise. Aucune interruption. Réflexion : ce centre étant le mieux doté, il y avait un risque que l'entretien prenne la forme d'une démonstration de bonne pratique ; les questions Q10 à Q12 ont été les plus utiles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P11 : </w:t>
      </w:r>
      <w:r>
        <w:rPr>
          <w:i w:val="false"/>
          <w:iCs w:val="false"/>
          <w:sz w:val="20"/>
          <w:szCs w:val="20"/>
        </w:rPr>
        <w:t xml:space="preserve">Sage-femme A1, formée à Kigali. J'ai fait deux ans dans un hôpital de district, puis je suis venue ici, il y a sept ans. La CPN est mon poste principal depuis cinq ans. L'an dernier, j'ai suivi la formation du district sur les maladies non transmissibles, trois jours.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P11 : </w:t>
      </w:r>
      <w:r>
        <w:rPr>
          <w:i w:val="false"/>
          <w:iCs w:val="false"/>
          <w:sz w:val="20"/>
          <w:szCs w:val="20"/>
        </w:rPr>
        <w:t xml:space="preserve">Beaucoup de monde : quarante, cinquante femmes certains jours. Mais nous sommes organisées en trois postes — les constantes, la consultation, et un poste pour les examens et le conseil. Une femme passe de l'un à l'autre. Si un poste se vide, on le voit tout de suite.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P11 : </w:t>
      </w:r>
      <w:r>
        <w:rPr>
          <w:i w:val="false"/>
          <w:iCs w:val="false"/>
          <w:sz w:val="20"/>
          <w:szCs w:val="20"/>
        </w:rPr>
        <w:t xml:space="preserve">Accueil, inscription, puis la salle des constantes : poids, tension, et à la première visite la taille et le périmètre du bras. Ensuite la consultation : signes de danger, examen, hauteur utérine, bruits du cœur. Ensuite le poste des examens : bandelette urinaire, sérologies, et la glycémie quand elle est indiquée. Enfin le conseil et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P11 : </w:t>
      </w:r>
      <w:r>
        <w:rPr>
          <w:i w:val="false"/>
          <w:iCs w:val="false"/>
          <w:sz w:val="20"/>
          <w:szCs w:val="20"/>
        </w:rPr>
        <w:t xml:space="preserve">La tension, à toutes, aux constantes. La glycémie, au poste des examens, pour les femmes qui ont un facteur de risque : surpoids, antécédent de gros bébé ou de diabète dans la famille, sucre dans les urines, âge. Nous avons l'appareil et les bandelettes — en ce moment quarante-huit. Il y a une fiche de stock, et quand on descend sous vingt, on commande.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P11 : </w:t>
      </w:r>
      <w:r>
        <w:rPr>
          <w:i w:val="false"/>
          <w:iCs w:val="false"/>
          <w:sz w:val="20"/>
          <w:szCs w:val="20"/>
        </w:rPr>
        <w:t xml:space="preserve">Je sais que ce n'est pas comme ça partout. J'ai des collègues de promotion dans d'autres centres qui n'ont jamais vu une bandelette. Ici on a eu de la chance avec un titulaire qui suit le stock de près, et peut-être aussi avec notre position : on est à côté du district, quand on appelle, on nous répond.</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P11 : </w:t>
      </w:r>
      <w:r>
        <w:rPr>
          <w:i w:val="false"/>
          <w:iCs w:val="false"/>
          <w:sz w:val="20"/>
          <w:szCs w:val="20"/>
        </w:rPr>
        <w:t xml:space="preserve">Le mois dernier, une femme de trente-six ans, quatrième grossesse, vingt-six semaines, en surpoids. Sucre dans les urines. J'ai fait la glycémie sur place, elle était élevée. Je l'ai référée avec la fiche. Une semaine après, le volet de retour de l'hôpital est revenu : diabète gestationnel confirmé, régime, contrôles. Elle est suivie conjointement maintenant.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P11 : </w:t>
      </w:r>
      <w:r>
        <w:rPr>
          <w:i w:val="false"/>
          <w:iCs w:val="false"/>
          <w:sz w:val="20"/>
          <w:szCs w:val="20"/>
        </w:rPr>
        <w:t xml:space="preserve">Ensuite elle revient chez nous entre ses rendez-vous à l'hôpital, et grâce au volet de retour je sais ce qu'on lui a prescrit. C'est la première fois depuis que je travaille que j'ai ce genre de retour régulièrement. Ça change tout : je ne devine plus.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P11 : </w:t>
      </w:r>
      <w:r>
        <w:rPr>
          <w:i w:val="false"/>
          <w:iCs w:val="false"/>
          <w:sz w:val="20"/>
          <w:szCs w:val="20"/>
        </w:rPr>
        <w:t xml:space="preserve">Je lui ai expliqué que son corps avait du mal à utiliser le sucre pendant la grossesse, que cela pouvait faire grossir le bébé et compliquer l'accouchement, et que ça se soignait d'abord par l'alimentation. Je lui ai montré l'affiche, celle avec les assiettes. Et je lui ai dit que ce diabète-là disparaît souvent après l'accouchement, mais qu'il prévient d'un risque pour plus tard.</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P11 : </w:t>
      </w:r>
      <w:r>
        <w:rPr>
          <w:i w:val="false"/>
          <w:iCs w:val="false"/>
          <w:sz w:val="20"/>
          <w:szCs w:val="20"/>
        </w:rPr>
        <w:t xml:space="preserve">Avec l'affiche, je crois qu'elles comprennent mieux, parce qu'elles voient. Sans image, elles retiennent seulement « il y a un problème ». Avec l'image, elles retiennent ce qu'il faut changer. Mais ce qu'elles comprennent mal, même ici, c'est le « plus tard ». L'avenir à dix ans, quand on a quatre enfants à nourrir aujourd'hui, ça ne pèse pas beaucoup.</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P11 : </w:t>
      </w:r>
      <w:r>
        <w:rPr>
          <w:i w:val="false"/>
          <w:iCs w:val="false"/>
          <w:sz w:val="20"/>
          <w:szCs w:val="20"/>
        </w:rPr>
        <w:t xml:space="preserve">Qu'elle revienne se faire contrôler après l'accouchement. C'est la seule chose qui compterait vraiment à long terme, et c'est celle qu'on obtient le moins.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P11 : </w:t>
      </w:r>
      <w:r>
        <w:rPr>
          <w:i w:val="false"/>
          <w:iCs w:val="false"/>
          <w:sz w:val="20"/>
          <w:szCs w:val="20"/>
        </w:rPr>
        <w:t xml:space="preserve">Oui. Même ici, avec tout ce qu'on a, j'adapte selon le temps. Le matériel ne crée pas de temps. Nous avons les bandelettes, mais quand il y a cinquante femmes, l'explication est plus courte pour celles qui passent en fin de matinée. Le matériel règle l'inégalité du test ; il ne règle pas celle de l'explication.</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P11 : </w:t>
      </w:r>
      <w:r>
        <w:rPr>
          <w:i w:val="false"/>
          <w:iCs w:val="false"/>
          <w:sz w:val="20"/>
          <w:szCs w:val="20"/>
        </w:rPr>
        <w:t xml:space="preserve">Parce que je l'ai vu changer. Avant les bandelettes, on disait « allez faire le test à l'hôpital ». Maintenant on le fait ici, à toutes celles qui en ont besoin. Mais l'explication après le test, elle, dépend toujours de l'heure. Ça, aucun approvisionnement ne l'a changé.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P11 : </w:t>
      </w:r>
      <w:r>
        <w:rPr>
          <w:i w:val="false"/>
          <w:iCs w:val="false"/>
          <w:sz w:val="20"/>
          <w:szCs w:val="20"/>
        </w:rPr>
        <w:t xml:space="preserve">Ici, c'est une partie normale du travail, au même rang que le reste. Je dirais même que c'est devenu une fierté de l'équipe. Mais je mesure ce que ça doit à nos moyens : dans un centre sans bandelettes, je crois que je penserais comme les collègues qui me disent que le diabète « n'est pas leur travail ».</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P11 : </w:t>
      </w:r>
      <w:r>
        <w:rPr>
          <w:i w:val="false"/>
          <w:iCs w:val="false"/>
          <w:sz w:val="20"/>
          <w:szCs w:val="20"/>
        </w:rPr>
        <w:t xml:space="preserve">Oui, sans hésitation. C'est le moment où on voit la femme. Et je pense que la preuve qu'on peut le faire, c'est que nous le faisons. Si on peut le faire ici, alors ce n'est pas une question de capacité des sages-femmes, c'est une question de moyens.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P11 : </w:t>
      </w:r>
      <w:r>
        <w:rPr>
          <w:i w:val="false"/>
          <w:iCs w:val="false"/>
          <w:sz w:val="20"/>
          <w:szCs w:val="20"/>
        </w:rPr>
        <w:t xml:space="preserve">Trois choses : l'organisation en postes, le stock suivi, et le volet de retour de l'hôpital. Le troisième est le moins visible et peut-être le plus important, parce que sans lui le dépistage s'arrête à la porte.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P11 : </w:t>
      </w:r>
      <w:r>
        <w:rPr>
          <w:i w:val="false"/>
          <w:iCs w:val="false"/>
          <w:sz w:val="20"/>
          <w:szCs w:val="20"/>
        </w:rPr>
        <w:t xml:space="preserve">Même ici, ça arrive. Le mois de juillet, le volet de retour n'est pas revenu pendant trois semaines — un changement de personnel à l'hôpital. Et pendant ce temps, j'ai eu deux femmes référées dont je n'ai rien su. On voit à quel point tout repose sur une feuille et sur la personne qui la remplit de l'autre côté.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P11 : </w:t>
      </w:r>
      <w:r>
        <w:rPr>
          <w:i w:val="false"/>
          <w:iCs w:val="false"/>
          <w:sz w:val="20"/>
          <w:szCs w:val="20"/>
        </w:rPr>
        <w:t xml:space="preserve">Oui. Chez nous, la différence ne se fait plus sur le test : toutes celles qui ont un risque ont leur glycémie. Elle se fait sur l'heure d'arrivée et sur la capacité à revenir. Celle qui travaille au marché revient moins, même si on lui a tout expliqué.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P11 : </w:t>
      </w:r>
      <w:r>
        <w:rPr>
          <w:i w:val="false"/>
          <w:iCs w:val="false"/>
          <w:sz w:val="20"/>
          <w:szCs w:val="20"/>
        </w:rPr>
        <w:t xml:space="preserve">Celles qui viennent d'autres secteurs, plus loin, parce que notre centre est connu. Elles viennent une fois, parce qu'on leur a dit qu'ici on fait le test du sucre, et puis elles ne peuvent pas revenir pour le suivi. Nous attirons des femmes que nous ne pouvons pas suivre.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P11 : </w:t>
      </w:r>
      <w:r>
        <w:rPr>
          <w:i w:val="false"/>
          <w:iCs w:val="false"/>
          <w:sz w:val="20"/>
          <w:szCs w:val="20"/>
        </w:rPr>
        <w:t xml:space="preserve">Glycémie ou tension confirmée, fiche de référence à deux volets, et la femme part. Le second volet revient — pas toujours, mais souvent. Mon rôle continue donc après la référence : je reçois la conduite à tenir et je la revois entre ses visites à l'hôpital.</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P11 : </w:t>
      </w:r>
      <w:r>
        <w:rPr>
          <w:i w:val="false"/>
          <w:iCs w:val="false"/>
          <w:sz w:val="20"/>
          <w:szCs w:val="20"/>
        </w:rPr>
        <w:t xml:space="preserve">Le travail, le coût du transport pour celles qui viennent de loin, et pour certaines la peur qu'on leur trouve quelque chose. Une femme m'a dit une fois : « si je ne viens pas, on ne me trouvera pas de maladie ». Ce n'est pas de l'ignorance, c'est une manière de se protéger.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P11 : </w:t>
      </w:r>
      <w:r>
        <w:rPr>
          <w:i w:val="false"/>
          <w:iCs w:val="false"/>
          <w:sz w:val="20"/>
          <w:szCs w:val="20"/>
        </w:rPr>
        <w:t xml:space="preserve">Le centre m'a préparée par l'organisation qui existait avant moi, et le district par la formation de l'année dernière. Mais je dirais que c'est surtout l'équipe qui forme : chaque nouvelle personne passe une semaine à chaque poste avec quelqu'un d'expérimenté.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P11 : </w:t>
      </w:r>
      <w:r>
        <w:rPr>
          <w:i w:val="false"/>
          <w:iCs w:val="false"/>
          <w:sz w:val="20"/>
          <w:szCs w:val="20"/>
        </w:rPr>
        <w:t xml:space="preserve">Notre titulaire a réussi à faire inscrire les glycémies dans le rapport mensuel du centre, même si le district ne le demande pas. Je pense que c'est pour ça que le stock suit : quand il manque, ça se voit dans notre propre rapport. Au niveau du district, je ne sais pas si quelqu'un regarde cette ligne.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P11 : </w:t>
      </w:r>
      <w:r>
        <w:rPr>
          <w:i w:val="false"/>
          <w:iCs w:val="false"/>
          <w:sz w:val="20"/>
          <w:szCs w:val="20"/>
        </w:rPr>
        <w:t xml:space="preserve">Que le volet de retour devienne obligatoire pour l'hôpital, pas une bonne volonté. Pourquoi celui-là ? Parce que nous avons déjà le reste. Ce qui nous manque n'est plus le test, c'est la certitude de savoir ce que devient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P11 : </w:t>
      </w:r>
      <w:r>
        <w:rPr>
          <w:i w:val="false"/>
          <w:iCs w:val="false"/>
          <w:sz w:val="20"/>
          <w:szCs w:val="20"/>
        </w:rPr>
        <w:t xml:space="preserve">Qu'ils regardent ce qui marche ici et qu'ils le donnent aux autres centres, en commençant par les plus éloignés. Je ne veux pas que mon centre soit un modèle qu'on vient visiter : je veux qu'il devienne normal.</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P11 : </w:t>
      </w:r>
      <w:r>
        <w:rPr>
          <w:i w:val="false"/>
          <w:iCs w:val="false"/>
          <w:sz w:val="20"/>
          <w:szCs w:val="20"/>
        </w:rPr>
        <w:t xml:space="preserve">Non. Mais je veux préciser où se trouve ce qui n'est pas normal. À l'intérieur de mon centre, l'inégalité est devenue petite — elle reste dans l'explication, dans l'heure. Entre mon centre et un centre rural à vingt kilomètres, elle est énorme. Une femme d'ici a son test ; une femme de là-bas, à la même grossesse, ne l'a pas. Ce n'est pas normal, et ce n'est pas dans mon pouvoir.</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P11 : </w:t>
      </w:r>
      <w:r>
        <w:rPr>
          <w:i w:val="false"/>
          <w:iCs w:val="false"/>
          <w:sz w:val="20"/>
          <w:szCs w:val="20"/>
        </w:rPr>
        <w:t xml:space="preserve">De l'endroit où l'on vit, d'abord. Et à l'intérieur d'un même endroit, du temps disponible. Le premier se décide au district ; le second, un peu, chez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P11 : </w:t>
      </w:r>
      <w:r>
        <w:rPr>
          <w:i w:val="false"/>
          <w:iCs w:val="false"/>
          <w:sz w:val="20"/>
          <w:szCs w:val="20"/>
        </w:rPr>
        <w:t xml:space="preserve">Oui. Ne présentez pas mon centre comme la preuve que tout est possible. Présentez-le comme la preuve que c'est possible AVEC des moyens. La nuance est importante pour mes collègues des centres ruraux : ils ne font pas moins bien que nous, ils ont moins.</w:t>
      </w:r>
    </w:p>
    <w:p>
      <w:r>
        <w:br w:type="page"/>
      </w:r>
    </w:p>
    <w:p>
      <w:pPr>
        <w:pStyle w:val="Heading1"/>
        <w:spacing w:after="160" w:before="280"/>
      </w:pPr>
      <w:r>
        <w:t xml:space="preserve">Entretien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46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jeune pour une fonction de titulaire, partagé entre son rôle de gestionnaire et celui de soignant ; revient spontanément sur la charge administrative. Une interruption (appel du district, cinq minutes, enregistrement suspendu). Ton franc, peu défensif, reconnaît sans difficulté ses lacunes sur le diabète gestationnel. Réflexion : le participant a demandé à la fin si ses réponses seraient transmises au district ; j'ai rappelé la confidentialité et l'absence de toute restitution nominative.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P12 : </w:t>
      </w:r>
      <w:r>
        <w:rPr>
          <w:i w:val="false"/>
          <w:iCs w:val="false"/>
          <w:sz w:val="20"/>
          <w:szCs w:val="20"/>
        </w:rPr>
        <w:t xml:space="preserve">Infirmier A1. J'ai travaillé quatre ans au curatif, puis on m'a nommé titulaire ici il y a trois ans. Comme titulaire d'un petit centre, je fais la CPN deux ou trois matins par semaine, et le reste du temps les rapports, les commandes, les réunions.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P12 : </w:t>
      </w:r>
      <w:r>
        <w:rPr>
          <w:i w:val="false"/>
          <w:iCs w:val="false"/>
          <w:sz w:val="20"/>
          <w:szCs w:val="20"/>
        </w:rPr>
        <w:t xml:space="preserve">Vingt-cinq, trente femmes. Nous sommes deux. Quand je suis à la CPN, ça va. Quand je suis appelé — une réunion, un appel du district, un rapport à rendre — ma collègue est seule. Et les rapports, il y en a beaucoup.</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P12 : </w:t>
      </w:r>
      <w:r>
        <w:rPr>
          <w:i w:val="false"/>
          <w:iCs w:val="false"/>
          <w:sz w:val="20"/>
          <w:szCs w:val="20"/>
        </w:rPr>
        <w:t xml:space="preserve">Inscription, poids, tension, attente, examen, médicaments, rendez-vous. La procédure normale.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P12 : </w:t>
      </w:r>
      <w:r>
        <w:rPr>
          <w:i w:val="false"/>
          <w:iCs w:val="false"/>
          <w:sz w:val="20"/>
          <w:szCs w:val="20"/>
        </w:rPr>
        <w:t xml:space="preserve">La tension au début, à toutes quand nous sommes deux. Le sucre, nous n'avons pas d'appareil. Et je vais être honnête : même si on m'en donnait un demain, je ne saurais pas à partir de quel chiffre m'inquiéter chez une femme enceinte. Je n'ai jamais été formé là-dessus.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P12 : </w:t>
      </w:r>
      <w:r>
        <w:rPr>
          <w:i w:val="false"/>
          <w:iCs w:val="false"/>
          <w:sz w:val="20"/>
          <w:szCs w:val="20"/>
        </w:rPr>
        <w:t xml:space="preserve">Une femme, il y a quelques mois, tension à 160 sur 100 au deuxième trimestre. Nous avons repris, c'était pareil. Je l'ai référée. Je ne sais pas ce qu'elle est devenue : elle n'est pas revenue chez nous, et l'hôpital ne nous écrit pas.</w:t>
      </w:r>
    </w:p>
    <w:p>
      <w:pPr>
        <w:spacing w:after="60"/>
        <w:ind w:left="220"/>
      </w:pPr>
      <w:r>
        <w:rPr>
          <w:b/>
          <w:bCs/>
          <w:color w:val="7F8C8D"/>
          <w:sz w:val="20"/>
          <w:szCs w:val="20"/>
        </w:rPr>
        <w:t xml:space="preserve">E : </w:t>
      </w:r>
      <w:r>
        <w:rPr>
          <w:i/>
          <w:iCs/>
          <w:sz w:val="20"/>
          <w:szCs w:val="20"/>
        </w:rPr>
        <w:t xml:space="preserve">Comment l'avez-vous vécu ?</w:t>
      </w:r>
    </w:p>
    <w:p>
      <w:pPr>
        <w:spacing w:after="60"/>
        <w:ind w:left="220"/>
      </w:pPr>
      <w:r>
        <w:rPr>
          <w:b/>
          <w:bCs/>
          <w:color w:val="1A5276"/>
          <w:sz w:val="20"/>
          <w:szCs w:val="20"/>
        </w:rPr>
        <w:t xml:space="preserve">P12 : </w:t>
      </w:r>
      <w:r>
        <w:rPr>
          <w:i w:val="false"/>
          <w:iCs w:val="false"/>
          <w:sz w:val="20"/>
          <w:szCs w:val="20"/>
        </w:rPr>
        <w:t xml:space="preserve">Comme d'habitude, malheureusement. On réfère et on ne sait pas. On finit par ne plus se poser la question, et je ne suis pas sûr que ce soit bien.</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P12 : </w:t>
      </w:r>
      <w:r>
        <w:rPr>
          <w:i w:val="false"/>
          <w:iCs w:val="false"/>
          <w:sz w:val="20"/>
          <w:szCs w:val="20"/>
        </w:rPr>
        <w:t xml:space="preserve">Que sa tension était trop haute, que c'était dangereux pour elle et pour l'enfant, qu'elle devait aller à l'hôpital vite. Le minimum, je pense.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P12 : </w:t>
      </w:r>
      <w:r>
        <w:rPr>
          <w:i w:val="false"/>
          <w:iCs w:val="false"/>
          <w:sz w:val="20"/>
          <w:szCs w:val="20"/>
        </w:rPr>
        <w:t xml:space="preserve">Qu'il y a un danger. Le détail, je ne crois pas, mais je ne suis pas sûr de bien l'expliquer moi-même.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P12 : </w:t>
      </w:r>
      <w:r>
        <w:rPr>
          <w:i w:val="false"/>
          <w:iCs w:val="false"/>
          <w:sz w:val="20"/>
          <w:szCs w:val="20"/>
        </w:rPr>
        <w:t xml:space="preserve">Je pense que j'explique pareil à tout le monde, mais en vérité ça dépend surtout de si je suis pressé. Les jours de rapport, je suis pressé.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P12 : </w:t>
      </w:r>
      <w:r>
        <w:rPr>
          <w:i w:val="false"/>
          <w:iCs w:val="false"/>
          <w:sz w:val="20"/>
          <w:szCs w:val="20"/>
        </w:rPr>
        <w:t xml:space="preserve">Comme titulaire, je vois le travail par les rapports. Et dans les rapports, la tension n'apparaît pas. Alors c'est une chose que l'on fait parce que c'est dans la fiche, pas une chose que l'on suit. Ce que je suis vraiment, ce sont les chiffres qu'on me demande.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P12 : </w:t>
      </w:r>
      <w:r>
        <w:rPr>
          <w:i w:val="false"/>
          <w:iCs w:val="false"/>
          <w:sz w:val="20"/>
          <w:szCs w:val="20"/>
        </w:rPr>
        <w:t xml:space="preserve">Oui, ça devrait. Mais aujourd'hui, dans la pratique, c'est une étape de la fiche plus qu'un dépistage.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P12 : </w:t>
      </w:r>
      <w:r>
        <w:rPr>
          <w:i w:val="false"/>
          <w:iCs w:val="false"/>
          <w:sz w:val="20"/>
          <w:szCs w:val="20"/>
        </w:rPr>
        <w:t xml:space="preserve">Le tensiomètre marche, et ma collègue est sérieuse. Quand elle est aux constantes, la tension est prise à tout le monde.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P12 : </w:t>
      </w:r>
      <w:r>
        <w:rPr>
          <w:i w:val="false"/>
          <w:iCs w:val="false"/>
          <w:sz w:val="20"/>
          <w:szCs w:val="20"/>
        </w:rPr>
        <w:t xml:space="preserve">Les jours où je suis appelé ailleurs et où ma collègue fait tout seule. La tension est prise, je crois, mais l'explication est réduite au minimum. Et pour le sucre, c'est tous les jours, puisqu'on ne peut pas.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P12 : </w:t>
      </w:r>
      <w:r>
        <w:rPr>
          <w:i w:val="false"/>
          <w:iCs w:val="false"/>
          <w:sz w:val="20"/>
          <w:szCs w:val="20"/>
        </w:rPr>
        <w:t xml:space="preserve">Il y a celles qui viennent régulièrement et celles qu'on voit une fois ou deux. Avec les premières, on a le temps de tout faire au fil des visites. Avec les secondes, on fait ce qu'on peut en une 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P12 : </w:t>
      </w:r>
      <w:r>
        <w:rPr>
          <w:i w:val="false"/>
          <w:iCs w:val="false"/>
          <w:sz w:val="20"/>
          <w:szCs w:val="20"/>
        </w:rPr>
        <w:t xml:space="preserve">Celles qui viennent de loin et qui n'ont pas la mutuelle [mituweli] à jour. Je sais que la référence sera difficile pour elles.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P12 : </w:t>
      </w:r>
      <w:r>
        <w:rPr>
          <w:i w:val="false"/>
          <w:iCs w:val="false"/>
          <w:sz w:val="20"/>
          <w:szCs w:val="20"/>
        </w:rPr>
        <w:t xml:space="preserve">On confirme, on remplit la fiche, on réfère. Mon rôle s'arrête là, parce qu'il n'y a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P12 : </w:t>
      </w:r>
      <w:r>
        <w:rPr>
          <w:i w:val="false"/>
          <w:iCs w:val="false"/>
          <w:sz w:val="20"/>
          <w:szCs w:val="20"/>
        </w:rPr>
        <w:t xml:space="preserve">La distance, le coût, et les travaux des champs. Et je pense aussi qu'on ne leur explique pas assez, à la première visite, pourquoi il faut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P12 : </w:t>
      </w:r>
      <w:r>
        <w:rPr>
          <w:i w:val="false"/>
          <w:iCs w:val="false"/>
          <w:sz w:val="20"/>
          <w:szCs w:val="20"/>
        </w:rPr>
        <w:t xml:space="preserve">Pas du tout pour le diabète. Pour la tension, la formation de base. On parle d'une formation du district depuis deux ans ; je n'ai pas été appelé.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P12 : </w:t>
      </w:r>
      <w:r>
        <w:rPr>
          <w:i w:val="false"/>
          <w:iCs w:val="false"/>
          <w:sz w:val="20"/>
          <w:szCs w:val="20"/>
        </w:rPr>
        <w:t xml:space="preserve">Au district, les réunions portent sur les indicateurs : CPN1, CPN4, accouchements, vaccination, planning. Je n'ai jamais entendu parler de la tension en réunion. Si c'était demandé dans le rapport, je m'en occuperais — c'est ce qui organise mon travail.</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P12 : </w:t>
      </w:r>
      <w:r>
        <w:rPr>
          <w:i w:val="false"/>
          <w:iCs w:val="false"/>
          <w:sz w:val="20"/>
          <w:szCs w:val="20"/>
        </w:rPr>
        <w:t xml:space="preserve">Une formation pour moi et ma collègue, sur les deux maladies. Pourquoi ? Parce qu'on ne peut pas réclamer un appareil qu'on ne saurait pas utiliser. D'abord savoir.</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P12 : </w:t>
      </w:r>
      <w:r>
        <w:rPr>
          <w:i w:val="false"/>
          <w:iCs w:val="false"/>
          <w:sz w:val="20"/>
          <w:szCs w:val="20"/>
        </w:rPr>
        <w:t xml:space="preserve">Moins de rapports, ou des rapports qui comptent ce qui compte. Je passe plus de temps à remplir des tableaux qu'à voir des femmes enceintes. Si la tension doit être importante, qu'elle soit dans le tableau ; et qu'on enlève autre chose.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P12 : </w:t>
      </w:r>
      <w:r>
        <w:rPr>
          <w:i w:val="false"/>
          <w:iCs w:val="false"/>
          <w:sz w:val="20"/>
          <w:szCs w:val="20"/>
        </w:rPr>
        <w:t xml:space="preserve">Non, ce n'est pas normal. Mais comme titulaire je vois bien que je n'ai pas de levier : je ne décide ni du matériel, ni de la formation, ni du nombre de personnes. Ce que je peux décider, c'est de passer plus de temps à la CPN et moins aux rapports. Et ça, je ne le fais pas assez, parce que les rapports sont vérifiés et la CPN non.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P12 : </w:t>
      </w:r>
      <w:r>
        <w:rPr>
          <w:i w:val="false"/>
          <w:iCs w:val="false"/>
          <w:sz w:val="20"/>
          <w:szCs w:val="20"/>
        </w:rPr>
        <w:t xml:space="preserve">Peut-être ceci : les titulaires des petits centres sont devenus des secrétaires. On nous forme à remplir des rapports, pas à soigner mieux. Si votre travail pouvait dire ça poliment, ce serait utile.</w:t>
      </w:r>
    </w:p>
    <w:p>
      <w:r>
        <w:br w:type="page"/>
      </w:r>
    </w:p>
    <w:p>
      <w:pPr>
        <w:pStyle w:val="Heading1"/>
        <w:spacing w:after="160" w:before="280"/>
      </w:pPr>
      <w:r>
        <w:t xml:space="preserve">Entretien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calme, raconte volontiers. Aborde spontanément le recours aux remèdes traditionnels, sur un ton dénué de mépris, en distinguant ce qu'elle observe de ce qu'elle suppose. Aucune interruption. Réflexion : j'ai craint que le thème des remèdes traditionnels ne glisse vers un registre de jugement sur les femmes ; la participante l'a elle-même évité, ce qui doit être restitué tel quel. Comme toujours, ces propos sont des représentations professionnelles, non une description de pratiques réelles.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P13 : </w:t>
      </w:r>
      <w:r>
        <w:rPr>
          <w:i w:val="false"/>
          <w:iCs w:val="false"/>
          <w:sz w:val="20"/>
          <w:szCs w:val="20"/>
        </w:rPr>
        <w:t xml:space="preserve">Sage-femme A1, plus de quinze ans de métier. J'ai travaillé dans deux autres centres avant celui-ci. Ici, la CPN et les accouchements depuis neuf ans. En 2021 j'ai eu la formation sur les maladies non transmissibles.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P13 : </w:t>
      </w:r>
      <w:r>
        <w:rPr>
          <w:i w:val="false"/>
          <w:iCs w:val="false"/>
          <w:sz w:val="20"/>
          <w:szCs w:val="20"/>
        </w:rPr>
        <w:t xml:space="preserve">Calme en saison sèche : quinze à vingt-cinq femmes. En saison des pluies, beaucoup moins, parce que la route devient impraticable et que les femmes des collines ne peuvent pas descendre. Il y a des semaines où on voit cinq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P13 : </w:t>
      </w:r>
      <w:r>
        <w:rPr>
          <w:i w:val="false"/>
          <w:iCs w:val="false"/>
          <w:sz w:val="20"/>
          <w:szCs w:val="20"/>
        </w:rPr>
        <w:t xml:space="preserve">Inscription, poids, tension, examen, médicaments, conseils, rendez-vous. Et à la première visite, je prends plus de temps, parce que je sais que certaines ne reviendront pas avant longtemps à cause de la route.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P13 : </w:t>
      </w:r>
      <w:r>
        <w:rPr>
          <w:i w:val="false"/>
          <w:iCs w:val="false"/>
          <w:sz w:val="20"/>
          <w:szCs w:val="20"/>
        </w:rPr>
        <w:t xml:space="preserve">La tension, à toutes. Le sucre… c'est une histoire. Nous avons un glucomètre qui marche. Nous avons des bandelettes — trente. Mais elles sont périmées depuis mai. Alors je ne peux pas les utiliser. L'appareil est là, les bandelettes sont là, et je ne fais pas le test.</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P13 : </w:t>
      </w:r>
      <w:r>
        <w:rPr>
          <w:i w:val="false"/>
          <w:iCs w:val="false"/>
          <w:sz w:val="20"/>
          <w:szCs w:val="20"/>
        </w:rPr>
        <w:t xml:space="preserve">C'est presque pire que de ne rien avoir. Quand on n'a rien, on n'y pense plus. Quand on a tout sous les yeux et qu'on ne peut pas s'en servir, on y pense à chaque 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P13 : </w:t>
      </w:r>
      <w:r>
        <w:rPr>
          <w:i w:val="false"/>
          <w:iCs w:val="false"/>
          <w:sz w:val="20"/>
          <w:szCs w:val="20"/>
        </w:rPr>
        <w:t xml:space="preserve">En saison des pluies l'an dernier, une femme de trente ans, troisième grossesse, trente-trois semaines, tension à 165 sur 105, des protéines. Il fallait la référer, mais la route était coupée. Nous avons appelé l'ambulance, elle ne pouvait pas monter. Elle est descendue à pied avec son mari jusqu'à la route goudronnée, une heure et demie, et l'ambulance l'a prise là-bas.</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P13 : </w:t>
      </w:r>
      <w:r>
        <w:rPr>
          <w:i w:val="false"/>
          <w:iCs w:val="false"/>
          <w:sz w:val="20"/>
          <w:szCs w:val="20"/>
        </w:rPr>
        <w:t xml:space="preserve">Elle a été prise en charge. Mais je ne me suis pas reposée de la journée. Une femme en prééclampsie qui marche une heure et demie sous la pluie… Elle s'en est sortie. On a eu de la chance.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P13 : </w:t>
      </w:r>
      <w:r>
        <w:rPr>
          <w:i w:val="false"/>
          <w:iCs w:val="false"/>
          <w:sz w:val="20"/>
          <w:szCs w:val="20"/>
        </w:rPr>
        <w:t xml:space="preserve">Je lui ai expliqué que la tension était trop forte, que son sang poussait trop fort, que cela pouvait provoquer des convulsions [kugagara], et qu'il ne fallait pas attendre. Je lui ai dit de ne pas boire de remèdes en attendant.</w:t>
      </w:r>
    </w:p>
    <w:p>
      <w:pPr>
        <w:spacing w:after="60"/>
        <w:ind w:left="220"/>
      </w:pPr>
      <w:r>
        <w:rPr>
          <w:b/>
          <w:bCs/>
          <w:color w:val="7F8C8D"/>
          <w:sz w:val="20"/>
          <w:szCs w:val="20"/>
        </w:rPr>
        <w:t xml:space="preserve">E : </w:t>
      </w:r>
      <w:r>
        <w:rPr>
          <w:i/>
          <w:iCs/>
          <w:sz w:val="20"/>
          <w:szCs w:val="20"/>
        </w:rPr>
        <w:t xml:space="preserve">Vous avez employé le mot « remèdes », qu'entendez-vous par là ?</w:t>
      </w:r>
    </w:p>
    <w:p>
      <w:pPr>
        <w:spacing w:after="60"/>
        <w:ind w:left="220"/>
      </w:pPr>
      <w:r>
        <w:rPr>
          <w:b/>
          <w:bCs/>
          <w:color w:val="1A5276"/>
          <w:sz w:val="20"/>
          <w:szCs w:val="20"/>
        </w:rPr>
        <w:t xml:space="preserve">P13 : </w:t>
      </w:r>
      <w:r>
        <w:rPr>
          <w:i w:val="false"/>
          <w:iCs w:val="false"/>
          <w:sz w:val="20"/>
          <w:szCs w:val="20"/>
        </w:rPr>
        <w:t xml:space="preserve">Certaines femmes, quand on leur dit que leur tension est haute, vont d'abord voir un guérisseur [umuvuzi gakondo] ou boivent des plantes qu'on leur prépare à la maison. Je ne leur en veux pas : l'hôpital est loin, le guérisseur est à côté et il les connaît. Mais je leur demande de ne pas attendre le résultat des plantes pour partir.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P13 : </w:t>
      </w:r>
      <w:r>
        <w:rPr>
          <w:i w:val="false"/>
          <w:iCs w:val="false"/>
          <w:sz w:val="20"/>
          <w:szCs w:val="20"/>
        </w:rPr>
        <w:t xml:space="preserve">Elles comprennent le danger quand elles ont mal. Quand elles n'ont rien, c'est plus difficile : une maladie qui ne fait pas mal, on ne la croit pas tout à fait. Et je pense que pour certaines, le guérisseur explique mieux que nous, parce qu'il utilise leurs mots.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P13 : </w:t>
      </w:r>
      <w:r>
        <w:rPr>
          <w:i w:val="false"/>
          <w:iCs w:val="false"/>
          <w:sz w:val="20"/>
          <w:szCs w:val="20"/>
        </w:rPr>
        <w:t xml:space="preserve">Que les deux peuvent aller ensemble — elle peut garder ses croyances, mais il faut qu'elle vienne aussi chez nous à temps.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P13 : </w:t>
      </w:r>
      <w:r>
        <w:rPr>
          <w:i w:val="false"/>
          <w:iCs w:val="false"/>
          <w:sz w:val="20"/>
          <w:szCs w:val="20"/>
        </w:rPr>
        <w:t xml:space="preserve">Oui. J'adapte surtout à ce que je sais de la femme : si je sais qu'elle va d'abord voir le guérisseur, je ne lui dis pas que c'est mal, je lui dis de venir quand même. Si je la critique, elle ne reviendra pas. Avec celles qui ont été à l'école, je parle des chiffres ; avec les autres, je parle avec des images.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P13 : </w:t>
      </w:r>
      <w:r>
        <w:rPr>
          <w:i w:val="false"/>
          <w:iCs w:val="false"/>
          <w:sz w:val="20"/>
          <w:szCs w:val="20"/>
        </w:rPr>
        <w:t xml:space="preserve">Important. La tension est ce qui m'inquiète le plus ici, parce qu'avec la route, une prééclampsie trouvée tard est une catastrophe. Le sucre, je le mettrais aussi en haut si je pouvais le faire.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P13 : </w:t>
      </w:r>
      <w:r>
        <w:rPr>
          <w:i w:val="false"/>
          <w:iCs w:val="false"/>
          <w:sz w:val="20"/>
          <w:szCs w:val="20"/>
        </w:rPr>
        <w:t xml:space="preserve">Oui. Surtout chez nous : la femme vient à la CPN, et ensuite on ne la voit plus pendant des années. C'est notre seule chance.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P13 : </w:t>
      </w:r>
      <w:r>
        <w:rPr>
          <w:i w:val="false"/>
          <w:iCs w:val="false"/>
          <w:sz w:val="20"/>
          <w:szCs w:val="20"/>
        </w:rPr>
        <w:t xml:space="preserve">Le tensiomètre électronique, fiable. La formation de 2021. Et l'expérience : je sais repérer une femme fatiguée, gonflée, avant même de mesurer.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P13 : </w:t>
      </w:r>
      <w:r>
        <w:rPr>
          <w:i w:val="false"/>
          <w:iCs w:val="false"/>
          <w:sz w:val="20"/>
          <w:szCs w:val="20"/>
        </w:rPr>
        <w:t xml:space="preserve">Les bandelettes périmées, depuis mai. Et la saison des pluies, où les femmes ne viennent pas du tout : là, il n'y a pas de dépistage parce qu'il n'y a pas de femmes.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P13 : </w:t>
      </w:r>
      <w:r>
        <w:rPr>
          <w:i w:val="false"/>
          <w:iCs w:val="false"/>
          <w:sz w:val="20"/>
          <w:szCs w:val="20"/>
        </w:rPr>
        <w:t xml:space="preserve">Les bandelettes, c'est l'approvisionnement : on nous a livré un lot qui expirait vite, et le suivant n'est pas venu. La pluie, c'est la route. Ni l'un ni l'autre ne dépend de nous.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P13 : </w:t>
      </w:r>
      <w:r>
        <w:rPr>
          <w:i w:val="false"/>
          <w:iCs w:val="false"/>
          <w:sz w:val="20"/>
          <w:szCs w:val="20"/>
        </w:rPr>
        <w:t xml:space="preserve">Oui. Celles qui vivent près de la route et celles des collines. Les premières viennent régulièrement ; les secondes viennent deux fois dans la grossesse si tout va bien. Pour elles, chaque visite doit tout faire.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P13 : </w:t>
      </w:r>
      <w:r>
        <w:rPr>
          <w:i w:val="false"/>
          <w:iCs w:val="false"/>
          <w:sz w:val="20"/>
          <w:szCs w:val="20"/>
        </w:rPr>
        <w:t xml:space="preserve">Celles des collines en saison des pluies. Et celles dont la famille préfère le guérisseur — non pas parce qu'elles refusent, mais parce que la décision ne leur appartient pas toujours.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P13 : </w:t>
      </w:r>
      <w:r>
        <w:rPr>
          <w:i w:val="false"/>
          <w:iCs w:val="false"/>
          <w:sz w:val="20"/>
          <w:szCs w:val="20"/>
        </w:rPr>
        <w:t xml:space="preserve">Confirmer, référer, appeler l'ambulance, et en saison des pluies trouver par où la faire descendre. Mon rôle va jusqu'à la route goudronnée, souvent. Après, je n'ai pas de retour, sauf si je téléphone.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P13 : </w:t>
      </w:r>
      <w:r>
        <w:rPr>
          <w:i w:val="false"/>
          <w:iCs w:val="false"/>
          <w:sz w:val="20"/>
          <w:szCs w:val="20"/>
        </w:rPr>
        <w:t xml:space="preserve">La route, la pluie, le coût, et l'idée qu'une grossesse sans douleur n'a pas besoin de soignant. Et certaines vont d'abord chez le guérisseur et viennent chez nous quand ça ne s'arrange pas.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P13 : </w:t>
      </w:r>
      <w:r>
        <w:rPr>
          <w:i w:val="false"/>
          <w:iCs w:val="false"/>
          <w:sz w:val="20"/>
          <w:szCs w:val="20"/>
        </w:rPr>
        <w:t xml:space="preserve">La formation de 2021 du district. Le centre, non. Et depuis, rien : les seuils pour le diabète de grossesse, je les ai notés dans un carnet pour ne pas les oublier, puisque je ne les utilise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P13 : </w:t>
      </w:r>
      <w:r>
        <w:rPr>
          <w:i w:val="false"/>
          <w:iCs w:val="false"/>
          <w:sz w:val="20"/>
          <w:szCs w:val="20"/>
        </w:rPr>
        <w:t xml:space="preserve">Ils regardent le nombre de visites. Quand j'ai signalé les bandelettes périmées, on m'a répondu qu'un lot arriverait. Il n'est pas arrivé. Je crois que pour eux ce n'est pas urgent, parce que ça ne se voit dans aucun chiffre.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P13 : </w:t>
      </w:r>
      <w:r>
        <w:rPr>
          <w:i w:val="false"/>
          <w:iCs w:val="false"/>
          <w:sz w:val="20"/>
          <w:szCs w:val="20"/>
        </w:rPr>
        <w:t xml:space="preserve">Des bandelettes valides, livrées régulièrement, et pas des lots qui expirent dans deux mois. Pourquoi ? Parce que j'ai déjà tout le reste : l'appareil, la formation. C'est le dernier maillon qui manque.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P13 : </w:t>
      </w:r>
      <w:r>
        <w:rPr>
          <w:i w:val="false"/>
          <w:iCs w:val="false"/>
          <w:sz w:val="20"/>
          <w:szCs w:val="20"/>
        </w:rPr>
        <w:t xml:space="preserve">Qu'ils pensent à la saison des pluies. Une solution pour les références quand la route est coupée. Et qu'on travaille avec les guérisseurs plutôt que contre eux : s'ils savaient reconnaître une femme en danger et l'envoyer, beaucoup de choses changeraient.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P13 : </w:t>
      </w:r>
      <w:r>
        <w:rPr>
          <w:i w:val="false"/>
          <w:iCs w:val="false"/>
          <w:sz w:val="20"/>
          <w:szCs w:val="20"/>
        </w:rPr>
        <w:t xml:space="preserve">Non. Et dans mon centre, ce n'est même pas une question de personnes : c'est la pluie qui décide. En saison sèche, une femme a son dépistage et sa référence ; en saison des pluies, la même femme n'a rien. La météo ne devrait pas décider de la santé d'une femme enceinte.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P13 : </w:t>
      </w:r>
      <w:r>
        <w:rPr>
          <w:i w:val="false"/>
          <w:iCs w:val="false"/>
          <w:sz w:val="20"/>
          <w:szCs w:val="20"/>
        </w:rPr>
        <w:t xml:space="preserve">Oui : parlez des guérisseurs, mais sans mépris. Ils sont là, les femmes leur font confiance, et c'est une ressource si on sait la prendre. Si votre étude les présente comme un obstacle, elle passera à côté.</w:t>
      </w:r>
    </w:p>
    <w:p>
      <w:r>
        <w:br w:type="page"/>
      </w:r>
    </w:p>
    <w:p>
      <w:pPr>
        <w:pStyle w:val="Heading1"/>
        <w:spacing w:after="160" w:before="280"/>
      </w:pPr>
      <w:r>
        <w:t xml:space="preserve">Entretien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planning familial libérée. Participante très jeune dans le métier, réponses brèves au début, plusieurs « je ne sais pas » assumés. S'anime en parlant des collègues partis. Une interruption (stagiaire venu demander une consigne). Réflexion : comme pour P03 en vague 1, la jeunesse professionnelle produit un discours tourné vers ce qui manque plutôt que vers ce qui se fait ; j'ai insisté sur les récits concrets.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P14 : </w:t>
      </w:r>
      <w:r>
        <w:rPr>
          <w:i w:val="false"/>
          <w:iCs w:val="false"/>
          <w:sz w:val="20"/>
          <w:szCs w:val="20"/>
        </w:rPr>
        <w:t xml:space="preserve">Infirmière A1, sortie il y a deux ans. Ici depuis un an et demi. On m'a mise à la CPN dès mon arrivée, parce que deux collègues venaient d'être mutés.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P14 : </w:t>
      </w:r>
      <w:r>
        <w:rPr>
          <w:i w:val="false"/>
          <w:iCs w:val="false"/>
          <w:sz w:val="20"/>
          <w:szCs w:val="20"/>
        </w:rPr>
        <w:t xml:space="preserve">Beaucoup de femmes, quarante et plus. Nous sommes trois en principe, mais souvent deux, et il y a des stagiaires qui aident aux constantes.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P14 : </w:t>
      </w:r>
      <w:r>
        <w:rPr>
          <w:i w:val="false"/>
          <w:iCs w:val="false"/>
          <w:sz w:val="20"/>
          <w:szCs w:val="20"/>
        </w:rPr>
        <w:t xml:space="preserve">Inscription, constantes au couloir, consultation, examens,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P14 : </w:t>
      </w:r>
      <w:r>
        <w:rPr>
          <w:i w:val="false"/>
          <w:iCs w:val="false"/>
          <w:sz w:val="20"/>
          <w:szCs w:val="20"/>
        </w:rPr>
        <w:t xml:space="preserve">La tension aux constantes, c'est souvent le stagiaire qui la prend. Le sucre, nous avons l'appareil et quelques bandelettes, cinq je crois. Je ne sais pas toujours à qui le faire. Les collègues qui sont partis savaient ; moi j'ai appris en les regardant, pendant deux mois.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P14 : </w:t>
      </w:r>
      <w:r>
        <w:rPr>
          <w:i w:val="false"/>
          <w:iCs w:val="false"/>
          <w:sz w:val="20"/>
          <w:szCs w:val="20"/>
        </w:rPr>
        <w:t xml:space="preserve">Il y avait une sage-femme qui faisait le test aux femmes grosses ou qui avaient eu un gros bébé. Je fais pareil. Mais je ne sais pas si c'est la règle complète ou seulement son habitude à elle.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P14 : </w:t>
      </w:r>
      <w:r>
        <w:rPr>
          <w:i w:val="false"/>
          <w:iCs w:val="false"/>
          <w:sz w:val="20"/>
          <w:szCs w:val="20"/>
        </w:rPr>
        <w:t xml:space="preserve">Je n'ai pas encore eu de cas de sucre. Pour la tension, oui, une femme à 150 sur 95. Le stagiaire me l'a dit, j'ai repris, c'était pareil, et j'ai appelé la sage-femme plus ancienne qui a décidé de la référer.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P14 : </w:t>
      </w:r>
      <w:r>
        <w:rPr>
          <w:i w:val="false"/>
          <w:iCs w:val="false"/>
          <w:sz w:val="20"/>
          <w:szCs w:val="20"/>
        </w:rPr>
        <w:t xml:space="preserve">C'est la sage-femme qui a expliqué. Moi j'ai écouté pour apprendre.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P14 : </w:t>
      </w:r>
      <w:r>
        <w:rPr>
          <w:i w:val="false"/>
          <w:iCs w:val="false"/>
          <w:sz w:val="20"/>
          <w:szCs w:val="20"/>
        </w:rPr>
        <w:t xml:space="preserve">Je ne sais pas encore bien. Je pense qu'elles comprennent qu'il faut aller à l'hôpital.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P14 : </w:t>
      </w:r>
      <w:r>
        <w:rPr>
          <w:i w:val="false"/>
          <w:iCs w:val="false"/>
          <w:sz w:val="20"/>
          <w:szCs w:val="20"/>
        </w:rPr>
        <w:t xml:space="preserve">Je dis à peu près la même chose à tout le monde, parce que je ne connais pas encore assez pour adapter. Peut-être que j'en dis moins à celles qui sont pressées.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P14 : </w:t>
      </w:r>
      <w:r>
        <w:rPr>
          <w:i w:val="false"/>
          <w:iCs w:val="false"/>
          <w:sz w:val="20"/>
          <w:szCs w:val="20"/>
        </w:rPr>
        <w:t xml:space="preserve">C'est une étape parmi les autres. Comme je suis nouvelle, j'essaie surtout de ne rien oublier dans la liste.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P14 : </w:t>
      </w:r>
      <w:r>
        <w:rPr>
          <w:i w:val="false"/>
          <w:iCs w:val="false"/>
          <w:sz w:val="20"/>
          <w:szCs w:val="20"/>
        </w:rPr>
        <w:t xml:space="preserve">Oui, je pense. On me l'a appris à l'école.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P14 : </w:t>
      </w:r>
      <w:r>
        <w:rPr>
          <w:i w:val="false"/>
          <w:iCs w:val="false"/>
          <w:sz w:val="20"/>
          <w:szCs w:val="20"/>
        </w:rPr>
        <w:t xml:space="preserve">Avoir une collègue expérimentée à qui demander. Quand elle est là, je suis tranquille.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P14 : </w:t>
      </w:r>
      <w:r>
        <w:rPr>
          <w:i w:val="false"/>
          <w:iCs w:val="false"/>
          <w:sz w:val="20"/>
          <w:szCs w:val="20"/>
        </w:rPr>
        <w:t xml:space="preserve">Quand le stagiaire est seul aux constantes et qu'il y a beaucoup de monde, je ne suis pas sûre que toutes les tensions soient bien prises. Il annonce les chiffres à voix haute dans le couloir, et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P14 : </w:t>
      </w:r>
      <w:r>
        <w:rPr>
          <w:i w:val="false"/>
          <w:iCs w:val="false"/>
          <w:sz w:val="20"/>
          <w:szCs w:val="20"/>
        </w:rPr>
        <w:t xml:space="preserve">Il manque des personnes. Les gens partent, on met des nouveaux ou des stagiaires, et chacun apprend sur le tas. Ce qu'une personne savait part avec elle.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P14 : </w:t>
      </w:r>
      <w:r>
        <w:rPr>
          <w:i w:val="false"/>
          <w:iCs w:val="false"/>
          <w:sz w:val="20"/>
          <w:szCs w:val="20"/>
        </w:rPr>
        <w:t xml:space="preserve">Il y a des femmes qui connaissent mieux le centre que moi, qui viennent depuis plusieurs grossesses. Elles savent ce qu'on doit leur faire. Les nouvelles, elles ne savent pas, et moi non plus parfois.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P14 : </w:t>
      </w:r>
      <w:r>
        <w:rPr>
          <w:i w:val="false"/>
          <w:iCs w:val="false"/>
          <w:sz w:val="20"/>
          <w:szCs w:val="20"/>
        </w:rPr>
        <w:t xml:space="preserve">Je ne sais pas encore bien. Peut-être celles qui ne parlent pas beaucoup.</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P14 : </w:t>
      </w:r>
      <w:r>
        <w:rPr>
          <w:i w:val="false"/>
          <w:iCs w:val="false"/>
          <w:sz w:val="20"/>
          <w:szCs w:val="20"/>
        </w:rPr>
        <w:t xml:space="preserve">J'appelle la collègue expérimentée et elle décide. Si elle n'est pas là, je réfère avec la fiche. Après, je ne sais pas.</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P14 : </w:t>
      </w:r>
      <w:r>
        <w:rPr>
          <w:i w:val="false"/>
          <w:iCs w:val="false"/>
          <w:sz w:val="20"/>
          <w:szCs w:val="20"/>
        </w:rPr>
        <w:t xml:space="preserve">Le travail et l'argent, je pense. Et l'attente ici : elle est longue.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P14 : </w:t>
      </w:r>
      <w:r>
        <w:rPr>
          <w:i w:val="false"/>
          <w:iCs w:val="false"/>
          <w:sz w:val="20"/>
          <w:szCs w:val="20"/>
        </w:rPr>
        <w:t xml:space="preserve">Pas de formation. J'ai appris en regardant les collègues, et la plupart sont partis. Ce que je sais, je le tiens d'une personne qui n'est plus là.</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P14 : </w:t>
      </w:r>
      <w:r>
        <w:rPr>
          <w:i w:val="false"/>
          <w:iCs w:val="false"/>
          <w:sz w:val="20"/>
          <w:szCs w:val="20"/>
        </w:rPr>
        <w:t xml:space="preserve">Je ne sais pas. La supervision parle avec le titulaire.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P14 : </w:t>
      </w:r>
      <w:r>
        <w:rPr>
          <w:i w:val="false"/>
          <w:iCs w:val="false"/>
          <w:sz w:val="20"/>
          <w:szCs w:val="20"/>
        </w:rPr>
        <w:t xml:space="preserve">Que les gens restent. Pourquoi ? Parce que chaque fois que quelqu'un part, on recommence à zéro. On peut former une personne, mais si elle part l'année suivante, la formation part avec elle.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P14 : </w:t>
      </w:r>
      <w:r>
        <w:rPr>
          <w:i w:val="false"/>
          <w:iCs w:val="false"/>
          <w:sz w:val="20"/>
          <w:szCs w:val="20"/>
        </w:rPr>
        <w:t xml:space="preserve">Qu'on écrive les règles quelque part, au lieu de les apprendre de bouche à oreille. Une fiche, un classeur. Pour que ce qu'on sait reste dans le centre et pas dans la tête de celui qui part.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P14 : </w:t>
      </w:r>
      <w:r>
        <w:rPr>
          <w:i w:val="false"/>
          <w:iCs w:val="false"/>
          <w:sz w:val="20"/>
          <w:szCs w:val="20"/>
        </w:rPr>
        <w:t xml:space="preserve">(silence) Je ne sais pas encore. Je vois que ce n'est pas égal. Mais je suis nouvelle, je ne sais pas si c'est normal partout ou seulement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P14 : </w:t>
      </w:r>
      <w:r>
        <w:rPr>
          <w:i w:val="false"/>
          <w:iCs w:val="false"/>
          <w:sz w:val="20"/>
          <w:szCs w:val="20"/>
        </w:rPr>
        <w:t xml:space="preserve">De qui est là ce jour-là. Si la collègue expérimentée est là, c'est mieux fait. Si c'est moi et le stagiaire, c'est moins bien. Ça dépend de nous, de qui on est.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P14 : </w:t>
      </w:r>
      <w:r>
        <w:rPr>
          <w:i w:val="false"/>
          <w:iCs w:val="false"/>
          <w:sz w:val="20"/>
          <w:szCs w:val="20"/>
        </w:rPr>
        <w:t xml:space="preserve">Non. Peut-être que vous devriez parler aux collègues qui sont partis, ils savaient plus de choses que moi.</w:t>
      </w:r>
    </w:p>
    <w:p>
      <w:r>
        <w:br w:type="page"/>
      </w:r>
    </w:p>
    <w:p>
      <w:pPr>
        <w:pStyle w:val="Heading1"/>
        <w:spacing w:after="160" w:before="280"/>
      </w:pPr>
      <w:r>
        <w:t xml:space="preserve">Entretien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enjouée, pratique, raconte avec précision ses initiatives. Montre l'affiche qu'elle a dessinée avec sa collègue. Aucune interruption. Ne sait pas si elle a reçu une formation sur les MNT : se souvient d'une journée « sur la nutrition et la tension » sans pouvoir la qualifier — consigné tel quel dans la fiche. Réflexion : risque de valoriser les initiatives par mes réactions ; je me suis tenu aux relances neutres.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P15 : </w:t>
      </w:r>
      <w:r>
        <w:rPr>
          <w:i w:val="false"/>
          <w:iCs w:val="false"/>
          <w:sz w:val="20"/>
          <w:szCs w:val="20"/>
        </w:rPr>
        <w:t xml:space="preserve">Sage-femme A1, sept ans de métier, ici depuis cinq ans. La CPN et la maternité.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P15 : </w:t>
      </w:r>
      <w:r>
        <w:rPr>
          <w:i w:val="false"/>
          <w:iCs w:val="false"/>
          <w:sz w:val="20"/>
          <w:szCs w:val="20"/>
        </w:rPr>
        <w:t xml:space="preserve">Vingt-cinq, trente femmes. Une particularité chez nous : les agents de santé communautaire [abajyanama b'ubuzima] passent presque tous les jours. Ils nous amènent des listes, ils raccompagnent des femmes, ils nous disent qui n'est pas revenue.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P15 : </w:t>
      </w:r>
      <w:r>
        <w:rPr>
          <w:i w:val="false"/>
          <w:iCs w:val="false"/>
          <w:sz w:val="20"/>
          <w:szCs w:val="20"/>
        </w:rPr>
        <w:t xml:space="preserve">Inscription, poids, tension, examen, bandelette urinaire, médicaments, conseils avec l'affiche,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P15 : </w:t>
      </w:r>
      <w:r>
        <w:rPr>
          <w:i w:val="false"/>
          <w:iCs w:val="false"/>
          <w:sz w:val="20"/>
          <w:szCs w:val="20"/>
        </w:rPr>
        <w:t xml:space="preserve">La tension, à toutes. Le sucre, pas d'appareil. Quand je soupçonne quelque chose, je réfère pour une glycémie et je demande à l'agent de santé communautaire du village de vérifier qu'elle y est allée.</w:t>
      </w:r>
    </w:p>
    <w:p>
      <w:pPr>
        <w:spacing w:after="60"/>
        <w:ind w:left="220"/>
      </w:pPr>
      <w:r>
        <w:rPr>
          <w:b/>
          <w:bCs/>
          <w:color w:val="7F8C8D"/>
          <w:sz w:val="20"/>
          <w:szCs w:val="20"/>
        </w:rPr>
        <w:t xml:space="preserve">E : </w:t>
      </w:r>
      <w:r>
        <w:rPr>
          <w:i/>
          <w:iCs/>
          <w:sz w:val="20"/>
          <w:szCs w:val="20"/>
        </w:rPr>
        <w:t xml:space="preserve">Comment cela se passe-t-il exactement ?</w:t>
      </w:r>
    </w:p>
    <w:p>
      <w:pPr>
        <w:spacing w:after="60"/>
        <w:ind w:left="220"/>
      </w:pPr>
      <w:r>
        <w:rPr>
          <w:b/>
          <w:bCs/>
          <w:color w:val="1A5276"/>
          <w:sz w:val="20"/>
          <w:szCs w:val="20"/>
        </w:rPr>
        <w:t xml:space="preserve">P15 : </w:t>
      </w:r>
      <w:r>
        <w:rPr>
          <w:i w:val="false"/>
          <w:iCs w:val="false"/>
          <w:sz w:val="20"/>
          <w:szCs w:val="20"/>
        </w:rPr>
        <w:t xml:space="preserve">Je lui donne le nom, il passe la voir dans la semaine. Si elle n'est pas allée, il me le dit, et il essaie de comprendre pourquoi : l'argent, le mari, la distance. Parfois il arrive à arranger les choses, parfois non. Mais au moins je sais.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P15 : </w:t>
      </w:r>
      <w:r>
        <w:rPr>
          <w:i w:val="false"/>
          <w:iCs w:val="false"/>
          <w:sz w:val="20"/>
          <w:szCs w:val="20"/>
        </w:rPr>
        <w:t xml:space="preserve">Une femme, deuxième grossesse, tension à 155 sur 100, sans protéines. Je l'ai référée. Elle n'y est pas allée : le mari était en voyage et elle n'avait pas l'argent. L'agent communautaire est passé, il a parlé avec la famille, et le frère de la femme l'a accompagnée trois jours après. Elle avait une hypertension de grossesse, traitée.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P15 : </w:t>
      </w:r>
      <w:r>
        <w:rPr>
          <w:i w:val="false"/>
          <w:iCs w:val="false"/>
          <w:sz w:val="20"/>
          <w:szCs w:val="20"/>
        </w:rPr>
        <w:t xml:space="preserve">Sans l'agent, je ne l'aurais jamais su. Elle serait revenue à huit mois, ou pas du tout.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P15 : </w:t>
      </w:r>
      <w:r>
        <w:rPr>
          <w:i w:val="false"/>
          <w:iCs w:val="false"/>
          <w:sz w:val="20"/>
          <w:szCs w:val="20"/>
        </w:rPr>
        <w:t xml:space="preserve">Je lui ai expliqué avec l'affiche : regardez, ici, les maux de tête, le visage gonflé — ce sont les signes. Votre tension est haute, c'est pour ça qu'il faut aller voir le médecin.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P15 : </w:t>
      </w:r>
      <w:r>
        <w:rPr>
          <w:i w:val="false"/>
          <w:iCs w:val="false"/>
          <w:sz w:val="20"/>
          <w:szCs w:val="20"/>
        </w:rPr>
        <w:t xml:space="preserve">Avec l'affiche, beaucoup mieux. Avant, je parlais et je voyais bien qu'elles hochaient la tête par politesse. Avec les dessins, elles posent des questions, elles montrent du doigt.</w:t>
      </w:r>
    </w:p>
    <w:p>
      <w:pPr>
        <w:spacing w:after="60"/>
        <w:ind w:left="220"/>
      </w:pPr>
      <w:r>
        <w:rPr>
          <w:b/>
          <w:bCs/>
          <w:color w:val="7F8C8D"/>
          <w:sz w:val="20"/>
          <w:szCs w:val="20"/>
        </w:rPr>
        <w:t xml:space="preserve">E : </w:t>
      </w:r>
      <w:r>
        <w:rPr>
          <w:i/>
          <w:iCs/>
          <w:sz w:val="20"/>
          <w:szCs w:val="20"/>
        </w:rPr>
        <w:t xml:space="preserve">Pouvez-vous m'en dire davantage sur l'affiche ?</w:t>
      </w:r>
    </w:p>
    <w:p>
      <w:pPr>
        <w:spacing w:after="60"/>
        <w:ind w:left="220"/>
      </w:pPr>
      <w:r>
        <w:rPr>
          <w:b/>
          <w:bCs/>
          <w:color w:val="1A5276"/>
          <w:sz w:val="20"/>
          <w:szCs w:val="20"/>
        </w:rPr>
        <w:t xml:space="preserve">P15 : </w:t>
      </w:r>
      <w:r>
        <w:rPr>
          <w:i w:val="false"/>
          <w:iCs w:val="false"/>
          <w:sz w:val="20"/>
          <w:szCs w:val="20"/>
        </w:rPr>
        <w:t xml:space="preserve">Nous n'avions aucune affiche. Alors avec ma collègue, on a pris une grande feuille et on a dessiné les signes de danger : une femme qui se tient la tête, un visage gonflé, une femme qui saigne. Avec quelques mots en kinyarwanda. Ce n'est pas beau, mais elles comprennent.</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P15 : </w:t>
      </w:r>
      <w:r>
        <w:rPr>
          <w:i w:val="false"/>
          <w:iCs w:val="false"/>
          <w:sz w:val="20"/>
          <w:szCs w:val="20"/>
        </w:rPr>
        <w:t xml:space="preserve">Oui. Avec l'affiche, j'explique pareil à toutes, c'est ça l'avantage : l'image est la même pour celle qui sait lire et pour celle qui ne sait pas. Mais avec celles qui ont été à l'école, je parle aussi de l'alimentation, du sel.</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P15 : </w:t>
      </w:r>
      <w:r>
        <w:rPr>
          <w:i w:val="false"/>
          <w:iCs w:val="false"/>
          <w:sz w:val="20"/>
          <w:szCs w:val="20"/>
        </w:rPr>
        <w:t xml:space="preserve">Important. Je l'ai mis au même niveau que le reste. L'affiche, c'est un peu pour ça : pour que la tension ne soit pas oubliée.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P15 : </w:t>
      </w:r>
      <w:r>
        <w:rPr>
          <w:i w:val="false"/>
          <w:iCs w:val="false"/>
          <w:sz w:val="20"/>
          <w:szCs w:val="20"/>
        </w:rPr>
        <w:t xml:space="preserve">Oui. Et avec les agents communautaires, on peut même aller plus loin que le centre : ils voient les femmes dans les villages.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P15 : </w:t>
      </w:r>
      <w:r>
        <w:rPr>
          <w:i w:val="false"/>
          <w:iCs w:val="false"/>
          <w:sz w:val="20"/>
          <w:szCs w:val="20"/>
        </w:rPr>
        <w:t xml:space="preserve">Les agents de santé communautaire, d'abord. L'affiche. Et le tensiomètre qui marche.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P15 : </w:t>
      </w:r>
      <w:r>
        <w:rPr>
          <w:i w:val="false"/>
          <w:iCs w:val="false"/>
          <w:sz w:val="20"/>
          <w:szCs w:val="20"/>
        </w:rPr>
        <w:t xml:space="preserve">Pour le sucre, toujours, puisque nous n'avons pas d'appareil. Et quand l'agent du village n'est pas actif — tous ne le sont pas — je perds la trace des femmes que j'ai référées.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P15 : </w:t>
      </w:r>
      <w:r>
        <w:rPr>
          <w:i w:val="false"/>
          <w:iCs w:val="false"/>
          <w:sz w:val="20"/>
          <w:szCs w:val="20"/>
        </w:rPr>
        <w:t xml:space="preserve">Il y a les villages où l'agent communautaire est actif et ceux où il ne l'est pas. La différence est grande : dans les premiers, les femmes viennent plus tôt et reviennent. Ce n'est pas la femme qui change, c'est l'agent.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P15 : </w:t>
      </w:r>
      <w:r>
        <w:rPr>
          <w:i w:val="false"/>
          <w:iCs w:val="false"/>
          <w:sz w:val="20"/>
          <w:szCs w:val="20"/>
        </w:rPr>
        <w:t xml:space="preserve">Celles des villages sans agent actif. Et celles dont le mari décide de tout.</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P15 : </w:t>
      </w:r>
      <w:r>
        <w:rPr>
          <w:i w:val="false"/>
          <w:iCs w:val="false"/>
          <w:sz w:val="20"/>
          <w:szCs w:val="20"/>
        </w:rPr>
        <w:t xml:space="preserve">Je réfère, je note dans mon cahier, et je préviens l'agent du village. Mon rôle continue grâce à lui : il est mes yeux après la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P15 : </w:t>
      </w:r>
      <w:r>
        <w:rPr>
          <w:i w:val="false"/>
          <w:iCs w:val="false"/>
          <w:sz w:val="20"/>
          <w:szCs w:val="20"/>
        </w:rPr>
        <w:t xml:space="preserve">La distance et l'argent. Et dans les villages sans agent, personne ne leur dit qu'il faut venir tôt.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P15 : </w:t>
      </w:r>
      <w:r>
        <w:rPr>
          <w:i w:val="false"/>
          <w:iCs w:val="false"/>
          <w:sz w:val="20"/>
          <w:szCs w:val="20"/>
        </w:rPr>
        <w:t xml:space="preserve">Je ne sais pas exactement. Il y a eu une journée au district, il y a quelques années, sur la nutrition et la tension. Je ne sais pas si c'était une formation sur les maladies non transmissibles. Le diabète de grossesse, je ne m'en souviens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P15 : </w:t>
      </w:r>
      <w:r>
        <w:rPr>
          <w:i w:val="false"/>
          <w:iCs w:val="false"/>
          <w:sz w:val="20"/>
          <w:szCs w:val="20"/>
        </w:rPr>
        <w:t xml:space="preserve">La supervision a vu l'affiche une fois, ils ont dit que c'était bien. Mais ils n'ont rien demandé de plus, ni sur la tension ni sur le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P15 : </w:t>
      </w:r>
      <w:r>
        <w:rPr>
          <w:i w:val="false"/>
          <w:iCs w:val="false"/>
          <w:sz w:val="20"/>
          <w:szCs w:val="20"/>
        </w:rPr>
        <w:t xml:space="preserve">Former et soutenir tous les agents communautaires, pas seulement quelques-uns. Pourquoi ? Parce qu'ils sont là où nous ne sommes pas. Un appareil reste au centre ; l'agent, lui, va chez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P15 : </w:t>
      </w:r>
      <w:r>
        <w:rPr>
          <w:i w:val="false"/>
          <w:iCs w:val="false"/>
          <w:sz w:val="20"/>
          <w:szCs w:val="20"/>
        </w:rPr>
        <w:t xml:space="preserve">Qu'on donne aux centres des affiches vraies, dessinées pour des gens qui lisent peu. Et qu'on paie un peu mieux les agents communautaires, parce qu'ils font beaucoup avec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P15 : </w:t>
      </w:r>
      <w:r>
        <w:rPr>
          <w:i w:val="false"/>
          <w:iCs w:val="false"/>
          <w:sz w:val="20"/>
          <w:szCs w:val="20"/>
        </w:rPr>
        <w:t xml:space="preserve">Non, ce n'est pas normal. Mais je ne veux pas dire seulement que c'est le système. Chez nous, avec une feuille et des crayons, et avec les agents, on a réduit une partie de la différence. Ce n'est pas tout — le sucre, on ne peut rien. Mais il y a des choses qu'on peut faire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P15 : </w:t>
      </w:r>
      <w:r>
        <w:rPr>
          <w:i w:val="false"/>
          <w:iCs w:val="false"/>
          <w:sz w:val="20"/>
          <w:szCs w:val="20"/>
        </w:rPr>
        <w:t xml:space="preserve">Du matériel, de l'agent du village, et de nous. Les trois.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P15 : </w:t>
      </w:r>
      <w:r>
        <w:rPr>
          <w:i w:val="false"/>
          <w:iCs w:val="false"/>
          <w:sz w:val="20"/>
          <w:szCs w:val="20"/>
        </w:rPr>
        <w:t xml:space="preserve">Oui : les agents de santé communautaire. On parle toujours du centre, mais la moitié du dépistage se joue dans les villages.</w:t>
      </w:r>
    </w:p>
    <w:p>
      <w:r>
        <w:br w:type="page"/>
      </w:r>
    </w:p>
    <w:p>
      <w:pPr>
        <w:pStyle w:val="Heading1"/>
        <w:spacing w:after="160" w:before="280"/>
      </w:pPr>
      <w:r>
        <w:t xml:space="preserve">Entretien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d'un centre ouvert depuis peu. Participant posé, centré sur la mise en place : dotation, registres, personnel. Nombreuses références à ce qui est « prévu » ou « en attente ». Aucune interruption. Réflexion : le participant a une longue expérience mais une expérience récente de la CPN ; le discours sur le dépistage reste général, celui sur l'organisation est précis.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P16 : </w:t>
      </w:r>
      <w:r>
        <w:rPr>
          <w:i w:val="false"/>
          <w:iCs w:val="false"/>
          <w:sz w:val="20"/>
          <w:szCs w:val="20"/>
        </w:rPr>
        <w:t xml:space="preserve">Infirmier A2, plus de vingt ans de service, surtout au curatif et en santé communautaire. J'ai été nommé titulaire ici à l'ouverture du centre, il y a un an et demi. Avant, c'était un poste de santé sans consultation prénatale.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P16 : </w:t>
      </w:r>
      <w:r>
        <w:rPr>
          <w:i w:val="false"/>
          <w:iCs w:val="false"/>
          <w:sz w:val="20"/>
          <w:szCs w:val="20"/>
        </w:rPr>
        <w:t xml:space="preserve">Calme : dix, quinze femmes. La population continue d'aller à l'ancien centre, où elle a ses habitudes. Nous sommes deux. Le bâtiment est neuf, mais il nous manque encore des choses.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P16 : </w:t>
      </w:r>
      <w:r>
        <w:rPr>
          <w:i w:val="false"/>
          <w:iCs w:val="false"/>
          <w:sz w:val="20"/>
          <w:szCs w:val="20"/>
        </w:rPr>
        <w:t xml:space="preserve">Inscription dans le cahier, poids, tension, examen, médicaments, rendez-vous.</w:t>
      </w:r>
    </w:p>
    <w:p>
      <w:pPr>
        <w:spacing w:after="60"/>
        <w:ind w:left="220"/>
      </w:pPr>
      <w:r>
        <w:rPr>
          <w:b/>
          <w:bCs/>
          <w:color w:val="7F8C8D"/>
          <w:sz w:val="20"/>
          <w:szCs w:val="20"/>
        </w:rPr>
        <w:t xml:space="preserve">E : </w:t>
      </w:r>
      <w:r>
        <w:rPr>
          <w:i/>
          <w:iCs/>
          <w:sz w:val="20"/>
          <w:szCs w:val="20"/>
        </w:rPr>
        <w:t xml:space="preserve">Vous dites « le cahier » ?</w:t>
      </w:r>
    </w:p>
    <w:p>
      <w:pPr>
        <w:spacing w:after="60"/>
        <w:ind w:left="220"/>
      </w:pPr>
      <w:r>
        <w:rPr>
          <w:b/>
          <w:bCs/>
          <w:color w:val="1A5276"/>
          <w:sz w:val="20"/>
          <w:szCs w:val="20"/>
        </w:rPr>
        <w:t xml:space="preserve">P16 : </w:t>
      </w:r>
      <w:r>
        <w:rPr>
          <w:i w:val="false"/>
          <w:iCs w:val="false"/>
          <w:sz w:val="20"/>
          <w:szCs w:val="20"/>
        </w:rPr>
        <w:t xml:space="preserve">Le registre officiel de CPN n'est pas encore arrivé. Nous avons tracé les colonnes dans un cahier, à la règle, en copiant le modèle d'un autre centre.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P16 : </w:t>
      </w:r>
      <w:r>
        <w:rPr>
          <w:i w:val="false"/>
          <w:iCs w:val="false"/>
          <w:sz w:val="20"/>
          <w:szCs w:val="20"/>
        </w:rPr>
        <w:t xml:space="preserve">La tension, avec l'appareil neuf, à toutes. Le sucre, le glucomètre est prévu dans la dotation, mais il n'est pas arrivé. Les bandelettes urinaires non plus.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P16 : </w:t>
      </w:r>
      <w:r>
        <w:rPr>
          <w:i w:val="false"/>
          <w:iCs w:val="false"/>
          <w:sz w:val="20"/>
          <w:szCs w:val="20"/>
        </w:rPr>
        <w:t xml:space="preserve">Une seule fois depuis l'ouverture : une femme à 158 sur 96. Je l'ai référée en écrivant sur son carnet, puisque nous n'avons pas encore les fiches de référence. Je ne sais pas ce qu'elle est devenue.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P16 : </w:t>
      </w:r>
      <w:r>
        <w:rPr>
          <w:i w:val="false"/>
          <w:iCs w:val="false"/>
          <w:sz w:val="20"/>
          <w:szCs w:val="20"/>
        </w:rPr>
        <w:t xml:space="preserve">Que sa tension était élevée et qu'elle devait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P16 : </w:t>
      </w:r>
      <w:r>
        <w:rPr>
          <w:i w:val="false"/>
          <w:iCs w:val="false"/>
          <w:sz w:val="20"/>
          <w:szCs w:val="20"/>
        </w:rPr>
        <w:t xml:space="preserve">Je pense qu'elles comprennent l'essentiel.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P16 : </w:t>
      </w:r>
      <w:r>
        <w:rPr>
          <w:i w:val="false"/>
          <w:iCs w:val="false"/>
          <w:sz w:val="20"/>
          <w:szCs w:val="20"/>
        </w:rPr>
        <w:t xml:space="preserve">Je dis la même chose à toutes. Comme nous avons peu de monde, j'ai le temps.</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P16 : </w:t>
      </w:r>
      <w:r>
        <w:rPr>
          <w:i w:val="false"/>
          <w:iCs w:val="false"/>
          <w:sz w:val="20"/>
          <w:szCs w:val="20"/>
        </w:rPr>
        <w:t xml:space="preserve">Avec dix femmes le matin, je peux parler à chacune aussi longtemps que nécessaire. C'est peut-être le seul avantage d'un centre qui démarre.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P16 : </w:t>
      </w:r>
      <w:r>
        <w:rPr>
          <w:i w:val="false"/>
          <w:iCs w:val="false"/>
          <w:sz w:val="20"/>
          <w:szCs w:val="20"/>
        </w:rPr>
        <w:t xml:space="preserve">Une étape de la consultation. Pour l'instant, mon souci principal est que le centre fonctionne : les registres, la dotation, faire venir la population.</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P16 : </w:t>
      </w:r>
      <w:r>
        <w:rPr>
          <w:i w:val="false"/>
          <w:iCs w:val="false"/>
          <w:sz w:val="20"/>
          <w:szCs w:val="20"/>
        </w:rPr>
        <w:t xml:space="preserve">Oui, c'est dans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P16 : </w:t>
      </w:r>
      <w:r>
        <w:rPr>
          <w:i w:val="false"/>
          <w:iCs w:val="false"/>
          <w:sz w:val="20"/>
          <w:szCs w:val="20"/>
        </w:rPr>
        <w:t xml:space="preserve">Le matériel neuf, quand il est là, et le temps, puisque nous avons peu de femmes.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P16 : </w:t>
      </w:r>
      <w:r>
        <w:rPr>
          <w:i w:val="false"/>
          <w:iCs w:val="false"/>
          <w:sz w:val="20"/>
          <w:szCs w:val="20"/>
        </w:rPr>
        <w:t xml:space="preserve">Le sucre, toujours, puisque l'appareil n'est pas livré. Et sans bandelettes urinaires, je ne peux même pas chercher les protéines quand la tension est haute.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P16 : </w:t>
      </w:r>
      <w:r>
        <w:rPr>
          <w:i w:val="false"/>
          <w:iCs w:val="false"/>
          <w:sz w:val="20"/>
          <w:szCs w:val="20"/>
        </w:rPr>
        <w:t xml:space="preserve">La dotation arrive par morceaux. Le bâtiment d'abord, puis le mobilier, puis l'équipement de base. Les consommables et les registres viennent en dernier. On nous dit que tout est commandé.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P16 : </w:t>
      </w:r>
      <w:r>
        <w:rPr>
          <w:i w:val="false"/>
          <w:iCs w:val="false"/>
          <w:sz w:val="20"/>
          <w:szCs w:val="20"/>
        </w:rPr>
        <w:t xml:space="preserve">Il y a celles qui viennent chez nous parce que c'est plus près, et celles qui continuent d'aller à l'ancien centre. Pour celles qui viennent, le service est encore incomplet.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P16 : </w:t>
      </w:r>
      <w:r>
        <w:rPr>
          <w:i w:val="false"/>
          <w:iCs w:val="false"/>
          <w:sz w:val="20"/>
          <w:szCs w:val="20"/>
        </w:rPr>
        <w:t xml:space="preserve">Je ne sais pas encore. Le centre est trop jeune.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P16 : </w:t>
      </w:r>
      <w:r>
        <w:rPr>
          <w:i w:val="false"/>
          <w:iCs w:val="false"/>
          <w:sz w:val="20"/>
          <w:szCs w:val="20"/>
        </w:rPr>
        <w:t xml:space="preserve">Je réfère par écrit sur le carnet. Je n'ai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P16 : </w:t>
      </w:r>
      <w:r>
        <w:rPr>
          <w:i w:val="false"/>
          <w:iCs w:val="false"/>
          <w:sz w:val="20"/>
          <w:szCs w:val="20"/>
        </w:rPr>
        <w:t xml:space="preserve">L'habitude d'aller à l'ancien centre, et la confiance qui ne s'est pas encore construite avec nous.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P16 : </w:t>
      </w:r>
      <w:r>
        <w:rPr>
          <w:i w:val="false"/>
          <w:iCs w:val="false"/>
          <w:sz w:val="20"/>
          <w:szCs w:val="20"/>
        </w:rPr>
        <w:t xml:space="preserve">Pas de formation sur ces maladies. On nous a formés à l'ouverture sur la gestion du centre et les rapports.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P16 : </w:t>
      </w:r>
      <w:r>
        <w:rPr>
          <w:i w:val="false"/>
          <w:iCs w:val="false"/>
          <w:sz w:val="20"/>
          <w:szCs w:val="20"/>
        </w:rPr>
        <w:t xml:space="preserve">Pour l'instant, le district suit surtout l'ouverture : le personnel, les bâtiments, la fréquentation. Le contenu de la CPN viendra après, je suppose.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P16 : </w:t>
      </w:r>
      <w:r>
        <w:rPr>
          <w:i w:val="false"/>
          <w:iCs w:val="false"/>
          <w:sz w:val="20"/>
          <w:szCs w:val="20"/>
        </w:rPr>
        <w:t xml:space="preserve">Que la dotation soit complète. Pourquoi ? Parce que tant qu'il manque le glucomètre et les bandelettes, je ne peux faire qu'une moitié de dépistage, même avec toute la bonne volonté.</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P16 : </w:t>
      </w:r>
      <w:r>
        <w:rPr>
          <w:i w:val="false"/>
          <w:iCs w:val="false"/>
          <w:sz w:val="20"/>
          <w:szCs w:val="20"/>
        </w:rPr>
        <w:t xml:space="preserve">Qu'on n'ouvre pas un centre avant qu'il soit équipé. Ou qu'on dise clairement à la population ce qu'on peut faire et ce qu'on ne peut pas encore faire.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P16 : </w:t>
      </w:r>
      <w:r>
        <w:rPr>
          <w:i w:val="false"/>
          <w:iCs w:val="false"/>
          <w:sz w:val="20"/>
          <w:szCs w:val="20"/>
        </w:rPr>
        <w:t xml:space="preserve">(silence) C'est un centre qui commence. Je ne dirais pas que c'est normal, mais c'est temporaire, j'espère. Les femmes qui viennent maintenant ont moins que celles qui viendront dans un an. C'est le prix d'un centre neuf.</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P16 : </w:t>
      </w:r>
      <w:r>
        <w:rPr>
          <w:i w:val="false"/>
          <w:iCs w:val="false"/>
          <w:sz w:val="20"/>
          <w:szCs w:val="20"/>
        </w:rPr>
        <w:t xml:space="preserve">Parce que tout est en route. Mais je comprends que pour la femme enceinte aujourd'hui, « en route » ne veut rien dire : elle n'a qu'une grossesse.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P16 : </w:t>
      </w:r>
      <w:r>
        <w:rPr>
          <w:i w:val="false"/>
          <w:iCs w:val="false"/>
          <w:sz w:val="20"/>
          <w:szCs w:val="20"/>
        </w:rPr>
        <w:t xml:space="preserve">Non. Peut-être revenir dans un an, quand le centre sera complet.</w:t>
      </w:r>
    </w:p>
    <w:p>
      <w:r>
        <w:br w:type="page"/>
      </w:r>
    </w:p>
    <w:p>
      <w:pPr>
        <w:pStyle w:val="Heading1"/>
        <w:spacing w:after="160" w:before="280"/>
      </w:pPr>
      <w:r>
        <w:t xml:space="preserve">Entretien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(2026)</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formée il y a quelques mois, enthousiaste, cite le contenu de sa formation avec précision. Revient à plusieurs reprises sur les femmes « de passage ». Une interruption (une femme venue chercher un carnet). Réflexion : la formation très récente donne un discours normatif riche — elle sait ce qui devrait se faire ; c'est sur l'écart avec ce qui se fait que les relances ont porté.</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P17 : </w:t>
      </w:r>
      <w:r>
        <w:rPr>
          <w:i w:val="false"/>
          <w:iCs w:val="false"/>
          <w:sz w:val="20"/>
          <w:szCs w:val="20"/>
        </w:rPr>
        <w:t xml:space="preserve">Sage-femme A1, diplômée il y a trois ans. Ici depuis un peu plus d'un an. En juin, j'ai eu la formation de trois jours sur les maladies non transmissibles, avec le module sur la grossesse.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P17 : </w:t>
      </w:r>
      <w:r>
        <w:rPr>
          <w:i w:val="false"/>
          <w:iCs w:val="false"/>
          <w:sz w:val="20"/>
          <w:szCs w:val="20"/>
        </w:rPr>
        <w:t xml:space="preserve">Trente, trente-cinq femmes. Beaucoup ne sont pas d'ici : des femmes qui travaillent dans les plantations pour la saison, des femmes venues d'autres secteurs. On en voit beaucoup une seule fois.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P17 : </w:t>
      </w:r>
      <w:r>
        <w:rPr>
          <w:i w:val="false"/>
          <w:iCs w:val="false"/>
          <w:sz w:val="20"/>
          <w:szCs w:val="20"/>
        </w:rPr>
        <w:t xml:space="preserve">Inscription, poids, tension, examen, glycémie quand il y a un facteur de risque, bandelette urinaire, médicaments, conseils,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P17 : </w:t>
      </w:r>
      <w:r>
        <w:rPr>
          <w:i w:val="false"/>
          <w:iCs w:val="false"/>
          <w:sz w:val="20"/>
          <w:szCs w:val="20"/>
        </w:rPr>
        <w:t xml:space="preserve">La tension à toutes. La glycémie aux femmes à risque — nous avons l'appareil et des bandelettes, quatorze en ce moment. Depuis la formation, je la fais selon les critères : surpoids, antécédent, âge, sucre dans les urines.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P17 : </w:t>
      </w:r>
      <w:r>
        <w:rPr>
          <w:i w:val="false"/>
          <w:iCs w:val="false"/>
          <w:sz w:val="20"/>
          <w:szCs w:val="20"/>
        </w:rPr>
        <w:t xml:space="preserve">En juillet, une femme d'environ trente-deux ans, à vingt-huit semaines, en surpoids. Glycémie élevée. Je l'ai référée pour confirmation. Elle m'a dit qu'elle partait la semaine suivante dans son district d'origine pour la fin de la saison.</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P17 : </w:t>
      </w:r>
      <w:r>
        <w:rPr>
          <w:i w:val="false"/>
          <w:iCs w:val="false"/>
          <w:sz w:val="20"/>
          <w:szCs w:val="20"/>
        </w:rPr>
        <w:t xml:space="preserve">Je lui ai écrit sur son carnet le résultat, la date, et ce qu'il fallait faire, pour que le centre de là-bas puisse continuer. Je ne sais pas si elle l'a montré. Je ne la reverrai jamais.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P17 : </w:t>
      </w:r>
      <w:r>
        <w:rPr>
          <w:i w:val="false"/>
          <w:iCs w:val="false"/>
          <w:sz w:val="20"/>
          <w:szCs w:val="20"/>
        </w:rPr>
        <w:t xml:space="preserve">Je lui ai expliqué le diabète de grossesse, les risques pour le bébé, le régime, et surtout de montrer son carnet au prochain centre. J'ai insisté : « ce carnet, c'est ton dossier, il voyage avec toi ».</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P17 : </w:t>
      </w:r>
      <w:r>
        <w:rPr>
          <w:i w:val="false"/>
          <w:iCs w:val="false"/>
          <w:sz w:val="20"/>
          <w:szCs w:val="20"/>
        </w:rPr>
        <w:t xml:space="preserve">Je pense qu'elle a compris. Mais comprendre ne suffit pas quand on part dans une semaine pour un endroit où on ne connaît personne.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P17 : </w:t>
      </w:r>
      <w:r>
        <w:rPr>
          <w:i w:val="false"/>
          <w:iCs w:val="false"/>
          <w:sz w:val="20"/>
          <w:szCs w:val="20"/>
        </w:rPr>
        <w:t xml:space="preserve">Que le carnet est important. Beaucoup le laissent à la maison ou le perdent en route.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P17 : </w:t>
      </w:r>
      <w:r>
        <w:rPr>
          <w:i w:val="false"/>
          <w:iCs w:val="false"/>
          <w:sz w:val="20"/>
          <w:szCs w:val="20"/>
        </w:rPr>
        <w:t xml:space="preserve">Oui, j'adapte. Avec les femmes de passage, je mets tout dans la première visite, parce qu'il n'y en aura peut-être pas de deuxième. Avec celles d'ici, je répartis sur plusieurs visites.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P17 : </w:t>
      </w:r>
      <w:r>
        <w:rPr>
          <w:i w:val="false"/>
          <w:iCs w:val="false"/>
          <w:sz w:val="20"/>
          <w:szCs w:val="20"/>
        </w:rPr>
        <w:t xml:space="preserve">Pour moi, c'est devenu important depuis la formation. Avant, je le faisais comme une étape ; maintenant je sais pourquoi.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P17 : </w:t>
      </w:r>
      <w:r>
        <w:rPr>
          <w:i w:val="false"/>
          <w:iCs w:val="false"/>
          <w:sz w:val="20"/>
          <w:szCs w:val="20"/>
        </w:rPr>
        <w:t xml:space="preserve">Oui. Et pour les femmes de passage, c'est peut-être la seule fois de leur vie où quelqu'un mesure leur tension et leur sucre.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P17 : </w:t>
      </w:r>
      <w:r>
        <w:rPr>
          <w:i w:val="false"/>
          <w:iCs w:val="false"/>
          <w:sz w:val="20"/>
          <w:szCs w:val="20"/>
        </w:rPr>
        <w:t xml:space="preserve">La formation récente, l'appareil et les bandelettes. Ici nous avons ce qu'il faut pour le test.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P17 : </w:t>
      </w:r>
      <w:r>
        <w:rPr>
          <w:i w:val="false"/>
          <w:iCs w:val="false"/>
          <w:sz w:val="20"/>
          <w:szCs w:val="20"/>
        </w:rPr>
        <w:t xml:space="preserve">Ce n'est pas le test qui manque, c'est la suite. Je fais le dépistage, et la femme part. Le système suppose qu'elle reste au même endroit pendant toute sa grossesse. Beaucoup ne restent pas.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P17 : </w:t>
      </w:r>
      <w:r>
        <w:rPr>
          <w:i w:val="false"/>
          <w:iCs w:val="false"/>
          <w:sz w:val="20"/>
          <w:szCs w:val="20"/>
        </w:rPr>
        <w:t xml:space="preserve">Il n'y a aucun moyen de transmettre un résultat d'un centre à l'autre, sauf le carnet que la femme porte. Si elle le perd, tout est perdu.</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P17 : </w:t>
      </w:r>
      <w:r>
        <w:rPr>
          <w:i w:val="false"/>
          <w:iCs w:val="false"/>
          <w:sz w:val="20"/>
          <w:szCs w:val="20"/>
        </w:rPr>
        <w:t xml:space="preserve">Oui : celles d'ici et celles de passage. Avec les premières, le dépistage a une suite ; avec les secondes, il s'arrête au moment où elles partent. Ce n'est pas leur faute : elles partent pour travailler.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P17 : </w:t>
      </w:r>
      <w:r>
        <w:rPr>
          <w:i w:val="false"/>
          <w:iCs w:val="false"/>
          <w:sz w:val="20"/>
          <w:szCs w:val="20"/>
        </w:rPr>
        <w:t xml:space="preserve">Les femmes de passage, toujours. Je sais à la première visite qu'il n'y en aura peut-être pas d'autre.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P17 : </w:t>
      </w:r>
      <w:r>
        <w:rPr>
          <w:i w:val="false"/>
          <w:iCs w:val="false"/>
          <w:sz w:val="20"/>
          <w:szCs w:val="20"/>
        </w:rPr>
        <w:t xml:space="preserve">Je réfère, j'écris tout dans le carnet, et si elle part, je lui dis d'aller dans un centre là où elle va. Mon rôle s'arrête au carnet.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P17 : </w:t>
      </w:r>
      <w:r>
        <w:rPr>
          <w:i w:val="false"/>
          <w:iCs w:val="false"/>
          <w:sz w:val="20"/>
          <w:szCs w:val="20"/>
        </w:rPr>
        <w:t xml:space="preserve">Chez nous, la première raison c'est qu'elles partent. Ce n'est pas qu'elles ne veulent pas revenir : elles ne sont plus là.</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P17 : </w:t>
      </w:r>
      <w:r>
        <w:rPr>
          <w:i w:val="false"/>
          <w:iCs w:val="false"/>
          <w:sz w:val="20"/>
          <w:szCs w:val="20"/>
        </w:rPr>
        <w:t xml:space="preserve">La formation du district, en juin. Le centre, avant ça, rien de particulier. Ce que je sais vraiment, je l'ai appris il y a trois mois.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P17 : </w:t>
      </w:r>
      <w:r>
        <w:rPr>
          <w:i w:val="false"/>
          <w:iCs w:val="false"/>
          <w:sz w:val="20"/>
          <w:szCs w:val="20"/>
        </w:rPr>
        <w:t xml:space="preserve">Ils comptent les CPN4. Chez nous, avec les femmes de passage, le taux de CPN4 est mauvais, et on nous le reproche. Mais ce n'est pas que nous suivons mal : c'est qu'elles ont accouché ailleurs. L'indicateur ne voit pas ça.</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P17 : </w:t>
      </w:r>
      <w:r>
        <w:rPr>
          <w:i w:val="false"/>
          <w:iCs w:val="false"/>
          <w:sz w:val="20"/>
          <w:szCs w:val="20"/>
        </w:rPr>
        <w:t xml:space="preserve">Un moyen de transmettre le dossier d'un centre à l'autre. Même simple : un résumé que la femme garde, ou un numéro qu'un autre centre peut appeler. Pourquoi ? Parce que pour nos femmes, le problème n'est pas le test, c'est que tout s'arrête quand elles bougent.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P17 : </w:t>
      </w:r>
      <w:r>
        <w:rPr>
          <w:i w:val="false"/>
          <w:iCs w:val="false"/>
          <w:sz w:val="20"/>
          <w:szCs w:val="20"/>
        </w:rPr>
        <w:t xml:space="preserve">Que les indicateurs tiennent compte des femmes qui bougent. Et un dossier qui suit la femme, pas qui reste dans le centre.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P17 : </w:t>
      </w:r>
      <w:r>
        <w:rPr>
          <w:i w:val="false"/>
          <w:iCs w:val="false"/>
          <w:sz w:val="20"/>
          <w:szCs w:val="20"/>
        </w:rPr>
        <w:t xml:space="preserve">Non. Et ce n'est pas la faute des femmes : elles bougent parce qu'elles doivent travailler. C'est le système qui suppose qu'elles restent. Une femme qui bouge reçoit moins, simplement parce qu'elle bouge.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P17 : </w:t>
      </w:r>
      <w:r>
        <w:rPr>
          <w:i w:val="false"/>
          <w:iCs w:val="false"/>
          <w:sz w:val="20"/>
          <w:szCs w:val="20"/>
        </w:rPr>
        <w:t xml:space="preserve">De la manière dont on organise le suivi : autour du centre, ou autour de la femme. Aujourd'hui, c'est autour du centre.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P17 : </w:t>
      </w:r>
      <w:r>
        <w:rPr>
          <w:i w:val="false"/>
          <w:iCs w:val="false"/>
          <w:sz w:val="20"/>
          <w:szCs w:val="20"/>
        </w:rPr>
        <w:t xml:space="preserve">Oui : les femmes de passage. Je ne crois pas qu'on en parle beaucoup, et pourtant chez nous ce sont peut-être un tiers des femmes.</w:t>
      </w:r>
    </w:p>
    <w:p>
      <w:r>
        <w:br w:type="page"/>
      </w:r>
    </w:p>
    <w:p>
      <w:pPr>
        <w:pStyle w:val="Heading1"/>
        <w:spacing w:after="160" w:before="280"/>
      </w:pPr>
      <w:r>
        <w:t xml:space="preserve">Entretien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réfléchie, qui refuse à plusieurs reprises de répondre en catégories. À Q11 et Q12, elle reprend la question pour en contester la prémisse. Aucune interruption. Réflexion : cet entretien est précieux précisément parce qu'il résiste au guide ; j'ai eu la tentation de reformuler pour obtenir des catégories, et je ne l'ai pas fait. Consigné comme donnée : un refus de généraliser est une représentation professionnelle au même titre qu'une généralisation.</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P18 : </w:t>
      </w:r>
      <w:r>
        <w:rPr>
          <w:i w:val="false"/>
          <w:iCs w:val="false"/>
          <w:sz w:val="20"/>
          <w:szCs w:val="20"/>
        </w:rPr>
        <w:t xml:space="preserve">Infirmière A1, plus de quinze ans de métier. La CPN depuis dix ans, toujours dans ce centre. Formation sur les maladies non transmissibles en 2023.</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P18 : </w:t>
      </w:r>
      <w:r>
        <w:rPr>
          <w:i w:val="false"/>
          <w:iCs w:val="false"/>
          <w:sz w:val="20"/>
          <w:szCs w:val="20"/>
        </w:rPr>
        <w:t xml:space="preserve">Vingt-cinq femmes en moyenne. Une équipe stable : nous travaillons ensemble depuis des années, nous savons qui fait quoi.</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P18 : </w:t>
      </w:r>
      <w:r>
        <w:rPr>
          <w:i w:val="false"/>
          <w:iCs w:val="false"/>
          <w:sz w:val="20"/>
          <w:szCs w:val="20"/>
        </w:rPr>
        <w:t xml:space="preserve">Inscription, poids, tension, examen, glycémie si indiquée et si nous avons les bandelettes, bandelette urinaire,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P18 : </w:t>
      </w:r>
      <w:r>
        <w:rPr>
          <w:i w:val="false"/>
          <w:iCs w:val="false"/>
          <w:sz w:val="20"/>
          <w:szCs w:val="20"/>
        </w:rPr>
        <w:t xml:space="preserve">La tension à toutes. La glycémie aux femmes à risque — mais nous sommes en rupture de bandelettes depuis deux mois. Vous le verrez dans le registre : la colonne est remplie jusqu'à fin juillet, puis vide.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P18 : </w:t>
      </w:r>
      <w:r>
        <w:rPr>
          <w:i w:val="false"/>
          <w:iCs w:val="false"/>
          <w:sz w:val="20"/>
          <w:szCs w:val="20"/>
        </w:rPr>
        <w:t xml:space="preserve">Avant la rupture, une femme de quarante ans, cinquième grossesse, glycémie élevée. Référée, confirmée, suivie. Elle a accouché sans problème. Depuis la rupture, j'ai eu au moins trois femmes à qui j'aurais fait le test, et je n'ai rien pu faire d'autre que les envoyer à l'hôpital.</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P18 : </w:t>
      </w:r>
      <w:r>
        <w:rPr>
          <w:i w:val="false"/>
          <w:iCs w:val="false"/>
          <w:sz w:val="20"/>
          <w:szCs w:val="20"/>
        </w:rPr>
        <w:t xml:space="preserve">Une y est allée. Les deux autres,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P18 : </w:t>
      </w:r>
      <w:r>
        <w:rPr>
          <w:i w:val="false"/>
          <w:iCs w:val="false"/>
          <w:sz w:val="20"/>
          <w:szCs w:val="20"/>
        </w:rPr>
        <w:t xml:space="preserve">La même chose à chaque fois : ce qu'est le diabète de grossesse, ce qu'il faut faire, les signes, et l'importance du contrôle après l'accouchement.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P18 : </w:t>
      </w:r>
      <w:r>
        <w:rPr>
          <w:i w:val="false"/>
          <w:iCs w:val="false"/>
          <w:sz w:val="20"/>
          <w:szCs w:val="20"/>
        </w:rPr>
        <w:t xml:space="preserve">Ça dépend de la femme, et je ne peux pas le savoir d'avance. J'ai vu des femmes qui n'avaient jamais été à l'école tout comprendre, et des femmes instruites ne rien retenir. Alors je demande à chacune de me redire ce qu'elle a compris.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P18 : </w:t>
      </w:r>
      <w:r>
        <w:rPr>
          <w:i w:val="false"/>
          <w:iCs w:val="false"/>
          <w:sz w:val="20"/>
          <w:szCs w:val="20"/>
        </w:rPr>
        <w:t xml:space="preserve">J'adapte à la personne que j'ai devant moi, pas à une catégorie. Je ne sais pas à l'avance qui comprendra. Alors je commence par la même explication pour toutes, et je vois ce qui manque.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P18 : </w:t>
      </w:r>
      <w:r>
        <w:rPr>
          <w:i w:val="false"/>
          <w:iCs w:val="false"/>
          <w:sz w:val="20"/>
          <w:szCs w:val="20"/>
        </w:rPr>
        <w:t xml:space="preserve">Parce que quand j'étais jeune, j'adaptais selon ce que je croyais : celle-ci a l'air pauvre, elle ne comprendra pas. Et je me trompais souvent. Depuis, je ne devine plus.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P18 : </w:t>
      </w:r>
      <w:r>
        <w:rPr>
          <w:i w:val="false"/>
          <w:iCs w:val="false"/>
          <w:sz w:val="20"/>
          <w:szCs w:val="20"/>
        </w:rPr>
        <w:t xml:space="preserve">Au même niveau que le reste. Une tension trouvée tard, c'est une femme qu'on peut perdre.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P18 : </w:t>
      </w:r>
      <w:r>
        <w:rPr>
          <w:i w:val="false"/>
          <w:iCs w:val="false"/>
          <w:sz w:val="20"/>
          <w:szCs w:val="20"/>
        </w:rPr>
        <w:t xml:space="preserve">Oui, sans discussion.</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P18 : </w:t>
      </w:r>
      <w:r>
        <w:rPr>
          <w:i w:val="false"/>
          <w:iCs w:val="false"/>
          <w:sz w:val="20"/>
          <w:szCs w:val="20"/>
        </w:rPr>
        <w:t xml:space="preserve">L'équipe stable, la formation de 2023, l'appareil qui fonctionne. Et la vérification de la compréhension : faire répéter, ça prend une minute et ça change tout.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P18 : </w:t>
      </w:r>
      <w:r>
        <w:rPr>
          <w:i w:val="false"/>
          <w:iCs w:val="false"/>
          <w:sz w:val="20"/>
          <w:szCs w:val="20"/>
        </w:rPr>
        <w:t xml:space="preserve">Les deux mois de rupture de bandelettes. Trois femmes sans test.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P18 : </w:t>
      </w:r>
      <w:r>
        <w:rPr>
          <w:i w:val="false"/>
          <w:iCs w:val="false"/>
          <w:sz w:val="20"/>
          <w:szCs w:val="20"/>
        </w:rPr>
        <w:t xml:space="preserve">La commande est partie à temps. Le district dit que le fournisseur est en retard. Je ne sais pas plus.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P18 : </w:t>
      </w:r>
      <w:r>
        <w:rPr>
          <w:i w:val="false"/>
          <w:iCs w:val="false"/>
          <w:sz w:val="20"/>
          <w:szCs w:val="20"/>
        </w:rPr>
        <w:t xml:space="preserve">(silence) Je vais vous répondre autrement. Les femmes sont toutes différentes, oui. Mais je n'aime pas qu'on les range en groupes : « les pauvres », « les ignorantes », « celles des collines ». Quand on range les femmes en groupes, on finit par traiter le groupe et plus la femme.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P18 : </w:t>
      </w:r>
      <w:r>
        <w:rPr>
          <w:i w:val="false"/>
          <w:iCs w:val="false"/>
          <w:sz w:val="20"/>
          <w:szCs w:val="20"/>
        </w:rPr>
        <w:t xml:space="preserve">Les différences qui comptent pour le dépistage, ce sont des situations, pas des catégories de femmes : avoir de l'argent pour le transport aujourd'hui, avoir quelqu'un pour garder les enfants, avoir le mari d'accord. Une même femme peut avoir tout ça pour une grossesse et rien pour la suivante.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P18 : </w:t>
      </w:r>
      <w:r>
        <w:rPr>
          <w:i w:val="false"/>
          <w:iCs w:val="false"/>
          <w:sz w:val="20"/>
          <w:szCs w:val="20"/>
        </w:rPr>
        <w:t xml:space="preserve">Je ne le sais pas d'avance, et je préfère ne pas le savoir. Si je décide d'avance qu'une femme sera difficile, je vais lui en donner moins sans m'en rendre compte. Alors je fais comme si toutes pouvaient y arriver, et je vois ensuite ce qui bloque.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P18 : </w:t>
      </w:r>
      <w:r>
        <w:rPr>
          <w:i w:val="false"/>
          <w:iCs w:val="false"/>
          <w:sz w:val="20"/>
          <w:szCs w:val="20"/>
        </w:rPr>
        <w:t xml:space="preserve">Confirmer, référer, et demander à la femme ce qui pourrait l'empêcher d'y aller — pour l'aider à le résoudre avant qu'elle parte. Mon rôle s'arrête théoriquement à la référence ; je préfère qu'il s'arrête quand je suis à peu près sûre qu'elle ira.</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P18 : </w:t>
      </w:r>
      <w:r>
        <w:rPr>
          <w:i w:val="false"/>
          <w:iCs w:val="false"/>
          <w:sz w:val="20"/>
          <w:szCs w:val="20"/>
        </w:rPr>
        <w:t xml:space="preserve">Les situations, encore une fois : l'argent ce mois-là, les travaux, la garde des enfants, l'accord du mari. Et parfois le service lui-même : une longue attente, un accueil froid. Il faut regarder de notre côté aussi.</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P18 : </w:t>
      </w:r>
      <w:r>
        <w:rPr>
          <w:i w:val="false"/>
          <w:iCs w:val="false"/>
          <w:sz w:val="20"/>
          <w:szCs w:val="20"/>
        </w:rPr>
        <w:t xml:space="preserve">La formation de 2023. Et l'équipe : nous nous sommes formées entre nous, en nous corrigeant.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P18 : </w:t>
      </w:r>
      <w:r>
        <w:rPr>
          <w:i w:val="false"/>
          <w:iCs w:val="false"/>
          <w:sz w:val="20"/>
          <w:szCs w:val="20"/>
        </w:rPr>
        <w:t xml:space="preserve">Je pense qu'ils le considèrent comme important dans les discours et secondaire dans les rapports. Ce qui est demandé chaque mois, ce sont les chiffres de fréquentation.</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P18 : </w:t>
      </w:r>
      <w:r>
        <w:rPr>
          <w:i w:val="false"/>
          <w:iCs w:val="false"/>
          <w:sz w:val="20"/>
          <w:szCs w:val="20"/>
        </w:rPr>
        <w:t xml:space="preserve">La régularité des bandelettes. Pourquoi ? Parce que l'équipe sait faire, l'appareil marche, les femmes acceptent le test. Le seul maillon qui casse est l'approvisionnement.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P18 : </w:t>
      </w:r>
      <w:r>
        <w:rPr>
          <w:i w:val="false"/>
          <w:iCs w:val="false"/>
          <w:sz w:val="20"/>
          <w:szCs w:val="20"/>
        </w:rPr>
        <w:t xml:space="preserve">Qu'ils fassent confiance aux équipes qui fonctionnent et qu'ils les approvisionnent en priorité, plutôt que de répartir tout pareil partout.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P18 : </w:t>
      </w:r>
      <w:r>
        <w:rPr>
          <w:i w:val="false"/>
          <w:iCs w:val="false"/>
          <w:sz w:val="20"/>
          <w:szCs w:val="20"/>
        </w:rPr>
        <w:t xml:space="preserve">Non, ce n'est pas normal. Et je refuse qu'on dise que c'est à cause des femmes. Une femme qui ne revient pas a une raison, et la plupart du temps, cette raison est une situation, pas un défaut. Ce qui n'est pas normal, c'est qu'un dépistage dépende de la situation d'une femme ce mois-là, et de nos bandelettes ce mois-là.</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P18 : </w:t>
      </w:r>
      <w:r>
        <w:rPr>
          <w:i w:val="false"/>
          <w:iCs w:val="false"/>
          <w:sz w:val="20"/>
          <w:szCs w:val="20"/>
        </w:rPr>
        <w:t xml:space="preserve">Des moyens, et de notre regard. Le regard, c'est ce que je peux changer moi-même.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P18 : </w:t>
      </w:r>
      <w:r>
        <w:rPr>
          <w:i w:val="false"/>
          <w:iCs w:val="false"/>
          <w:sz w:val="20"/>
          <w:szCs w:val="20"/>
        </w:rPr>
        <w:t xml:space="preserve">Oui : faites attention aux mots de votre étude. Si vous écrivez « les femmes pauvres ne reviennent pas », vous écrivez quelque chose de faux et de blessant. Écrivez « les femmes qui n'ont pas d'argent pour le transport ce jour-là ». C'est plus long, mais c'est vrai.</w:t>
      </w:r>
    </w:p>
    <w:p>
      <w:r>
        <w:br w:type="page"/>
      </w:r>
    </w:p>
    <w:p>
      <w:pPr>
        <w:pStyle w:val="Heading1"/>
        <w:spacing w:after="160" w:before="280"/>
      </w:pPr>
      <w:r>
        <w:t xml:space="preserve">Entretien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réunion. Durée de soixante minutes, au maximum prévu. Participante très articulée, ton grave à partir de Q10. Aborde d'elle-même, avec précaution, la question du remplissage du registre sous la pression de l'affluence — sujet que l'observation de la veille avait fait apparaître et dont je n'avais rien dit. Aucune interruption. Réflexion : propos particulièrement sensibles ; ne citer aucun extrait qui permettrait d'identifier le centre, et ne jamais présenter le constat comme une faute individuelle. Cohérence entre propos et observation à consigner comme concordance, non comme preuve.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P19 : </w:t>
      </w:r>
      <w:r>
        <w:rPr>
          <w:i w:val="false"/>
          <w:iCs w:val="false"/>
          <w:sz w:val="20"/>
          <w:szCs w:val="20"/>
        </w:rPr>
        <w:t xml:space="preserve">J'ai une licence en sciences infirmières et obstétricales. Sept ans de métier, cinq ici. La CPN est mon poste principal. Formation sur les maladies non transmissibles en 2024.</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P19 : </w:t>
      </w:r>
      <w:r>
        <w:rPr>
          <w:i w:val="false"/>
          <w:iCs w:val="false"/>
          <w:sz w:val="20"/>
          <w:szCs w:val="20"/>
        </w:rPr>
        <w:t xml:space="preserve">C'est un centre rural, mais avec l'affluence d'un centre de ville : quarante, cinquante femmes. Le secteur est très peuplé. Nous sommes trois, et nous courons toute la matinée.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P19 : </w:t>
      </w:r>
      <w:r>
        <w:rPr>
          <w:i w:val="false"/>
          <w:iCs w:val="false"/>
          <w:sz w:val="20"/>
          <w:szCs w:val="20"/>
        </w:rPr>
        <w:t xml:space="preserve">Inscription, constantes en salle, consultation, examens, médicaments, rendez-vous. En théorie, chaque étape est faite. En pratique, avec cinquante femmes, chaque étape est raccourcie.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P19 : </w:t>
      </w:r>
      <w:r>
        <w:rPr>
          <w:i w:val="false"/>
          <w:iCs w:val="false"/>
          <w:sz w:val="20"/>
          <w:szCs w:val="20"/>
        </w:rPr>
        <w:t xml:space="preserve">La tension, normalement à toutes. Le sucre, nous avons l'appareil et quelques bandelettes, que je réserve aux cas évidents.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P19 : </w:t>
      </w:r>
      <w:r>
        <w:rPr>
          <w:i w:val="false"/>
          <w:iCs w:val="false"/>
          <w:sz w:val="20"/>
          <w:szCs w:val="20"/>
        </w:rPr>
        <w:t xml:space="preserve">Une femme de trente-sept ans, sixième grossesse, venue à trente-quatre semaines pour un premier contact, tension à 172 sur 110 et des protéines. Référée en urgence, elle a été prise en charge. Celle-là, on ne pouvait pas la manquer : elle avait mal à la tête et les jambes gonflées.</w:t>
      </w:r>
    </w:p>
    <w:p>
      <w:pPr>
        <w:spacing w:after="60"/>
        <w:ind w:left="220"/>
      </w:pPr>
      <w:r>
        <w:rPr>
          <w:b/>
          <w:bCs/>
          <w:color w:val="7F8C8D"/>
          <w:sz w:val="20"/>
          <w:szCs w:val="20"/>
        </w:rPr>
        <w:t xml:space="preserve">E : </w:t>
      </w:r>
      <w:r>
        <w:rPr>
          <w:i/>
          <w:iCs/>
          <w:sz w:val="20"/>
          <w:szCs w:val="20"/>
        </w:rPr>
        <w:t xml:space="preserve">Et les cas moins évidents ?</w:t>
      </w:r>
    </w:p>
    <w:p>
      <w:pPr>
        <w:spacing w:after="60"/>
        <w:ind w:left="220"/>
      </w:pPr>
      <w:r>
        <w:rPr>
          <w:b/>
          <w:bCs/>
          <w:color w:val="1A5276"/>
          <w:sz w:val="20"/>
          <w:szCs w:val="20"/>
        </w:rPr>
        <w:t xml:space="preserve">P19 : </w:t>
      </w:r>
      <w:r>
        <w:rPr>
          <w:i w:val="false"/>
          <w:iCs w:val="false"/>
          <w:sz w:val="20"/>
          <w:szCs w:val="20"/>
        </w:rPr>
        <w:t xml:space="preserve">C'est là que le problème se pose. Je vais y revenir, si vous permettez.</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P19 : </w:t>
      </w:r>
      <w:r>
        <w:rPr>
          <w:i w:val="false"/>
          <w:iCs w:val="false"/>
          <w:sz w:val="20"/>
          <w:szCs w:val="20"/>
        </w:rPr>
        <w:t xml:space="preserve">Que sa tension était dangereuse, que c'était une urgence, qu'il fallait partir immédiatement. Avec une femme comme elle, on n'a pas besoin de convaincre : elle sent qu'elle est malade.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P19 : </w:t>
      </w:r>
      <w:r>
        <w:rPr>
          <w:i w:val="false"/>
          <w:iCs w:val="false"/>
          <w:sz w:val="20"/>
          <w:szCs w:val="20"/>
        </w:rPr>
        <w:t xml:space="preserve">Celles qui ont des symptômes comprennent. Celles qui n'en ont pas, et qu'on trouve par le dépistage, comprennent beaucoup moins. Or c'est pour elles que le dépistage existe.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P19 : </w:t>
      </w:r>
      <w:r>
        <w:rPr>
          <w:i w:val="false"/>
          <w:iCs w:val="false"/>
          <w:sz w:val="20"/>
          <w:szCs w:val="20"/>
        </w:rPr>
        <w:t xml:space="preserve">Oui. Avec l'affluence, j'adapte surtout au temps. Les premières de la matinée reçoivent une vraie explication ; à partir de dix heures, je donne le minimum.</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P19 : </w:t>
      </w:r>
      <w:r>
        <w:rPr>
          <w:i w:val="false"/>
          <w:iCs w:val="false"/>
          <w:sz w:val="20"/>
          <w:szCs w:val="20"/>
        </w:rPr>
        <w:t xml:space="preserve">En principe, c'est essentiel. En pratique, dans un centre aussi chargé, c'est devenu une case à remplir. Et c'est là que je dois vous dire quelque chose qui n'est pas facile.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P19 : </w:t>
      </w:r>
      <w:r>
        <w:rPr>
          <w:i w:val="false"/>
          <w:iCs w:val="false"/>
          <w:sz w:val="20"/>
          <w:szCs w:val="20"/>
        </w:rPr>
        <w:t xml:space="preserve">Oui. Mais pour qu'il fasse vraiment partie de la CPN, il faut qu'il soit fait, pas seulement inscrit.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P19 : </w:t>
      </w:r>
      <w:r>
        <w:rPr>
          <w:i w:val="false"/>
          <w:iCs w:val="false"/>
          <w:sz w:val="20"/>
          <w:szCs w:val="20"/>
        </w:rPr>
        <w:t xml:space="preserve">L'appareil fonctionne, nous avons quelques bandelettes, et ma formation. Mais aucune de ces choses ne crée du temps.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P19 : </w:t>
      </w:r>
      <w:r>
        <w:rPr>
          <w:i w:val="false"/>
          <w:iCs w:val="false"/>
          <w:sz w:val="20"/>
          <w:szCs w:val="20"/>
        </w:rPr>
        <w:t xml:space="preserve">(silence) Je vais être honnête, parce que je pense que c'est pour ça que vous êtes venu. Quand il y a cinquante femmes, la tension n'est pas toujours mesurée. Mais la colonne du registre, elle, est toujours remplie. Parce que la supervision vérifie que la colonne est remplie. Alors parfois on inscrit une valeur normale, par habitude, pour une femme qui avait l'air bien.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P19 : </w:t>
      </w:r>
      <w:r>
        <w:rPr>
          <w:i w:val="false"/>
          <w:iCs w:val="false"/>
          <w:sz w:val="20"/>
          <w:szCs w:val="20"/>
        </w:rPr>
        <w:t xml:space="preserve">Par la pression des chiffres, et par la fatigue. On ne contrôle pas si la tension a été prise : on contrôle si la case est remplie. Alors on remplit la case. Et le dépistage disparaît derrière un registre parfait. Je ne suis pas fière de le dire, et ce n'est pas propre à une personne : c'est ce que produit le système quand on demande des cases et pas des actes.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P19 : </w:t>
      </w:r>
      <w:r>
        <w:rPr>
          <w:i w:val="false"/>
          <w:iCs w:val="false"/>
          <w:sz w:val="20"/>
          <w:szCs w:val="20"/>
        </w:rPr>
        <w:t xml:space="preserve">Oui : celles du matin et celles de la fin. Celles qui ont des symptômes et celles qui n'en ont pas. Et c'est pour celles qui n'ont pas de symptômes, à la fin de la matinée, que la mesure risque le plus de n'être qu'une case.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P19 : </w:t>
      </w:r>
      <w:r>
        <w:rPr>
          <w:i w:val="false"/>
          <w:iCs w:val="false"/>
          <w:sz w:val="20"/>
          <w:szCs w:val="20"/>
        </w:rPr>
        <w:t xml:space="preserve">Celles qui arrivent tard dans la matinée, sans symptômes. Elles ont l'air bien, et c'est exactement le profil qu'un dépistage doit attraper.</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P19 : </w:t>
      </w:r>
      <w:r>
        <w:rPr>
          <w:i w:val="false"/>
          <w:iCs w:val="false"/>
          <w:sz w:val="20"/>
          <w:szCs w:val="20"/>
        </w:rPr>
        <w:t xml:space="preserve">Confirmer, référer, appeler l'hôpital si c'est grave. Mon rôle va jusque-là.</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P19 : </w:t>
      </w:r>
      <w:r>
        <w:rPr>
          <w:i w:val="false"/>
          <w:iCs w:val="false"/>
          <w:sz w:val="20"/>
          <w:szCs w:val="20"/>
        </w:rPr>
        <w:t xml:space="preserve">L'attente : trois heures pour une consultation de cinq minutes. Une femme qui a vécu ça hésite à revenir. Et la distance, et le coût.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P19 : </w:t>
      </w:r>
      <w:r>
        <w:rPr>
          <w:i w:val="false"/>
          <w:iCs w:val="false"/>
          <w:sz w:val="20"/>
          <w:szCs w:val="20"/>
        </w:rPr>
        <w:t xml:space="preserve">La formation de 2024. Elle m'a appris quoi faire ; elle ne m'a pas appris comment le faire avec cinquante femmes.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P19 : </w:t>
      </w:r>
      <w:r>
        <w:rPr>
          <w:i w:val="false"/>
          <w:iCs w:val="false"/>
          <w:sz w:val="20"/>
          <w:szCs w:val="20"/>
        </w:rPr>
        <w:t xml:space="preserve">Ils vérifient que les registres sont complets. C'est le seul contrôle. Un registre complet est considéré comme un service rendu. Je viens de vous dire pourquoi ce n'est pas la même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P19 : </w:t>
      </w:r>
      <w:r>
        <w:rPr>
          <w:i w:val="false"/>
          <w:iCs w:val="false"/>
          <w:sz w:val="20"/>
          <w:szCs w:val="20"/>
        </w:rPr>
        <w:t xml:space="preserve">Du personnel, ou moins de femmes par professionnelle. Pourquoi ? Parce que tant qu'il y aura cinquante femmes pour trois, aucune formation et aucun appareil n'empêchera que la case remplace l'acte.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P19 : </w:t>
      </w:r>
      <w:r>
        <w:rPr>
          <w:i w:val="false"/>
          <w:iCs w:val="false"/>
          <w:sz w:val="20"/>
          <w:szCs w:val="20"/>
        </w:rPr>
        <w:t xml:space="preserve">Qu'ils arrêtent de juger les centres sur la complétude des registres. Qu'ils viennent voir une matinée entière, et qu'ils vérifient si la tension est prise, pas si elle est écrite.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P19 : </w:t>
      </w:r>
      <w:r>
        <w:rPr>
          <w:i w:val="false"/>
          <w:iCs w:val="false"/>
          <w:sz w:val="20"/>
          <w:szCs w:val="20"/>
        </w:rPr>
        <w:t xml:space="preserve">Non. Et c'est pire que ce que vous imaginez, parce que l'inégalité est cachée. Dans le registre, toutes les femmes ont une tension. Dans la réalité, certaines n'en ont pas eu. Le registre dit que tout est égal ; c'est faux. Une inégalité qu'on ne voit pas, personne ne la corrigera.</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P19 : </w:t>
      </w:r>
      <w:r>
        <w:rPr>
          <w:i w:val="false"/>
          <w:iCs w:val="false"/>
          <w:sz w:val="20"/>
          <w:szCs w:val="20"/>
        </w:rPr>
        <w:t xml:space="preserve">Du nombre de femmes par professionnelle, et de ce qu'on contrôle. Si on contrôlait les actes et pas les cases, tout changerait.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P19 : </w:t>
      </w:r>
      <w:r>
        <w:rPr>
          <w:i w:val="false"/>
          <w:iCs w:val="false"/>
          <w:sz w:val="20"/>
          <w:szCs w:val="20"/>
        </w:rPr>
        <w:t xml:space="preserve">Je vous demande une seule chose : de ne jamais dire de quel centre cela vient. Ce que je vous ai dit se passe dans plusieurs centres chargés, j'en suis sûre. Ce n'est pas une faute de mon équipe : c'est le résultat d'une manière de contrôler.</w:t>
      </w:r>
    </w:p>
    <w:p>
      <w:r>
        <w:br w:type="page"/>
      </w:r>
    </w:p>
    <w:p>
      <w:pPr>
        <w:pStyle w:val="Heading1"/>
        <w:spacing w:after="160" w:before="280"/>
      </w:pPr>
      <w:r>
        <w:t xml:space="preserve">Entretien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29/09/2026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 âgé, à l'approche de la retraite, ton tranquille, parfois fataliste. Montre spontanément le tensiomètre réparé au ruban adhésif. Évoque le recours aux guérisseurs sur un mode descriptif, sans jugement marqué. Aucune interruption. Réflexion : le registre de la résignation est ici plus net que dans aucun autre entretien ; je l'ai laissé se déployer sans le relancer vers la plainte ni vers l'espoir.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P20 : </w:t>
      </w:r>
      <w:r>
        <w:rPr>
          <w:i w:val="false"/>
          <w:iCs w:val="false"/>
          <w:sz w:val="20"/>
          <w:szCs w:val="20"/>
        </w:rPr>
        <w:t xml:space="preserve">Infirmier A2. Plus de trente ans de service, dans beaucoup de centres. Ici depuis douze ans. La CPN, je la fais depuis longtemps, parce qu'il n'y avait pas de sage-femme au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P20 : </w:t>
      </w:r>
      <w:r>
        <w:rPr>
          <w:i w:val="false"/>
          <w:iCs w:val="false"/>
          <w:sz w:val="20"/>
          <w:szCs w:val="20"/>
        </w:rPr>
        <w:t xml:space="preserve">Vingt, vingt-cinq femmes. Nous sommes deux. Le travail est le même depuis des années : on reçoit, on mesure, on examine, on donne les comprimés.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P20 : </w:t>
      </w:r>
      <w:r>
        <w:rPr>
          <w:i w:val="false"/>
          <w:iCs w:val="false"/>
          <w:sz w:val="20"/>
          <w:szCs w:val="20"/>
        </w:rPr>
        <w:t xml:space="preserve">Inscription, poids, tension, examen, comprimés,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P20 : </w:t>
      </w:r>
      <w:r>
        <w:rPr>
          <w:i w:val="false"/>
          <w:iCs w:val="false"/>
          <w:sz w:val="20"/>
          <w:szCs w:val="20"/>
        </w:rPr>
        <w:t xml:space="preserve">La tension, avec ce vieil appareil — regardez, la poire est réparée avec du ruban. Il marche, mais il faut s'y reprendre à deux ou trois fois. Le sucre, nous n'avons jamais eu d'appareil ici. Jamais.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P20 : </w:t>
      </w:r>
      <w:r>
        <w:rPr>
          <w:i w:val="false"/>
          <w:iCs w:val="false"/>
          <w:sz w:val="20"/>
          <w:szCs w:val="20"/>
        </w:rPr>
        <w:t xml:space="preserve">J'en ai vu beaucoup en trente ans. La dernière, il y a quelques mois, une femme à 160 sur 100. Je l'ai référée. Elle est allée, je crois. On ne sait pas toujours.</w:t>
      </w:r>
    </w:p>
    <w:p>
      <w:pPr>
        <w:spacing w:after="60"/>
        <w:ind w:left="220"/>
      </w:pPr>
      <w:r>
        <w:rPr>
          <w:b/>
          <w:bCs/>
          <w:color w:val="7F8C8D"/>
          <w:sz w:val="20"/>
          <w:szCs w:val="20"/>
        </w:rPr>
        <w:t xml:space="preserve">E : </w:t>
      </w:r>
      <w:r>
        <w:rPr>
          <w:i/>
          <w:iCs/>
          <w:sz w:val="20"/>
          <w:szCs w:val="20"/>
        </w:rPr>
        <w:t xml:space="preserve">Pouvez-vous me raconter comment cela s'est passé exactement ?</w:t>
      </w:r>
    </w:p>
    <w:p>
      <w:pPr>
        <w:spacing w:after="60"/>
        <w:ind w:left="220"/>
      </w:pPr>
      <w:r>
        <w:rPr>
          <w:b/>
          <w:bCs/>
          <w:color w:val="1A5276"/>
          <w:sz w:val="20"/>
          <w:szCs w:val="20"/>
        </w:rPr>
        <w:t xml:space="preserve">P20 : </w:t>
      </w:r>
      <w:r>
        <w:rPr>
          <w:i w:val="false"/>
          <w:iCs w:val="false"/>
          <w:sz w:val="20"/>
          <w:szCs w:val="20"/>
        </w:rPr>
        <w:t xml:space="preserve">Comme d'habitude. On mesure, on reprend parce que l'appareil n'est pas sûr, on écrit, on dit d'aller à l'hôpital. Le reste ne dépend plus de nous.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P20 : </w:t>
      </w:r>
      <w:r>
        <w:rPr>
          <w:i w:val="false"/>
          <w:iCs w:val="false"/>
          <w:sz w:val="20"/>
          <w:szCs w:val="20"/>
        </w:rPr>
        <w:t xml:space="preserve">Que la tension est haute et qu'il faut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P20 : </w:t>
      </w:r>
      <w:r>
        <w:rPr>
          <w:i w:val="false"/>
          <w:iCs w:val="false"/>
          <w:sz w:val="20"/>
          <w:szCs w:val="20"/>
        </w:rPr>
        <w:t xml:space="preserve">Elles comprennent qu'il faut aller à l'hôpital. Certaines y vont, d'autres vont d'abord voir les guérisseurs [abavuzi gakondo]. C'est comme ça depuis toujours ici.</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P20 : </w:t>
      </w:r>
      <w:r>
        <w:rPr>
          <w:i w:val="false"/>
          <w:iCs w:val="false"/>
          <w:sz w:val="20"/>
          <w:szCs w:val="20"/>
        </w:rPr>
        <w:t xml:space="preserve">Je dis la même chose à toutes. Après trente ans, on a ses phrases.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P20 : </w:t>
      </w:r>
      <w:r>
        <w:rPr>
          <w:i w:val="false"/>
          <w:iCs w:val="false"/>
          <w:sz w:val="20"/>
          <w:szCs w:val="20"/>
        </w:rPr>
        <w:t xml:space="preserve">Une chose parmi les autres. Je mesure, comme on m'a appris.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P20 : </w:t>
      </w:r>
      <w:r>
        <w:rPr>
          <w:i w:val="false"/>
          <w:iCs w:val="false"/>
          <w:sz w:val="20"/>
          <w:szCs w:val="20"/>
        </w:rPr>
        <w:t xml:space="preserve">La tension, oui, ça a toujours fait partie de la CPN. Le sucre, je ne sais pas, on ne l'a jamais fait ici.</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P20 : </w:t>
      </w:r>
      <w:r>
        <w:rPr>
          <w:i w:val="false"/>
          <w:iCs w:val="false"/>
          <w:sz w:val="20"/>
          <w:szCs w:val="20"/>
        </w:rPr>
        <w:t xml:space="preserve">L'habitude. Et l'appareil, tant qu'il tient.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P20 : </w:t>
      </w:r>
      <w:r>
        <w:rPr>
          <w:i w:val="false"/>
          <w:iCs w:val="false"/>
          <w:sz w:val="20"/>
          <w:szCs w:val="20"/>
        </w:rPr>
        <w:t xml:space="preserve">Les jours où l'appareil ne donne pas de chiffre. Je recommence, je recommence, et parfois j'abandonne et j'écris ce que j'ai pu lire. Il faudrait un appareil neuf, mais on le demande depuis longtemps.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P20 : </w:t>
      </w:r>
      <w:r>
        <w:rPr>
          <w:i w:val="false"/>
          <w:iCs w:val="false"/>
          <w:sz w:val="20"/>
          <w:szCs w:val="20"/>
        </w:rPr>
        <w:t xml:space="preserve">Les femmes sont comme elles sont. Certaines viennent tôt, d'autres tard. Certaines écoutent, d'autres vont voir le guérisseur. On ne peut pas forcer.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P20 : </w:t>
      </w:r>
      <w:r>
        <w:rPr>
          <w:i w:val="false"/>
          <w:iCs w:val="false"/>
          <w:sz w:val="20"/>
          <w:szCs w:val="20"/>
        </w:rPr>
        <w:t xml:space="preserve">Celles qui vivent loin. Et celles dont la famille fait confiance au guérisseur plus qu'à nous.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P20 : </w:t>
      </w:r>
      <w:r>
        <w:rPr>
          <w:i w:val="false"/>
          <w:iCs w:val="false"/>
          <w:sz w:val="20"/>
          <w:szCs w:val="20"/>
        </w:rPr>
        <w:t xml:space="preserve">On réfère. Après, c'est l'hôpital, et c'est Dieu.</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P20 : </w:t>
      </w:r>
      <w:r>
        <w:rPr>
          <w:i w:val="false"/>
          <w:iCs w:val="false"/>
          <w:sz w:val="20"/>
          <w:szCs w:val="20"/>
        </w:rPr>
        <w:t xml:space="preserve">La distance, l'argent, l'habitude. Les femmes d'ici ont toujours accouché comme leurs mères. Ça change lentement.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P20 : </w:t>
      </w:r>
      <w:r>
        <w:rPr>
          <w:i w:val="false"/>
          <w:iCs w:val="false"/>
          <w:sz w:val="20"/>
          <w:szCs w:val="20"/>
        </w:rPr>
        <w:t xml:space="preserve">Pas de formation sur ces maladies. Ma formation, c'était il y a trente ans. On n'en parlait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P20 : </w:t>
      </w:r>
      <w:r>
        <w:rPr>
          <w:i w:val="false"/>
          <w:iCs w:val="false"/>
          <w:sz w:val="20"/>
          <w:szCs w:val="20"/>
        </w:rPr>
        <w:t xml:space="preserve">Ils regardent les chiffres. Ils ne posent pas de questions sur la tension. Ils ne m'ont jamais parlé du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P20 : </w:t>
      </w:r>
      <w:r>
        <w:rPr>
          <w:i w:val="false"/>
          <w:iCs w:val="false"/>
          <w:sz w:val="20"/>
          <w:szCs w:val="20"/>
        </w:rPr>
        <w:t xml:space="preserve">Un appareil neuf. Pourquoi ? Parce que le mien a trente ans d'âge, comme mon service, et qu'on fatigue tous les deux.</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P20 : </w:t>
      </w:r>
      <w:r>
        <w:rPr>
          <w:i w:val="false"/>
          <w:iCs w:val="false"/>
          <w:sz w:val="20"/>
          <w:szCs w:val="20"/>
        </w:rPr>
        <w:t xml:space="preserve">Un appareil, et une formation pour les jeunes. Moi je pars bientôt.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P20 : </w:t>
      </w:r>
      <w:r>
        <w:rPr>
          <w:i w:val="false"/>
          <w:iCs w:val="false"/>
          <w:sz w:val="20"/>
          <w:szCs w:val="20"/>
        </w:rPr>
        <w:t xml:space="preserve">(silence) Normal… Ce n'est pas bien, mais c'est la vie ici. On fait ce qu'on peut avec ce qu'on a. Les choses changent lentement. J'ai vu pire, quand j'ai commencé : il n'y avait même pas d'appareil du tout.</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P20 : </w:t>
      </w:r>
      <w:r>
        <w:rPr>
          <w:i w:val="false"/>
          <w:iCs w:val="false"/>
          <w:sz w:val="20"/>
          <w:szCs w:val="20"/>
        </w:rPr>
        <w:t xml:space="preserve">Parce qu'en trente ans, j'ai vu que s'inquiéter ne change rien. On mesure, on réfère,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P20 : </w:t>
      </w:r>
      <w:r>
        <w:rPr>
          <w:i w:val="false"/>
          <w:iCs w:val="false"/>
          <w:sz w:val="20"/>
          <w:szCs w:val="20"/>
        </w:rPr>
        <w:t xml:space="preserve">De l'argent du pays, du matériel, et un peu de Dieu.</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P20 : </w:t>
      </w:r>
      <w:r>
        <w:rPr>
          <w:i w:val="false"/>
          <w:iCs w:val="false"/>
          <w:sz w:val="20"/>
          <w:szCs w:val="20"/>
        </w:rPr>
        <w:t xml:space="preserve">Non. Formez bien les jeunes, c'est tout.</w:t>
      </w:r>
    </w:p>
    <w:p>
      <w:r>
        <w:br w:type="page"/>
      </w:r>
    </w:p>
    <w:p>
      <w:pPr>
        <w:pStyle w:val="Heading1"/>
        <w:spacing w:after="160" w:before="280"/>
      </w:pPr>
      <w:r>
        <w:t xml:space="preserve">Entretien P21 — structure CS16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30/09/2026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52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de la titulaire, éclairé par la fenêtre faute d'électricité ce jour-là. Participante déterminée, concrète, décrit plusieurs initiatives personnelles, dont un cahier de suivi après l'accouchement. Une interruption (agent de santé communautaire venu signaler une femme). Réflexion : cet entretien répond, sans le savoir, à la question laissée ouverte par plusieurs participants de la vague 1 (« on la trouve et on la perd ») ; à rapprocher dans l'analyse sans forcer le parallèle.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P21 : </w:t>
      </w:r>
      <w:r>
        <w:rPr>
          <w:i w:val="false"/>
          <w:iCs w:val="false"/>
          <w:sz w:val="20"/>
          <w:szCs w:val="20"/>
        </w:rPr>
        <w:t xml:space="preserve">Sage-femme A1, huit ans de métier. Titulaire ici depuis trois ans — c'est rare qu'une sage-femme soit titulaire, mais il n'y avait personne d'autre. Je fais la CPN, les accouchements, et la gestion.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P21 : </w:t>
      </w:r>
      <w:r>
        <w:rPr>
          <w:i w:val="false"/>
          <w:iCs w:val="false"/>
          <w:sz w:val="20"/>
          <w:szCs w:val="20"/>
        </w:rPr>
        <w:t xml:space="preserve">Vingt femmes environ. Nous sommes le centre le plus loin du district. L'électricité vient d'un panneau solaire, et quand le ciel est couvert, on travaille à la lumière de la fenêtre.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P21 : </w:t>
      </w:r>
      <w:r>
        <w:rPr>
          <w:i w:val="false"/>
          <w:iCs w:val="false"/>
          <w:sz w:val="20"/>
          <w:szCs w:val="20"/>
        </w:rPr>
        <w:t xml:space="preserve">Inscription, poids, tension, examen, bandelette urinaire, médicaments, rendez-vous. Et pour les femmes à qui on a trouvé une tension élevée, une inscription dans un cahier à part.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P21 : </w:t>
      </w:r>
      <w:r>
        <w:rPr>
          <w:i w:val="false"/>
          <w:iCs w:val="false"/>
          <w:sz w:val="20"/>
          <w:szCs w:val="20"/>
        </w:rPr>
        <w:t xml:space="preserve">La tension à toutes, avec l'appareil à piles — quand il y a des piles. Il y a des semaines où il n'y en a pas, alors j'en achète moi-même au marché, parce qu'on ne peut pas faire de CPN sans tension. Le sucre, pas d'appareil.</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P21 : </w:t>
      </w:r>
      <w:r>
        <w:rPr>
          <w:i w:val="false"/>
          <w:iCs w:val="false"/>
          <w:sz w:val="20"/>
          <w:szCs w:val="20"/>
        </w:rPr>
        <w:t xml:space="preserve">L'an dernier, une femme de trente-trois ans, quatrième grossesse, tension à 162 sur 104 à trente semaines. Référée, hospitalisée, accouchée à l'hôpital. Elle est revenue ici après.</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P21 : </w:t>
      </w:r>
      <w:r>
        <w:rPr>
          <w:i w:val="false"/>
          <w:iCs w:val="false"/>
          <w:sz w:val="20"/>
          <w:szCs w:val="20"/>
        </w:rPr>
        <w:t xml:space="preserve">C'est là que j'ai commencé le cahier. Elle m'a demandé : « et maintenant, je fais quoi pour ma tension ? ». Je n'avais rien à lui proposer. Alors j'ai ouvert un cahier où j'écris les femmes à qui on a trouvé une tension haute pendant la grossesse, et je leur demande de revenir la faire mesurer à trois mois, à six mois, à un an.</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P21 : </w:t>
      </w:r>
      <w:r>
        <w:rPr>
          <w:i w:val="false"/>
          <w:iCs w:val="false"/>
          <w:sz w:val="20"/>
          <w:szCs w:val="20"/>
        </w:rPr>
        <w:t xml:space="preserve">Que sa tension était trop haute, dangereuse pour elle et pour l'enfant, qu'il fallait aller à l'hôpital, et — depuis le cahier — que même après l'accouchement il faudra continuer à la surveiller.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P21 : </w:t>
      </w:r>
      <w:r>
        <w:rPr>
          <w:i w:val="false"/>
          <w:iCs w:val="false"/>
          <w:sz w:val="20"/>
          <w:szCs w:val="20"/>
        </w:rPr>
        <w:t xml:space="preserve">Elles comprennent le danger. L'après, elles le comprennent mieux depuis que je leur donne une date précise : « reviens à la fête de telle date ». Une date, ça se retient mieux qu'un conseil.</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P21 : </w:t>
      </w:r>
      <w:r>
        <w:rPr>
          <w:i w:val="false"/>
          <w:iCs w:val="false"/>
          <w:sz w:val="20"/>
          <w:szCs w:val="20"/>
        </w:rPr>
        <w:t xml:space="preserve">Que sa tension la concerne toute sa vie, pas seulement pendant la grossesse.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P21 : </w:t>
      </w:r>
      <w:r>
        <w:rPr>
          <w:i w:val="false"/>
          <w:iCs w:val="false"/>
          <w:sz w:val="20"/>
          <w:szCs w:val="20"/>
        </w:rPr>
        <w:t xml:space="preserve">Oui. Avec celles qui vivent très loin, je passe par l'agent de santé communautaire [umujyanama w'ubuzima] du village : je lui explique, et il répète à la femme et à la famille. Il parle leur langue de tous les jours mieux que moi.</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P21 : </w:t>
      </w:r>
      <w:r>
        <w:rPr>
          <w:i w:val="false"/>
          <w:iCs w:val="false"/>
          <w:sz w:val="20"/>
          <w:szCs w:val="20"/>
        </w:rPr>
        <w:t xml:space="preserve">Pour moi c'est une priorité, parce qu'ici une prééclampsie trouvée tard, c'est une femme qu'on ne peut pas transporter à temps. Plus on est loin, plus le dépistage compte.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P21 : </w:t>
      </w:r>
      <w:r>
        <w:rPr>
          <w:i w:val="false"/>
          <w:iCs w:val="false"/>
          <w:sz w:val="20"/>
          <w:szCs w:val="20"/>
        </w:rPr>
        <w:t xml:space="preserve">Oui. Et même au-delà de la grossesse : c'est pour ça que j'ai fait le cahier.</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P21 : </w:t>
      </w:r>
      <w:r>
        <w:rPr>
          <w:i w:val="false"/>
          <w:iCs w:val="false"/>
          <w:sz w:val="20"/>
          <w:szCs w:val="20"/>
        </w:rPr>
        <w:t xml:space="preserve">Les agents de santé communautaire, qui me signalent les femmes qui ne reviennent pas. Et le cahier, qui me permet de ne pas les oublier.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P21 : </w:t>
      </w:r>
      <w:r>
        <w:rPr>
          <w:i w:val="false"/>
          <w:iCs w:val="false"/>
          <w:sz w:val="20"/>
          <w:szCs w:val="20"/>
        </w:rPr>
        <w:t xml:space="preserve">Les semaines sans piles. Et le sucre, toujours.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P21 : </w:t>
      </w:r>
      <w:r>
        <w:rPr>
          <w:i w:val="false"/>
          <w:iCs w:val="false"/>
          <w:sz w:val="20"/>
          <w:szCs w:val="20"/>
        </w:rPr>
        <w:t xml:space="preserve">Les piles, personne n'y pense dans les commandes : on commande des appareils, pas les piles qui les font marcher. Le sucre, nous sommes trop loin pour qu'on pense à nous.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P21 : </w:t>
      </w:r>
      <w:r>
        <w:rPr>
          <w:i w:val="false"/>
          <w:iCs w:val="false"/>
          <w:sz w:val="20"/>
          <w:szCs w:val="20"/>
        </w:rPr>
        <w:t xml:space="preserve">Ici toutes les femmes sont loin de tout. La différence, c'est entre celles qui ont un agent communautaire actif dans leur village et les autres.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P21 : </w:t>
      </w:r>
      <w:r>
        <w:rPr>
          <w:i w:val="false"/>
          <w:iCs w:val="false"/>
          <w:sz w:val="20"/>
          <w:szCs w:val="20"/>
        </w:rPr>
        <w:t xml:space="preserve">Celles des villages sans agent actif, et celles qui ont des grossesses rapprochées et beaucoup d'enfants à la maison : elles ne peuvent pas revenir facilement.</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P21 : </w:t>
      </w:r>
      <w:r>
        <w:rPr>
          <w:i w:val="false"/>
          <w:iCs w:val="false"/>
          <w:sz w:val="20"/>
          <w:szCs w:val="20"/>
        </w:rPr>
        <w:t xml:space="preserve">Je confirme, je réfère, je cherche le transport — c'est le plus long. Et j'écris dans le cahier. Mon rôle ne s'arrête pas à la référence : il continue avec le cahier, après l'accouchement.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P21 : </w:t>
      </w:r>
      <w:r>
        <w:rPr>
          <w:i w:val="false"/>
          <w:iCs w:val="false"/>
          <w:sz w:val="20"/>
          <w:szCs w:val="20"/>
        </w:rPr>
        <w:t xml:space="preserve">La distance, avant tout. Il y a des femmes à trois heures de marche. Et l'argent, et les enfants.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P21 : </w:t>
      </w:r>
      <w:r>
        <w:rPr>
          <w:i w:val="false"/>
          <w:iCs w:val="false"/>
          <w:sz w:val="20"/>
          <w:szCs w:val="20"/>
        </w:rPr>
        <w:t xml:space="preserve">Pas de formation. J'ai appris avec les cas, et en appelant une amie sage-femme à l'hôpital quand je doute.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P21 : </w:t>
      </w:r>
      <w:r>
        <w:rPr>
          <w:i w:val="false"/>
          <w:iCs w:val="false"/>
          <w:sz w:val="20"/>
          <w:szCs w:val="20"/>
        </w:rPr>
        <w:t xml:space="preserve">Le district vient rarement, c'est loin. Quand ils viennent, ils regardent les registres officiels. Le cahier de suivi, je leur ai montré : ils ont dit que c'était bien, mais que ce n'était pas un outil officiel.</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P21 : </w:t>
      </w:r>
      <w:r>
        <w:rPr>
          <w:i w:val="false"/>
          <w:iCs w:val="false"/>
          <w:sz w:val="20"/>
          <w:szCs w:val="20"/>
        </w:rPr>
        <w:t xml:space="preserve">Que le suivi après l'accouchement devienne officiel, avec un support. Pourquoi ? Parce que mon cahier repose sur moi. Si je pars, il s'arrête. Et pourtant c'est la seule chose ici qui suit ces femmes après la grossesse.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P21 : </w:t>
      </w:r>
      <w:r>
        <w:rPr>
          <w:i w:val="false"/>
          <w:iCs w:val="false"/>
          <w:sz w:val="20"/>
          <w:szCs w:val="20"/>
        </w:rPr>
        <w:t xml:space="preserve">Des piles dans les commandes — ça paraît petit, mais c'est la tension de toutes les femmes. Un glucomètre pour les centres éloignés. Et un outil officiel de suivi après l'accouchement.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P21 : </w:t>
      </w:r>
      <w:r>
        <w:rPr>
          <w:i w:val="false"/>
          <w:iCs w:val="false"/>
          <w:sz w:val="20"/>
          <w:szCs w:val="20"/>
        </w:rPr>
        <w:t xml:space="preserve">Non, ce n'est pas normal. Une femme d'ici a droit à la même chose qu'une femme de Kibungo. Alors j'ai fait ce que je pouvais avec ce que j'avais : le cahier, les piles, les agents. Ça ne remplace pas ce qui manque, mais je ne pouvais pas rester sans rien faire.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P21 : </w:t>
      </w:r>
      <w:r>
        <w:rPr>
          <w:i w:val="false"/>
          <w:iCs w:val="false"/>
          <w:sz w:val="20"/>
          <w:szCs w:val="20"/>
        </w:rPr>
        <w:t xml:space="preserve">De la distance, du matériel, et de qui est titulaire. C'est ça qui n'est pas juste : que ça dépende de qui est titulaire.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P21 : </w:t>
      </w:r>
      <w:r>
        <w:rPr>
          <w:i w:val="false"/>
          <w:iCs w:val="false"/>
          <w:sz w:val="20"/>
          <w:szCs w:val="20"/>
        </w:rPr>
        <w:t xml:space="preserve">Oui : le suivi après l'accouchement. On parle beaucoup de trouver ; on parle peu de ce qu'on fait après avoir trouvé. Et pour nous, loin de tout, c'est là que tout se joue.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2026-10-02T00:04:15.511Z</dcterms:created>
  <dcterms:modified xsi:type="dcterms:W3CDTF">2026-10-02T00:04:15.511Z</dcterms:modified>
</cp:coreProperties>
</file>

<file path=docProps/custom.xml><?xml version="1.0" encoding="utf-8"?>
<Properties xmlns="http://schemas.openxmlformats.org/officeDocument/2006/custom-properties" xmlns:vt="http://schemas.openxmlformats.org/officeDocument/2006/docPropsVTypes"/>
</file>