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Annexe 1 — Guide d'entretien rempli</w:t>
      </w:r>
    </w:p>
    <w:p/>
    <w:p>
      <w:pPr>
        <w:spacing w:after="60" w:before="60"/>
        <w:jc w:val="center"/>
      </w:pPr>
      <w:r>
        <w:rPr>
          <w:i/>
          <w:iCs/>
          <w:color w:val="7F8C8D"/>
          <w:sz w:val="18"/>
          <w:szCs w:val="18"/>
        </w:rPr>
        <w:t xml:space="preserve">Version d'entraînement — entretiens et observations fictifs, à remplacer par les données du terrain</w:t>
      </w:r>
    </w:p>
    <w:p/>
    <w:p>
      <w:pPr>
        <w:spacing w:after="80"/>
        <w:rPr>
          <w:sz w:val="20"/>
          <w:szCs w:val="20"/>
        </w:rPr>
      </w:pPr>
      <w:r>
        <w:rPr>
          <w:sz w:val="20"/>
          <w:szCs w:val="20"/>
        </w:rPr>
        <w:t xml:space="preserve">Les 20 entretiens semi-structurés conduits auprès des infirmiers et sages-femmes de CPN, présentés question par question selon le guide de l'annexe 1 : index des entretiens, puis, pour chacun, la fiche du participant, le journal de bord et les réponses.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de collecte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codés (CS01 à CS15), en deux vagues</w:t>
            </w:r>
          </w:p>
        </w:tc>
      </w:tr>
    </w:tbl>
    <w:p>
      <w:r>
        <w:br w:type="page"/>
      </w:r>
    </w:p>
    <w:p>
      <w:pPr>
        <w:pStyle w:val="Heading1"/>
        <w:spacing w:after="160" w:before="280"/>
      </w:pPr>
      <w:r>
        <w:t xml:space="preserve">Index des entretiens conduits</w:t>
      </w:r>
    </w:p>
    <w:p>
      <w:pPr>
        <w:rPr>
          <w:sz w:val="20"/>
          <w:szCs w:val="20"/>
        </w:rPr>
      </w:pPr>
      <w:r>
        <w:rPr>
          <w:sz w:val="20"/>
          <w:szCs w:val="20"/>
        </w:rPr>
        <w:t xml:space="preserve">Le guide d'entretien se « remplit » par l'entretien lui-même : ses vingt-deux questions ont été posées aux participants ci-dessous, et leurs réponses sont reproduites intégralement, question par question, dans la suite de ce document. Le journal de bord de chaque entretien précède ses réponses.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50"/>
        <w:gridCol w:w="900"/>
        <w:gridCol w:w="1300"/>
        <w:gridCol w:w="4076"/>
      </w:tblGrid>
      <w:tr>
        <w:trPr>
          <w:tblHeader/>
        </w:trPr>
        <w:tc>
          <w:tcPr>
            <w:tcW w:type="dxa" w:w="700"/>
            <w:shd w:fill="E8EDF2" w:color="auto" w:val="clear"/>
            <w:tcMar>
              <w:top w:type="dxa" w:w="60"/>
              <w:left w:type="dxa" w:w="100"/>
              <w:bottom w:type="dxa" w:w="60"/>
              <w:right w:type="dxa" w:w="100"/>
            </w:tcMar>
          </w:tcPr>
          <w:p>
            <w:r>
              <w:rPr>
                <w:b/>
                <w:bCs/>
                <w:i w:val="false"/>
                <w:iCs w:val="false"/>
                <w:sz w:val="19"/>
                <w:szCs w:val="19"/>
              </w:rPr>
              <w:t xml:space="preserve">Code</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Structure</w:t>
            </w:r>
          </w:p>
        </w:tc>
        <w:tc>
          <w:tcPr>
            <w:tcW w:type="dxa" w:w="1150"/>
            <w:shd w:fill="E8EDF2" w:color="auto" w:val="clear"/>
            <w:tcMar>
              <w:top w:type="dxa" w:w="60"/>
              <w:left w:type="dxa" w:w="100"/>
              <w:bottom w:type="dxa" w:w="60"/>
              <w:right w:type="dxa" w:w="100"/>
            </w:tcMar>
          </w:tcPr>
          <w:p>
            <w:r>
              <w:rPr>
                <w:b/>
                <w:bCs/>
                <w:i w:val="false"/>
                <w:iCs w:val="false"/>
                <w:sz w:val="19"/>
                <w:szCs w:val="19"/>
              </w:rPr>
              <w:t xml:space="preserve">Date</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Durée</w:t>
            </w:r>
          </w:p>
        </w:tc>
        <w:tc>
          <w:tcPr>
            <w:tcW w:type="dxa" w:w="1300"/>
            <w:shd w:fill="E8EDF2" w:color="auto" w:val="clear"/>
            <w:tcMar>
              <w:top w:type="dxa" w:w="60"/>
              <w:left w:type="dxa" w:w="100"/>
              <w:bottom w:type="dxa" w:w="60"/>
              <w:right w:type="dxa" w:w="100"/>
            </w:tcMar>
          </w:tcPr>
          <w:p>
            <w:r>
              <w:rPr>
                <w:b/>
                <w:bCs/>
                <w:i w:val="false"/>
                <w:iCs w:val="false"/>
                <w:sz w:val="19"/>
                <w:szCs w:val="19"/>
              </w:rPr>
              <w:t xml:space="preserve">Langue</w:t>
            </w:r>
          </w:p>
        </w:tc>
        <w:tc>
          <w:tcPr>
            <w:tcW w:type="dxa" w:w="4076"/>
            <w:shd w:fill="E8EDF2" w:color="auto" w:val="clear"/>
            <w:tcMar>
              <w:top w:type="dxa" w:w="60"/>
              <w:left w:type="dxa" w:w="100"/>
              <w:bottom w:type="dxa" w:w="60"/>
              <w:right w:type="dxa" w:w="100"/>
            </w:tcMar>
          </w:tcPr>
          <w:p>
            <w:r>
              <w:rPr>
                <w:b/>
                <w:bCs/>
                <w:i w:val="false"/>
                <w:iCs w:val="false"/>
                <w:sz w:val="19"/>
                <w:szCs w:val="19"/>
              </w:rPr>
              <w:t xml:space="preserve">Traitement de la transcription (§ 4.2.6)</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P01</w:t>
            </w:r>
          </w:p>
        </w:tc>
        <w:tc>
          <w:tcPr>
            <w:tcW w:type="dxa" w:w="900"/>
            <w:tcMar>
              <w:top w:type="dxa" w:w="60"/>
              <w:left w:type="dxa" w:w="100"/>
              <w:bottom w:type="dxa" w:w="60"/>
              <w:right w:type="dxa" w:w="100"/>
            </w:tcMar>
          </w:tcPr>
          <w:p>
            <w:r>
              <w:rPr>
                <w:b w:val="false"/>
                <w:bCs w:val="false"/>
                <w:i w:val="false"/>
                <w:iCs w:val="false"/>
                <w:sz w:val="19"/>
                <w:szCs w:val="19"/>
              </w:rPr>
              <w:t xml:space="preserve">CS03</w:t>
            </w:r>
          </w:p>
        </w:tc>
        <w:tc>
          <w:tcPr>
            <w:tcW w:type="dxa" w:w="1150"/>
            <w:tcMar>
              <w:top w:type="dxa" w:w="60"/>
              <w:left w:type="dxa" w:w="100"/>
              <w:bottom w:type="dxa" w:w="60"/>
              <w:right w:type="dxa" w:w="100"/>
            </w:tcMar>
          </w:tcPr>
          <w:p>
            <w:r>
              <w:rPr>
                <w:b w:val="false"/>
                <w:bCs w:val="false"/>
                <w:i w:val="false"/>
                <w:iCs w:val="false"/>
                <w:sz w:val="19"/>
                <w:szCs w:val="19"/>
              </w:rPr>
              <w:t xml:space="preserve">18/08/2026</w:t>
            </w:r>
          </w:p>
        </w:tc>
        <w:tc>
          <w:tcPr>
            <w:tcW w:type="dxa" w:w="900"/>
            <w:tcMar>
              <w:top w:type="dxa" w:w="60"/>
              <w:left w:type="dxa" w:w="100"/>
              <w:bottom w:type="dxa" w:w="60"/>
              <w:right w:type="dxa" w:w="100"/>
            </w:tcMar>
          </w:tcPr>
          <w:p>
            <w:r>
              <w:rPr>
                <w:b w:val="false"/>
                <w:bCs w:val="false"/>
                <w:i w:val="false"/>
                <w:iCs w:val="false"/>
                <w:sz w:val="19"/>
                <w:szCs w:val="19"/>
              </w:rPr>
              <w:t xml:space="preserve">52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P02</w:t>
            </w:r>
          </w:p>
        </w:tc>
        <w:tc>
          <w:tcPr>
            <w:tcW w:type="dxa" w:w="900"/>
            <w:tcMar>
              <w:top w:type="dxa" w:w="60"/>
              <w:left w:type="dxa" w:w="100"/>
              <w:bottom w:type="dxa" w:w="60"/>
              <w:right w:type="dxa" w:w="100"/>
            </w:tcMar>
          </w:tcPr>
          <w:p>
            <w:r>
              <w:rPr>
                <w:b w:val="false"/>
                <w:bCs w:val="false"/>
                <w:i w:val="false"/>
                <w:iCs w:val="false"/>
                <w:sz w:val="19"/>
                <w:szCs w:val="19"/>
              </w:rPr>
              <w:t xml:space="preserve">CS03</w:t>
            </w:r>
          </w:p>
        </w:tc>
        <w:tc>
          <w:tcPr>
            <w:tcW w:type="dxa" w:w="1150"/>
            <w:tcMar>
              <w:top w:type="dxa" w:w="60"/>
              <w:left w:type="dxa" w:w="100"/>
              <w:bottom w:type="dxa" w:w="60"/>
              <w:right w:type="dxa" w:w="100"/>
            </w:tcMar>
          </w:tcPr>
          <w:p>
            <w:r>
              <w:rPr>
                <w:b w:val="false"/>
                <w:bCs w:val="false"/>
                <w:i w:val="false"/>
                <w:iCs w:val="false"/>
                <w:sz w:val="19"/>
                <w:szCs w:val="19"/>
              </w:rPr>
              <w:t xml:space="preserve">18/08/2026</w:t>
            </w:r>
          </w:p>
        </w:tc>
        <w:tc>
          <w:tcPr>
            <w:tcW w:type="dxa" w:w="900"/>
            <w:tcMar>
              <w:top w:type="dxa" w:w="60"/>
              <w:left w:type="dxa" w:w="100"/>
              <w:bottom w:type="dxa" w:w="60"/>
              <w:right w:type="dxa" w:w="100"/>
            </w:tcMar>
          </w:tcPr>
          <w:p>
            <w:r>
              <w:rPr>
                <w:b w:val="false"/>
                <w:bCs w:val="false"/>
                <w:i w:val="false"/>
                <w:iCs w:val="false"/>
                <w:sz w:val="19"/>
                <w:szCs w:val="19"/>
              </w:rPr>
              <w:t xml:space="preserve">58 min</w:t>
            </w:r>
          </w:p>
        </w:tc>
        <w:tc>
          <w:tcPr>
            <w:tcW w:type="dxa" w:w="1300"/>
            <w:tcMar>
              <w:top w:type="dxa" w:w="60"/>
              <w:left w:type="dxa" w:w="100"/>
              <w:bottom w:type="dxa" w:w="60"/>
              <w:right w:type="dxa" w:w="100"/>
            </w:tcMar>
          </w:tcPr>
          <w:p>
            <w:r>
              <w:rPr>
                <w:b w:val="false"/>
                <w:bCs w:val="false"/>
                <w:i w:val="false"/>
                <w:iCs w:val="false"/>
                <w:sz w:val="19"/>
                <w:szCs w:val="19"/>
              </w:rPr>
              <w:t xml:space="preserve">français</w:t>
            </w:r>
          </w:p>
        </w:tc>
        <w:tc>
          <w:tcPr>
            <w:tcW w:type="dxa" w:w="4076"/>
            <w:tcMar>
              <w:top w:type="dxa" w:w="60"/>
              <w:left w:type="dxa" w:w="100"/>
              <w:bottom w:type="dxa" w:w="60"/>
              <w:right w:type="dxa" w:w="100"/>
            </w:tcMar>
          </w:tcPr>
          <w:p>
            <w:r>
              <w:rPr>
                <w:b w:val="false"/>
                <w:bCs w:val="false"/>
                <w:i w:val="false"/>
                <w:iCs w:val="false"/>
                <w:sz w:val="19"/>
                <w:szCs w:val="19"/>
              </w:rPr>
              <w:t xml:space="preserve">Transcription directe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P03</w:t>
            </w:r>
          </w:p>
        </w:tc>
        <w:tc>
          <w:tcPr>
            <w:tcW w:type="dxa" w:w="900"/>
            <w:tcMar>
              <w:top w:type="dxa" w:w="60"/>
              <w:left w:type="dxa" w:w="100"/>
              <w:bottom w:type="dxa" w:w="60"/>
              <w:right w:type="dxa" w:w="100"/>
            </w:tcMar>
          </w:tcPr>
          <w:p>
            <w:r>
              <w:rPr>
                <w:b w:val="false"/>
                <w:bCs w:val="false"/>
                <w:i w:val="false"/>
                <w:iCs w:val="false"/>
                <w:sz w:val="19"/>
                <w:szCs w:val="19"/>
              </w:rPr>
              <w:t xml:space="preserve">CS07</w:t>
            </w:r>
          </w:p>
        </w:tc>
        <w:tc>
          <w:tcPr>
            <w:tcW w:type="dxa" w:w="1150"/>
            <w:tcMar>
              <w:top w:type="dxa" w:w="60"/>
              <w:left w:type="dxa" w:w="100"/>
              <w:bottom w:type="dxa" w:w="60"/>
              <w:right w:type="dxa" w:w="100"/>
            </w:tcMar>
          </w:tcPr>
          <w:p>
            <w:r>
              <w:rPr>
                <w:b w:val="false"/>
                <w:bCs w:val="false"/>
                <w:i w:val="false"/>
                <w:iCs w:val="false"/>
                <w:sz w:val="19"/>
                <w:szCs w:val="19"/>
              </w:rPr>
              <w:t xml:space="preserve">25/08/2026</w:t>
            </w:r>
          </w:p>
        </w:tc>
        <w:tc>
          <w:tcPr>
            <w:tcW w:type="dxa" w:w="900"/>
            <w:tcMar>
              <w:top w:type="dxa" w:w="60"/>
              <w:left w:type="dxa" w:w="100"/>
              <w:bottom w:type="dxa" w:w="60"/>
              <w:right w:type="dxa" w:w="100"/>
            </w:tcMar>
          </w:tcPr>
          <w:p>
            <w:r>
              <w:rPr>
                <w:b w:val="false"/>
                <w:bCs w:val="false"/>
                <w:i w:val="false"/>
                <w:iCs w:val="false"/>
                <w:sz w:val="19"/>
                <w:szCs w:val="19"/>
              </w:rPr>
              <w:t xml:space="preserve">41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P04</w:t>
            </w:r>
          </w:p>
        </w:tc>
        <w:tc>
          <w:tcPr>
            <w:tcW w:type="dxa" w:w="900"/>
            <w:tcMar>
              <w:top w:type="dxa" w:w="60"/>
              <w:left w:type="dxa" w:w="100"/>
              <w:bottom w:type="dxa" w:w="60"/>
              <w:right w:type="dxa" w:w="100"/>
            </w:tcMar>
          </w:tcPr>
          <w:p>
            <w:r>
              <w:rPr>
                <w:b w:val="false"/>
                <w:bCs w:val="false"/>
                <w:i w:val="false"/>
                <w:iCs w:val="false"/>
                <w:sz w:val="19"/>
                <w:szCs w:val="19"/>
              </w:rPr>
              <w:t xml:space="preserve">CS07</w:t>
            </w:r>
          </w:p>
        </w:tc>
        <w:tc>
          <w:tcPr>
            <w:tcW w:type="dxa" w:w="1150"/>
            <w:tcMar>
              <w:top w:type="dxa" w:w="60"/>
              <w:left w:type="dxa" w:w="100"/>
              <w:bottom w:type="dxa" w:w="60"/>
              <w:right w:type="dxa" w:w="100"/>
            </w:tcMar>
          </w:tcPr>
          <w:p>
            <w:r>
              <w:rPr>
                <w:b w:val="false"/>
                <w:bCs w:val="false"/>
                <w:i w:val="false"/>
                <w:iCs w:val="false"/>
                <w:sz w:val="19"/>
                <w:szCs w:val="19"/>
              </w:rPr>
              <w:t xml:space="preserve">25/08/2026</w:t>
            </w:r>
          </w:p>
        </w:tc>
        <w:tc>
          <w:tcPr>
            <w:tcW w:type="dxa" w:w="900"/>
            <w:tcMar>
              <w:top w:type="dxa" w:w="60"/>
              <w:left w:type="dxa" w:w="100"/>
              <w:bottom w:type="dxa" w:w="60"/>
              <w:right w:type="dxa" w:w="100"/>
            </w:tcMar>
          </w:tcPr>
          <w:p>
            <w:r>
              <w:rPr>
                <w:b w:val="false"/>
                <w:bCs w:val="false"/>
                <w:i w:val="false"/>
                <w:iCs w:val="false"/>
                <w:sz w:val="19"/>
                <w:szCs w:val="19"/>
              </w:rPr>
              <w:t xml:space="preserve">47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P05</w:t>
            </w:r>
          </w:p>
        </w:tc>
        <w:tc>
          <w:tcPr>
            <w:tcW w:type="dxa" w:w="900"/>
            <w:tcMar>
              <w:top w:type="dxa" w:w="60"/>
              <w:left w:type="dxa" w:w="100"/>
              <w:bottom w:type="dxa" w:w="60"/>
              <w:right w:type="dxa" w:w="100"/>
            </w:tcMar>
          </w:tcPr>
          <w:p>
            <w:r>
              <w:rPr>
                <w:b w:val="false"/>
                <w:bCs w:val="false"/>
                <w:i w:val="false"/>
                <w:iCs w:val="false"/>
                <w:sz w:val="19"/>
                <w:szCs w:val="19"/>
              </w:rPr>
              <w:t xml:space="preserve">CS11</w:t>
            </w:r>
          </w:p>
        </w:tc>
        <w:tc>
          <w:tcPr>
            <w:tcW w:type="dxa" w:w="1150"/>
            <w:tcMar>
              <w:top w:type="dxa" w:w="60"/>
              <w:left w:type="dxa" w:w="100"/>
              <w:bottom w:type="dxa" w:w="60"/>
              <w:right w:type="dxa" w:w="100"/>
            </w:tcMar>
          </w:tcPr>
          <w:p>
            <w:r>
              <w:rPr>
                <w:b w:val="false"/>
                <w:bCs w:val="false"/>
                <w:i w:val="false"/>
                <w:iCs w:val="false"/>
                <w:sz w:val="19"/>
                <w:szCs w:val="19"/>
              </w:rPr>
              <w:t xml:space="preserve">01/09/2026</w:t>
            </w:r>
          </w:p>
        </w:tc>
        <w:tc>
          <w:tcPr>
            <w:tcW w:type="dxa" w:w="900"/>
            <w:tcMar>
              <w:top w:type="dxa" w:w="60"/>
              <w:left w:type="dxa" w:w="100"/>
              <w:bottom w:type="dxa" w:w="60"/>
              <w:right w:type="dxa" w:w="100"/>
            </w:tcMar>
          </w:tcPr>
          <w:p>
            <w:r>
              <w:rPr>
                <w:b w:val="false"/>
                <w:bCs w:val="false"/>
                <w:i w:val="false"/>
                <w:iCs w:val="false"/>
                <w:sz w:val="19"/>
                <w:szCs w:val="19"/>
              </w:rPr>
              <w:t xml:space="preserve">44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P06</w:t>
            </w:r>
          </w:p>
        </w:tc>
        <w:tc>
          <w:tcPr>
            <w:tcW w:type="dxa" w:w="900"/>
            <w:tcMar>
              <w:top w:type="dxa" w:w="60"/>
              <w:left w:type="dxa" w:w="100"/>
              <w:bottom w:type="dxa" w:w="60"/>
              <w:right w:type="dxa" w:w="100"/>
            </w:tcMar>
          </w:tcPr>
          <w:p>
            <w:r>
              <w:rPr>
                <w:b w:val="false"/>
                <w:bCs w:val="false"/>
                <w:i w:val="false"/>
                <w:iCs w:val="false"/>
                <w:sz w:val="19"/>
                <w:szCs w:val="19"/>
              </w:rPr>
              <w:t xml:space="preserve">CS11</w:t>
            </w:r>
          </w:p>
        </w:tc>
        <w:tc>
          <w:tcPr>
            <w:tcW w:type="dxa" w:w="1150"/>
            <w:tcMar>
              <w:top w:type="dxa" w:w="60"/>
              <w:left w:type="dxa" w:w="100"/>
              <w:bottom w:type="dxa" w:w="60"/>
              <w:right w:type="dxa" w:w="100"/>
            </w:tcMar>
          </w:tcPr>
          <w:p>
            <w:r>
              <w:rPr>
                <w:b w:val="false"/>
                <w:bCs w:val="false"/>
                <w:i w:val="false"/>
                <w:iCs w:val="false"/>
                <w:sz w:val="19"/>
                <w:szCs w:val="19"/>
              </w:rPr>
              <w:t xml:space="preserve">01/09/2026</w:t>
            </w:r>
          </w:p>
        </w:tc>
        <w:tc>
          <w:tcPr>
            <w:tcW w:type="dxa" w:w="900"/>
            <w:tcMar>
              <w:top w:type="dxa" w:w="60"/>
              <w:left w:type="dxa" w:w="100"/>
              <w:bottom w:type="dxa" w:w="60"/>
              <w:right w:type="dxa" w:w="100"/>
            </w:tcMar>
          </w:tcPr>
          <w:p>
            <w:r>
              <w:rPr>
                <w:b w:val="false"/>
                <w:bCs w:val="false"/>
                <w:i w:val="false"/>
                <w:iCs w:val="false"/>
                <w:sz w:val="19"/>
                <w:szCs w:val="19"/>
              </w:rPr>
              <w:t xml:space="preserve">49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P07</w:t>
            </w:r>
          </w:p>
        </w:tc>
        <w:tc>
          <w:tcPr>
            <w:tcW w:type="dxa" w:w="900"/>
            <w:tcMar>
              <w:top w:type="dxa" w:w="60"/>
              <w:left w:type="dxa" w:w="100"/>
              <w:bottom w:type="dxa" w:w="60"/>
              <w:right w:type="dxa" w:w="100"/>
            </w:tcMar>
          </w:tcPr>
          <w:p>
            <w:r>
              <w:rPr>
                <w:b w:val="false"/>
                <w:bCs w:val="false"/>
                <w:i w:val="false"/>
                <w:iCs w:val="false"/>
                <w:sz w:val="19"/>
                <w:szCs w:val="19"/>
              </w:rPr>
              <w:t xml:space="preserve">CS02</w:t>
            </w:r>
          </w:p>
        </w:tc>
        <w:tc>
          <w:tcPr>
            <w:tcW w:type="dxa" w:w="1150"/>
            <w:tcMar>
              <w:top w:type="dxa" w:w="60"/>
              <w:left w:type="dxa" w:w="100"/>
              <w:bottom w:type="dxa" w:w="60"/>
              <w:right w:type="dxa" w:w="100"/>
            </w:tcMar>
          </w:tcPr>
          <w:p>
            <w:r>
              <w:rPr>
                <w:b w:val="false"/>
                <w:bCs w:val="false"/>
                <w:i w:val="false"/>
                <w:iCs w:val="false"/>
                <w:sz w:val="19"/>
                <w:szCs w:val="19"/>
              </w:rPr>
              <w:t xml:space="preserve">08/09/2026</w:t>
            </w:r>
          </w:p>
        </w:tc>
        <w:tc>
          <w:tcPr>
            <w:tcW w:type="dxa" w:w="900"/>
            <w:tcMar>
              <w:top w:type="dxa" w:w="60"/>
              <w:left w:type="dxa" w:w="100"/>
              <w:bottom w:type="dxa" w:w="60"/>
              <w:right w:type="dxa" w:w="100"/>
            </w:tcMar>
          </w:tcPr>
          <w:p>
            <w:r>
              <w:rPr>
                <w:b w:val="false"/>
                <w:bCs w:val="false"/>
                <w:i w:val="false"/>
                <w:iCs w:val="false"/>
                <w:sz w:val="19"/>
                <w:szCs w:val="19"/>
              </w:rPr>
              <w:t xml:space="preserve">61 min</w:t>
            </w:r>
          </w:p>
        </w:tc>
        <w:tc>
          <w:tcPr>
            <w:tcW w:type="dxa" w:w="1300"/>
            <w:tcMar>
              <w:top w:type="dxa" w:w="60"/>
              <w:left w:type="dxa" w:w="100"/>
              <w:bottom w:type="dxa" w:w="60"/>
              <w:right w:type="dxa" w:w="100"/>
            </w:tcMar>
          </w:tcPr>
          <w:p>
            <w:r>
              <w:rPr>
                <w:b w:val="false"/>
                <w:bCs w:val="false"/>
                <w:i w:val="false"/>
                <w:iCs w:val="false"/>
                <w:sz w:val="19"/>
                <w:szCs w:val="19"/>
              </w:rPr>
              <w:t xml:space="preserve">français</w:t>
            </w:r>
          </w:p>
        </w:tc>
        <w:tc>
          <w:tcPr>
            <w:tcW w:type="dxa" w:w="4076"/>
            <w:tcMar>
              <w:top w:type="dxa" w:w="60"/>
              <w:left w:type="dxa" w:w="100"/>
              <w:bottom w:type="dxa" w:w="60"/>
              <w:right w:type="dxa" w:w="100"/>
            </w:tcMar>
          </w:tcPr>
          <w:p>
            <w:r>
              <w:rPr>
                <w:b w:val="false"/>
                <w:bCs w:val="false"/>
                <w:i w:val="false"/>
                <w:iCs w:val="false"/>
                <w:sz w:val="19"/>
                <w:szCs w:val="19"/>
              </w:rPr>
              <w:t xml:space="preserve">Transcription directe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P08</w:t>
            </w:r>
          </w:p>
        </w:tc>
        <w:tc>
          <w:tcPr>
            <w:tcW w:type="dxa" w:w="900"/>
            <w:tcMar>
              <w:top w:type="dxa" w:w="60"/>
              <w:left w:type="dxa" w:w="100"/>
              <w:bottom w:type="dxa" w:w="60"/>
              <w:right w:type="dxa" w:w="100"/>
            </w:tcMar>
          </w:tcPr>
          <w:p>
            <w:r>
              <w:rPr>
                <w:b w:val="false"/>
                <w:bCs w:val="false"/>
                <w:i w:val="false"/>
                <w:iCs w:val="false"/>
                <w:sz w:val="19"/>
                <w:szCs w:val="19"/>
              </w:rPr>
              <w:t xml:space="preserve">CS02</w:t>
            </w:r>
          </w:p>
        </w:tc>
        <w:tc>
          <w:tcPr>
            <w:tcW w:type="dxa" w:w="1150"/>
            <w:tcMar>
              <w:top w:type="dxa" w:w="60"/>
              <w:left w:type="dxa" w:w="100"/>
              <w:bottom w:type="dxa" w:w="60"/>
              <w:right w:type="dxa" w:w="100"/>
            </w:tcMar>
          </w:tcPr>
          <w:p>
            <w:r>
              <w:rPr>
                <w:b w:val="false"/>
                <w:bCs w:val="false"/>
                <w:i w:val="false"/>
                <w:iCs w:val="false"/>
                <w:sz w:val="19"/>
                <w:szCs w:val="19"/>
              </w:rPr>
              <w:t xml:space="preserve">08/09/2026</w:t>
            </w:r>
          </w:p>
        </w:tc>
        <w:tc>
          <w:tcPr>
            <w:tcW w:type="dxa" w:w="900"/>
            <w:tcMar>
              <w:top w:type="dxa" w:w="60"/>
              <w:left w:type="dxa" w:w="100"/>
              <w:bottom w:type="dxa" w:w="60"/>
              <w:right w:type="dxa" w:w="100"/>
            </w:tcMar>
          </w:tcPr>
          <w:p>
            <w:r>
              <w:rPr>
                <w:b w:val="false"/>
                <w:bCs w:val="false"/>
                <w:i w:val="false"/>
                <w:iCs w:val="false"/>
                <w:sz w:val="19"/>
                <w:szCs w:val="19"/>
              </w:rPr>
              <w:t xml:space="preserve">38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P09</w:t>
            </w:r>
          </w:p>
        </w:tc>
        <w:tc>
          <w:tcPr>
            <w:tcW w:type="dxa" w:w="900"/>
            <w:tcMar>
              <w:top w:type="dxa" w:w="60"/>
              <w:left w:type="dxa" w:w="100"/>
              <w:bottom w:type="dxa" w:w="60"/>
              <w:right w:type="dxa" w:w="100"/>
            </w:tcMar>
          </w:tcPr>
          <w:p>
            <w:r>
              <w:rPr>
                <w:b w:val="false"/>
                <w:bCs w:val="false"/>
                <w:i w:val="false"/>
                <w:iCs w:val="false"/>
                <w:sz w:val="19"/>
                <w:szCs w:val="19"/>
              </w:rPr>
              <w:t xml:space="preserve">CS14</w:t>
            </w:r>
          </w:p>
        </w:tc>
        <w:tc>
          <w:tcPr>
            <w:tcW w:type="dxa" w:w="1150"/>
            <w:tcMar>
              <w:top w:type="dxa" w:w="60"/>
              <w:left w:type="dxa" w:w="100"/>
              <w:bottom w:type="dxa" w:w="60"/>
              <w:right w:type="dxa" w:w="100"/>
            </w:tcMar>
          </w:tcPr>
          <w:p>
            <w:r>
              <w:rPr>
                <w:b w:val="false"/>
                <w:bCs w:val="false"/>
                <w:i w:val="false"/>
                <w:iCs w:val="false"/>
                <w:sz w:val="19"/>
                <w:szCs w:val="19"/>
              </w:rPr>
              <w:t xml:space="preserve">15/09/2026</w:t>
            </w:r>
          </w:p>
        </w:tc>
        <w:tc>
          <w:tcPr>
            <w:tcW w:type="dxa" w:w="900"/>
            <w:tcMar>
              <w:top w:type="dxa" w:w="60"/>
              <w:left w:type="dxa" w:w="100"/>
              <w:bottom w:type="dxa" w:w="60"/>
              <w:right w:type="dxa" w:w="100"/>
            </w:tcMar>
          </w:tcPr>
          <w:p>
            <w:r>
              <w:rPr>
                <w:b w:val="false"/>
                <w:bCs w:val="false"/>
                <w:i w:val="false"/>
                <w:iCs w:val="false"/>
                <w:sz w:val="19"/>
                <w:szCs w:val="19"/>
              </w:rPr>
              <w:t xml:space="preserve">55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P10</w:t>
            </w:r>
          </w:p>
        </w:tc>
        <w:tc>
          <w:tcPr>
            <w:tcW w:type="dxa" w:w="900"/>
            <w:tcMar>
              <w:top w:type="dxa" w:w="60"/>
              <w:left w:type="dxa" w:w="100"/>
              <w:bottom w:type="dxa" w:w="60"/>
              <w:right w:type="dxa" w:w="100"/>
            </w:tcMar>
          </w:tcPr>
          <w:p>
            <w:r>
              <w:rPr>
                <w:b w:val="false"/>
                <w:bCs w:val="false"/>
                <w:i w:val="false"/>
                <w:iCs w:val="false"/>
                <w:sz w:val="19"/>
                <w:szCs w:val="19"/>
              </w:rPr>
              <w:t xml:space="preserve">CS14</w:t>
            </w:r>
          </w:p>
        </w:tc>
        <w:tc>
          <w:tcPr>
            <w:tcW w:type="dxa" w:w="1150"/>
            <w:tcMar>
              <w:top w:type="dxa" w:w="60"/>
              <w:left w:type="dxa" w:w="100"/>
              <w:bottom w:type="dxa" w:w="60"/>
              <w:right w:type="dxa" w:w="100"/>
            </w:tcMar>
          </w:tcPr>
          <w:p>
            <w:r>
              <w:rPr>
                <w:b w:val="false"/>
                <w:bCs w:val="false"/>
                <w:i w:val="false"/>
                <w:iCs w:val="false"/>
                <w:sz w:val="19"/>
                <w:szCs w:val="19"/>
              </w:rPr>
              <w:t xml:space="preserve">15/09/2026</w:t>
            </w:r>
          </w:p>
        </w:tc>
        <w:tc>
          <w:tcPr>
            <w:tcW w:type="dxa" w:w="900"/>
            <w:tcMar>
              <w:top w:type="dxa" w:w="60"/>
              <w:left w:type="dxa" w:w="100"/>
              <w:bottom w:type="dxa" w:w="60"/>
              <w:right w:type="dxa" w:w="100"/>
            </w:tcMar>
          </w:tcPr>
          <w:p>
            <w:r>
              <w:rPr>
                <w:b w:val="false"/>
                <w:bCs w:val="false"/>
                <w:i w:val="false"/>
                <w:iCs w:val="false"/>
                <w:sz w:val="19"/>
                <w:szCs w:val="19"/>
              </w:rPr>
              <w:t xml:space="preserve">50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P11</w:t>
            </w:r>
          </w:p>
        </w:tc>
        <w:tc>
          <w:tcPr>
            <w:tcW w:type="dxa" w:w="900"/>
            <w:tcMar>
              <w:top w:type="dxa" w:w="60"/>
              <w:left w:type="dxa" w:w="100"/>
              <w:bottom w:type="dxa" w:w="60"/>
              <w:right w:type="dxa" w:w="100"/>
            </w:tcMar>
          </w:tcPr>
          <w:p>
            <w:r>
              <w:rPr>
                <w:b w:val="false"/>
                <w:bCs w:val="false"/>
                <w:i w:val="false"/>
                <w:iCs w:val="false"/>
                <w:sz w:val="19"/>
                <w:szCs w:val="19"/>
              </w:rPr>
              <w:t xml:space="preserve">CS01</w:t>
            </w:r>
          </w:p>
        </w:tc>
        <w:tc>
          <w:tcPr>
            <w:tcW w:type="dxa" w:w="1150"/>
            <w:tcMar>
              <w:top w:type="dxa" w:w="60"/>
              <w:left w:type="dxa" w:w="100"/>
              <w:bottom w:type="dxa" w:w="60"/>
              <w:right w:type="dxa" w:w="100"/>
            </w:tcMar>
          </w:tcPr>
          <w:p>
            <w:r>
              <w:rPr>
                <w:b w:val="false"/>
                <w:bCs w:val="false"/>
                <w:i w:val="false"/>
                <w:iCs w:val="false"/>
                <w:sz w:val="19"/>
                <w:szCs w:val="19"/>
              </w:rPr>
              <w:t xml:space="preserve">22/09/2026</w:t>
            </w:r>
          </w:p>
        </w:tc>
        <w:tc>
          <w:tcPr>
            <w:tcW w:type="dxa" w:w="900"/>
            <w:tcMar>
              <w:top w:type="dxa" w:w="60"/>
              <w:left w:type="dxa" w:w="100"/>
              <w:bottom w:type="dxa" w:w="60"/>
              <w:right w:type="dxa" w:w="100"/>
            </w:tcMar>
          </w:tcPr>
          <w:p>
            <w:r>
              <w:rPr>
                <w:b w:val="false"/>
                <w:bCs w:val="false"/>
                <w:i w:val="false"/>
                <w:iCs w:val="false"/>
                <w:sz w:val="19"/>
                <w:szCs w:val="19"/>
              </w:rPr>
              <w:t xml:space="preserve">57 min</w:t>
            </w:r>
          </w:p>
        </w:tc>
        <w:tc>
          <w:tcPr>
            <w:tcW w:type="dxa" w:w="1300"/>
            <w:tcMar>
              <w:top w:type="dxa" w:w="60"/>
              <w:left w:type="dxa" w:w="100"/>
              <w:bottom w:type="dxa" w:w="60"/>
              <w:right w:type="dxa" w:w="100"/>
            </w:tcMar>
          </w:tcPr>
          <w:p>
            <w:r>
              <w:rPr>
                <w:b w:val="false"/>
                <w:bCs w:val="false"/>
                <w:i w:val="false"/>
                <w:iCs w:val="false"/>
                <w:sz w:val="19"/>
                <w:szCs w:val="19"/>
              </w:rPr>
              <w:t xml:space="preserve">français</w:t>
            </w:r>
          </w:p>
        </w:tc>
        <w:tc>
          <w:tcPr>
            <w:tcW w:type="dxa" w:w="4076"/>
            <w:tcMar>
              <w:top w:type="dxa" w:w="60"/>
              <w:left w:type="dxa" w:w="100"/>
              <w:bottom w:type="dxa" w:w="60"/>
              <w:right w:type="dxa" w:w="100"/>
            </w:tcMar>
          </w:tcPr>
          <w:p>
            <w:r>
              <w:rPr>
                <w:b w:val="false"/>
                <w:bCs w:val="false"/>
                <w:i w:val="false"/>
                <w:iCs w:val="false"/>
                <w:sz w:val="19"/>
                <w:szCs w:val="19"/>
              </w:rPr>
              <w:t xml:space="preserve">Transcription directe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P12</w:t>
            </w:r>
          </w:p>
        </w:tc>
        <w:tc>
          <w:tcPr>
            <w:tcW w:type="dxa" w:w="900"/>
            <w:tcMar>
              <w:top w:type="dxa" w:w="60"/>
              <w:left w:type="dxa" w:w="100"/>
              <w:bottom w:type="dxa" w:w="60"/>
              <w:right w:type="dxa" w:w="100"/>
            </w:tcMar>
          </w:tcPr>
          <w:p>
            <w:r>
              <w:rPr>
                <w:b w:val="false"/>
                <w:bCs w:val="false"/>
                <w:i w:val="false"/>
                <w:iCs w:val="false"/>
                <w:sz w:val="19"/>
                <w:szCs w:val="19"/>
              </w:rPr>
              <w:t xml:space="preserve">CS04</w:t>
            </w:r>
          </w:p>
        </w:tc>
        <w:tc>
          <w:tcPr>
            <w:tcW w:type="dxa" w:w="1150"/>
            <w:tcMar>
              <w:top w:type="dxa" w:w="60"/>
              <w:left w:type="dxa" w:w="100"/>
              <w:bottom w:type="dxa" w:w="60"/>
              <w:right w:type="dxa" w:w="100"/>
            </w:tcMar>
          </w:tcPr>
          <w:p>
            <w:r>
              <w:rPr>
                <w:b w:val="false"/>
                <w:bCs w:val="false"/>
                <w:i w:val="false"/>
                <w:iCs w:val="false"/>
                <w:sz w:val="19"/>
                <w:szCs w:val="19"/>
              </w:rPr>
              <w:t xml:space="preserve">22/09/2026</w:t>
            </w:r>
          </w:p>
        </w:tc>
        <w:tc>
          <w:tcPr>
            <w:tcW w:type="dxa" w:w="900"/>
            <w:tcMar>
              <w:top w:type="dxa" w:w="60"/>
              <w:left w:type="dxa" w:w="100"/>
              <w:bottom w:type="dxa" w:w="60"/>
              <w:right w:type="dxa" w:w="100"/>
            </w:tcMar>
          </w:tcPr>
          <w:p>
            <w:r>
              <w:rPr>
                <w:b w:val="false"/>
                <w:bCs w:val="false"/>
                <w:i w:val="false"/>
                <w:iCs w:val="false"/>
                <w:sz w:val="19"/>
                <w:szCs w:val="19"/>
              </w:rPr>
              <w:t xml:space="preserve">46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P13</w:t>
            </w:r>
          </w:p>
        </w:tc>
        <w:tc>
          <w:tcPr>
            <w:tcW w:type="dxa" w:w="900"/>
            <w:tcMar>
              <w:top w:type="dxa" w:w="60"/>
              <w:left w:type="dxa" w:w="100"/>
              <w:bottom w:type="dxa" w:w="60"/>
              <w:right w:type="dxa" w:w="100"/>
            </w:tcMar>
          </w:tcPr>
          <w:p>
            <w:r>
              <w:rPr>
                <w:b w:val="false"/>
                <w:bCs w:val="false"/>
                <w:i w:val="false"/>
                <w:iCs w:val="false"/>
                <w:sz w:val="19"/>
                <w:szCs w:val="19"/>
              </w:rPr>
              <w:t xml:space="preserve">CS05</w:t>
            </w:r>
          </w:p>
        </w:tc>
        <w:tc>
          <w:tcPr>
            <w:tcW w:type="dxa" w:w="1150"/>
            <w:tcMar>
              <w:top w:type="dxa" w:w="60"/>
              <w:left w:type="dxa" w:w="100"/>
              <w:bottom w:type="dxa" w:w="60"/>
              <w:right w:type="dxa" w:w="100"/>
            </w:tcMar>
          </w:tcPr>
          <w:p>
            <w:r>
              <w:rPr>
                <w:b w:val="false"/>
                <w:bCs w:val="false"/>
                <w:i w:val="false"/>
                <w:iCs w:val="false"/>
                <w:sz w:val="19"/>
                <w:szCs w:val="19"/>
              </w:rPr>
              <w:t xml:space="preserve">23/09/2026</w:t>
            </w:r>
          </w:p>
        </w:tc>
        <w:tc>
          <w:tcPr>
            <w:tcW w:type="dxa" w:w="900"/>
            <w:tcMar>
              <w:top w:type="dxa" w:w="60"/>
              <w:left w:type="dxa" w:w="100"/>
              <w:bottom w:type="dxa" w:w="60"/>
              <w:right w:type="dxa" w:w="100"/>
            </w:tcMar>
          </w:tcPr>
          <w:p>
            <w:r>
              <w:rPr>
                <w:b w:val="false"/>
                <w:bCs w:val="false"/>
                <w:i w:val="false"/>
                <w:iCs w:val="false"/>
                <w:sz w:val="19"/>
                <w:szCs w:val="19"/>
              </w:rPr>
              <w:t xml:space="preserve">53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P14</w:t>
            </w:r>
          </w:p>
        </w:tc>
        <w:tc>
          <w:tcPr>
            <w:tcW w:type="dxa" w:w="900"/>
            <w:tcMar>
              <w:top w:type="dxa" w:w="60"/>
              <w:left w:type="dxa" w:w="100"/>
              <w:bottom w:type="dxa" w:w="60"/>
              <w:right w:type="dxa" w:w="100"/>
            </w:tcMar>
          </w:tcPr>
          <w:p>
            <w:r>
              <w:rPr>
                <w:b w:val="false"/>
                <w:bCs w:val="false"/>
                <w:i w:val="false"/>
                <w:iCs w:val="false"/>
                <w:sz w:val="19"/>
                <w:szCs w:val="19"/>
              </w:rPr>
              <w:t xml:space="preserve">CS06</w:t>
            </w:r>
          </w:p>
        </w:tc>
        <w:tc>
          <w:tcPr>
            <w:tcW w:type="dxa" w:w="1150"/>
            <w:tcMar>
              <w:top w:type="dxa" w:w="60"/>
              <w:left w:type="dxa" w:w="100"/>
              <w:bottom w:type="dxa" w:w="60"/>
              <w:right w:type="dxa" w:w="100"/>
            </w:tcMar>
          </w:tcPr>
          <w:p>
            <w:r>
              <w:rPr>
                <w:b w:val="false"/>
                <w:bCs w:val="false"/>
                <w:i w:val="false"/>
                <w:iCs w:val="false"/>
                <w:sz w:val="19"/>
                <w:szCs w:val="19"/>
              </w:rPr>
              <w:t xml:space="preserve">23/09/2026</w:t>
            </w:r>
          </w:p>
        </w:tc>
        <w:tc>
          <w:tcPr>
            <w:tcW w:type="dxa" w:w="900"/>
            <w:tcMar>
              <w:top w:type="dxa" w:w="60"/>
              <w:left w:type="dxa" w:w="100"/>
              <w:bottom w:type="dxa" w:w="60"/>
              <w:right w:type="dxa" w:w="100"/>
            </w:tcMar>
          </w:tcPr>
          <w:p>
            <w:r>
              <w:rPr>
                <w:b w:val="false"/>
                <w:bCs w:val="false"/>
                <w:i w:val="false"/>
                <w:iCs w:val="false"/>
                <w:sz w:val="19"/>
                <w:szCs w:val="19"/>
              </w:rPr>
              <w:t xml:space="preserve">40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P15</w:t>
            </w:r>
          </w:p>
        </w:tc>
        <w:tc>
          <w:tcPr>
            <w:tcW w:type="dxa" w:w="900"/>
            <w:tcMar>
              <w:top w:type="dxa" w:w="60"/>
              <w:left w:type="dxa" w:w="100"/>
              <w:bottom w:type="dxa" w:w="60"/>
              <w:right w:type="dxa" w:w="100"/>
            </w:tcMar>
          </w:tcPr>
          <w:p>
            <w:r>
              <w:rPr>
                <w:b w:val="false"/>
                <w:bCs w:val="false"/>
                <w:i w:val="false"/>
                <w:iCs w:val="false"/>
                <w:sz w:val="19"/>
                <w:szCs w:val="19"/>
              </w:rPr>
              <w:t xml:space="preserve">CS08</w:t>
            </w:r>
          </w:p>
        </w:tc>
        <w:tc>
          <w:tcPr>
            <w:tcW w:type="dxa" w:w="1150"/>
            <w:tcMar>
              <w:top w:type="dxa" w:w="60"/>
              <w:left w:type="dxa" w:w="100"/>
              <w:bottom w:type="dxa" w:w="60"/>
              <w:right w:type="dxa" w:w="100"/>
            </w:tcMar>
          </w:tcPr>
          <w:p>
            <w:r>
              <w:rPr>
                <w:b w:val="false"/>
                <w:bCs w:val="false"/>
                <w:i w:val="false"/>
                <w:iCs w:val="false"/>
                <w:sz w:val="19"/>
                <w:szCs w:val="19"/>
              </w:rPr>
              <w:t xml:space="preserve">24/09/2026</w:t>
            </w:r>
          </w:p>
        </w:tc>
        <w:tc>
          <w:tcPr>
            <w:tcW w:type="dxa" w:w="900"/>
            <w:tcMar>
              <w:top w:type="dxa" w:w="60"/>
              <w:left w:type="dxa" w:w="100"/>
              <w:bottom w:type="dxa" w:w="60"/>
              <w:right w:type="dxa" w:w="100"/>
            </w:tcMar>
          </w:tcPr>
          <w:p>
            <w:r>
              <w:rPr>
                <w:b w:val="false"/>
                <w:bCs w:val="false"/>
                <w:i w:val="false"/>
                <w:iCs w:val="false"/>
                <w:sz w:val="19"/>
                <w:szCs w:val="19"/>
              </w:rPr>
              <w:t xml:space="preserve">49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P16</w:t>
            </w:r>
          </w:p>
        </w:tc>
        <w:tc>
          <w:tcPr>
            <w:tcW w:type="dxa" w:w="900"/>
            <w:tcMar>
              <w:top w:type="dxa" w:w="60"/>
              <w:left w:type="dxa" w:w="100"/>
              <w:bottom w:type="dxa" w:w="60"/>
              <w:right w:type="dxa" w:w="100"/>
            </w:tcMar>
          </w:tcPr>
          <w:p>
            <w:r>
              <w:rPr>
                <w:b w:val="false"/>
                <w:bCs w:val="false"/>
                <w:i w:val="false"/>
                <w:iCs w:val="false"/>
                <w:sz w:val="19"/>
                <w:szCs w:val="19"/>
              </w:rPr>
              <w:t xml:space="preserve">CS09</w:t>
            </w:r>
          </w:p>
        </w:tc>
        <w:tc>
          <w:tcPr>
            <w:tcW w:type="dxa" w:w="1150"/>
            <w:tcMar>
              <w:top w:type="dxa" w:w="60"/>
              <w:left w:type="dxa" w:w="100"/>
              <w:bottom w:type="dxa" w:w="60"/>
              <w:right w:type="dxa" w:w="100"/>
            </w:tcMar>
          </w:tcPr>
          <w:p>
            <w:r>
              <w:rPr>
                <w:b w:val="false"/>
                <w:bCs w:val="false"/>
                <w:i w:val="false"/>
                <w:iCs w:val="false"/>
                <w:sz w:val="19"/>
                <w:szCs w:val="19"/>
              </w:rPr>
              <w:t xml:space="preserve">24/09/2026</w:t>
            </w:r>
          </w:p>
        </w:tc>
        <w:tc>
          <w:tcPr>
            <w:tcW w:type="dxa" w:w="900"/>
            <w:tcMar>
              <w:top w:type="dxa" w:w="60"/>
              <w:left w:type="dxa" w:w="100"/>
              <w:bottom w:type="dxa" w:w="60"/>
              <w:right w:type="dxa" w:w="100"/>
            </w:tcMar>
          </w:tcPr>
          <w:p>
            <w:r>
              <w:rPr>
                <w:b w:val="false"/>
                <w:bCs w:val="false"/>
                <w:i w:val="false"/>
                <w:iCs w:val="false"/>
                <w:sz w:val="19"/>
                <w:szCs w:val="19"/>
              </w:rPr>
              <w:t xml:space="preserve">43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P17</w:t>
            </w:r>
          </w:p>
        </w:tc>
        <w:tc>
          <w:tcPr>
            <w:tcW w:type="dxa" w:w="900"/>
            <w:tcMar>
              <w:top w:type="dxa" w:w="60"/>
              <w:left w:type="dxa" w:w="100"/>
              <w:bottom w:type="dxa" w:w="60"/>
              <w:right w:type="dxa" w:w="100"/>
            </w:tcMar>
          </w:tcPr>
          <w:p>
            <w:r>
              <w:rPr>
                <w:b w:val="false"/>
                <w:bCs w:val="false"/>
                <w:i w:val="false"/>
                <w:iCs w:val="false"/>
                <w:sz w:val="19"/>
                <w:szCs w:val="19"/>
              </w:rPr>
              <w:t xml:space="preserve">CS10</w:t>
            </w:r>
          </w:p>
        </w:tc>
        <w:tc>
          <w:tcPr>
            <w:tcW w:type="dxa" w:w="1150"/>
            <w:tcMar>
              <w:top w:type="dxa" w:w="60"/>
              <w:left w:type="dxa" w:w="100"/>
              <w:bottom w:type="dxa" w:w="60"/>
              <w:right w:type="dxa" w:w="100"/>
            </w:tcMar>
          </w:tcPr>
          <w:p>
            <w:r>
              <w:rPr>
                <w:b w:val="false"/>
                <w:bCs w:val="false"/>
                <w:i w:val="false"/>
                <w:iCs w:val="false"/>
                <w:sz w:val="19"/>
                <w:szCs w:val="19"/>
              </w:rPr>
              <w:t xml:space="preserve">25/09/2026</w:t>
            </w:r>
          </w:p>
        </w:tc>
        <w:tc>
          <w:tcPr>
            <w:tcW w:type="dxa" w:w="900"/>
            <w:tcMar>
              <w:top w:type="dxa" w:w="60"/>
              <w:left w:type="dxa" w:w="100"/>
              <w:bottom w:type="dxa" w:w="60"/>
              <w:right w:type="dxa" w:w="100"/>
            </w:tcMar>
          </w:tcPr>
          <w:p>
            <w:r>
              <w:rPr>
                <w:b w:val="false"/>
                <w:bCs w:val="false"/>
                <w:i w:val="false"/>
                <w:iCs w:val="false"/>
                <w:sz w:val="19"/>
                <w:szCs w:val="19"/>
              </w:rPr>
              <w:t xml:space="preserve">51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P18</w:t>
            </w:r>
          </w:p>
        </w:tc>
        <w:tc>
          <w:tcPr>
            <w:tcW w:type="dxa" w:w="900"/>
            <w:tcMar>
              <w:top w:type="dxa" w:w="60"/>
              <w:left w:type="dxa" w:w="100"/>
              <w:bottom w:type="dxa" w:w="60"/>
              <w:right w:type="dxa" w:w="100"/>
            </w:tcMar>
          </w:tcPr>
          <w:p>
            <w:r>
              <w:rPr>
                <w:b w:val="false"/>
                <w:bCs w:val="false"/>
                <w:i w:val="false"/>
                <w:iCs w:val="false"/>
                <w:sz w:val="19"/>
                <w:szCs w:val="19"/>
              </w:rPr>
              <w:t xml:space="preserve">CS12</w:t>
            </w:r>
          </w:p>
        </w:tc>
        <w:tc>
          <w:tcPr>
            <w:tcW w:type="dxa" w:w="1150"/>
            <w:tcMar>
              <w:top w:type="dxa" w:w="60"/>
              <w:left w:type="dxa" w:w="100"/>
              <w:bottom w:type="dxa" w:w="60"/>
              <w:right w:type="dxa" w:w="100"/>
            </w:tcMar>
          </w:tcPr>
          <w:p>
            <w:r>
              <w:rPr>
                <w:b w:val="false"/>
                <w:bCs w:val="false"/>
                <w:i w:val="false"/>
                <w:iCs w:val="false"/>
                <w:sz w:val="19"/>
                <w:szCs w:val="19"/>
              </w:rPr>
              <w:t xml:space="preserve">25/09/2026</w:t>
            </w:r>
          </w:p>
        </w:tc>
        <w:tc>
          <w:tcPr>
            <w:tcW w:type="dxa" w:w="900"/>
            <w:tcMar>
              <w:top w:type="dxa" w:w="60"/>
              <w:left w:type="dxa" w:w="100"/>
              <w:bottom w:type="dxa" w:w="60"/>
              <w:right w:type="dxa" w:w="100"/>
            </w:tcMar>
          </w:tcPr>
          <w:p>
            <w:r>
              <w:rPr>
                <w:b w:val="false"/>
                <w:bCs w:val="false"/>
                <w:i w:val="false"/>
                <w:iCs w:val="false"/>
                <w:sz w:val="19"/>
                <w:szCs w:val="19"/>
              </w:rPr>
              <w:t xml:space="preserve">55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P19</w:t>
            </w:r>
          </w:p>
        </w:tc>
        <w:tc>
          <w:tcPr>
            <w:tcW w:type="dxa" w:w="900"/>
            <w:tcMar>
              <w:top w:type="dxa" w:w="60"/>
              <w:left w:type="dxa" w:w="100"/>
              <w:bottom w:type="dxa" w:w="60"/>
              <w:right w:type="dxa" w:w="100"/>
            </w:tcMar>
          </w:tcPr>
          <w:p>
            <w:r>
              <w:rPr>
                <w:b w:val="false"/>
                <w:bCs w:val="false"/>
                <w:i w:val="false"/>
                <w:iCs w:val="false"/>
                <w:sz w:val="19"/>
                <w:szCs w:val="19"/>
              </w:rPr>
              <w:t xml:space="preserve">CS13</w:t>
            </w:r>
          </w:p>
        </w:tc>
        <w:tc>
          <w:tcPr>
            <w:tcW w:type="dxa" w:w="1150"/>
            <w:tcMar>
              <w:top w:type="dxa" w:w="60"/>
              <w:left w:type="dxa" w:w="100"/>
              <w:bottom w:type="dxa" w:w="60"/>
              <w:right w:type="dxa" w:w="100"/>
            </w:tcMar>
          </w:tcPr>
          <w:p>
            <w:r>
              <w:rPr>
                <w:b w:val="false"/>
                <w:bCs w:val="false"/>
                <w:i w:val="false"/>
                <w:iCs w:val="false"/>
                <w:sz w:val="19"/>
                <w:szCs w:val="19"/>
              </w:rPr>
              <w:t xml:space="preserve">28/09/2026</w:t>
            </w:r>
          </w:p>
        </w:tc>
        <w:tc>
          <w:tcPr>
            <w:tcW w:type="dxa" w:w="900"/>
            <w:tcMar>
              <w:top w:type="dxa" w:w="60"/>
              <w:left w:type="dxa" w:w="100"/>
              <w:bottom w:type="dxa" w:w="60"/>
              <w:right w:type="dxa" w:w="100"/>
            </w:tcMar>
          </w:tcPr>
          <w:p>
            <w:r>
              <w:rPr>
                <w:b w:val="false"/>
                <w:bCs w:val="false"/>
                <w:i w:val="false"/>
                <w:iCs w:val="false"/>
                <w:sz w:val="19"/>
                <w:szCs w:val="19"/>
              </w:rPr>
              <w:t xml:space="preserve">60 min</w:t>
            </w:r>
          </w:p>
        </w:tc>
        <w:tc>
          <w:tcPr>
            <w:tcW w:type="dxa" w:w="1300"/>
            <w:tcMar>
              <w:top w:type="dxa" w:w="60"/>
              <w:left w:type="dxa" w:w="100"/>
              <w:bottom w:type="dxa" w:w="60"/>
              <w:right w:type="dxa" w:w="100"/>
            </w:tcMar>
          </w:tcPr>
          <w:p>
            <w:r>
              <w:rPr>
                <w:b w:val="false"/>
                <w:bCs w:val="false"/>
                <w:i w:val="false"/>
                <w:iCs w:val="false"/>
                <w:sz w:val="19"/>
                <w:szCs w:val="19"/>
              </w:rPr>
              <w:t xml:space="preserve">français</w:t>
            </w:r>
          </w:p>
        </w:tc>
        <w:tc>
          <w:tcPr>
            <w:tcW w:type="dxa" w:w="4076"/>
            <w:tcMar>
              <w:top w:type="dxa" w:w="60"/>
              <w:left w:type="dxa" w:w="100"/>
              <w:bottom w:type="dxa" w:w="60"/>
              <w:right w:type="dxa" w:w="100"/>
            </w:tcMar>
          </w:tcPr>
          <w:p>
            <w:r>
              <w:rPr>
                <w:b w:val="false"/>
                <w:bCs w:val="false"/>
                <w:i w:val="false"/>
                <w:iCs w:val="false"/>
                <w:sz w:val="19"/>
                <w:szCs w:val="19"/>
              </w:rPr>
              <w:t xml:space="preserve">Transcription directe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P20</w:t>
            </w:r>
          </w:p>
        </w:tc>
        <w:tc>
          <w:tcPr>
            <w:tcW w:type="dxa" w:w="900"/>
            <w:tcMar>
              <w:top w:type="dxa" w:w="60"/>
              <w:left w:type="dxa" w:w="100"/>
              <w:bottom w:type="dxa" w:w="60"/>
              <w:right w:type="dxa" w:w="100"/>
            </w:tcMar>
          </w:tcPr>
          <w:p>
            <w:r>
              <w:rPr>
                <w:b w:val="false"/>
                <w:bCs w:val="false"/>
                <w:i w:val="false"/>
                <w:iCs w:val="false"/>
                <w:sz w:val="19"/>
                <w:szCs w:val="19"/>
              </w:rPr>
              <w:t xml:space="preserve">CS15</w:t>
            </w:r>
          </w:p>
        </w:tc>
        <w:tc>
          <w:tcPr>
            <w:tcW w:type="dxa" w:w="1150"/>
            <w:tcMar>
              <w:top w:type="dxa" w:w="60"/>
              <w:left w:type="dxa" w:w="100"/>
              <w:bottom w:type="dxa" w:w="60"/>
              <w:right w:type="dxa" w:w="100"/>
            </w:tcMar>
          </w:tcPr>
          <w:p>
            <w:r>
              <w:rPr>
                <w:b w:val="false"/>
                <w:bCs w:val="false"/>
                <w:i w:val="false"/>
                <w:iCs w:val="false"/>
                <w:sz w:val="19"/>
                <w:szCs w:val="19"/>
              </w:rPr>
              <w:t xml:space="preserve">29/09/2026</w:t>
            </w:r>
          </w:p>
        </w:tc>
        <w:tc>
          <w:tcPr>
            <w:tcW w:type="dxa" w:w="900"/>
            <w:tcMar>
              <w:top w:type="dxa" w:w="60"/>
              <w:left w:type="dxa" w:w="100"/>
              <w:bottom w:type="dxa" w:w="60"/>
              <w:right w:type="dxa" w:w="100"/>
            </w:tcMar>
          </w:tcPr>
          <w:p>
            <w:r>
              <w:rPr>
                <w:b w:val="false"/>
                <w:bCs w:val="false"/>
                <w:i w:val="false"/>
                <w:iCs w:val="false"/>
                <w:sz w:val="19"/>
                <w:szCs w:val="19"/>
              </w:rPr>
              <w:t xml:space="preserve">45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bl>
    <w:p>
      <w:r>
        <w:br w:type="page"/>
      </w:r>
    </w:p>
    <w:p>
      <w:pPr>
        <w:rPr>
          <w:sz w:val="20"/>
          <w:szCs w:val="20"/>
        </w:rPr>
      </w:pPr>
      <w:r>
        <w:rPr>
          <w:sz w:val="20"/>
          <w:szCs w:val="20"/>
        </w:rPr>
        <w:t xml:space="preserve">Chaque entretien est précédé de la fiche du participant et du journal de bord (§ 4.2.6 : « consigner au journal de bord les conditions du déroulement, éléments non verbaux, interruptions et réflexions du chercheur »). « E : » désigne l'enquêteur (relances) ; le code du participant désigne ses réponses. Les entretiens conduits en kinyarwanda sont présentés dans leur rendu français, les termes propres au discours du participant étant conservés entre crochets.</w:t>
      </w:r>
    </w:p>
    <w:p/>
    <w:p>
      <w:pPr>
        <w:pStyle w:val="Heading2"/>
        <w:spacing w:after="120" w:before="220"/>
      </w:pPr>
      <w:r>
        <w:t xml:space="preserve">Note sur les insertions en kinyarwanda</w:t>
      </w:r>
    </w:p>
    <w:p>
      <w:pPr>
        <w:rPr>
          <w:sz w:val="20"/>
          <w:szCs w:val="20"/>
        </w:rPr>
      </w:pPr>
      <w:r>
        <w:rPr>
          <w:sz w:val="20"/>
          <w:szCs w:val="20"/>
        </w:rPr>
        <w:t xml:space="preserve">Les termes placés entre crochets dans les transcriptions (par exemple [umuvuduko w'amaraso], [kugagara], [ubukene]) sont ILLUSTRATIFS. Ils montrent où et comment le protocole demande de conserver les termes propres au discours du participant — ils ne constituent pas une traduction vérifiée. Avant tout usage, faites-les relire par un locuteur natif, et notamment par le collaborateur trilingue prévu au § 4.2.6 pour la transcription.</w:t>
      </w:r>
    </w:p>
    <w:p/>
    <w:p>
      <w:pPr>
        <w:rPr>
          <w:i/>
          <w:iCs/>
          <w:sz w:val="20"/>
          <w:szCs w:val="20"/>
        </w:rPr>
      </w:pPr>
      <w:r>
        <w:rPr>
          <w:i/>
          <w:iCs/>
          <w:sz w:val="20"/>
          <w:szCs w:val="20"/>
        </w:rPr>
        <w:t xml:space="preserve">Cette précaution n'est pas une formalité : dans une analyse qualitative, le terme en langue source est ce qui permet au jury et au lecteur de contrôler la traduction. Un terme approximatif fragilise la chaîne entière.</w:t>
      </w:r>
    </w:p>
    <w:p>
      <w:r>
        <w:br w:type="page"/>
      </w:r>
    </w:p>
    <w:p>
      <w:pPr>
        <w:pStyle w:val="Heading1"/>
        <w:spacing w:after="160" w:before="280"/>
      </w:pPr>
      <w:r>
        <w:t xml:space="preserve">Entretien P01 — structure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(2023)</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18/08/2026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52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conduit dans le bureau du titulaire, porte fermée, en fin de matinée après la consultation. Deux interruptions brèves (un agent venu faire signer un document, un appel téléphonique auquel le participant n'a pas répondu). Participant à l'aise, débit posé, emploie spontanément le vocabulaire des directives. Attitude d'exposé plus que de confidence sur les premières questions ; se déplace vers un registre plus personnel à partir de Q10. Enregistrement de bonne qualité. Remarque du chercheur : ma position d'étudiant en santé publique a pu installer un registre de présentation du service ; j'ai insisté sur les récits de cas pour en sortir.</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P01 : </w:t>
      </w:r>
      <w:r>
        <w:rPr>
          <w:i w:val="false"/>
          <w:iCs w:val="false"/>
          <w:sz w:val="20"/>
          <w:szCs w:val="20"/>
        </w:rPr>
        <w:t xml:space="preserve">J'ai fait l'école d'infirmier, la filière A1, et j'ai commencé au service curatif dans un centre plus au sud. Après quelques années on m'a nommé ici, et comme titulaire on fait un peu tout — mais la consultation prénatale, je l'ai prise parce que la sage-femme était seule et qu'il fallait deux personnes le matin. Alors voilà, depuis plus de dix ans je suis dans les deux, curatif et prénatal. Et maintenant, comme titulaire, je supervise aussi.</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P01 : </w:t>
      </w:r>
      <w:r>
        <w:rPr>
          <w:i w:val="false"/>
          <w:iCs w:val="false"/>
          <w:sz w:val="20"/>
          <w:szCs w:val="20"/>
        </w:rPr>
        <w:t xml:space="preserve">La journée commence tôt. Les femmes arrivent avant nous, parfois à six heures. On ouvre, on fait l'appel des carnets, et on répartit : une personne aux constantes, une personne à la consultation, et selon le jour une troisième qui fait la vaccination. Le matin est chargé, l'après-midi c'est plus calme, on fait les écritures, les rapports. Le mardi et le vendredi ce sont les jours les plus chargés, on peut monter à quarante-cinq, cinquante femmes.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P01 : </w:t>
      </w:r>
      <w:r>
        <w:rPr>
          <w:i w:val="false"/>
          <w:iCs w:val="false"/>
          <w:sz w:val="20"/>
          <w:szCs w:val="20"/>
        </w:rPr>
        <w:t xml:space="preserve">Bon. La femme arrive, elle donne son carnet. On l'inscrit dans le registre. Ensuite elle passe aux constantes : le poids, la taille si c'est la première fois, la tension [umuvuduko w'amaraso]. Après ça elle attend, et elle entre pour la consultation : on demande l'âge de la grossesse, on regarde s'il y a des signes de danger, on palpe l'abdomen, on écoute le cœur du bébé. On donne le fer, l'acide folique, on fait le test du paludisme si nécessaire, la sérologie si elle n'a pas encore. Et on fixe le rendez-vous suivant.</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P01 : </w:t>
      </w:r>
      <w:r>
        <w:rPr>
          <w:i w:val="false"/>
          <w:iCs w:val="false"/>
          <w:sz w:val="20"/>
          <w:szCs w:val="20"/>
        </w:rPr>
        <w:t xml:space="preserve">Ensuite elle repart. Si quelque chose n'est pas normal, on la garde, on reprend, ou on l'envoie à l'hôpital.</w:t>
      </w:r>
    </w:p>
    <w:p>
      <w:pPr>
        <w:spacing w:after="60"/>
        <w:ind w:left="220"/>
      </w:pPr>
      <w:r>
        <w:rPr>
          <w:b/>
          <w:bCs/>
          <w:color w:val="7F8C8D"/>
          <w:sz w:val="20"/>
          <w:szCs w:val="20"/>
        </w:rPr>
        <w:t xml:space="preserve">E : </w:t>
      </w:r>
      <w:r>
        <w:rPr>
          <w:i/>
          <w:iCs/>
          <w:sz w:val="20"/>
          <w:szCs w:val="20"/>
        </w:rPr>
        <w:t xml:space="preserve">Et avant la consultation elle-même, que se passe-t-il ?</w:t>
      </w:r>
    </w:p>
    <w:p>
      <w:pPr>
        <w:spacing w:after="60"/>
        <w:ind w:left="220"/>
      </w:pPr>
      <w:r>
        <w:rPr>
          <w:b/>
          <w:bCs/>
          <w:color w:val="1A5276"/>
          <w:sz w:val="20"/>
          <w:szCs w:val="20"/>
        </w:rPr>
        <w:t xml:space="preserve">P01 : </w:t>
      </w:r>
      <w:r>
        <w:rPr>
          <w:i w:val="false"/>
          <w:iCs w:val="false"/>
          <w:sz w:val="20"/>
          <w:szCs w:val="20"/>
        </w:rPr>
        <w:t xml:space="preserve">Trois matins par semaine, le lundi, le mercredi et le vendredi, il y a d'abord la séance d'éducation. Toutes les femmes enceintes présentes sont réunies dans la grande salle d'attente, et l'un de nous, infirmier ou sage-femme, parle pendant vingt ou trente minutes. Le thème change selon le planning du mois : l'alimentation, les signes de danger, la préparation de l'accouchement, le planning familial, le VIH, l'allaitement, la mutuelle. Dans les signes de danger, on met les maux de tête forts, les yeux qui voient flou, les pieds et le visage qui gonflent : c'est la tension, même si on ne dit pas toujours le mot. Le sucre, presque jamais.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P01 : </w:t>
      </w:r>
      <w:r>
        <w:rPr>
          <w:i w:val="false"/>
          <w:iCs w:val="false"/>
          <w:sz w:val="20"/>
          <w:szCs w:val="20"/>
        </w:rPr>
        <w:t xml:space="preserve">La tension, c'est aux constantes, au tout début. C'est systématique, ça fait partie des constantes comme le poids. Le sucre, c'est différent : à la première visite, j'écris le bon pour toutes, avec le bilan, et c'est le laboratoire qui le fait ; la femme y passe avant de repartir, et le résultat revient dans le carnet. Ça, c'est pour toutes. Nous avons aussi un glucomètre ici, à la CPN, mais il est pour les urgences : une femme qui fait un malaise, une femme qui arrive avec des signes. Après la première visite, on ne refait le sucre que quand il y a quelque chose qui nous inquiète : une femme corpulente, une femme qui a déjà eu un gros bébé, une femme dont la mère est diabétique, ou si la bandelette urinaire montre du sucre.</w:t>
      </w:r>
    </w:p>
    <w:p>
      <w:pPr>
        <w:spacing w:after="60"/>
        <w:ind w:left="220"/>
      </w:pPr>
      <w:r>
        <w:rPr>
          <w:b/>
          <w:bCs/>
          <w:color w:val="7F8C8D"/>
          <w:sz w:val="20"/>
          <w:szCs w:val="20"/>
        </w:rPr>
        <w:t xml:space="preserve">E : </w:t>
      </w:r>
      <w:r>
        <w:rPr>
          <w:i/>
          <w:iCs/>
          <w:sz w:val="20"/>
          <w:szCs w:val="20"/>
        </w:rPr>
        <w:t xml:space="preserve">Vous avez employé le mot « inquiète », qu'entendez-vous par là ?</w:t>
      </w:r>
    </w:p>
    <w:p>
      <w:pPr>
        <w:spacing w:after="60"/>
        <w:ind w:left="220"/>
      </w:pPr>
      <w:r>
        <w:rPr>
          <w:b/>
          <w:bCs/>
          <w:color w:val="1A5276"/>
          <w:sz w:val="20"/>
          <w:szCs w:val="20"/>
        </w:rPr>
        <w:t xml:space="preserve">P01 : </w:t>
      </w:r>
      <w:r>
        <w:rPr>
          <w:i w:val="false"/>
          <w:iCs w:val="false"/>
          <w:sz w:val="20"/>
          <w:szCs w:val="20"/>
        </w:rPr>
        <w:t xml:space="preserve">Qu'il y a un signe qui me fait penser au diabète. Ce n'est pas écrit dans un protocole ici, c'est ce qu'on a appris à la formation de 2023, les facteurs de risque. Donc, après la première visite, je choisis.</w:t>
      </w:r>
    </w:p>
    <w:p>
      <w:pPr>
        <w:spacing w:after="60"/>
        <w:ind w:left="220"/>
      </w:pPr>
      <w:r>
        <w:rPr>
          <w:b/>
          <w:bCs/>
          <w:color w:val="7F8C8D"/>
          <w:sz w:val="20"/>
          <w:szCs w:val="20"/>
        </w:rPr>
        <w:t xml:space="preserve">E : </w:t>
      </w:r>
      <w:r>
        <w:rPr>
          <w:i/>
          <w:iCs/>
          <w:sz w:val="20"/>
          <w:szCs w:val="20"/>
        </w:rPr>
        <w:t xml:space="preserve">Et le test de la première visite, il suffit ?</w:t>
      </w:r>
    </w:p>
    <w:p>
      <w:pPr>
        <w:spacing w:after="60"/>
        <w:ind w:left="220"/>
      </w:pPr>
      <w:r>
        <w:rPr>
          <w:b/>
          <w:bCs/>
          <w:color w:val="1A5276"/>
          <w:sz w:val="20"/>
          <w:szCs w:val="20"/>
        </w:rPr>
        <w:t xml:space="preserve">P01 : </w:t>
      </w:r>
      <w:r>
        <w:rPr>
          <w:i w:val="false"/>
          <w:iCs w:val="false"/>
          <w:sz w:val="20"/>
          <w:szCs w:val="20"/>
        </w:rPr>
        <w:t xml:space="preserve">À la première visite, toutes font le sucre au laboratoire, avec le bon. Après, plus rien, sauf si quelque chose m'inquiète. Une femme normale à trois mois, je ne sais plus rien d'elle à sept mois. Et le diabète de la grossesse, on nous a appris qu'il vient plutôt vers le sixième mois.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P01 : </w:t>
      </w:r>
      <w:r>
        <w:rPr>
          <w:i w:val="false"/>
          <w:iCs w:val="false"/>
          <w:sz w:val="20"/>
          <w:szCs w:val="20"/>
        </w:rPr>
        <w:t xml:space="preserve">Oui. Il y a deux mois, une femme de trente-quatre ans, troisième grossesse, à peu près sept mois. Aux constantes on trouve 168 sur 104. L'agent m'appelle. Je la fais asseoir, je la laisse se reposer vingt minutes, je reprends moi-même : 160 sur 100. Je fais la bandelette urinaire, il y avait des protéines, deux croix. Là j'ai su que c'était sérieux.</w:t>
      </w:r>
    </w:p>
    <w:p>
      <w:pPr>
        <w:spacing w:after="60"/>
        <w:ind w:left="220"/>
      </w:pPr>
      <w:r>
        <w:rPr>
          <w:b/>
          <w:bCs/>
          <w:color w:val="7F8C8D"/>
          <w:sz w:val="20"/>
          <w:szCs w:val="20"/>
        </w:rPr>
        <w:t xml:space="preserve">E : </w:t>
      </w:r>
      <w:r>
        <w:rPr>
          <w:i/>
          <w:iCs/>
          <w:sz w:val="20"/>
          <w:szCs w:val="20"/>
        </w:rPr>
        <w:t xml:space="preserve">Comment cela s'est-il passé exactement ?</w:t>
      </w:r>
    </w:p>
    <w:p>
      <w:pPr>
        <w:spacing w:after="60"/>
        <w:ind w:left="220"/>
      </w:pPr>
      <w:r>
        <w:rPr>
          <w:b/>
          <w:bCs/>
          <w:color w:val="1A5276"/>
          <w:sz w:val="20"/>
          <w:szCs w:val="20"/>
        </w:rPr>
        <w:t xml:space="preserve">P01 : </w:t>
      </w:r>
      <w:r>
        <w:rPr>
          <w:i w:val="false"/>
          <w:iCs w:val="false"/>
          <w:sz w:val="20"/>
          <w:szCs w:val="20"/>
        </w:rPr>
        <w:t xml:space="preserve">J'ai rempli la fiche de référence, j'ai expliqué à la femme, et son mari était dehors — je l'ai fait entrer parce qu'il fallait qu'ils partent le jour même à Kibungo. Ils sont partis l'après-midi. Elle est revenue deux semaines après avec le traitement, elle avait été hospitalisée trois jours. Celle-là, ça s'est bien passé. Parce que le mari était là et qu'ils avaient de quoi payer le transport.</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P01 : </w:t>
      </w:r>
      <w:r>
        <w:rPr>
          <w:i w:val="false"/>
          <w:iCs w:val="false"/>
          <w:sz w:val="20"/>
          <w:szCs w:val="20"/>
        </w:rPr>
        <w:t xml:space="preserve">Je lui ai dit que la pression de son sang était trop élevée, que ce n'était pas bon ni pour elle ni pour l'enfant, que ça pouvait provoquer des convulsions [kugagara] et qu'il fallait aller à l'hôpital aujourd'hui, pas demain. J'ai expliqué qu'il y avait des protéines dans ses urines et que les deux ensemble, c'est le signe d'une maladie de la grossesse qu'on appelle la prééclampsie. Je lui ai dit de ne pas attendre d'avoir mal à la tête ou de mal voir pour y aller.</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P01 : </w:t>
      </w:r>
      <w:r>
        <w:rPr>
          <w:i w:val="false"/>
          <w:iCs w:val="false"/>
          <w:sz w:val="20"/>
          <w:szCs w:val="20"/>
        </w:rPr>
        <w:t xml:space="preserve">(silence) Ça dépend beaucoup. Celle-là, je pense qu'elle a compris, parce qu'elle a posé des questions et qu'elle est partie le jour même. Mais en général… en général je crois qu'elles comprennent qu'il y a un danger et qu'il faut aller à l'hôpital. Le mot « tension », elles le connaissent. Ce qu'elles ne comprennent pas, c'est que ça peut continuer après l'accouchement. Ça, non.</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P01 : </w:t>
      </w:r>
      <w:r>
        <w:rPr>
          <w:i w:val="false"/>
          <w:iCs w:val="false"/>
          <w:sz w:val="20"/>
          <w:szCs w:val="20"/>
        </w:rPr>
        <w:t xml:space="preserve">Qu'une tension élevée pendant la grossesse, ce n'est pas seulement un problème de grossesse. Qu'après, il faut continuer à se faire contrôler. Parce qu'elles accouchent, tout va bien, et on ne les revoit plus jamais. Et dix ans après elles reviennent avec une hypertension installée.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P01 : </w:t>
      </w:r>
      <w:r>
        <w:rPr>
          <w:i w:val="false"/>
          <w:iCs w:val="false"/>
          <w:sz w:val="20"/>
          <w:szCs w:val="20"/>
        </w:rPr>
        <w:t xml:space="preserve">Oui, forcément. Avec une femme qui a fait l'école, je peux aller plus loin, je peux parler du sel, du poids, du contrôle après l'accouchement. Avec quelqu'un qui n'a pas été à l'école, je réduis : je dis l'essentiel, « votre pression est élevée, il faut aller à l'hôpital ». Je ne vais pas lui expliquer la prééclampsie.</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P01 : </w:t>
      </w:r>
      <w:r>
        <w:rPr>
          <w:i w:val="false"/>
          <w:iCs w:val="false"/>
          <w:sz w:val="20"/>
          <w:szCs w:val="20"/>
        </w:rPr>
        <w:t xml:space="preserve">L'expérience. Si je donne trop d'informations, elle retient la peur et pas le message. Alors je simplifie. Mais… (silence) c'est vrai que celle qui aurait le plus besoin d'explications, c'est peut-être celle-là. Je n'y avais pas pensé comme ça.</w:t>
      </w:r>
    </w:p>
    <w:p>
      <w:pPr>
        <w:spacing w:after="60"/>
        <w:ind w:left="220"/>
      </w:pPr>
      <w:r>
        <w:rPr>
          <w:b/>
          <w:bCs/>
          <w:color w:val="7F8C8D"/>
          <w:sz w:val="20"/>
          <w:szCs w:val="20"/>
        </w:rPr>
        <w:t xml:space="preserve">E : </w:t>
      </w:r>
      <w:r>
        <w:rPr>
          <w:i/>
          <w:iCs/>
          <w:sz w:val="20"/>
          <w:szCs w:val="20"/>
        </w:rPr>
        <w:t xml:space="preserve">Et à la séance collective ?</w:t>
      </w:r>
    </w:p>
    <w:p>
      <w:pPr>
        <w:spacing w:after="60"/>
        <w:ind w:left="220"/>
      </w:pPr>
      <w:r>
        <w:rPr>
          <w:b/>
          <w:bCs/>
          <w:color w:val="1A5276"/>
          <w:sz w:val="20"/>
          <w:szCs w:val="20"/>
        </w:rPr>
        <w:t xml:space="preserve">P01 : </w:t>
      </w:r>
      <w:r>
        <w:rPr>
          <w:i w:val="false"/>
          <w:iCs w:val="false"/>
          <w:sz w:val="20"/>
          <w:szCs w:val="20"/>
        </w:rPr>
        <w:t xml:space="preserve">À la séance, c'est la même chose pour toutes, c'est son avantage : celle qui a fait l'université et celle qui n'a pas fini le primaire entendent les mêmes mots. Mais c'est général. La séance ne dit à personne que sa tension à elle est haute. Ça, c'est à la table, en tête-à-tête, et là on revient à ce que je vous ai dit : ça dépend du temps et de la femme.</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P01 : </w:t>
      </w:r>
      <w:r>
        <w:rPr>
          <w:i w:val="false"/>
          <w:iCs w:val="false"/>
          <w:sz w:val="20"/>
          <w:szCs w:val="20"/>
        </w:rPr>
        <w:t xml:space="preserve">La tension, c'est devenu une routine, ça ne me demande rien. Le sucre de la première visite aussi, maintenant, quand il y a des bandelettes. Ce qui me demande quelque chose, c'est le reste : le refaire au bon moment, rattraper celles qui l'ont manqué. Si je compare avec le reste — le fer, la sérologie, le paludisme, le suivi du bébé — ça vient après. Pas parce que c'est moins important, mais parce que le reste est demandé, et ça, personne ne le demande vraiment.</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P01 : </w:t>
      </w:r>
      <w:r>
        <w:rPr>
          <w:i w:val="false"/>
          <w:iCs w:val="false"/>
          <w:sz w:val="20"/>
          <w:szCs w:val="20"/>
        </w:rPr>
        <w:t xml:space="preserve">Oui, ça en fait partie. La femme enceinte vient chez nous quatre fois, cinq fois ; c'est souvent la seule fois dans sa vie d'adulte où elle voit un soignant régulièrement. Si on ne mesure pas sa tension là, on la mesure où ? Donc oui, c'est notre rôle. Mais notre rôle a grandi sans que les moyens grandissent avec.</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P01 : </w:t>
      </w:r>
      <w:r>
        <w:rPr>
          <w:i w:val="false"/>
          <w:iCs w:val="false"/>
          <w:sz w:val="20"/>
          <w:szCs w:val="20"/>
        </w:rPr>
        <w:t xml:space="preserve">Ce qui m'aide, c'est d'avoir une salle de constantes séparée. Ça peut paraître petit mais ça change tout : la personne aux constantes ne fait que ça, elle ne saute pas la tension parce qu'elle est appelée ailleurs. Et puis nous sommes quatre le matin. Et j'ai eu la formation de 2023, donc je sais ce que je cherche. Ah, et l'affiche avec les seuils, au mur : les agents n'ont pas besoin de me demander à partir de quand ils m'appellent.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P01 : </w:t>
      </w:r>
      <w:r>
        <w:rPr>
          <w:i w:val="false"/>
          <w:iCs w:val="false"/>
          <w:sz w:val="20"/>
          <w:szCs w:val="20"/>
        </w:rPr>
        <w:t xml:space="preserve">En juin et juillet le laboratoire n'a eu aucune bandelette de glycémie pendant six semaines. Six semaines. Toutes les femmes venues pour leur première visite pendant ce temps-là sont reparties sans le test, et personne ne les a rappelées quand les bandelettes sont revenues : on n'a pas de liste, et à la visite suivante on ne pense pas à regarder si la case est vide. Notre glucomètre de la CPN n'y pouvait rien : il prend les mêmes bandelettes. Une femme corpulente avec des antécédents, je l'envoyais à l'hôpital — et beaucoup n'y allaient pas, parce que c'est un déplacement, c'est un jour de travail perdu. Donc concrètement, pendant six semaines, le dépistage du diabète n'existait pas ici, et pour ces femmes-là il n'a jamais existé.</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P01 : </w:t>
      </w:r>
      <w:r>
        <w:rPr>
          <w:i w:val="false"/>
          <w:iCs w:val="false"/>
          <w:sz w:val="20"/>
          <w:szCs w:val="20"/>
        </w:rPr>
        <w:t xml:space="preserve">L'approvisionnement. On commande, ça vient en petite quantité, ou ça ne vient pas. Je ne sais pas si c'est le district ou plus haut. Nous, on remplit les commandes.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P01 : </w:t>
      </w:r>
      <w:r>
        <w:rPr>
          <w:i w:val="false"/>
          <w:iCs w:val="false"/>
          <w:sz w:val="20"/>
          <w:szCs w:val="20"/>
        </w:rPr>
        <w:t xml:space="preserve">Oui, il y a des différences. Il y a celles qui viennent tôt, dès qu'elles savent, celles-là on les suit bien, on a le temps de tout faire. Il y a celles qui arrivent à sept, huit mois : avec elles on court, on fait l'essentiel. Et il y a les jours de grande affluence où, je vais être franc, on va plus vite avec tout le monde.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P01 : </w:t>
      </w:r>
      <w:r>
        <w:rPr>
          <w:i w:val="false"/>
          <w:iCs w:val="false"/>
          <w:sz w:val="20"/>
          <w:szCs w:val="20"/>
        </w:rPr>
        <w:t xml:space="preserve">Les femmes du centre-ville connaissent le service, elles demandent. Une femme qui vient de loin, qui arrive fatiguée, qui ne parle pas beaucoup, elle prend ce qu'on lui donne. Elle ne demande pas sa tension. Et si l'agent est débordé, c'est celle-là qui passe sans.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P01 : </w:t>
      </w:r>
      <w:r>
        <w:rPr>
          <w:i w:val="false"/>
          <w:iCs w:val="false"/>
          <w:sz w:val="20"/>
          <w:szCs w:val="20"/>
        </w:rPr>
        <w:t xml:space="preserve">Celles qui viennent de loin et qui ont peu de moyens. Parce que même si je trouve quelque chose, je sais que la suite va être difficile : le transport à Kibungo, la mutuelle qu'elles n'ont pas toujours payée, le mari qui doit accepter. Alors quand je vois la fiche, je sais déjà que ça va coincer plus loin.</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P01 : </w:t>
      </w:r>
      <w:r>
        <w:rPr>
          <w:i w:val="false"/>
          <w:iCs w:val="false"/>
          <w:sz w:val="20"/>
          <w:szCs w:val="20"/>
        </w:rPr>
        <w:t xml:space="preserve">Je reprends la tension après repos. Si c'est confirmé, je remplis la fiche de référence, je garde la souche, et je l'envoie à l'hôpital de district. Mon rôle s'arrête là. Officiellement je devrais savoir ce qu'elle est devenue, mais il n'y a pas de retour : l'hôpital ne nous écrit pas. Je l'apprends si elle revient, ou par la sage-femme si elle la croise au marché.</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P01 : </w:t>
      </w:r>
      <w:r>
        <w:rPr>
          <w:i w:val="false"/>
          <w:iCs w:val="false"/>
          <w:sz w:val="20"/>
          <w:szCs w:val="20"/>
        </w:rPr>
        <w:t xml:space="preserve">Elle ne va pas. Elle revient au rendez-vous suivant avec la fiche encore dans son carnet. Ça arrive. Et là je recommence l'explication, autrement.</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P01 : </w:t>
      </w:r>
      <w:r>
        <w:rPr>
          <w:i w:val="false"/>
          <w:iCs w:val="false"/>
          <w:sz w:val="20"/>
          <w:szCs w:val="20"/>
        </w:rPr>
        <w:t xml:space="preserve">Plusieurs raisons. D'abord, beaucoup ne savent pas qu'il faut venir tôt : elles pensent qu'on vient à la CPN quand le ventre se voit. Ensuite il y a celles qui cachent la grossesse au début, pour des raisons qui leur appartiennent. Et puis il y a la distance et les travaux des champs : en saison de récolte, elles ne viennent pas. Elles reviennent après.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P01 : </w:t>
      </w:r>
      <w:r>
        <w:rPr>
          <w:i w:val="false"/>
          <w:iCs w:val="false"/>
          <w:sz w:val="20"/>
          <w:szCs w:val="20"/>
        </w:rPr>
        <w:t xml:space="preserve">En 2023 j'ai eu une formation de trois jours sur les maladies non transmissibles, à Kibungo, avec le paquet — le PEN de l'OMS. C'est là que j'ai appris les facteurs de risque du diabète gestationnel. Avant ça, rien. Dans ma formation d'infirmier, on nous a parlé de l'hypertension de l'adulte, pas de la femme enceinte, et pas du tout du diabète de grossesse. Et mes collègues qui n'ont pas eu cette formation, ils n'ont que ce que je leur transmets.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P01 : </w:t>
      </w:r>
      <w:r>
        <w:rPr>
          <w:i w:val="false"/>
          <w:iCs w:val="false"/>
          <w:sz w:val="20"/>
          <w:szCs w:val="20"/>
        </w:rPr>
        <w:t xml:space="preserve">(silence) Honnêtement ? Ils regardent autre chose. Quand la supervision vient, on vérifie le nombre de premières consultations, le nombre de quatrièmes consultations, la vaccination, le planning familial. La tension, on ne me l'a jamais demandée comme indicateur. Le diabète, jamais. Donc ce n'est pas qu'ils s'y opposent — ça n'est pas dans leur regard.</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P01 : </w:t>
      </w:r>
      <w:r>
        <w:rPr>
          <w:i w:val="false"/>
          <w:iCs w:val="false"/>
          <w:sz w:val="20"/>
          <w:szCs w:val="20"/>
        </w:rPr>
        <w:t xml:space="preserve">Les bandelettes. Un approvisionnement régulier du laboratoire en bandelettes de glycémie, avec une part pour les femmes enceintes qui ne dépende pas de ce qui reste après la consultation des malades chroniques — quand le stock baisse, ce sont eux qui passent avant nous. Pourquoi celle-là ? Parce que le test, le laboratoire sait le faire et il a l'appareil : ce qui manque, ce sont les semaines où il n'y a rien. Ces semaines-là, je fais la moitié du travail et j'appelle ça un dépistage.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P01 : </w:t>
      </w:r>
      <w:r>
        <w:rPr>
          <w:i w:val="false"/>
          <w:iCs w:val="false"/>
          <w:sz w:val="20"/>
          <w:szCs w:val="20"/>
        </w:rPr>
        <w:t xml:space="preserve">Qu'ils décident si ce dépistage est demandé ou non. S'il est demandé, qu'il entre dans les indicateurs et que les intrants suivent. S'il n'est pas demandé, qu'on nous le dise, et nous arrêterons de faire semblant. Ce qui est difficile, c'est l'entre-deux : on nous dit que c'est important et rien ne vient.</w:t>
      </w:r>
    </w:p>
    <w:p>
      <w:pPr>
        <w:spacing w:after="60"/>
        <w:ind w:left="220"/>
      </w:pPr>
      <w:r>
        <w:rPr>
          <w:b/>
          <w:bCs/>
          <w:color w:val="7F8C8D"/>
          <w:sz w:val="20"/>
          <w:szCs w:val="20"/>
        </w:rPr>
        <w:t xml:space="preserve">E : </w:t>
      </w:r>
      <w:r>
        <w:rPr>
          <w:i/>
          <w:iCs/>
          <w:sz w:val="20"/>
          <w:szCs w:val="20"/>
        </w:rPr>
        <w:t xml:space="preserve">Et au niveau des villages ?</w:t>
      </w:r>
    </w:p>
    <w:p>
      <w:pPr>
        <w:spacing w:after="60"/>
        <w:ind w:left="220"/>
      </w:pPr>
      <w:r>
        <w:rPr>
          <w:b/>
          <w:bCs/>
          <w:color w:val="1A5276"/>
          <w:sz w:val="20"/>
          <w:szCs w:val="20"/>
        </w:rPr>
        <w:t xml:space="preserve">P01 : </w:t>
      </w:r>
      <w:r>
        <w:rPr>
          <w:i w:val="false"/>
          <w:iCs w:val="false"/>
          <w:sz w:val="20"/>
          <w:szCs w:val="20"/>
        </w:rPr>
        <w:t xml:space="preserve">Il y a l'umugoroba w'ababyeyi, la soirée des parents, chaque semaine dans les villages. On y parle de nutrition, de violences, de planning familial. Si le district donnait aux ASM deux ou trois messages simples sur la tension et le sucre pendant la grossesse, ils arriveraient aussi aux maris, qui ne viennent pas aux séances du centre.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P01 : </w:t>
      </w:r>
      <w:r>
        <w:rPr>
          <w:i w:val="false"/>
          <w:iCs w:val="false"/>
          <w:sz w:val="20"/>
          <w:szCs w:val="20"/>
        </w:rPr>
        <w:t xml:space="preserve">(silence) Non. Ce n'est pas normal. Deux femmes entrent le même matin dans la même salle, et l'une a un dépistage complet et l'autre non — ce n'est pas normal. Mais je vais vous dire : ce n'est pas nous. Moi je ne choisis pas les bandelettes que je reçois.</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P01 : </w:t>
      </w:r>
      <w:r>
        <w:rPr>
          <w:i w:val="false"/>
          <w:iCs w:val="false"/>
          <w:sz w:val="20"/>
          <w:szCs w:val="20"/>
        </w:rPr>
        <w:t xml:space="preserve">Parce que quand j'ai les moyens, je le fais pour tout le monde, sans distinction. Quand je n'en ai pas, je dois choisir, et choisir c'est déjà injuste. Ce n'est pas moi qui ai créé ce choix.</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P01 : </w:t>
      </w:r>
      <w:r>
        <w:rPr>
          <w:i w:val="false"/>
          <w:iCs w:val="false"/>
          <w:sz w:val="20"/>
          <w:szCs w:val="20"/>
        </w:rPr>
        <w:t xml:space="preserve">De l'approvisionnement, d'abord. Et de la charge du jour. Et un peu de nous, je l'admets : un jour où on est fatigués, on explique moins bien.</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P01 : </w:t>
      </w:r>
      <w:r>
        <w:rPr>
          <w:i w:val="false"/>
          <w:iCs w:val="false"/>
          <w:sz w:val="20"/>
          <w:szCs w:val="20"/>
        </w:rPr>
        <w:t xml:space="preserve">Une chose. On parle de dépister, mais on ne parle jamais de ce qui vient après. Une femme que j'ai dépistée hypertendue, après son accouchement, personne ne la suit. Elle n'est plus enceinte, donc elle ne relève plus de la CPN ; et la consultation des maladies chroniques, elle ne sait pas qu'elle existe. On la trouve, et on la perd. Ça, ça me dérange plus que les bandelettes.</w:t>
      </w:r>
    </w:p>
    <w:p>
      <w:pPr>
        <w:spacing w:after="60"/>
        <w:ind w:left="220"/>
      </w:pPr>
      <w:r>
        <w:rPr>
          <w:b/>
          <w:bCs/>
          <w:color w:val="7F8C8D"/>
          <w:sz w:val="20"/>
          <w:szCs w:val="20"/>
        </w:rPr>
        <w:t xml:space="preserve">E : </w:t>
      </w:r>
      <w:r>
        <w:rPr>
          <w:i/>
          <w:iCs/>
          <w:sz w:val="20"/>
          <w:szCs w:val="20"/>
        </w:rPr>
        <w:t xml:space="preserve">Autre chose ?</w:t>
      </w:r>
    </w:p>
    <w:p>
      <w:pPr>
        <w:spacing w:after="60"/>
        <w:ind w:left="220"/>
      </w:pPr>
      <w:r>
        <w:rPr>
          <w:b/>
          <w:bCs/>
          <w:color w:val="1A5276"/>
          <w:sz w:val="20"/>
          <w:szCs w:val="20"/>
        </w:rPr>
        <w:t xml:space="preserve">P01 : </w:t>
      </w:r>
      <w:r>
        <w:rPr>
          <w:i w:val="false"/>
          <w:iCs w:val="false"/>
          <w:sz w:val="20"/>
          <w:szCs w:val="20"/>
        </w:rPr>
        <w:t xml:space="preserve">Oui. Quand il y a la campagne de dépistage des maladies non transmissibles, au marché ou au terrain de football, on mesure la tension et le sucre gratuitement à tout le monde. Les femmes enceintes passent comme les autres, personne ne leur demande si elles sont enceintes, et le résultat ne revient jamais à la CPN. Deux dépistages pour la même femme, qui ne se parlent pas.</w:t>
      </w:r>
    </w:p>
    <w:p>
      <w:r>
        <w:br w:type="page"/>
      </w:r>
    </w:p>
    <w:p>
      <w:pPr>
        <w:pStyle w:val="Heading1"/>
        <w:spacing w:after="160" w:before="280"/>
      </w:pPr>
      <w:r>
        <w:t xml:space="preserve">Entretien P02 — structure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(2024)</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18/08/2026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58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français</w:t>
            </w:r>
          </w:p>
        </w:tc>
      </w:tr>
    </w:tbl>
    <w:p/>
    <w:p>
      <w:pPr>
        <w:pStyle w:val="Heading3"/>
        <w:spacing w:after="100" w:before="180"/>
      </w:pPr>
      <w:r>
        <w:t xml:space="preserve">Journal de bord</w:t>
      </w:r>
    </w:p>
    <w:p>
      <w:pPr>
        <w:rPr>
          <w:i/>
          <w:iCs/>
          <w:sz w:val="19"/>
          <w:szCs w:val="19"/>
        </w:rPr>
      </w:pPr>
      <w:r>
        <w:rPr>
          <w:i/>
          <w:iCs/>
          <w:sz w:val="19"/>
          <w:szCs w:val="19"/>
        </w:rPr>
        <w:t xml:space="preserve">Entretien en français, à la demande de la participante, dans la salle de réunion du centre. Aucune interruption. Débit rapide, phrases longues, revient d'elle-même sur ses réponses pour les nuancer. Se montre ouvertement critique, y compris envers sa propre pratique, ce qui est rare dans les premiers entretiens : la position de non-titulaire y contribue peut-être. À deux reprises, demande si l'enregistrement peut être coupé — je l'ai coupé à sa demande lors d'un passage relatif à un collègue, non transcrit et non analysé. Réflexion du chercheur : j'ai relancé trop vite sur Q6, en suggérant presque la réponse ; à surveiller.</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P02 : </w:t>
      </w:r>
      <w:r>
        <w:rPr>
          <w:i w:val="false"/>
          <w:iCs w:val="false"/>
          <w:sz w:val="20"/>
          <w:szCs w:val="20"/>
        </w:rPr>
        <w:t xml:space="preserve">J'ai fait la formation de sage-femme A1, à Kigali. J'ai travaillé deux ans en maternité, dans un hôpital, et puis je suis venue ici pour des raisons familiales. Ici, c'est un centre de santé, donc on fait la CPN, l'accouchement, le planning. Depuis cinq ans environ, et la CPN c'est mon poste principal, plus de deux ans à temps plein.</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P02 : </w:t>
      </w:r>
      <w:r>
        <w:rPr>
          <w:i w:val="false"/>
          <w:iCs w:val="false"/>
          <w:sz w:val="20"/>
          <w:szCs w:val="20"/>
        </w:rPr>
        <w:t xml:space="preserve">C'est intense le matin et calme l'après-midi. On reçoit entre trente-cinq et cinquante femmes selon les jours. Nous sommes deux ou trois à la consultation, plus un agent aux constantes. La journée type, c'est : les constantes, la consultation, les examens, les médicaments, le rendez-vous. Répété quarante fois. Et entre les deux, les accouchements qui arrivent, parce qu'on est aussi la maternité — donc la CPN s'arrête, on court, et on revient.</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P02 : </w:t>
      </w:r>
      <w:r>
        <w:rPr>
          <w:i w:val="false"/>
          <w:iCs w:val="false"/>
          <w:sz w:val="20"/>
          <w:szCs w:val="20"/>
        </w:rPr>
        <w:t xml:space="preserve">Alors. Elle arrive, elle s'inscrit, elle passe à la salle des constantes : poids, tension, et à la première visite la taille. Ensuite elle attend son tour. En consultation, j'ouvre le carnet, je regarde le terme, je demande comment elle se sent, les signes de danger — maux de tête, vue trouble, œdèmes, saignements, mouvements du bébé. J'examine : hauteur utérine, bruits du cœur fœtal, présentation si c'est avancé. Je prescris le fer et l'acide folique, le déparasitage au bon terme, la moustiquaire à la première visite. Je vérifie les vaccins, la sérologie, le test du paludisme si elle a de la fièvre. Et je fixe le rendez-vous. Voilà le cadre.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P02 : </w:t>
      </w:r>
      <w:r>
        <w:rPr>
          <w:i w:val="false"/>
          <w:iCs w:val="false"/>
          <w:sz w:val="20"/>
          <w:szCs w:val="20"/>
        </w:rPr>
        <w:t xml:space="preserve">La tension est dans les constantes, donc au début et de façon systématique — chez nous vraiment systématique, parce qu'il y a une salle pour ça et une personne pour ça. Le sucre, à la première visite, pour toutes : je fais le bon, la femme passe au laboratoire, quand il a des bandelettes. Mais les bandelettes sont comptées : douze ce mois, et le laboratoire sert aussi les malades chroniques. Après la première visite, la recherche du sucre n'est plus dans le déroulement : elle dépend de moi, de mon jugement, de ce que je trouve à la bandelette urinaire. Et ça, c'est un problème, parce que ce qui dépend du jugement de chacune n'est pas égal d'une femme à l'autre.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P02 : </w:t>
      </w:r>
      <w:r>
        <w:rPr>
          <w:i w:val="false"/>
          <w:iCs w:val="false"/>
          <w:sz w:val="20"/>
          <w:szCs w:val="20"/>
        </w:rPr>
        <w:t xml:space="preserve">J'ai un cas qui me reste. Une jeune femme, première grossesse, vingt-deux ans peut-être, à peu près trente semaines. Tension à 150 sur 95, reprise après repos, toujours 148 sur 92. Pas de protéines. Pas de symptômes. Une hypertension de grossesse, sans prééclampsie. Et elle ne comprenait pas pourquoi je m'inquiétais, puisqu'elle ne se sentait pas malade.</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P02 : </w:t>
      </w:r>
      <w:r>
        <w:rPr>
          <w:i w:val="false"/>
          <w:iCs w:val="false"/>
          <w:sz w:val="20"/>
          <w:szCs w:val="20"/>
        </w:rPr>
        <w:t xml:space="preserve">Je lui ai expliqué, je l'ai fait revenir à une semaine, j'ai noté dans son carnet de revenir avant si maux de tête. Elle est revenue. La tension avait un peu baissé, et on a continué à la suivre de près jusqu'à l'accouchement, qui s'est bien passé. Mais pendant trois semaines, chaque fois qu'elle venait, je devais recommencer l'explication, parce que « elle ne se sentait pas malade ». C'est ça qui est difficile : une maladie qui ne fait pas mal.</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P02 : </w:t>
      </w:r>
      <w:r>
        <w:rPr>
          <w:i w:val="false"/>
          <w:iCs w:val="false"/>
          <w:sz w:val="20"/>
          <w:szCs w:val="20"/>
        </w:rPr>
        <w:t xml:space="preserve">Je lui ai dit que la tension, c'est la force avec laquelle le sang pousse dans les vaisseaux, et que quand elle pousse trop fort pendant la grossesse, le placenta reçoit moins bien, et le bébé peut moins bien grandir. Que ça peut aussi devenir dangereux pour elle, brutalement. J'ai utilisé l'image d'un tuyau — je ne sais pas si c'est très juste médicalement, mais ça fonctionne. Et je lui ai dit les signes pour lesquels elle doit venir tout de suite sans attendre le rendez-vous.</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P02 : </w:t>
      </w:r>
      <w:r>
        <w:rPr>
          <w:i w:val="false"/>
          <w:iCs w:val="false"/>
          <w:sz w:val="20"/>
          <w:szCs w:val="20"/>
        </w:rPr>
        <w:t xml:space="preserve">Ce qu'elle comprend et ce que je dis, ce sont deux choses différentes. Je crois qu'elles comprennent surtout l'émotion : est-ce que la soignante est inquiète ou pas. Si je suis calme, elles pensent que ce n'est rien. Si je suis pressante, elles ont peur. Le contenu — le placenta, le risque — je pense que ça passe mal. Ce qui passe, c'est « il faut aller à l'hôpital » ou « il faut revenir ».</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P02 : </w:t>
      </w:r>
      <w:r>
        <w:rPr>
          <w:i w:val="false"/>
          <w:iCs w:val="false"/>
          <w:sz w:val="20"/>
          <w:szCs w:val="20"/>
        </w:rPr>
        <w:t xml:space="preserve">Qu'elle a le droit de demander sa tension. Que ce n'est pas un service qu'on lui rend. Si elles savaient qu'elles peuvent demander, elles ne passeraient pas sans.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P02 : </w:t>
      </w:r>
      <w:r>
        <w:rPr>
          <w:i w:val="false"/>
          <w:iCs w:val="false"/>
          <w:sz w:val="20"/>
          <w:szCs w:val="20"/>
        </w:rPr>
        <w:t xml:space="preserve">Oui, et je vais être honnête avec vous parce que c'est le cœur du problème. J'adapte selon le niveau d'instruction, selon la langue, selon le temps que j'ai. Avec une femme qui a fait le secondaire, je parle du long terme, de l'après-accouchement, du contrôle. Avec une femme qui n'a pas été à l'école, je descends au minimum : « ta tension est élevée, tu vas à l'hôpital ». Et c'est exactement à l'envers de ce qu'il faudrait.</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P02 : </w:t>
      </w:r>
      <w:r>
        <w:rPr>
          <w:i w:val="false"/>
          <w:iCs w:val="false"/>
          <w:sz w:val="20"/>
          <w:szCs w:val="20"/>
        </w:rPr>
        <w:t xml:space="preserve">Celle qui a fait le secondaire, elle ira chercher l'information ailleurs, elle a un téléphone, elle connaît quelqu'un. Celle à qui je dis deux mots, c'est tout ce qu'elle aura. Donc je donne le plus à celle qui a déjà, et le moins à celle qui n'a rien. Je le sais et je continue de le faire, parce que le temps me manque et parce que c'est plus facile. Ça, personne ne nous le dit en formation.</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P02 : </w:t>
      </w:r>
      <w:r>
        <w:rPr>
          <w:i w:val="false"/>
          <w:iCs w:val="false"/>
          <w:sz w:val="20"/>
          <w:szCs w:val="20"/>
        </w:rPr>
        <w:t xml:space="preserve">Pour la tension, c'est intégré, je ne le pense même plus. Pour le sucre de la première visite aussi, quand on a les bandelettes. Mais le refaire plus tard, c'est devenu quelque chose que je n'ai plus l'habitude de faire, et ça, c'est dangereux : ce qu'on ne fait pas, on cesse d'y penser. Par rapport au reste — le fer, le paludisme, le VIH, la position du bébé — je dirais que ces deux maladies sont en bas de ma liste mentale. Pas par choix. Par habitude installée par le manque.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P02 : </w:t>
      </w:r>
      <w:r>
        <w:rPr>
          <w:i w:val="false"/>
          <w:iCs w:val="false"/>
          <w:sz w:val="20"/>
          <w:szCs w:val="20"/>
        </w:rPr>
        <w:t xml:space="preserve">Oui, absolument. Et pas seulement pour la grossesse. La CPN, c'est le seul moment où une femme de vingt-cinq ou trente ans voit un soignant plusieurs fois de suite. C'est une porte d'entrée. Si on ne s'en sert pas, on attend qu'elle ait quarante-cinq ans et qu'elle arrive avec des complications. Donc oui, c'est notre rôle — et je dirais même que c'est un des rares endroits où ce rôle est possible.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P02 : </w:t>
      </w:r>
      <w:r>
        <w:rPr>
          <w:i w:val="false"/>
          <w:iCs w:val="false"/>
          <w:sz w:val="20"/>
          <w:szCs w:val="20"/>
        </w:rPr>
        <w:t xml:space="preserve">La salle de constantes séparée, avec quelqu'un dedans. Le fait que nous soyons plusieurs. L'affiche avec les seuils, qui évite les discussions. Et la formation de 2024, qui m'a donné les mots pour expliquer — avant, je disais « ta tension est élevée » et je m'arrêtais là, parce que je ne savais pas quoi dire de plus.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P02 : </w:t>
      </w:r>
      <w:r>
        <w:rPr>
          <w:i w:val="false"/>
          <w:iCs w:val="false"/>
          <w:sz w:val="20"/>
          <w:szCs w:val="20"/>
        </w:rPr>
        <w:t xml:space="preserve">Pendant la rupture de bandelettes, il y a eu une femme : trente-huit ans, quatrième grossesse, très corpulente, un enfant précédent de plus de quatre kilos. Le cas typique. Elle venait pour sa première visite et le laboratoire n'avait plus rien pour le test. Je l'ai envoyée faire une glycémie à l'hôpital. Elle est revenue au rendez-vous suivant sans l'avoir faite — pas d'argent pour le déplacement ce jour-là, et elle avait un autre problème plus urgent. Les bandelettes étaient revenues entre-temps, mais personne n'a pensé à lui refaire le test : sa case était vide, et on ne regarde pas les cases vides. Donc je n'ai jamais su. Elle a accouché, tout s'est bien passé, mais je n'ai jamais su.</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P02 : </w:t>
      </w:r>
      <w:r>
        <w:rPr>
          <w:i w:val="false"/>
          <w:iCs w:val="false"/>
          <w:sz w:val="20"/>
          <w:szCs w:val="20"/>
        </w:rPr>
        <w:t xml:space="preserve">Par la rupture de stock, et par le fait qu'envoyer quelqu'un ailleurs, c'est perdre la personne. Chaque fois qu'on ajoute un déplacement, on perd une partie des femmes. C'est mécanique.</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P02 : </w:t>
      </w:r>
      <w:r>
        <w:rPr>
          <w:i w:val="false"/>
          <w:iCs w:val="false"/>
          <w:sz w:val="20"/>
          <w:szCs w:val="20"/>
        </w:rPr>
        <w:t xml:space="preserve">Oui. Il y a la différence de moment : celles qui viennent tôt et celles qui arrivent à sept mois. Il y a la différence de compréhension, et la différence de… comment dire… d'assurance. Certaines femmes occupent l'espace, posent des questions, demandent. D'autres attendent qu'on leur dise. Avec les premières, le dépistage est complet, parce qu'elles le réclament presque. Avec les secondes, il dépend entièrement de nous — et nous, on est fatigués à onze heures.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P02 : </w:t>
      </w:r>
      <w:r>
        <w:rPr>
          <w:i w:val="false"/>
          <w:iCs w:val="false"/>
          <w:sz w:val="20"/>
          <w:szCs w:val="20"/>
        </w:rPr>
        <w:t xml:space="preserve">Celles qui viennent des collines les plus éloignées, celles qui n'ont pas payé la mutuelle, et celles qui viennent accompagnées de leur belle-mère plutôt que seules — parce qu'alors ce n'est pas elle qui décide de revenir. Je sais d'avance que si je trouve quelque chose, ça va se perdre en route. Et je crois — c'est désagréable à dire — que ça influence l'énergie que je mets à chercher. Et celles qui ont les moyens, quand on leur trouve quelque chose, achètent un tensiomètre et reviennent avec leurs chiffres : elles sont suivies deux fois, par nous et par elles-mêmes. Les autres n'ont que le rendez-vous.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P02 : </w:t>
      </w:r>
      <w:r>
        <w:rPr>
          <w:i w:val="false"/>
          <w:iCs w:val="false"/>
          <w:sz w:val="20"/>
          <w:szCs w:val="20"/>
        </w:rPr>
        <w:t xml:space="preserve">Je reprends la tension après vingt minutes de repos, c'est la règle. Je fais la bandelette urinaire. Si c'est confirmé, deux cas : soit c'est sévère ou avec des protéines, et je réfère tout de suite à Kibungo avec la fiche ; soit c'est modéré, et je la garde en suivi rapproché, je la revois à une semaine. Mon rôle va jusque-là. Après, si elle est référée, je n'ai pas de nouvelles sauf si elle revient.</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P02 : </w:t>
      </w:r>
      <w:r>
        <w:rPr>
          <w:i w:val="false"/>
          <w:iCs w:val="false"/>
          <w:sz w:val="20"/>
          <w:szCs w:val="20"/>
        </w:rPr>
        <w:t xml:space="preserve">Elle ne part pas, ou elle part et on ne la revoit plus. Ou elle part, on la traite à l'hôpital, elle revient avec des comprimés dont je ne connais pas la posologie exacte parce qu'il n'y a pas de compte rendu. Alors je devine. Ce n'est pas normal mais je devine.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P02 : </w:t>
      </w:r>
      <w:r>
        <w:rPr>
          <w:i w:val="false"/>
          <w:iCs w:val="false"/>
          <w:sz w:val="20"/>
          <w:szCs w:val="20"/>
        </w:rPr>
        <w:t xml:space="preserve">Pour les premières visites tardives : il y a l'idée qu'on vient quand la grossesse se voit ; il y a celles qui attendent d'être sûres ; et il y a celles qui ont eu quatre enfants et qui pensent connaître. Pour les non-retours : le coût du déplacement, la saison des travaux, et le fait que la CPN prend une demi-journée entière. Une femme qui vend au marché perd sa journée. Quand on ajoute un deuxième déplacement à l'hôpital, on lui demande deux journées. Elle choisit.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P02 : </w:t>
      </w:r>
      <w:r>
        <w:rPr>
          <w:i w:val="false"/>
          <w:iCs w:val="false"/>
          <w:sz w:val="20"/>
          <w:szCs w:val="20"/>
        </w:rPr>
        <w:t xml:space="preserve">Le centre, en tant que tel, ne m'a pas préparée. C'est le district qui a organisé la formation de 2024, trois jours, et j'y suis allée. Ici, il y a la transmission entre nous : le titulaire nous a expliqué les facteurs de risque après sa formation. C'est informel. Dans ma formation initiale de sage-femme, l'hypertension de la grossesse oui, bien traitée ; le diabète gestationnel, presque rien, une heure de cours. Et rien sur comment l'expliquer à quelqu'un.</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P02 : </w:t>
      </w:r>
      <w:r>
        <w:rPr>
          <w:i w:val="false"/>
          <w:iCs w:val="false"/>
          <w:sz w:val="20"/>
          <w:szCs w:val="20"/>
        </w:rPr>
        <w:t xml:space="preserve">Ils regardent les chiffres qu'ils doivent remonter. Le nombre de CPN1, le taux de quatrième visite, les accouchements assistés. Je n'ai jamais vu personne demander combien de tensions élevées nous avons trouvées. Alors ce dépistage existe dans les discours et pas dans les tableaux. Et ce qui n'est pas dans les tableaux n'existe pas vraiment dans un système de santé.</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P02 : </w:t>
      </w:r>
      <w:r>
        <w:rPr>
          <w:i w:val="false"/>
          <w:iCs w:val="false"/>
          <w:sz w:val="20"/>
          <w:szCs w:val="20"/>
        </w:rPr>
        <w:t xml:space="preserve">Des supports d'information en kinyarwanda, avec des images, que je puisse donner à la femme ou lui montrer. Une seule feuille. Pourquoi celle-là plutôt que les bandelettes ? Parce que les bandelettes règlent le dépistage du sucre, mais ne règlent rien de ce que je viens de vous dire sur l'explication. Si j'ai une image à montrer, je donne la même chose à celle qui a fait l'école et à celle qui ne l'a pas faite. Ça corrige mon propre biais. Les bandelettes ne le corrigent pas.</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P02 : </w:t>
      </w:r>
      <w:r>
        <w:rPr>
          <w:i w:val="false"/>
          <w:iCs w:val="false"/>
          <w:sz w:val="20"/>
          <w:szCs w:val="20"/>
        </w:rPr>
        <w:t xml:space="preserve">Trois choses : que l'indicateur existe, que les intrants suivent, et qu'on nous donne du matériel éducatif conçu pour des gens qui ne lisent pas bien. La troisième, personne ne la demande jamais, et c'est celle qui touche à l'équité.</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P02 : </w:t>
      </w:r>
      <w:r>
        <w:rPr>
          <w:i w:val="false"/>
          <w:iCs w:val="false"/>
          <w:sz w:val="20"/>
          <w:szCs w:val="20"/>
        </w:rPr>
        <w:t xml:space="preserve">Non. Non, ce n'est pas normal, et le plus gênant c'est que la part qui dépend de moi n'est pas la plus petite. Je peux dire que c'est l'approvisionnement, et ce serait vrai. Mais quand je choisis d'expliquer longuement à l'une et deux mots à l'autre, ce n'est pas l'approvisionnement : c'est moi.</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P02 : </w:t>
      </w:r>
      <w:r>
        <w:rPr>
          <w:i w:val="false"/>
          <w:iCs w:val="false"/>
          <w:sz w:val="20"/>
          <w:szCs w:val="20"/>
        </w:rPr>
        <w:t xml:space="preserve">Du stock, du nombre de femmes ce matin-là, de mon état de fatigue, et de la femme elle-même — de si elle demande ou pas. Quatre choses, dont une seule ne dépend pas du tout de nous.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P02 : </w:t>
      </w:r>
      <w:r>
        <w:rPr>
          <w:i w:val="false"/>
          <w:iCs w:val="false"/>
          <w:sz w:val="20"/>
          <w:szCs w:val="20"/>
        </w:rPr>
        <w:t xml:space="preserve">Oui. Vous ne m'avez pas demandé ce que ça fait de savoir qu'on fait mal quelque chose et de continuer. On en parle entre nous parfois, et on se dit qu'on n'a pas le choix. Mais ce n'est pas tout à fait vrai : dans certaines choses, on a une petite marge, et on ne la prend pas. Je pense que vous devriez poser cette question aux autres aussi.</w:t>
      </w:r>
    </w:p>
    <w:p>
      <w:r>
        <w:br w:type="page"/>
      </w:r>
    </w:p>
    <w:p>
      <w:pPr>
        <w:pStyle w:val="Heading1"/>
        <w:spacing w:after="160" w:before="280"/>
      </w:pPr>
      <w:r>
        <w:t xml:space="preserve">Entretien P03 — structure CS07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20-29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&lt; 5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25/08/2026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41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vaccination libre à cette heure. Participante visiblement intimidée au début, réponses très courtes jusqu'à Q3 ; s'ouvre nettement en racontant un cas. Nombreux silences que j'ai laissés s'installer, ce qui a produit des reprises intéressantes. Deux fois, elle a demandé si sa réponse était « juste » — j'ai rappelé qu'il n'y avait pas de bonne réponse. Une interruption : une femme est venue chercher un carnet. Réflexion : la jeunesse professionnelle de la participante et ma position d'homme plus âgé et extérieur ont probablement pesé sur les premières minutes ; j'ai réduit mes notes visibles pour alléger cela.</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P03 : </w:t>
      </w:r>
      <w:r>
        <w:rPr>
          <w:i w:val="false"/>
          <w:iCs w:val="false"/>
          <w:sz w:val="20"/>
          <w:szCs w:val="20"/>
        </w:rPr>
        <w:t xml:space="preserve">J'ai terminé l'école de sage-femme il y a trois ans. J'ai fait un stage dans un hôpital, puis j'ai été affectée ici. Ici c'est mon premier poste. La CPN, je la fais depuis un peu plus d'un an — avant je faisais surtout les accouchements et la vaccination.</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P03 : </w:t>
      </w:r>
      <w:r>
        <w:rPr>
          <w:i w:val="false"/>
          <w:iCs w:val="false"/>
          <w:sz w:val="20"/>
          <w:szCs w:val="20"/>
        </w:rPr>
        <w:t xml:space="preserve">(silence) Nous sommes deux. Le matin les femmes arrivent, on les reçoit. Il y a aussi la vaccination le mercredi, donc ce jour-là c'est difficile parce que je dois faire les deux. On reçoit vingt, trente femmes. On termine vers midi, une heure.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P03 : </w:t>
      </w:r>
      <w:r>
        <w:rPr>
          <w:i w:val="false"/>
          <w:iCs w:val="false"/>
          <w:sz w:val="20"/>
          <w:szCs w:val="20"/>
        </w:rPr>
        <w:t xml:space="preserve">Elle arrive avec son carnet. On l'inscrit. On la pèse. On prend la tension. Après elle attend, puis elle entre et on l'examine — on regarde le ventre, on écoute le bébé, on demande si elle a des problèmes. On donne les comprimés de fer. On dit quand revenir.</w:t>
      </w:r>
    </w:p>
    <w:p>
      <w:pPr>
        <w:spacing w:after="60"/>
        <w:ind w:left="220"/>
      </w:pPr>
      <w:r>
        <w:rPr>
          <w:b/>
          <w:bCs/>
          <w:color w:val="7F8C8D"/>
          <w:sz w:val="20"/>
          <w:szCs w:val="20"/>
        </w:rPr>
        <w:t xml:space="preserve">E : </w:t>
      </w:r>
      <w:r>
        <w:rPr>
          <w:i/>
          <w:iCs/>
          <w:sz w:val="20"/>
          <w:szCs w:val="20"/>
        </w:rPr>
        <w:t xml:space="preserve">Et la prise de la tension, où se fait-elle ?</w:t>
      </w:r>
    </w:p>
    <w:p>
      <w:pPr>
        <w:spacing w:after="60"/>
        <w:ind w:left="220"/>
      </w:pPr>
      <w:r>
        <w:rPr>
          <w:b/>
          <w:bCs/>
          <w:color w:val="1A5276"/>
          <w:sz w:val="20"/>
          <w:szCs w:val="20"/>
        </w:rPr>
        <w:t xml:space="preserve">P03 : </w:t>
      </w:r>
      <w:r>
        <w:rPr>
          <w:i w:val="false"/>
          <w:iCs w:val="false"/>
          <w:sz w:val="20"/>
          <w:szCs w:val="20"/>
        </w:rPr>
        <w:t xml:space="preserve">Sur la même table. Il n'y a qu'une salle. Donc je pèse, je prends la tension, et j'examine, tout au même endroit. Quand ma collègue est là, une fait les constantes et l'autre examine, mais souvent elle est appelée ailleurs.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P03 : </w:t>
      </w:r>
      <w:r>
        <w:rPr>
          <w:i w:val="false"/>
          <w:iCs w:val="false"/>
          <w:sz w:val="20"/>
          <w:szCs w:val="20"/>
        </w:rPr>
        <w:t xml:space="preserve">La tension, c'est avec le poids, au début. Le sucre… (long silence) normalement, à la première visite, on fait le bon pour toutes et le laboratoire le fait. Quand le laborantin est là, ça marche. Mais il est seul, et quand il est absent, les femmes de la première visite repartent sans le sucre. Ici, à la CPN, il y a un glucomètre pour les urgences, mais c'est ma collègue qui sait s'en servir. Moi, je ne sais pas.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P03 : </w:t>
      </w:r>
      <w:r>
        <w:rPr>
          <w:i w:val="false"/>
          <w:iCs w:val="false"/>
          <w:sz w:val="20"/>
          <w:szCs w:val="20"/>
        </w:rPr>
        <w:t xml:space="preserve">Je n'ai jamais fait de test de sucre moi-même depuis que je travaille ici. Jamais. À l'école on nous a montré l'appareil une fois, mais je ne l'ai jamais tenu, et ici personne ne m'a appris. J'ai honte de demander, après deux ans. Les jours où le laborantin n'est pas là et où ma collègue est à la vaccination, je laisse la case vide ; et ces femmes-là, je ne sais pas si quelqu'un leur fait le test à la visite suivante.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P03 : </w:t>
      </w:r>
      <w:r>
        <w:rPr>
          <w:i w:val="false"/>
          <w:iCs w:val="false"/>
          <w:sz w:val="20"/>
          <w:szCs w:val="20"/>
        </w:rPr>
        <w:t xml:space="preserve">Oui. Il y a quelques mois, une femme — je crois qu'elle avait trente ans, ou plus — elle est venue pour la deuxième visite. Sa tension était 158 sur 98. J'ai eu peur, parce que c'était la première fois que je voyais un chiffre aussi haut sur une femme enceinte.</w:t>
      </w:r>
    </w:p>
    <w:p>
      <w:pPr>
        <w:spacing w:after="60"/>
        <w:ind w:left="220"/>
      </w:pPr>
      <w:r>
        <w:rPr>
          <w:b/>
          <w:bCs/>
          <w:color w:val="7F8C8D"/>
          <w:sz w:val="20"/>
          <w:szCs w:val="20"/>
        </w:rPr>
        <w:t xml:space="preserve">E : </w:t>
      </w:r>
      <w:r>
        <w:rPr>
          <w:i/>
          <w:iCs/>
          <w:sz w:val="20"/>
          <w:szCs w:val="20"/>
        </w:rPr>
        <w:t xml:space="preserve">Comment cela s'est-il passé exactement ?</w:t>
      </w:r>
    </w:p>
    <w:p>
      <w:pPr>
        <w:spacing w:after="60"/>
        <w:ind w:left="220"/>
      </w:pPr>
      <w:r>
        <w:rPr>
          <w:b/>
          <w:bCs/>
          <w:color w:val="1A5276"/>
          <w:sz w:val="20"/>
          <w:szCs w:val="20"/>
        </w:rPr>
        <w:t xml:space="preserve">P03 : </w:t>
      </w:r>
      <w:r>
        <w:rPr>
          <w:i w:val="false"/>
          <w:iCs w:val="false"/>
          <w:sz w:val="20"/>
          <w:szCs w:val="20"/>
        </w:rPr>
        <w:t xml:space="preserve">J'ai appelé la titulaire, mais elle n'était pas là ce jour-là. Alors j'ai attendu un moment et j'ai reprise — c'était encore haut, 150 quelque chose. J'ai regardé dans mes cours, sur mon téléphone. Et je l'ai envoyée à l'hôpital. J'ai écrit dans le carnet. Elle est partie. Je ne l'ai pas revue, parce que après elle a accouché là-bas je pense.</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P03 : </w:t>
      </w:r>
      <w:r>
        <w:rPr>
          <w:i w:val="false"/>
          <w:iCs w:val="false"/>
          <w:sz w:val="20"/>
          <w:szCs w:val="20"/>
        </w:rPr>
        <w:t xml:space="preserve">Parce qu'elle n'est pas revenue pour les visites suivantes. Peut-être qu'elle a accouché à l'hôpital. Ou peut-être qu'elle est allée dans un autre centre. Je ne sais pas.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P03 : </w:t>
      </w:r>
      <w:r>
        <w:rPr>
          <w:i w:val="false"/>
          <w:iCs w:val="false"/>
          <w:sz w:val="20"/>
          <w:szCs w:val="20"/>
        </w:rPr>
        <w:t xml:space="preserve">Je lui ai dit que sa tension était trop haute et que ce n'est pas bon pour la grossesse, qu'elle devait aller à l'hôpital. Je lui ai dit d'y aller vite.</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P03 : </w:t>
      </w:r>
      <w:r>
        <w:rPr>
          <w:i w:val="false"/>
          <w:iCs w:val="false"/>
          <w:sz w:val="20"/>
          <w:szCs w:val="20"/>
        </w:rPr>
        <w:t xml:space="preserve">C'est tout. (silence) Je n'ai pas expliqué plus, parce que… je n'étais pas très sûre moi-même de ce qui pouvait arriver exactement. Je savais que c'était dangereux, mais je ne savais pas comment le dire bien. Maintenant je saurais un peu mieux.</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P03 : </w:t>
      </w:r>
      <w:r>
        <w:rPr>
          <w:i w:val="false"/>
          <w:iCs w:val="false"/>
          <w:sz w:val="20"/>
          <w:szCs w:val="20"/>
        </w:rPr>
        <w:t xml:space="preserve">Je pense qu'elle comprend qu'il y a un problème, parce qu'on l'envoie à l'hôpital. L'hôpital, ça veut dire grave, pour elles. Mais ce que c'est exactement, non, je ne crois pas.</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P03 : </w:t>
      </w:r>
      <w:r>
        <w:rPr>
          <w:i w:val="false"/>
          <w:iCs w:val="false"/>
          <w:sz w:val="20"/>
          <w:szCs w:val="20"/>
        </w:rPr>
        <w:t xml:space="preserve">Qu'il faut revenir. Même si à l'hôpital on lui dit que ça va, qu'il faut revenir ici pour qu'on surveille. Parce que beaucoup pensent que quand on va à l'hôpital, c'est terminé avec le centre de santé.</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P03 : </w:t>
      </w:r>
      <w:r>
        <w:rPr>
          <w:i w:val="false"/>
          <w:iCs w:val="false"/>
          <w:sz w:val="20"/>
          <w:szCs w:val="20"/>
        </w:rPr>
        <w:t xml:space="preserve">(silence) Oui… je crois. Avec certaines je parle plus longtemps. Avec celles qui posent des questions. Il y a des femmes qui ne disent rien du tout, elles écoutent et elles partent.</w:t>
      </w:r>
    </w:p>
    <w:p>
      <w:pPr>
        <w:spacing w:after="60"/>
        <w:ind w:left="220"/>
      </w:pPr>
      <w:r>
        <w:rPr>
          <w:b/>
          <w:bCs/>
          <w:color w:val="7F8C8D"/>
          <w:sz w:val="20"/>
          <w:szCs w:val="20"/>
        </w:rPr>
        <w:t xml:space="preserve">E : </w:t>
      </w:r>
      <w:r>
        <w:rPr>
          <w:i/>
          <w:iCs/>
          <w:sz w:val="20"/>
          <w:szCs w:val="20"/>
        </w:rPr>
        <w:t xml:space="preserve">Comment cela se passe-t-il avec celles-là ?</w:t>
      </w:r>
    </w:p>
    <w:p>
      <w:pPr>
        <w:spacing w:after="60"/>
        <w:ind w:left="220"/>
      </w:pPr>
      <w:r>
        <w:rPr>
          <w:b/>
          <w:bCs/>
          <w:color w:val="1A5276"/>
          <w:sz w:val="20"/>
          <w:szCs w:val="20"/>
        </w:rPr>
        <w:t xml:space="preserve">P03 : </w:t>
      </w:r>
      <w:r>
        <w:rPr>
          <w:i w:val="false"/>
          <w:iCs w:val="false"/>
          <w:sz w:val="20"/>
          <w:szCs w:val="20"/>
        </w:rPr>
        <w:t xml:space="preserve">Je dis l'essentiel et elles partent. Je ne sais pas si elles ont compris. Je ne demande pas toujours si elles ont compris, parce qu'il y a du monde dehors. (silence) Peut-être que je devrais.</w:t>
      </w:r>
    </w:p>
    <w:p>
      <w:pPr>
        <w:spacing w:after="60"/>
        <w:ind w:left="220"/>
      </w:pPr>
      <w:r>
        <w:rPr>
          <w:b/>
          <w:bCs/>
          <w:color w:val="7F8C8D"/>
          <w:sz w:val="20"/>
          <w:szCs w:val="20"/>
        </w:rPr>
        <w:t xml:space="preserve">E : </w:t>
      </w:r>
      <w:r>
        <w:rPr>
          <w:i/>
          <w:iCs/>
          <w:sz w:val="20"/>
          <w:szCs w:val="20"/>
        </w:rPr>
        <w:t xml:space="preserve">Et la séance d'éducation du matin, toutes les femmes y assistent-elles ?</w:t>
      </w:r>
    </w:p>
    <w:p>
      <w:pPr>
        <w:spacing w:after="60"/>
        <w:ind w:left="220"/>
      </w:pPr>
      <w:r>
        <w:rPr>
          <w:b/>
          <w:bCs/>
          <w:color w:val="1A5276"/>
          <w:sz w:val="20"/>
          <w:szCs w:val="20"/>
        </w:rPr>
        <w:t xml:space="preserve">P03 : </w:t>
      </w:r>
      <w:r>
        <w:rPr>
          <w:i w:val="false"/>
          <w:iCs w:val="false"/>
          <w:sz w:val="20"/>
          <w:szCs w:val="20"/>
        </w:rPr>
        <w:t xml:space="preserve">Non. On la fait à huit heures, deux fois par semaine, parce qu'après il faut commencer les consultations. Les femmes des collines du fond arrivent à dix heures, parfois onze heures, après deux heures de marche. Elles ont raté la séance. Et ce sont justement celles qui en auraient le plus besoin. Quand j'ai le temps, je leur résume en deux phrases à la table. Quand je n'ai pas le temps, elles repartent sans rien.</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P03 : </w:t>
      </w:r>
      <w:r>
        <w:rPr>
          <w:i w:val="false"/>
          <w:iCs w:val="false"/>
          <w:sz w:val="20"/>
          <w:szCs w:val="20"/>
        </w:rPr>
        <w:t xml:space="preserve">La tension, c'est une chose normale du travail, comme le poids. Le sucre, dans ma tête, c'est le laboratoire, ou ma collègue quand c'est urgent. Si je compare avec le reste… le plus important pour moi c'est de voir si le bébé va bien, et si la femme n'a pas le paludisme ou l'anémie. C'est ça que je regarde d'abord.</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P03 : </w:t>
      </w:r>
      <w:r>
        <w:rPr>
          <w:i w:val="false"/>
          <w:iCs w:val="false"/>
          <w:sz w:val="20"/>
          <w:szCs w:val="20"/>
        </w:rPr>
        <w:t xml:space="preserve">La tension oui, ça fait partie. Le sucre aussi, je le sais, puisqu'on fait le bon à toutes à la première visite. Mais les jours où le laboratoire ne le fait pas, dans la pratique, ce n'est pas dans ma CPN. Ce serait bien que ça y soit.</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P03 : </w:t>
      </w:r>
      <w:r>
        <w:rPr>
          <w:i w:val="false"/>
          <w:iCs w:val="false"/>
          <w:sz w:val="20"/>
          <w:szCs w:val="20"/>
        </w:rPr>
        <w:t xml:space="preserve">Le tensiomètre marche, ça m'aide. Et la titulaire m'aide quand je ne sais pas — quand elle est là, je peux l'appeler, elle vient voir. Ça me rassure, parce que je suis jeune dans le métier.</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P03 : </w:t>
      </w:r>
      <w:r>
        <w:rPr>
          <w:i w:val="false"/>
          <w:iCs w:val="false"/>
          <w:sz w:val="20"/>
          <w:szCs w:val="20"/>
        </w:rPr>
        <w:t xml:space="preserve">Il y a des jours où le tensiomètre n'est pas là : on l'emporte au service curatif, parce qu'il n'y en a qu'un. Alors j'attends, ou je fais sans. Il y a eu un matin où je n'ai pas pris la tension à plusieurs femmes, parce que l'appareil était de l'autre côté et que la file était longue.</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P03 : </w:t>
      </w:r>
      <w:r>
        <w:rPr>
          <w:i w:val="false"/>
          <w:iCs w:val="false"/>
          <w:sz w:val="20"/>
          <w:szCs w:val="20"/>
        </w:rPr>
        <w:t xml:space="preserve">Il n'y a qu'un appareil pour tout le centre. Ce n'est pas la faute de quelqu'un. Mais c'est comme ça.</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P03 : </w:t>
      </w:r>
      <w:r>
        <w:rPr>
          <w:i w:val="false"/>
          <w:iCs w:val="false"/>
          <w:sz w:val="20"/>
          <w:szCs w:val="20"/>
        </w:rPr>
        <w:t xml:space="preserve">Oui. Celles qui viennent tôt le matin, on a le temps. Celles qui viennent à onze heures, on va vite. Et il y a celles qui viennent de très loin, de la colline : elles arrivent fatiguées, en retard, et quand elles arrivent on est déjà pressées de finir.</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P03 : </w:t>
      </w:r>
      <w:r>
        <w:rPr>
          <w:i w:val="false"/>
          <w:iCs w:val="false"/>
          <w:sz w:val="20"/>
          <w:szCs w:val="20"/>
        </w:rPr>
        <w:t xml:space="preserve">Celles qui ne parlent pas. (silence) Je veux dire, celles qui ne disent rien, qui baissent la tête. Avec elles c'est difficile parce que je ne sais pas ce qu'elles ont compris, et je n'ai pas le temps de chercher. Et celles qui viennent avec beaucoup d'enfants avec elles : elles sont occupées par les enfants, elles n'écoutent pas.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P03 : </w:t>
      </w:r>
      <w:r>
        <w:rPr>
          <w:i w:val="false"/>
          <w:iCs w:val="false"/>
          <w:sz w:val="20"/>
          <w:szCs w:val="20"/>
        </w:rPr>
        <w:t xml:space="preserve">J'écris dans le carnet et je dis d'aller à l'hôpital. Il n'y a pas de fiche ici, j'écris à la main. Mon rôle s'arrête là. Après je ne sais pas ce qui se passe, parce qu'il n'y a pas de papier qui revient.</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P03 : </w:t>
      </w:r>
      <w:r>
        <w:rPr>
          <w:i w:val="false"/>
          <w:iCs w:val="false"/>
          <w:sz w:val="20"/>
          <w:szCs w:val="20"/>
        </w:rPr>
        <w:t xml:space="preserve">Parfois elle revient au rendez-vous et elle me dit qu'elle n'est pas allée. Alors je lui redis. Une fois j'ai redit trois fois à la même femme.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P03 : </w:t>
      </w:r>
      <w:r>
        <w:rPr>
          <w:i w:val="false"/>
          <w:iCs w:val="false"/>
          <w:sz w:val="20"/>
          <w:szCs w:val="20"/>
        </w:rPr>
        <w:t xml:space="preserve">Parce que c'est loin. Il y a des femmes qui marchent deux heures. Et il y a le travail des champs. Et je crois aussi que certaines ne savent pas qu'il faut venir tôt — elles viennent quand le ventre est gros, parce que leur mère faisait comme ça.</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P03 : </w:t>
      </w:r>
      <w:r>
        <w:rPr>
          <w:i w:val="false"/>
          <w:iCs w:val="false"/>
          <w:sz w:val="20"/>
          <w:szCs w:val="20"/>
        </w:rPr>
        <w:t xml:space="preserve">Le centre ne m'a pas préparée. (silence) On m'a montré comment remplir le registre. Pour le glucomètre, non, personne ne m'a montré depuis que je suis ici, et à la formation du district je n'ai pas été appelée. À l'école on a vu l'hypertension de la grossesse, oui. Le diabète de la grossesse, je crois qu'on en a parlé une fois. Je ne me souviens pas bien des seuils.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P03 : </w:t>
      </w:r>
      <w:r>
        <w:rPr>
          <w:i w:val="false"/>
          <w:iCs w:val="false"/>
          <w:sz w:val="20"/>
          <w:szCs w:val="20"/>
        </w:rPr>
        <w:t xml:space="preserve">Il n'y a pas d'affiche ici, rien sur le mur. Alors quand je doute, je regarde sur mon téléphone, ou j'appelle la titulaire.</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P03 : </w:t>
      </w:r>
      <w:r>
        <w:rPr>
          <w:i w:val="false"/>
          <w:iCs w:val="false"/>
          <w:sz w:val="20"/>
          <w:szCs w:val="20"/>
        </w:rPr>
        <w:t xml:space="preserve">Je ne sais pas. Quand la supervision vient, ils regardent les registres, ils comptent les femmes. Ils ne m'ont jamais parlé de la tension. Je pense que pour eux ce n'est pas le plus important, mais je ne sais pas vraiment.</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P03 : </w:t>
      </w:r>
      <w:r>
        <w:rPr>
          <w:i w:val="false"/>
          <w:iCs w:val="false"/>
          <w:sz w:val="20"/>
          <w:szCs w:val="20"/>
        </w:rPr>
        <w:t xml:space="preserve">Une formation. Une vraie, avec l'appareil dans la main. Parce que le glucomètre, nous l'avons ici pour les urgences : ce qui manque, c'est que je sache m'en servir, pour ne pas laisser partir une femme sans le test les jours où le laborantin n'est pas là, et savoir quoi lui dire après. Donc d'abord savoir, et après faire.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P03 : </w:t>
      </w:r>
      <w:r>
        <w:rPr>
          <w:i w:val="false"/>
          <w:iCs w:val="false"/>
          <w:sz w:val="20"/>
          <w:szCs w:val="20"/>
        </w:rPr>
        <w:t xml:space="preserve">Qu'ils pensent aussi aux centres qui sont loin. Je crois que ceux qui sont près de Kibungo reçoivent plus vite les choses. Ici on attend.</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P03 : </w:t>
      </w:r>
      <w:r>
        <w:rPr>
          <w:i w:val="false"/>
          <w:iCs w:val="false"/>
          <w:sz w:val="20"/>
          <w:szCs w:val="20"/>
        </w:rPr>
        <w:t xml:space="preserve">(long silence) Je ne sais pas si c'est normal. Ce n'est pas bien, ça c'est sûr. Mais c'est comme ça partout, je crois. Dans les centres où j'ai fait mon stage c'était pareil.</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P03 : </w:t>
      </w:r>
      <w:r>
        <w:rPr>
          <w:i w:val="false"/>
          <w:iCs w:val="false"/>
          <w:sz w:val="20"/>
          <w:szCs w:val="20"/>
        </w:rPr>
        <w:t xml:space="preserve">Parce que je n'ai jamais vu un endroit où on fait tout comme à l'école. Alors je me dis que c'est normal dans le sens où c'est partout. Mais pour la femme qui n'a pas eu son test, ce n'est pas normal. (silence) Les deux, en fait.</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P03 : </w:t>
      </w:r>
      <w:r>
        <w:rPr>
          <w:i w:val="false"/>
          <w:iCs w:val="false"/>
          <w:sz w:val="20"/>
          <w:szCs w:val="20"/>
        </w:rPr>
        <w:t xml:space="preserve">Peut-être que… ce serait bien qu'on nous dise ce qui est obligatoire et ce qui n'est pas obligatoire. Moi je ne sais pas toujours si je fais une faute ou si c'est normal de ne pas faire. Ça m'inquiète parfois.</w:t>
      </w:r>
    </w:p>
    <w:p>
      <w:r>
        <w:br w:type="page"/>
      </w:r>
    </w:p>
    <w:p>
      <w:pPr>
        <w:pStyle w:val="Heading1"/>
        <w:spacing w:after="160" w:before="280"/>
      </w:pPr>
      <w:r>
        <w:t xml:space="preserve">Entretien P04 — structure CS07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ne sait pas</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25/08/2026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47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après la fermeture. Participante directe, parle par chiffres, revient plusieurs fois à la charge de travail quel que soit le thème abordé. Ton par moments excédé, jamais envers les femmes reçues mais envers l'organisation. Aucune interruption. J'ai dû recadrer deux fois vers le dépistage, la participante glissant vers les conditions générales de travail — glissement en soi informatif, consigné ici plutôt que réduit au montage.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P04 : </w:t>
      </w:r>
      <w:r>
        <w:rPr>
          <w:i w:val="false"/>
          <w:iCs w:val="false"/>
          <w:sz w:val="20"/>
          <w:szCs w:val="20"/>
        </w:rPr>
        <w:t xml:space="preserve">Je suis infirmière A1. J'ai commencé dans un autre district, sept ans au total. Ici trois ans, et la CPN depuis le début parce qu'on manque de monde : je ne suis pas sage-femme mais je fais la CPN, comme beaucoup d'infirmières dans les centres ruraux. On apprend sur le terrain.</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P04 : </w:t>
      </w:r>
      <w:r>
        <w:rPr>
          <w:i w:val="false"/>
          <w:iCs w:val="false"/>
          <w:sz w:val="20"/>
          <w:szCs w:val="20"/>
        </w:rPr>
        <w:t xml:space="preserve">Une journée ? Nous sommes deux pour tout. Vingt-cinq, trente femmes le matin, parfois plus. Le mercredi il y a la vaccination en plus, et ce jour-là c'est impossible de bien faire. Je vais vous dire la vérité : à partir de dix heures, on accélère. On ne peut pas faire autrement.</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P04 : </w:t>
      </w:r>
      <w:r>
        <w:rPr>
          <w:i w:val="false"/>
          <w:iCs w:val="false"/>
          <w:sz w:val="20"/>
          <w:szCs w:val="20"/>
        </w:rPr>
        <w:t xml:space="preserve">Inscription, poids, tension, attente, examen, comprimés, rendez-vous. Voilà. Dans les livres il y a plus d'étapes, mais dans la réalité c'est ça.</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P04 : </w:t>
      </w:r>
      <w:r>
        <w:rPr>
          <w:i w:val="false"/>
          <w:iCs w:val="false"/>
          <w:sz w:val="20"/>
          <w:szCs w:val="20"/>
        </w:rPr>
        <w:t xml:space="preserve">Par exemple l'examen : normalement je dois demander tous les signes de danger, un par un. Quand il y a trente personnes dehors, je demande « tu n'as pas de problème ? » et si elle dit non, je passe. C'est différent.</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P04 : </w:t>
      </w:r>
      <w:r>
        <w:rPr>
          <w:i w:val="false"/>
          <w:iCs w:val="false"/>
          <w:sz w:val="20"/>
          <w:szCs w:val="20"/>
        </w:rPr>
        <w:t xml:space="preserve">La tension est au début, avec le poids. Quand nous sommes deux et que personne n'est appelé ailleurs, je la prends à tout le monde. Mais nous ne sommes pas toujours deux, et il n'y a qu'un tensiomètre dans le centre. Le sucre, c'est à toutes à la première visite : on fait le bon et le laboratoire le fait. Quand le laborantin est absent, je peux le faire ici avec le glucomètre de la CPN — je suis la seule à savoir m'en servir. Mais je fais aussi la vaccination, et quand je suis de l'autre côté, la femme qui vient pour la première fois repart sans le sucre. Personne ne la rappelle.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P04 : </w:t>
      </w:r>
      <w:r>
        <w:rPr>
          <w:i w:val="false"/>
          <w:iCs w:val="false"/>
          <w:sz w:val="20"/>
          <w:szCs w:val="20"/>
        </w:rPr>
        <w:t xml:space="preserve">Une femme, cinquième grossesse, la quarantaine. Tension 172 sur 110. Elle était venue pour des maux de tête, pas pour la CPN — elle venait au curatif, et comme elle était enceinte on l'a envoyée chez moi. J'ai repris deux fois. J'ai mis de côté tout ce que je faisais.</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P04 : </w:t>
      </w:r>
      <w:r>
        <w:rPr>
          <w:i w:val="false"/>
          <w:iCs w:val="false"/>
          <w:sz w:val="20"/>
          <w:szCs w:val="20"/>
        </w:rPr>
        <w:t xml:space="preserve">Je l'ai référée immédiatement. Le problème c'est qu'il était quatorze heures et qu'il n'y avait plus de transport pour Kibungo. On a cherché une moto. Sa famille n'avait pas l'argent ce jour-là. On a fini par appeler quelqu'un du secteur, et elle est partie vers seize heures. J'ai su après qu'elle avait été hospitalisée. Mais entre le moment où j'ai trouvé la tension et son départ, il y a eu deux heures d'attente pour de l'argent de transport. Deux heures.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P04 : </w:t>
      </w:r>
      <w:r>
        <w:rPr>
          <w:i w:val="false"/>
          <w:iCs w:val="false"/>
          <w:sz w:val="20"/>
          <w:szCs w:val="20"/>
        </w:rPr>
        <w:t xml:space="preserve">Je lui ai dit que sa tension était très élevée et dangereuse, qu'elle pouvait avoir des convulsions, qu'il fallait partir tout de suite à l'hôpital, qu'elle ne devait pas attendre le lendemain. Et j'ai parlé à la famille, parce que c'était eux qui devaient trouver le transport.</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P04 : </w:t>
      </w:r>
      <w:r>
        <w:rPr>
          <w:i w:val="false"/>
          <w:iCs w:val="false"/>
          <w:sz w:val="20"/>
          <w:szCs w:val="20"/>
        </w:rPr>
        <w:t xml:space="preserve">Cette femme-là a compris, parce qu'elle avait mal à la tête, donc elle sentait quelque chose. C'est plus facile quand elles ont un symptôme. Celles qui n'ont rien, elles ne comprennent pas pourquoi on s'agite. Elles disent « mais je vais bien ».</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P04 : </w:t>
      </w:r>
      <w:r>
        <w:rPr>
          <w:i w:val="false"/>
          <w:iCs w:val="false"/>
          <w:sz w:val="20"/>
          <w:szCs w:val="20"/>
        </w:rPr>
        <w:t xml:space="preserve">Que c'est la tension qui tue les femmes enceintes chez nous, pas seulement le saignement. Elles connaissent le saignement, toutes. La tension, non.</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P04 : </w:t>
      </w:r>
      <w:r>
        <w:rPr>
          <w:i w:val="false"/>
          <w:iCs w:val="false"/>
          <w:sz w:val="20"/>
          <w:szCs w:val="20"/>
        </w:rPr>
        <w:t xml:space="preserve">Ça dépend surtout du nombre de femmes qui attendent. Le matin tôt j'explique bien. À onze heures j'explique en deux phrases. Ce n'est pas la femme qui change, c'est l'heure.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P04 : </w:t>
      </w:r>
      <w:r>
        <w:rPr>
          <w:i w:val="false"/>
          <w:iCs w:val="false"/>
          <w:sz w:val="20"/>
          <w:szCs w:val="20"/>
        </w:rPr>
        <w:t xml:space="preserve">Si vous venez à sept heures trente, vous aurez une infirmière qui vous explique. Si vous venez à onze heures, vous aurez la même infirmière mais elle vous dira trois mots. C'est le même service et ce n'est pas le même service. Ça me dérange, mais je ne vois pas comment faire autrement avec deux personnes.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P04 : </w:t>
      </w:r>
      <w:r>
        <w:rPr>
          <w:i w:val="false"/>
          <w:iCs w:val="false"/>
          <w:sz w:val="20"/>
          <w:szCs w:val="20"/>
        </w:rPr>
        <w:t xml:space="preserve">La tension, c'est un geste de plus dans une liste de gestes. Ça prend deux minutes, et deux minutes fois trente, ça fait une heure. Les gens qui écrivent les protocoles ne comptent pas les minutes. Le sucre, c'est le laboratoire ; quand il ne le fait pas et que je ne suis pas là, il ne se fait pas, et je n'y pense plus. Par rapport au reste : l'anémie, le paludisme, la position du bébé, c'est ça qui me réveille la nuit. Pas le diabète.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P04 : </w:t>
      </w:r>
      <w:r>
        <w:rPr>
          <w:i w:val="false"/>
          <w:iCs w:val="false"/>
          <w:sz w:val="20"/>
          <w:szCs w:val="20"/>
        </w:rPr>
        <w:t xml:space="preserve">Oui, ça devrait en faire partie. Mais si on ajoute quelque chose à la CPN, il faut ajouter quelqu'un dans la salle. Sinon on ajoute sur le papier et on retire dans la réalité. On retire quelque part, forcément.</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P04 : </w:t>
      </w:r>
      <w:r>
        <w:rPr>
          <w:i w:val="false"/>
          <w:iCs w:val="false"/>
          <w:sz w:val="20"/>
          <w:szCs w:val="20"/>
        </w:rPr>
        <w:t xml:space="preserve">Quand ma collègue est là et qu'elle n'est pas appelée à la vaccination, on y arrive. Les jours où nous sommes vraiment deux, la tension est prise à tout le monde et je l'explique. Donc ce qui m'aide, c'est simplement d'être deux. Ce n'est pas compliqué.</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P04 : </w:t>
      </w:r>
      <w:r>
        <w:rPr>
          <w:i w:val="false"/>
          <w:iCs w:val="false"/>
          <w:sz w:val="20"/>
          <w:szCs w:val="20"/>
        </w:rPr>
        <w:t xml:space="preserve">Le mercredi. Tous les mercredis. Ma collègue est à la vaccination, je suis seule avec vingt-cinq ou trente femmes. Ces jours-là, je prends la tension quand je peux, et je sais très bien que certaines passent sans. Si vous regardez le registre, vous verrez : les colonnes vides sont surtout les mercredis.</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P04 : </w:t>
      </w:r>
      <w:r>
        <w:rPr>
          <w:i w:val="false"/>
          <w:iCs w:val="false"/>
          <w:sz w:val="20"/>
          <w:szCs w:val="20"/>
        </w:rPr>
        <w:t xml:space="preserve">Deux personnes pour un centre qui a besoin de quatre. Et la vaccination, on ne peut pas l'arrêter, c'est un programme avec des chiffres à rendre. La CPN aussi a des chiffres, mais on compte les femmes vues, pas ce qu'on leur a fait.</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P04 : </w:t>
      </w:r>
      <w:r>
        <w:rPr>
          <w:i w:val="false"/>
          <w:iCs w:val="false"/>
          <w:sz w:val="20"/>
          <w:szCs w:val="20"/>
        </w:rPr>
        <w:t xml:space="preserve">Oui. Celles du matin et celles de la fin. Celles qui viennent de près et celles de la colline. Et celles qui reviennent régulièrement, on les connaît, on suit mieux ; une nouvelle qui arrive à sept mois, on ne sait rien d'elle, et on n'a pas le temps de reprendre depuis le début.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P04 : </w:t>
      </w:r>
      <w:r>
        <w:rPr>
          <w:i w:val="false"/>
          <w:iCs w:val="false"/>
          <w:sz w:val="20"/>
          <w:szCs w:val="20"/>
        </w:rPr>
        <w:t xml:space="preserve">Les femmes de la colline de l'est. Là-bas c'est loin, c'est pauvre, il n'y a pas de route. Quand une femme de là-bas a besoin d'aller à l'hôpital, je sais que ça va prendre des jours ou que ça ne se fera pas. Alors je réfère quand même, mais je sais.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P04 : </w:t>
      </w:r>
      <w:r>
        <w:rPr>
          <w:i w:val="false"/>
          <w:iCs w:val="false"/>
          <w:sz w:val="20"/>
          <w:szCs w:val="20"/>
        </w:rPr>
        <w:t xml:space="preserve">Je reprends, je confirme, j'écris dans le carnet, et je dis d'aller à l'hôpital. Il n'y a pas de fiche officielle ici. Après, rien. Aucun retour de l'hôpital, jamais, en trois ans. Je ne sais pas ce que deviennent les femmes que j'envoie. Ça, c'est quelque chose que vous devriez écrire dans votre travail.</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P04 : </w:t>
      </w:r>
      <w:r>
        <w:rPr>
          <w:i w:val="false"/>
          <w:iCs w:val="false"/>
          <w:sz w:val="20"/>
          <w:szCs w:val="20"/>
        </w:rPr>
        <w:t xml:space="preserve">L'argent et la distance. Et le temps : une CPN, c'est une matinée perdue, et pour une femme qui cultive ou qui vend, une matinée c'est de l'argent. Elle vient quand elle ne peut plus faire autrement. Et certaines pensent que si elles se sentent bien, ce n'est pas la peine.</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P04 : </w:t>
      </w:r>
      <w:r>
        <w:rPr>
          <w:i w:val="false"/>
          <w:iCs w:val="false"/>
          <w:sz w:val="20"/>
          <w:szCs w:val="20"/>
        </w:rPr>
        <w:t xml:space="preserve">Pas du tout. Je n'ai eu aucune formation sur ces deux maladies depuis que je travaille. On m'a peut-être mise sur une liste une fois, je ne sais pas si c'était pour ça. Je fais avec ce que j'ai appris à l'école, en A1, et l'école c'était il y a longtemps.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P04 : </w:t>
      </w:r>
      <w:r>
        <w:rPr>
          <w:i w:val="false"/>
          <w:iCs w:val="false"/>
          <w:sz w:val="20"/>
          <w:szCs w:val="20"/>
        </w:rPr>
        <w:t xml:space="preserve">Je connais les chiffres de la tension parce qu'on les utilise tous les jours. Pour le sucre, je sais lire l'appareil et je connais le chiffre à partir duquel on réfère, parce qu'on me l'a montré à la formation. Mais le diabète de la grossesse lui-même, à partir de quand il faut refaire le test, je serais incapable de vous le dire.</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P04 : </w:t>
      </w:r>
      <w:r>
        <w:rPr>
          <w:i w:val="false"/>
          <w:iCs w:val="false"/>
          <w:sz w:val="20"/>
          <w:szCs w:val="20"/>
        </w:rPr>
        <w:t xml:space="preserve">Ils regardent le nombre de CPN1 et de CPN4, la vaccination, et si le registre est bien rempli. Un registre bien rempli, ça compte plus que ce qu'on a fait. Je peux avoir un beau registre et un mauvais service. Personne ne vérifie la deuxième chose.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P04 : </w:t>
      </w:r>
      <w:r>
        <w:rPr>
          <w:i w:val="false"/>
          <w:iCs w:val="false"/>
          <w:sz w:val="20"/>
          <w:szCs w:val="20"/>
        </w:rPr>
        <w:t xml:space="preserve">Une personne de plus le matin. Une seule. Parce que tout ce dont on parle depuis le début — l'explication, la tension prise à tout le monde, le temps pour la femme qui ne comprend pas — tout ça, c'est du temps. Un appareil ne me donne pas de temps. Une personne, oui.</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P04 : </w:t>
      </w:r>
      <w:r>
        <w:rPr>
          <w:i w:val="false"/>
          <w:iCs w:val="false"/>
          <w:sz w:val="20"/>
          <w:szCs w:val="20"/>
        </w:rPr>
        <w:t xml:space="preserve">Qu'ils viennent voir un mercredi matin. Sans prévenir. Et après on parlera des protocoles.</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P04 : </w:t>
      </w:r>
      <w:r>
        <w:rPr>
          <w:i w:val="false"/>
          <w:iCs w:val="false"/>
          <w:sz w:val="20"/>
          <w:szCs w:val="20"/>
        </w:rPr>
        <w:t xml:space="preserve">Non ce n'est pas normal. Mais je veux être claire : ce n'est pas la femme qui est en cause, et ce n'est pas nous non plus. C'est le nombre. Deux personnes, trente femmes : il y en a forcément qui reçoivent moins. Ce n'est pas un choix que je fais, c'est une soustraction.</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P04 : </w:t>
      </w:r>
      <w:r>
        <w:rPr>
          <w:i w:val="false"/>
          <w:iCs w:val="false"/>
          <w:sz w:val="20"/>
          <w:szCs w:val="20"/>
        </w:rPr>
        <w:t xml:space="preserve">Du personnel, du jour de la semaine, de l'heure à laquelle la femme arrive. Vous voyez, ça ne dépend même pas d'elle. C'est le hasard de l'heure. C'est ça qui n'est pas normal.</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P04 : </w:t>
      </w:r>
      <w:r>
        <w:rPr>
          <w:i w:val="false"/>
          <w:iCs w:val="false"/>
          <w:sz w:val="20"/>
          <w:szCs w:val="20"/>
        </w:rPr>
        <w:t xml:space="preserve">Oui : quand vous écrirez votre mémoire, ne dites pas que nous ne faisons pas le dépistage. Dites que nous le faisons dans des conditions où il ne peut pas être fait pour toutes. Ce n'est pas la même phrase.</w:t>
      </w:r>
    </w:p>
    <w:p>
      <w:r>
        <w:br w:type="page"/>
      </w:r>
    </w:p>
    <w:p>
      <w:pPr>
        <w:pStyle w:val="Heading1"/>
        <w:spacing w:after="160" w:before="280"/>
      </w:pPr>
      <w:r>
        <w:t xml:space="preserve">Entretien P05 — structure CS11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A2</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50 et plus</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01/09/2026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44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du titulaire. Participant courtois, sûr de lui, parle du centre au « nous » institutionnel. Registre de présentation marqué : les réponses valorisent l'organisation du service, y compris là où l'observation de la veille montrait autre chose. Je n'ai pas relevé la contradiction pendant l'entretien — ce n'est pas le rôle de l'entretien et cela aurait rompu la relation. Deux interruptions (personnel). À noter : ma visite d'observation ayant précédé l'entretien, le participant savait que j'avais vu la salle ; cela a pu produire l'effet inverse de celui escompté et renforcer le registre défensif. Pour les entretiens suivants, envisager d'inverser l'ordre.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P05 : </w:t>
      </w:r>
      <w:r>
        <w:rPr>
          <w:i w:val="false"/>
          <w:iCs w:val="false"/>
          <w:sz w:val="20"/>
          <w:szCs w:val="20"/>
        </w:rPr>
        <w:t xml:space="preserve">Je suis infirmier A2, j'ai plus de vingt-cinq ans de service. J'ai commencé comme aide, puis la formation, puis j'ai été affecté dans plusieurs centres. Ici je suis titulaire depuis huit ans. Je fais la CPN aussi, parce qu'un titulaire dans un petit centre fait tout : la consultation, les rapports, les commandes, les réunions avec le secteur.</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P05 : </w:t>
      </w:r>
      <w:r>
        <w:rPr>
          <w:i w:val="false"/>
          <w:iCs w:val="false"/>
          <w:sz w:val="20"/>
          <w:szCs w:val="20"/>
        </w:rPr>
        <w:t xml:space="preserve">Nous commençons à sept heures. Les femmes viennent, nous les recevons dans l'ordre d'arrivée. Nous sommes deux pour la CPN. Nous faisons tout ce qui est prévu : les constantes, l'examen, les médicaments, les conseils. Vers midi nous terminons. C'est un centre organisé, nous n'avons pas de problème de désordre.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P05 : </w:t>
      </w:r>
      <w:r>
        <w:rPr>
          <w:i w:val="false"/>
          <w:iCs w:val="false"/>
          <w:sz w:val="20"/>
          <w:szCs w:val="20"/>
        </w:rPr>
        <w:t xml:space="preserve">La femme arrive, on l'inscrit dans le registre, on prend son poids et sa tension, on l'examine, on lui donne ce qui est prescrit, et on lui donne son rendez-vous. C'est la procédure et nous la suivons.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P05 : </w:t>
      </w:r>
      <w:r>
        <w:rPr>
          <w:i w:val="false"/>
          <w:iCs w:val="false"/>
          <w:sz w:val="20"/>
          <w:szCs w:val="20"/>
        </w:rPr>
        <w:t xml:space="preserve">La tension se prend au début, avec les constantes. Nous la prenons systématiquement, à toutes les femmes. C'est obligatoire dans la CPN et nous ne sautons pas cette étape.</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P05 : </w:t>
      </w:r>
      <w:r>
        <w:rPr>
          <w:i w:val="false"/>
          <w:iCs w:val="false"/>
          <w:sz w:val="20"/>
          <w:szCs w:val="20"/>
        </w:rPr>
        <w:t xml:space="preserve">Tous les jours. Chaque femme qui entre ici a sa tension prise et inscrite. Pour le sucre, c'est autre chose : normalement on fait le bon pour toutes à la première visite, mais le laboratoire n'a plus de bandelettes. Ça, c'est un manque du niveau supérieur, ce n'est pas nous.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P05 : </w:t>
      </w:r>
      <w:r>
        <w:rPr>
          <w:i w:val="false"/>
          <w:iCs w:val="false"/>
          <w:sz w:val="20"/>
          <w:szCs w:val="20"/>
        </w:rPr>
        <w:t xml:space="preserve">Il y a eu un cas l'année dernière. Une femme, je crois la troisième grossesse, tension très élevée, dans les 170. Nous l'avons référée à Kibungo le jour même. Elle a été prise en charge là-bas. C'est la procédure : on trouve, on réfère.</w:t>
      </w:r>
    </w:p>
    <w:p>
      <w:pPr>
        <w:spacing w:after="60"/>
        <w:ind w:left="220"/>
      </w:pPr>
      <w:r>
        <w:rPr>
          <w:b/>
          <w:bCs/>
          <w:color w:val="7F8C8D"/>
          <w:sz w:val="20"/>
          <w:szCs w:val="20"/>
        </w:rPr>
        <w:t xml:space="preserve">E : </w:t>
      </w:r>
      <w:r>
        <w:rPr>
          <w:i/>
          <w:iCs/>
          <w:sz w:val="20"/>
          <w:szCs w:val="20"/>
        </w:rPr>
        <w:t xml:space="preserve">Comment cela s'est-il passé exactement ?</w:t>
      </w:r>
    </w:p>
    <w:p>
      <w:pPr>
        <w:spacing w:after="60"/>
        <w:ind w:left="220"/>
      </w:pPr>
      <w:r>
        <w:rPr>
          <w:b/>
          <w:bCs/>
          <w:color w:val="1A5276"/>
          <w:sz w:val="20"/>
          <w:szCs w:val="20"/>
        </w:rPr>
        <w:t xml:space="preserve">P05 : </w:t>
      </w:r>
      <w:r>
        <w:rPr>
          <w:i w:val="false"/>
          <w:iCs w:val="false"/>
          <w:sz w:val="20"/>
          <w:szCs w:val="20"/>
        </w:rPr>
        <w:t xml:space="preserve">Comme je vous dis : on a mesuré, on a confirmé, on a écrit, elle est partie. Il n'y a pas eu de difficulté particulière.</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P05 : </w:t>
      </w:r>
      <w:r>
        <w:rPr>
          <w:i w:val="false"/>
          <w:iCs w:val="false"/>
          <w:sz w:val="20"/>
          <w:szCs w:val="20"/>
        </w:rPr>
        <w:t xml:space="preserve">Ensuite elle est revenue une fois, puis elle a accouché. Je crois que tout s'est bien passé. (silence) Je n'ai pas le détail.</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P05 : </w:t>
      </w:r>
      <w:r>
        <w:rPr>
          <w:i w:val="false"/>
          <w:iCs w:val="false"/>
          <w:sz w:val="20"/>
          <w:szCs w:val="20"/>
        </w:rPr>
        <w:t xml:space="preserve">Je lui ai expliqué que la tension élevée est dangereuse pour la grossesse et qu'il faut aller à l'hôpital. Nous expliquons toujours. Une femme qui part sans comprendre ne part pas.</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P05 : </w:t>
      </w:r>
      <w:r>
        <w:rPr>
          <w:i w:val="false"/>
          <w:iCs w:val="false"/>
          <w:sz w:val="20"/>
          <w:szCs w:val="20"/>
        </w:rPr>
        <w:t xml:space="preserve">Certaines comprennent, d'autres non. Celles qui ont fait l'école comprennent. Les autres, il faut répéter. Le problème n'est pas l'explication, c'est qu'elles oublient ou qu'elles n'appliquent pas.</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P05 : </w:t>
      </w:r>
      <w:r>
        <w:rPr>
          <w:i w:val="false"/>
          <w:iCs w:val="false"/>
          <w:sz w:val="20"/>
          <w:szCs w:val="20"/>
        </w:rPr>
        <w:t xml:space="preserve">Qu'il faut suivre les conseils qu'on lui donne. Nous, nous faisons notre travail ; après, c'est à elle de faire le sien.</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P05 : </w:t>
      </w:r>
      <w:r>
        <w:rPr>
          <w:i w:val="false"/>
          <w:iCs w:val="false"/>
          <w:sz w:val="20"/>
          <w:szCs w:val="20"/>
        </w:rPr>
        <w:t xml:space="preserve">J'explique de la même manière à toutes. C'est le même message pour tout le monde, il n'y a pas de différence — nous ne faisons pas de différence entre les patientes ici.</w:t>
      </w:r>
    </w:p>
    <w:p>
      <w:pPr>
        <w:spacing w:after="60"/>
        <w:ind w:left="220"/>
      </w:pPr>
      <w:r>
        <w:rPr>
          <w:b/>
          <w:bCs/>
          <w:color w:val="7F8C8D"/>
          <w:sz w:val="20"/>
          <w:szCs w:val="20"/>
        </w:rPr>
        <w:t xml:space="preserve">E : </w:t>
      </w:r>
      <w:r>
        <w:rPr>
          <w:i/>
          <w:iCs/>
          <w:sz w:val="20"/>
          <w:szCs w:val="20"/>
        </w:rPr>
        <w:t xml:space="preserve">Vous avez employé le mot « différence », qu'entendez-vous par là ?</w:t>
      </w:r>
    </w:p>
    <w:p>
      <w:pPr>
        <w:spacing w:after="60"/>
        <w:ind w:left="220"/>
      </w:pPr>
      <w:r>
        <w:rPr>
          <w:b/>
          <w:bCs/>
          <w:color w:val="1A5276"/>
          <w:sz w:val="20"/>
          <w:szCs w:val="20"/>
        </w:rPr>
        <w:t xml:space="preserve">P05 : </w:t>
      </w:r>
      <w:r>
        <w:rPr>
          <w:i w:val="false"/>
          <w:iCs w:val="false"/>
          <w:sz w:val="20"/>
          <w:szCs w:val="20"/>
        </w:rPr>
        <w:t xml:space="preserve">Je veux dire que nous ne privilégions personne. Maintenant, si la personne ne comprend pas, je vais répéter plus lentement. Avec une femme âgée qui n'a pas été à l'école, on parle plus simplement, c'est normal. Mais le message est le même.</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P05 : </w:t>
      </w:r>
      <w:r>
        <w:rPr>
          <w:i w:val="false"/>
          <w:iCs w:val="false"/>
          <w:sz w:val="20"/>
          <w:szCs w:val="20"/>
        </w:rPr>
        <w:t xml:space="preserve">C'est une partie du travail comme les autres. Nous avons beaucoup de choses à faire dans une CPN : la tension en fait partie. Je ne la mets pas au-dessus ni en dessous.</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P05 : </w:t>
      </w:r>
      <w:r>
        <w:rPr>
          <w:i w:val="false"/>
          <w:iCs w:val="false"/>
          <w:sz w:val="20"/>
          <w:szCs w:val="20"/>
        </w:rPr>
        <w:t xml:space="preserve">Oui. C'est dans les directives de la CPN. Nous appliquons les directives.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P05 : </w:t>
      </w:r>
      <w:r>
        <w:rPr>
          <w:i w:val="false"/>
          <w:iCs w:val="false"/>
          <w:sz w:val="20"/>
          <w:szCs w:val="20"/>
        </w:rPr>
        <w:t xml:space="preserve">L'expérience. Après vingt-cinq ans, on sait reconnaître une femme qui ne va pas bien avant même de mesurer. Et l'organisation du centre : chacun sait ce qu'il fait.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P05 : </w:t>
      </w:r>
      <w:r>
        <w:rPr>
          <w:i w:val="false"/>
          <w:iCs w:val="false"/>
          <w:sz w:val="20"/>
          <w:szCs w:val="20"/>
        </w:rPr>
        <w:t xml:space="preserve">(silence) Il y a la question des bandelettes de sucre : le laboratoire n'en a pas reçu depuis plusieurs mois, peut-être quatre. Le glucomètre est là, mais sans bandelettes il ne sert à rien. Donc le sucre de la première visite, nous ne pouvons pas. Pour la tension, nous avons l'appareil.</w:t>
      </w:r>
    </w:p>
    <w:p>
      <w:pPr>
        <w:spacing w:after="60"/>
        <w:ind w:left="220"/>
      </w:pPr>
      <w:r>
        <w:rPr>
          <w:b/>
          <w:bCs/>
          <w:color w:val="7F8C8D"/>
          <w:sz w:val="20"/>
          <w:szCs w:val="20"/>
        </w:rPr>
        <w:t xml:space="preserve">E : </w:t>
      </w:r>
      <w:r>
        <w:rPr>
          <w:i/>
          <w:iCs/>
          <w:sz w:val="20"/>
          <w:szCs w:val="20"/>
        </w:rPr>
        <w:t xml:space="preserve">Pouvez-vous m'en dire davantage sur l'appareil ?</w:t>
      </w:r>
    </w:p>
    <w:p>
      <w:pPr>
        <w:spacing w:after="60"/>
        <w:ind w:left="220"/>
      </w:pPr>
      <w:r>
        <w:rPr>
          <w:b/>
          <w:bCs/>
          <w:color w:val="1A5276"/>
          <w:sz w:val="20"/>
          <w:szCs w:val="20"/>
        </w:rPr>
        <w:t xml:space="preserve">P05 : </w:t>
      </w:r>
      <w:r>
        <w:rPr>
          <w:i w:val="false"/>
          <w:iCs w:val="false"/>
          <w:sz w:val="20"/>
          <w:szCs w:val="20"/>
        </w:rPr>
        <w:t xml:space="preserve">Nous avons un appareil électronique et un manuel. L'électronique donne des erreurs depuis quelque temps, il faudrait le faire réparer. Alors nous utilisons le manuel. Ce n'est pas un problème, le manuel est même plus fiable — c'est ce qu'on nous a appris.</w:t>
      </w:r>
    </w:p>
    <w:p>
      <w:pPr>
        <w:spacing w:after="60"/>
        <w:ind w:left="220"/>
      </w:pPr>
      <w:r>
        <w:rPr>
          <w:b/>
          <w:bCs/>
          <w:color w:val="7F8C8D"/>
          <w:sz w:val="20"/>
          <w:szCs w:val="20"/>
        </w:rPr>
        <w:t xml:space="preserve">E : </w:t>
      </w:r>
      <w:r>
        <w:rPr>
          <w:i/>
          <w:iCs/>
          <w:sz w:val="20"/>
          <w:szCs w:val="20"/>
        </w:rPr>
        <w:t xml:space="preserve">Et le manuel, est-il toujours disponible ?</w:t>
      </w:r>
    </w:p>
    <w:p>
      <w:pPr>
        <w:spacing w:after="60"/>
        <w:ind w:left="220"/>
      </w:pPr>
      <w:r>
        <w:rPr>
          <w:b/>
          <w:bCs/>
          <w:color w:val="1A5276"/>
          <w:sz w:val="20"/>
          <w:szCs w:val="20"/>
        </w:rPr>
        <w:t xml:space="preserve">P05 : </w:t>
      </w:r>
      <w:r>
        <w:rPr>
          <w:i w:val="false"/>
          <w:iCs w:val="false"/>
          <w:sz w:val="20"/>
          <w:szCs w:val="20"/>
        </w:rPr>
        <w:t xml:space="preserve">Il est au centre. Parfois le curatif l'utilise. Alors on attend un moment. Mais on finit toujours par mesurer.</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P05 : </w:t>
      </w:r>
      <w:r>
        <w:rPr>
          <w:i w:val="false"/>
          <w:iCs w:val="false"/>
          <w:sz w:val="20"/>
          <w:szCs w:val="20"/>
        </w:rPr>
        <w:t xml:space="preserve">Les femmes sont différentes, oui, mais pas dans le service qu'elles reçoivent. La différence est chez elles : il y a celles qui suivent les conseils et celles qui ne les suivent pas. Il y a celles qui viennent à l'heure et celles qui viennent quand elles veulent.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P05 : </w:t>
      </w:r>
      <w:r>
        <w:rPr>
          <w:i w:val="false"/>
          <w:iCs w:val="false"/>
          <w:sz w:val="20"/>
          <w:szCs w:val="20"/>
        </w:rPr>
        <w:t xml:space="preserve">Celles qui ne comprennent pas l'importance de la CPN. Il y a encore des femmes qui pensent que la grossesse n'est pas une maladie et qu'il n'y a pas besoin de venir. Avec celles-là, c'est difficile, parce qu'on leur explique et elles ne reviennent pas.</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P05 : </w:t>
      </w:r>
      <w:r>
        <w:rPr>
          <w:i w:val="false"/>
          <w:iCs w:val="false"/>
          <w:sz w:val="20"/>
          <w:szCs w:val="20"/>
        </w:rPr>
        <w:t xml:space="preserve">L'expérience. On voit les mêmes familles. Il y a des ménages où on ne vient jamais, et d'autres où on vient pour tout. Ce n'est pas une question d'argent seulement, c'est une question de mentalité.</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P05 : </w:t>
      </w:r>
      <w:r>
        <w:rPr>
          <w:i w:val="false"/>
          <w:iCs w:val="false"/>
          <w:sz w:val="20"/>
          <w:szCs w:val="20"/>
        </w:rPr>
        <w:t xml:space="preserve">On confirme, on écrit sur le carnet et on envoie à l'hôpital. Le rôle du centre de santé s'arrête à la référence : après, c'est l'hôpital. Nous n'avons pas de retour écrit, mais nous connaissons les gens, on finit par savoir.</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P05 : </w:t>
      </w:r>
      <w:r>
        <w:rPr>
          <w:i w:val="false"/>
          <w:iCs w:val="false"/>
          <w:sz w:val="20"/>
          <w:szCs w:val="20"/>
        </w:rPr>
        <w:t xml:space="preserve">Parce qu'elles ne comprennent pas l'importance. Il y a aussi la distance, c'est vrai, et les travaux. Mais beaucoup, c'est la mentalité : on attend que le ventre soit gros. On fait de la sensibilisation avec les agents de santé communautaire, mais ça prend du temps de changer les habitudes.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P05 : </w:t>
      </w:r>
      <w:r>
        <w:rPr>
          <w:i w:val="false"/>
          <w:iCs w:val="false"/>
          <w:sz w:val="20"/>
          <w:szCs w:val="20"/>
        </w:rPr>
        <w:t xml:space="preserve">Moi je n'ai pas eu de formation sur ces maladies, non. J'ai l'expérience. Pour la tension, on n'a pas besoin de formation, c'est le métier de base. Pour le diabète de la grossesse, je reconnais que je ne connais pas bien ; mais comme le laboratoire n'a pas de bandelettes, la question ne se pose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P05 : </w:t>
      </w:r>
      <w:r>
        <w:rPr>
          <w:i w:val="false"/>
          <w:iCs w:val="false"/>
          <w:sz w:val="20"/>
          <w:szCs w:val="20"/>
        </w:rPr>
        <w:t xml:space="preserve">La supervision regarde nos rapports. Ils veulent les chiffres à temps et les registres remplis. Ils ne posent pas de question sur la tension en particulier. Quand tout est en ordre, ils sont satisfaits.</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P05 : </w:t>
      </w:r>
      <w:r>
        <w:rPr>
          <w:i w:val="false"/>
          <w:iCs w:val="false"/>
          <w:sz w:val="20"/>
          <w:szCs w:val="20"/>
        </w:rPr>
        <w:t xml:space="preserve">Les bandelettes pour le glucomètre du laboratoire. Parce que c'est la seule chose qui manque complètement. Le reste, nous l'avons et nous le faisons.</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P05 : </w:t>
      </w:r>
      <w:r>
        <w:rPr>
          <w:i w:val="false"/>
          <w:iCs w:val="false"/>
          <w:sz w:val="20"/>
          <w:szCs w:val="20"/>
        </w:rPr>
        <w:t xml:space="preserve">Qu'ils envoient le matériel et qu'ils pensent à la maintenance. Un appareil en panne, ici, personne ne vient le réparer. On le met de côté et on attend.</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P05 : </w:t>
      </w:r>
      <w:r>
        <w:rPr>
          <w:i w:val="false"/>
          <w:iCs w:val="false"/>
          <w:sz w:val="20"/>
          <w:szCs w:val="20"/>
        </w:rPr>
        <w:t xml:space="preserve">(silence) Bon. Ce n'est pas normal dans l'absolu. Mais c'est la vie du village. Nous travaillons avec ce que nous avons, et je crois que nous faisons correctement notre travail. Ce qui n'est pas normal, c'est que le matériel n'arrive pas.</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P05 : </w:t>
      </w:r>
      <w:r>
        <w:rPr>
          <w:i w:val="false"/>
          <w:iCs w:val="false"/>
          <w:sz w:val="20"/>
          <w:szCs w:val="20"/>
        </w:rPr>
        <w:t xml:space="preserve">Du niveau supérieur, principalement. Et un peu des femmes elles-mêmes, pour ce qui est de venir et de revenir. Nous, ici, nous faisons notre part.</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P05 : </w:t>
      </w:r>
      <w:r>
        <w:rPr>
          <w:i w:val="false"/>
          <w:iCs w:val="false"/>
          <w:sz w:val="20"/>
          <w:szCs w:val="20"/>
        </w:rPr>
        <w:t xml:space="preserve">Ajoutez que les centres éloignés reçoivent moins et plus tard. Quand vous écrirez, dites que le centre de santé de la colline n'est pas le centre de santé de la ville, même si les directives sont les mêmes pour les deux.</w:t>
      </w:r>
    </w:p>
    <w:p>
      <w:r>
        <w:br w:type="page"/>
      </w:r>
    </w:p>
    <w:p>
      <w:pPr>
        <w:pStyle w:val="Heading1"/>
        <w:spacing w:after="160" w:before="280"/>
      </w:pPr>
      <w:r>
        <w:t xml:space="preserve">Entretien P06 — structure CS11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20-29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&lt; 5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(2025)</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01/09/2026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49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d'accouchement, seul espace fermé disponible. Participante jeune, formée récemment, très volubile sur l'écart entre ce qu'elle a appris et ce qu'elle peut faire. Évoque spontanément le tensiomètre en panne, sujet que son collègue titulaire avait présenté autrement le même jour ; je n'ai pas fait état de l'autre entretien. Ton indigné, jamais accusateur envers une personne. Une longue pause après Q19, puis reprise. Réflexion : la confidentialité entre participants du même centre est ici un enjeu réel, deux personnes seulement assurant la CPN. Le code de structure ne protège pas d'une identification interne ; ne citer aucun extrait qui associerait ancienneté et propos critiques sur l'équipement.</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P06 : </w:t>
      </w:r>
      <w:r>
        <w:rPr>
          <w:i w:val="false"/>
          <w:iCs w:val="false"/>
          <w:sz w:val="20"/>
          <w:szCs w:val="20"/>
        </w:rPr>
        <w:t xml:space="preserve">J'ai fini l'école de sage-femme A1 il y a deux ans, et j'ai été affectée ici directement. La CPN, je la fais depuis un peu plus d'un an. L'année dernière j'ai eu une formation de trois jours sur les maladies non transmissibles, à Kibungo — j'étais la seule du centre à y aller.</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P06 : </w:t>
      </w:r>
      <w:r>
        <w:rPr>
          <w:i w:val="false"/>
          <w:iCs w:val="false"/>
          <w:sz w:val="20"/>
          <w:szCs w:val="20"/>
        </w:rPr>
        <w:t xml:space="preserve">Nous sommes deux. Il y a la CPN, les accouchements, et le reste. Trente femmes environ le matin. Ce que je peux dire, c'est que la journée dépend du matériel : il y a des matins où tout va, et des matins où on cherche le tensiomètre pendant une demi-heure.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P06 : </w:t>
      </w:r>
      <w:r>
        <w:rPr>
          <w:i w:val="false"/>
          <w:iCs w:val="false"/>
          <w:sz w:val="20"/>
          <w:szCs w:val="20"/>
        </w:rPr>
        <w:t xml:space="preserve">Inscription, poids, tension si possible, attente, examen, médicaments, rendez-vous.</w:t>
      </w:r>
    </w:p>
    <w:p>
      <w:pPr>
        <w:spacing w:after="60"/>
        <w:ind w:left="220"/>
      </w:pPr>
      <w:r>
        <w:rPr>
          <w:b/>
          <w:bCs/>
          <w:color w:val="7F8C8D"/>
          <w:sz w:val="20"/>
          <w:szCs w:val="20"/>
        </w:rPr>
        <w:t xml:space="preserve">E : </w:t>
      </w:r>
      <w:r>
        <w:rPr>
          <w:i/>
          <w:iCs/>
          <w:sz w:val="20"/>
          <w:szCs w:val="20"/>
        </w:rPr>
        <w:t xml:space="preserve">Vous avez dit « si possible », qu'entendez-vous par là ?</w:t>
      </w:r>
    </w:p>
    <w:p>
      <w:pPr>
        <w:spacing w:after="60"/>
        <w:ind w:left="220"/>
      </w:pPr>
      <w:r>
        <w:rPr>
          <w:b/>
          <w:bCs/>
          <w:color w:val="1A5276"/>
          <w:sz w:val="20"/>
          <w:szCs w:val="20"/>
        </w:rPr>
        <w:t xml:space="preserve">P06 : </w:t>
      </w:r>
      <w:r>
        <w:rPr>
          <w:i w:val="false"/>
          <w:iCs w:val="false"/>
          <w:sz w:val="20"/>
          <w:szCs w:val="20"/>
        </w:rPr>
        <w:t xml:space="preserve">Parce que l'appareil électronique ne marche plus. Il affiche une erreur, on ne peut plus l'utiliser. Il reste sur la table mais il ne sert à rien. Il y a un tensiomètre manuel, mais il est partagé avec le curatif, donc parfois il n'est pas là. Quand il n'est pas là, la femme passe sans qu'on prenne sa tension. Ça arrive plusieurs fois par semaine.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P06 : </w:t>
      </w:r>
      <w:r>
        <w:rPr>
          <w:i w:val="false"/>
          <w:iCs w:val="false"/>
          <w:sz w:val="20"/>
          <w:szCs w:val="20"/>
        </w:rPr>
        <w:t xml:space="preserve">Normalement la tension est au début, avec les constantes. Dans les faits, elle est prise quand l'appareil est disponible. Le sucre, on faisait le bon pour toutes à la première visite et le laboratoire le faisait ; mais il n'a plus de bandelettes depuis plusieurs mois, et nous n'avons pas de glucomètre à la CPN. À la formation on m'a expliqué comment dépister le diabète gestationnel, les critères, quand refaire la glycémie. Je sais le faire. Depuis la rupture, il ne se fait plus. Et les femmes venues pendant ces mois-là, quand les bandelettes reviendront, personne n'aura leur liste.</w:t>
      </w:r>
    </w:p>
    <w:p>
      <w:pPr>
        <w:spacing w:after="60"/>
        <w:ind w:left="220"/>
      </w:pPr>
      <w:r>
        <w:rPr>
          <w:b/>
          <w:bCs/>
          <w:color w:val="7F8C8D"/>
          <w:sz w:val="20"/>
          <w:szCs w:val="20"/>
        </w:rPr>
        <w:t xml:space="preserve">E : </w:t>
      </w:r>
      <w:r>
        <w:rPr>
          <w:i/>
          <w:iCs/>
          <w:sz w:val="20"/>
          <w:szCs w:val="20"/>
        </w:rPr>
        <w:t xml:space="preserve">Qu'est-ce que cela vous fait ?</w:t>
      </w:r>
    </w:p>
    <w:p>
      <w:pPr>
        <w:spacing w:after="60"/>
        <w:ind w:left="220"/>
      </w:pPr>
      <w:r>
        <w:rPr>
          <w:b/>
          <w:bCs/>
          <w:color w:val="1A5276"/>
          <w:sz w:val="20"/>
          <w:szCs w:val="20"/>
        </w:rPr>
        <w:t xml:space="preserve">P06 : </w:t>
      </w:r>
      <w:r>
        <w:rPr>
          <w:i w:val="false"/>
          <w:iCs w:val="false"/>
          <w:sz w:val="20"/>
          <w:szCs w:val="20"/>
        </w:rPr>
        <w:t xml:space="preserve">(silence) C'est frustrant. J'ai la connaissance et je n'ai pas l'outil. C'est comme apprendre à conduire et ne pas avoir de voiture. Et avec le temps j'ai peur d'oublier.</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P06 : </w:t>
      </w:r>
      <w:r>
        <w:rPr>
          <w:i w:val="false"/>
          <w:iCs w:val="false"/>
          <w:sz w:val="20"/>
          <w:szCs w:val="20"/>
        </w:rPr>
        <w:t xml:space="preserve">Oui, il y a deux mois. Une femme, deuxième grossesse, environ trente-deux semaines. J'ai pris sa tension avec le manuel : 160 sur 100. J'ai attendu, j'ai reprise : 155 sur 98. J'ai fait la bandelette urinaire, il restait quelques bandelettes, il y avait une croix de protéines.</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P06 : </w:t>
      </w:r>
      <w:r>
        <w:rPr>
          <w:i w:val="false"/>
          <w:iCs w:val="false"/>
          <w:sz w:val="20"/>
          <w:szCs w:val="20"/>
        </w:rPr>
        <w:t xml:space="preserve">Je suis allée voir le titulaire, on a décidé de la référer. Je lui ai expliqué longuement, parce que je venais de la formation et que j'avais les mots. Elle est partie le lendemain, pas le jour même, parce qu'il fallait organiser. À l'hôpital on l'a gardée. Elle a accouché là-bas, un peu avant terme, mais l'enfant va bien. Celle-là je la connais, je la croise au marché.</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P06 : </w:t>
      </w:r>
      <w:r>
        <w:rPr>
          <w:i w:val="false"/>
          <w:iCs w:val="false"/>
          <w:sz w:val="20"/>
          <w:szCs w:val="20"/>
        </w:rPr>
        <w:t xml:space="preserve">Après l'accouchement, plus rien. Personne ne suit sa tension maintenant. Elle m'a demandé une fois si elle devait continuer quelque chose, et je n'ai pas su quoi lui dire, parce qu'il n'y a pas de service pour ça ici.</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P06 : </w:t>
      </w:r>
      <w:r>
        <w:rPr>
          <w:i w:val="false"/>
          <w:iCs w:val="false"/>
          <w:sz w:val="20"/>
          <w:szCs w:val="20"/>
        </w:rPr>
        <w:t xml:space="preserve">Je lui ai expliqué que la tension trop forte peut abîmer le placenta et faire que le bébé ne grandit pas bien, et que pour elle ça peut donner des crises [kugagara]. Je lui ai dit les signes d'alerte : mal à la tête qui ne passe pas, vue trouble, gonflement du visage et des mains, douleur en haut du ventre. Et je lui ai dit que ce n'était pas sa faute, parce que beaucoup pensent qu'elles ont fait quelque chose de mal.</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P06 : </w:t>
      </w:r>
      <w:r>
        <w:rPr>
          <w:i w:val="false"/>
          <w:iCs w:val="false"/>
          <w:sz w:val="20"/>
          <w:szCs w:val="20"/>
        </w:rPr>
        <w:t xml:space="preserve">Ça dépend de comment on le dit. Si je prends le temps, elles comprennent le danger et les signes. Ce qu'elles ne comprennent pas, c'est l'après : que ça peut rester après l'accouchement. Ça, même moi j'ai appris ça seulement à la formation.</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P06 : </w:t>
      </w:r>
      <w:r>
        <w:rPr>
          <w:i w:val="false"/>
          <w:iCs w:val="false"/>
          <w:sz w:val="20"/>
          <w:szCs w:val="20"/>
        </w:rPr>
        <w:t xml:space="preserve">Que la tension n'est pas une maladie de la grossesse seulement. Que c'est une maladie de sa vie, et qu'il faut la surveiller après.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P06 : </w:t>
      </w:r>
      <w:r>
        <w:rPr>
          <w:i w:val="false"/>
          <w:iCs w:val="false"/>
          <w:sz w:val="20"/>
          <w:szCs w:val="20"/>
        </w:rPr>
        <w:t xml:space="preserve">Oui, j'adapte, mais j'essaie que ce soit sur la forme et pas sur le contenu. Avec une femme qui n'a pas été à l'école, j'utilise des images avec les mains, je fais répéter, je demande « redis-moi ce que tu as compris ». Ça prend plus de temps, mais elle reçoit la même chose.</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P06 : </w:t>
      </w:r>
      <w:r>
        <w:rPr>
          <w:i w:val="false"/>
          <w:iCs w:val="false"/>
          <w:sz w:val="20"/>
          <w:szCs w:val="20"/>
        </w:rPr>
        <w:t xml:space="preserve">Pour expliquer la tension, je dis : le sang pousse dans le corps comme l'eau dans un tuyau ; si ça pousse trop, le tuyau souffre. Avec les mains. Et après je demande de me le redire. Quand elle me le redit mal, je recommence. Le problème c'est que les jours où il y a beaucoup de monde, je ne peux pas faire ça, et ces jours-là je dis juste « va à l'hôpital ».</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P06 : </w:t>
      </w:r>
      <w:r>
        <w:rPr>
          <w:i w:val="false"/>
          <w:iCs w:val="false"/>
          <w:sz w:val="20"/>
          <w:szCs w:val="20"/>
        </w:rPr>
        <w:t xml:space="preserve">Pour moi c'est important, peut-être plus que pour d'autres parce que j'ai eu la formation. Mais dans la pratique, je fais ce que le matériel permet. Si je compare aux autres tâches : l'anémie et le paludisme, je peux les traiter ici, donc je m'en occupe. La tension, je peux seulement la trouver et l'envoyer ailleurs. Le sucre, je ne peux même pas le trouver. Plus on est impuissant, moins on y pense — et ça, c'est grave.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P06 : </w:t>
      </w:r>
      <w:r>
        <w:rPr>
          <w:i w:val="false"/>
          <w:iCs w:val="false"/>
          <w:sz w:val="20"/>
          <w:szCs w:val="20"/>
        </w:rPr>
        <w:t xml:space="preserve">Oui, complètement. C'est même une des choses qui justifient la CPN au-delà de la grossesse : on voit une femme jeune plusieurs fois, on peut trouver une maladie qu'elle aurait sinon découverte à cinquante ans. Mais alors il faut nous donner les moyens de le faire, sinon c'est écrit dans les directives et c'est faux dans la réalité.</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P06 : </w:t>
      </w:r>
      <w:r>
        <w:rPr>
          <w:i w:val="false"/>
          <w:iCs w:val="false"/>
          <w:sz w:val="20"/>
          <w:szCs w:val="20"/>
        </w:rPr>
        <w:t xml:space="preserve">La formation, d'abord : je sais quoi chercher et comment le dire. Et quand le tensiomètre manuel est là et que nous sommes deux, ça se passe bien. Ces jours-là je fais mon travail comme je voudrais.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P06 : </w:t>
      </w:r>
      <w:r>
        <w:rPr>
          <w:i w:val="false"/>
          <w:iCs w:val="false"/>
          <w:sz w:val="20"/>
          <w:szCs w:val="20"/>
        </w:rPr>
        <w:t xml:space="preserve">La semaine dernière. Le manuel était au curatif, l'électronique en panne. J'avais douze femmes. Je n'ai pris aucune tension pendant presque une heure. Après j'ai récupéré l'appareil et j'ai rappelé celles qui étaient encore là — quatre étaient déjà parties. Donc quatre femmes ce matin-là sont venues en CPN et sont rentrées sans qu'on ait mesuré leur tension.</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P06 : </w:t>
      </w:r>
      <w:r>
        <w:rPr>
          <w:i w:val="false"/>
          <w:iCs w:val="false"/>
          <w:sz w:val="20"/>
          <w:szCs w:val="20"/>
        </w:rPr>
        <w:t xml:space="preserve">Un appareil en panne que personne ne répare, et un seul appareil de secours pour tout le centre. Ce n'est pas plus compliqué que ça. On a signalé, on a écrit, on attend.</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P06 : </w:t>
      </w:r>
      <w:r>
        <w:rPr>
          <w:i w:val="false"/>
          <w:iCs w:val="false"/>
          <w:sz w:val="20"/>
          <w:szCs w:val="20"/>
        </w:rPr>
        <w:t xml:space="preserve">Oui. Et je vais dire une chose : la différence ne vient pas des femmes, elle vient de l'heure et du matériel. La femme qui arrive quand le tensiomètre est là a un dépistage ; celle qui arrive quand il est de l'autre côté n'en a pas. Elles n'ont rien fait de différent.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P06 : </w:t>
      </w:r>
      <w:r>
        <w:rPr>
          <w:i w:val="false"/>
          <w:iCs w:val="false"/>
          <w:sz w:val="20"/>
          <w:szCs w:val="20"/>
        </w:rPr>
        <w:t xml:space="preserve">Celles qui viennent de loin, parce que si je trouve quelque chose, aller à Kibungo est un problème d'argent et de temps. Et celles qui sont accompagnées par quelqu'un qui décide pour elles : j'explique à la femme, et c'est la belle-mère ou le mari qui décide si on part ou pas. Alors je dois convaincre deux personnes.</w:t>
      </w:r>
    </w:p>
    <w:p>
      <w:pPr>
        <w:spacing w:after="60"/>
        <w:ind w:left="220"/>
      </w:pPr>
      <w:r>
        <w:rPr>
          <w:b/>
          <w:bCs/>
          <w:color w:val="7F8C8D"/>
          <w:sz w:val="20"/>
          <w:szCs w:val="20"/>
        </w:rPr>
        <w:t xml:space="preserve">E : </w:t>
      </w:r>
      <w:r>
        <w:rPr>
          <w:i/>
          <w:iCs/>
          <w:sz w:val="20"/>
          <w:szCs w:val="20"/>
        </w:rPr>
        <w:t xml:space="preserve">Le niveau de vie des familles joue-t-il ?</w:t>
      </w:r>
    </w:p>
    <w:p>
      <w:pPr>
        <w:spacing w:after="60"/>
        <w:ind w:left="220"/>
      </w:pPr>
      <w:r>
        <w:rPr>
          <w:b/>
          <w:bCs/>
          <w:color w:val="1A5276"/>
          <w:sz w:val="20"/>
          <w:szCs w:val="20"/>
        </w:rPr>
        <w:t xml:space="preserve">P06 : </w:t>
      </w:r>
      <w:r>
        <w:rPr>
          <w:i w:val="false"/>
          <w:iCs w:val="false"/>
          <w:sz w:val="20"/>
          <w:szCs w:val="20"/>
        </w:rPr>
        <w:t xml:space="preserve">Oui, mais pas comme on croit. Les femmes des familles classées dans les catégories les plus pauvres de l'ubudehe ont la mutuelle payée par l'État, et elles reçoivent au centre la farine Shisha Kibondo. Alors elles reviennent, régulièrement : ce sont parfois les plus fidèles de la CPN. Les plus difficiles, ce sont celles juste au-dessus : pas assez pauvres pour être aidées, pas assez riches pour payer la mutuelle à temps. Celles-là, on les perd.</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P06 : </w:t>
      </w:r>
      <w:r>
        <w:rPr>
          <w:i w:val="false"/>
          <w:iCs w:val="false"/>
          <w:sz w:val="20"/>
          <w:szCs w:val="20"/>
        </w:rPr>
        <w:t xml:space="preserve">Je reprends après repos, je fais la bandelette urinaire s'il en reste, j'en parle au titulaire, et on réfère. J'écris sur le carnet, il n'y a pas de fiche. Mon rôle s'arrête là, et c'est ça qui me gêne : je ne sais pas ce que devient la femme. Celle dont je vous ai parlé, je le sais par hasard, parce que je l'ai croisée.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P06 : </w:t>
      </w:r>
      <w:r>
        <w:rPr>
          <w:i w:val="false"/>
          <w:iCs w:val="false"/>
          <w:sz w:val="20"/>
          <w:szCs w:val="20"/>
        </w:rPr>
        <w:t xml:space="preserve">La distance, l'argent, la charge de travail à la maison. Et aussi — je l'ai remarqué — celles qui sont venues une fois et qui ont attendu trois heures pour rien, parce qu'il manquait quelque chose, celles-là ne reviennent pas volontiers. Nous perdons des femmes par nos propres ruptures.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P06 : </w:t>
      </w:r>
      <w:r>
        <w:rPr>
          <w:i w:val="false"/>
          <w:iCs w:val="false"/>
          <w:sz w:val="20"/>
          <w:szCs w:val="20"/>
        </w:rPr>
        <w:t xml:space="preserve">Le centre ne m'a pas préparée : c'est le district, avec la formation de l'année dernière. Et je suis la seule à l'avoir eue, ce qui fait que quand je ne suis pas là, personne ne fait ce que j'ai appris. J'ai proposé d'expliquer aux collègues, on n'a pas trouvé le temps.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P06 : </w:t>
      </w:r>
      <w:r>
        <w:rPr>
          <w:i w:val="false"/>
          <w:iCs w:val="false"/>
          <w:sz w:val="20"/>
          <w:szCs w:val="20"/>
        </w:rPr>
        <w:t xml:space="preserve">Je pense que pour eux c'est secondaire. Ce qu'on nous demande, ce sont les chiffres de la CPN1, de la CPN4, de la vaccination. Personne n'est jamais venu demander combien de femmes ont eu leur tension prise. S'ils le demandaient, on trouverait le moyen de le faire — c'est comme ça que ça marche.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P06 : </w:t>
      </w:r>
      <w:r>
        <w:rPr>
          <w:i w:val="false"/>
          <w:iCs w:val="false"/>
          <w:sz w:val="20"/>
          <w:szCs w:val="20"/>
        </w:rPr>
        <w:t xml:space="preserve">Un tensiomètre qui marche, à nous, qui ne sorte pas de la salle de CPN. Pourquoi celui-là plutôt que des bandelettes pour le labo ? Parce que la tension, c'est ce qui tue ici, et parce que nous sommes à un appareil près de faire correctement la moitié du travail. Les bandelettes viendront après.</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P06 : </w:t>
      </w:r>
      <w:r>
        <w:rPr>
          <w:i w:val="false"/>
          <w:iCs w:val="false"/>
          <w:sz w:val="20"/>
          <w:szCs w:val="20"/>
        </w:rPr>
        <w:t xml:space="preserve">Qu'ils prévoient la réparation, pas seulement l'achat. Et qu'ils forment tout le monde, pas une personne par centre — parce qu'une personne formée qui part en congé, c'est un centre qui redevient comme avant.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P06 : </w:t>
      </w:r>
      <w:r>
        <w:rPr>
          <w:i w:val="false"/>
          <w:iCs w:val="false"/>
          <w:sz w:val="20"/>
          <w:szCs w:val="20"/>
        </w:rPr>
        <w:t xml:space="preserve">(long silence) Non. Ce n'est pas normal, et je ne vais pas dire le contraire. Deux femmes du même village, le même matin : celle qui arrive à huit heures a sa tension, celle qui arrive à neuf heures ne l'a pas parce que l'appareil est parti. Comment est-ce que ce serait normal ?</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P06 : </w:t>
      </w:r>
      <w:r>
        <w:rPr>
          <w:i w:val="false"/>
          <w:iCs w:val="false"/>
          <w:sz w:val="20"/>
          <w:szCs w:val="20"/>
        </w:rPr>
        <w:t xml:space="preserve">Parce que ce n'est pas une différence entre les femmes, c'est une différence dans ce que nous, nous donnons. Elles n'y sont pour rien. Quand la différence vient de nous, on ne peut pas l'appeler normale.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P06 : </w:t>
      </w:r>
      <w:r>
        <w:rPr>
          <w:i w:val="false"/>
          <w:iCs w:val="false"/>
          <w:sz w:val="20"/>
          <w:szCs w:val="20"/>
        </w:rPr>
        <w:t xml:space="preserve">Du matériel, du nombre de personnes, et de qui a été formé. Trois choses qui se décident ailleurs. Mais une fois qu'on le sait, continuer sans rien dire, ça devient un peu à nous.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P06 : </w:t>
      </w:r>
      <w:r>
        <w:rPr>
          <w:i w:val="false"/>
          <w:iCs w:val="false"/>
          <w:sz w:val="20"/>
          <w:szCs w:val="20"/>
        </w:rPr>
        <w:t xml:space="preserve">Oui. Demandez aussi ce qui se passe après l'accouchement. Nous trouvons des femmes hypertendues, elles accouchent, et elles disparaissent. On dit qu'on fait du dépistage, mais un dépistage qui ne mène à rien, ce n'est pas du dépistage, c'est une mesure.</w:t>
      </w:r>
    </w:p>
    <w:p>
      <w:r>
        <w:br w:type="page"/>
      </w:r>
    </w:p>
    <w:p>
      <w:pPr>
        <w:pStyle w:val="Heading1"/>
        <w:spacing w:after="160" w:before="280"/>
      </w:pPr>
      <w:r>
        <w:t xml:space="preserve">Entretien P07 — structure CS02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A0</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(2022)</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08/09/2026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61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français</w:t>
            </w:r>
          </w:p>
        </w:tc>
      </w:tr>
    </w:tbl>
    <w:p/>
    <w:p>
      <w:pPr>
        <w:pStyle w:val="Heading3"/>
        <w:spacing w:after="100" w:before="180"/>
      </w:pPr>
      <w:r>
        <w:t xml:space="preserve">Journal de bord</w:t>
      </w:r>
    </w:p>
    <w:p>
      <w:pPr>
        <w:rPr>
          <w:i/>
          <w:iCs/>
          <w:sz w:val="19"/>
          <w:szCs w:val="19"/>
        </w:rPr>
      </w:pPr>
      <w:r>
        <w:rPr>
          <w:i/>
          <w:iCs/>
          <w:sz w:val="19"/>
          <w:szCs w:val="19"/>
        </w:rPr>
        <w:t xml:space="preserve">Entretien en français, à la demande de la participante, dans le bureau de la maternité. Durée la plus longue de la série (61 min), au-delà des soixante minutes prévues : la participante souhaitait terminer son raisonnement, j'ai laissé faire plutôt que d'interrompre. Discours structuré, prend appui sur des cas datés, distingue spontanément ce qui relève d'elle et ce qui relève du système. Aucune interruption. C'est l'entretien qui a le plus modifié ma compréhension du circuit de référence : j'ai ajouté une relance sur le retour d'information de l'hôpital dans les entretiens suivants.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P07 : </w:t>
      </w:r>
      <w:r>
        <w:rPr>
          <w:i w:val="false"/>
          <w:iCs w:val="false"/>
          <w:sz w:val="20"/>
          <w:szCs w:val="20"/>
        </w:rPr>
        <w:t xml:space="preserve">J'ai une licence en sciences infirmières et obstétricales, donc A0. J'ai commencé en maternité d'hôpital, sept ans, ensuite je suis venue en centre de santé — un choix, parce qu'en centre de santé on suit les femmes dans la durée, ce qu'on ne fait pas à l'hôpital. Plus de dix ans ici, la CPN depuis le début.</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P07 : </w:t>
      </w:r>
      <w:r>
        <w:rPr>
          <w:i w:val="false"/>
          <w:iCs w:val="false"/>
          <w:sz w:val="20"/>
          <w:szCs w:val="20"/>
        </w:rPr>
        <w:t xml:space="preserve">Chargée mais organisée. Entre trente-cinq et quarante-cinq femmes le matin. Nous avons une table de constantes dans le couloir et deux salles de consultation. Nous sommes trois à tourner. L'après-midi c'est le planning familial et les écritures. Et la maternité fonctionne en même temps, donc il y a toujours quelqu'un qui part en salle d'accouchement.</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P07 : </w:t>
      </w:r>
      <w:r>
        <w:rPr>
          <w:i w:val="false"/>
          <w:iCs w:val="false"/>
          <w:sz w:val="20"/>
          <w:szCs w:val="20"/>
        </w:rPr>
        <w:t xml:space="preserve">Accueil et inscription. Constantes : poids, tension, et à la première visite taille et périmètre brachial. Puis consultation : interrogatoire sur les signes de danger, examen obstétrical, mesure de la hauteur utérine, bruits du cœur fœtal. Prescriptions : fer, acide folique, déparasitage selon le terme, moustiquaire à la première visite. Examens : sérologie VIH et syphilis, groupe sanguin si possible, test du paludisme si indiqué, bandelette urinaire. Conseils, et rendez-vous. À la première visite j'ajoute un temps d'explication sur le déroulement du suivi, parce que beaucoup ne savent pas combien de fois il faut venir.</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P07 : </w:t>
      </w:r>
      <w:r>
        <w:rPr>
          <w:i w:val="false"/>
          <w:iCs w:val="false"/>
          <w:sz w:val="20"/>
          <w:szCs w:val="20"/>
        </w:rPr>
        <w:t xml:space="preserve">La tension est aux constantes, systématique. C'est le point fort de notre organisation : quelqu'un est affecté à cela. Le sucre, on fait le bon pour toutes à la première visite et le laboratoire le fait ; nous avons aussi un glucomètre à la CPN, pour les urgences. Mais les bandelettes du laboratoire sont périmées depuis mars, et notre glucomètre prend les mêmes. La consultation des chroniques a sa petite réserve, mais elle n'est pas pour nous. Donc dans les faits, depuis six mois, aucune femme enceinte n'a eu sa glycémie ici. Celles qui ont un risque, on les envoie au laboratoire de l'hôpital, qui est à quinze minutes — ça, c'est notre avantage par rapport aux centres éloignés. Mais même à quinze minutes, une partie des femmes n'y va pas.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P07 : </w:t>
      </w:r>
      <w:r>
        <w:rPr>
          <w:i w:val="false"/>
          <w:iCs w:val="false"/>
          <w:sz w:val="20"/>
          <w:szCs w:val="20"/>
        </w:rPr>
        <w:t xml:space="preserve">Il faut payer le ticket, ou avoir la mutuelle à jour. Il faut refaire la queue. Il faut revenir nous apporter le résultat. À chaque étape on perd du monde. Sur dix femmes que j'envoie, j'en revois peut-être quatre avec un résultat.</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P07 : </w:t>
      </w:r>
      <w:r>
        <w:rPr>
          <w:i w:val="false"/>
          <w:iCs w:val="false"/>
          <w:sz w:val="20"/>
          <w:szCs w:val="20"/>
        </w:rPr>
        <w:t xml:space="preserve">Un cas que je n'oublierai pas. Une femme de quarante-et-un ans, sixième grossesse, venue pour sa deuxième visite à environ vingt-huit semaines. Périmètre brachial élevé, très corpulente, antécédent d'un enfant de quatre kilos deux. Tension 142 sur 88 — limite. Bandelette urinaire : glucose, deux croix. Là j'avais tous les signes du diabète gestationnel devant moi.</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P07 : </w:t>
      </w:r>
      <w:r>
        <w:rPr>
          <w:i w:val="false"/>
          <w:iCs w:val="false"/>
          <w:sz w:val="20"/>
          <w:szCs w:val="20"/>
        </w:rPr>
        <w:t xml:space="preserve">Je n'avais pas de bandelettes de glycémie. Je l'ai envoyée à l'hôpital avec un mot. Elle y est allée — elle habite le centre, elle avait les moyens. Glycémie à jeun élevée, diabète gestationnel confirmé. Elle a été suivie conjointement, régime, contrôle, et elle a accouché à l'hôpital d'un enfant de trois kilos huit, sans complication. Elle s'est même acheté un glucomètre à la pharmacie de la ville, pour se piquer le matin à jeun, et elle venait me montrer son cahier de chiffres.</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P07 : </w:t>
      </w:r>
      <w:r>
        <w:rPr>
          <w:i w:val="false"/>
          <w:iCs w:val="false"/>
          <w:sz w:val="20"/>
          <w:szCs w:val="20"/>
        </w:rPr>
        <w:t xml:space="preserve">Et ensuite, la partie que personne ne raconte : après l'accouchement, elle devait refaire une glycémie à trois mois, parce qu'un diabète gestationnel annonce souvent un diabète vrai. Elle ne l'a pas fait. Elle me l'a dit elle-même quand elle est revenue pour le planning familial. Personne ne le lui avait rappelé, et moi je n'avais aucun système pour la rappeler.</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P07 : </w:t>
      </w:r>
      <w:r>
        <w:rPr>
          <w:i w:val="false"/>
          <w:iCs w:val="false"/>
          <w:sz w:val="20"/>
          <w:szCs w:val="20"/>
        </w:rPr>
        <w:t xml:space="preserve">Je lui ai expliqué qu'il y avait du sucre dans ses urines, que cela pouvait signifier que son corps ne gère pas bien le sucre pendant la grossesse, que cela peut faire un très gros bébé et compliquer l'accouchement, et que cela se traite surtout par l'alimentation. Je lui ai dit d'aller faire l'examen avant de manger le matin, et pourquoi à jeun — sinon elles mangent avant et le résultat ne vaut rien.</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P07 : </w:t>
      </w:r>
      <w:r>
        <w:rPr>
          <w:i w:val="false"/>
          <w:iCs w:val="false"/>
          <w:sz w:val="20"/>
          <w:szCs w:val="20"/>
        </w:rPr>
        <w:t xml:space="preserve">Elle, elle a compris, et elle a même compris la partie sur l'après. Mais c'est une femme qui a fait des études. En général, je dirais qu'elles comprennent l'action à faire — aller quelque part, revenir — et pas le mécanisme. Et sans le mécanisme, dès qu'il y a un obstacle, l'action ne se fait pas. Celle qui a compris pourquoi, elle trouve le transport. Celle qui a juste entendu « va à l'hôpital », elle n'insiste pas.</w:t>
      </w:r>
    </w:p>
    <w:p>
      <w:pPr>
        <w:spacing w:after="60"/>
        <w:ind w:left="220"/>
      </w:pPr>
      <w:r>
        <w:rPr>
          <w:b/>
          <w:bCs/>
          <w:color w:val="7F8C8D"/>
          <w:sz w:val="20"/>
          <w:szCs w:val="20"/>
        </w:rPr>
        <w:t xml:space="preserve">E : </w:t>
      </w:r>
      <w:r>
        <w:rPr>
          <w:i/>
          <w:iCs/>
          <w:sz w:val="20"/>
          <w:szCs w:val="20"/>
        </w:rPr>
        <w:t xml:space="preserve">Et la séance collective, elle ne suffit pas ?</w:t>
      </w:r>
    </w:p>
    <w:p>
      <w:pPr>
        <w:spacing w:after="60"/>
        <w:ind w:left="220"/>
      </w:pPr>
      <w:r>
        <w:rPr>
          <w:b/>
          <w:bCs/>
          <w:color w:val="1A5276"/>
          <w:sz w:val="20"/>
          <w:szCs w:val="20"/>
        </w:rPr>
        <w:t xml:space="preserve">P07 : </w:t>
      </w:r>
      <w:r>
        <w:rPr>
          <w:i w:val="false"/>
          <w:iCs w:val="false"/>
          <w:sz w:val="20"/>
          <w:szCs w:val="20"/>
        </w:rPr>
        <w:t xml:space="preserve">C'est le piège. On se dit : je l'ai dit à la séance, les signes de la prééclampsie, je les ai expliqués à quarante femmes ce matin. Mais la séance parle des femmes en général. La femme qui a 145 sur 95 a besoin qu'on lui dise que c'est d'elle qu'il s'agit, aujourd'hui, et ce qu'elle doit faire. La séance prépare le terrain ; elle ne remplace pas la restitution du résultat. Je vois des collègues qui s'en servent comme d'une excuse, et je l'ai fait moi aussi les jours de grande affluence.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P07 : </w:t>
      </w:r>
      <w:r>
        <w:rPr>
          <w:i w:val="false"/>
          <w:iCs w:val="false"/>
          <w:sz w:val="20"/>
          <w:szCs w:val="20"/>
        </w:rPr>
        <w:t xml:space="preserve">Oui, et j'ai réfléchi à cette question. Avant, j'adaptais au niveau d'instruction, comme tout le monde : plus d'explications aux instruites. Depuis la formation de 2022, j'essaie de faire l'inverse — plus de temps à celles qui comprennent le moins, parce que ce sont elles qui n'ont pas d'autre source. Mais je ne tiens pas ça tous les jours. Un vendredi à onze heures, je fais comme les autres.</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P07 : </w:t>
      </w:r>
      <w:r>
        <w:rPr>
          <w:i w:val="false"/>
          <w:iCs w:val="false"/>
          <w:sz w:val="20"/>
          <w:szCs w:val="20"/>
        </w:rPr>
        <w:t xml:space="preserve">Parce que je m'écoute. Je m'entends dire « allez à l'hôpital » sans rien ajouter, et je sais à ce moment-là que je viens de faire une différence entre deux femmes.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P07 : </w:t>
      </w:r>
      <w:r>
        <w:rPr>
          <w:i w:val="false"/>
          <w:iCs w:val="false"/>
          <w:sz w:val="20"/>
          <w:szCs w:val="20"/>
        </w:rPr>
        <w:t xml:space="preserve">Pour la tension : intégré, indiscutable, au même niveau que le reste. Pour le sucre : c'était devenu aussi automatique à la première visite, et ça a glissé hors de mon travail avec la rupture, et je le regrette. Et ce qui a glissé aussi, c'est l'idée que ces deux maladies continuent après la grossesse. Dans ma tête, la CPN se termine à l'accouchement, alors que ces deux maladies, non. C'est une limite de notre organisation, pas seulement de notre matériel.</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P07 : </w:t>
      </w:r>
      <w:r>
        <w:rPr>
          <w:i w:val="false"/>
          <w:iCs w:val="false"/>
          <w:sz w:val="20"/>
          <w:szCs w:val="20"/>
        </w:rPr>
        <w:t xml:space="preserve">Oui. Et je dirais plus : c'est une occasion que le système laisse passer. Une femme enceinte est la seule adulte en bonne santé apparente que nous voyons cinq fois de suite. Si le dépistage des maladies chroniques doit commencer quelque part dans ce pays, c'est là. Ce n'est pas une charge supplémentaire, c'est la seule porte qui soit ouverte.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P07 : </w:t>
      </w:r>
      <w:r>
        <w:rPr>
          <w:i w:val="false"/>
          <w:iCs w:val="false"/>
          <w:sz w:val="20"/>
          <w:szCs w:val="20"/>
        </w:rPr>
        <w:t xml:space="preserve">L'organisation : une personne dédiée aux constantes. La proximité de l'hôpital, quinze minutes, ce qui rend la référence réellement possible. La formation de 2022, qui m'a fait comprendre le lien entre grossesse et maladie chronique. Et le carnet de référence à souches, qui me permet de savoir combien j'ai référé — même si je ne sais pas ce qu'elles sont devenues.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P07 : </w:t>
      </w:r>
      <w:r>
        <w:rPr>
          <w:i w:val="false"/>
          <w:iCs w:val="false"/>
          <w:sz w:val="20"/>
          <w:szCs w:val="20"/>
        </w:rPr>
        <w:t xml:space="preserve">La rupture de bandelettes depuis mars. Six mois. Pendant six mois, aucune femme venue pour sa première visite n'a eu le test, alors que c'est la règle pour toutes, et toutes celles à risque que j'ai vues ont été envoyées ailleurs ; je sais que la majorité n'y est pas allée. Ce n'est pas un cas, c'est six mois de dépistage manquant.</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P07 : </w:t>
      </w:r>
      <w:r>
        <w:rPr>
          <w:i w:val="false"/>
          <w:iCs w:val="false"/>
          <w:sz w:val="20"/>
          <w:szCs w:val="20"/>
        </w:rPr>
        <w:t xml:space="preserve">Le circuit d'approvisionnement ne traite pas ces bandelettes comme un intrant essentiel de la CPN. Le fer, on l'a toujours. La moustiquaire, on l'a toujours. Parce qu'ils sont dans les indicateurs. Les bandelettes de glycémie ne sont dans aucun indicateur, donc elles arrivent en dernier ou pas du tout.</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P07 : </w:t>
      </w:r>
      <w:r>
        <w:rPr>
          <w:i w:val="false"/>
          <w:iCs w:val="false"/>
          <w:sz w:val="20"/>
          <w:szCs w:val="20"/>
        </w:rPr>
        <w:t xml:space="preserve">Oui, trois groupes si je simplifie. Celles qui viennent tôt et régulièrement, souvent du centre-ville, avec la mutuelle à jour : le dépistage se fait complètement, elles posent des questions. Celles qui travaillent au marché ou dans les champs : elles viennent, mais tard dans la matinée et pas à tous les rendez-vous, et avec elles on fait l'essentiel. Et celles qui arrivent au troisième trimestre pour un premier contact : avec celles-là on rattrape, on ne dépiste pas, on rattrape.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P07 : </w:t>
      </w:r>
      <w:r>
        <w:rPr>
          <w:i w:val="false"/>
          <w:iCs w:val="false"/>
          <w:sz w:val="20"/>
          <w:szCs w:val="20"/>
        </w:rPr>
        <w:t xml:space="preserve">Celles dont la mutuelle n'est pas payée. C'est le prédicteur le plus net, plus que la distance, plus que l'instruction. Parce que tout ce que je peux prescrire au-delà du centre de santé devient payant. Quand je vois sur le carnet que la mutuelle n'est pas à jour, je sais que ma référence n'aboutira pas, et je change ma manière de faire : j'essaie de faire plus ici, avec moins.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P07 : </w:t>
      </w:r>
      <w:r>
        <w:rPr>
          <w:i w:val="false"/>
          <w:iCs w:val="false"/>
          <w:sz w:val="20"/>
          <w:szCs w:val="20"/>
        </w:rPr>
        <w:t xml:space="preserve">Je reprends la tension après repos, je fais la bandelette urinaire, j'évalue la sévérité. Sévère ou avec protéinurie : référence immédiate avec la fiche, et j'appelle la maternité de l'hôpital quand c'est grave. Modéré : suivi rapproché ici, à une semaine. Mon rôle officiel s'arrête à la référence. En pratique il continue, parce que c'est moi qui la revois après.</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P07 : </w:t>
      </w:r>
      <w:r>
        <w:rPr>
          <w:i w:val="false"/>
          <w:iCs w:val="false"/>
          <w:sz w:val="20"/>
          <w:szCs w:val="20"/>
        </w:rPr>
        <w:t xml:space="preserve">Il n'y a aucun retour écrit de l'hôpital. Aucun, en dix ans. La femme revient avec des comprimés dans un sachet, sans ordonnance, et je dois deviner le traitement et la conduite à tenir. J'ai appris à téléphoner directement à une collègue de la maternité — mais ça, c'est une relation personnelle, ce n'est pas un système. Si elle part, je perds mon circuit de référence.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P07 : </w:t>
      </w:r>
      <w:r>
        <w:rPr>
          <w:i w:val="false"/>
          <w:iCs w:val="false"/>
          <w:sz w:val="20"/>
          <w:szCs w:val="20"/>
        </w:rPr>
        <w:t xml:space="preserve">Pour les premières visites tardives : la croyance qu'on vient quand ça se voit ; la crainte de l'annoncer trop tôt ; et pour les multipares, la confiance dans l'expérience. Pour les non-retours : le coût direct et indirect, la durée de l'attente chez nous, et le sentiment que rien ne s'est passé lors de la visite précédente. Une femme qui attend trois heures pour qu'on lui dise « tout va bien », elle calcule.</w:t>
      </w:r>
    </w:p>
    <w:p>
      <w:pPr>
        <w:spacing w:after="60"/>
        <w:ind w:left="220"/>
      </w:pPr>
      <w:r>
        <w:rPr>
          <w:b/>
          <w:bCs/>
          <w:color w:val="7F8C8D"/>
          <w:sz w:val="20"/>
          <w:szCs w:val="20"/>
        </w:rPr>
        <w:t xml:space="preserve">E : </w:t>
      </w:r>
      <w:r>
        <w:rPr>
          <w:i/>
          <w:iCs/>
          <w:sz w:val="20"/>
          <w:szCs w:val="20"/>
        </w:rPr>
        <w:t xml:space="preserve">Y a-t-il d'autres raisons aux premières visites tardives ?</w:t>
      </w:r>
    </w:p>
    <w:p>
      <w:pPr>
        <w:spacing w:after="60"/>
        <w:ind w:left="220"/>
      </w:pPr>
      <w:r>
        <w:rPr>
          <w:b/>
          <w:bCs/>
          <w:color w:val="1A5276"/>
          <w:sz w:val="20"/>
          <w:szCs w:val="20"/>
        </w:rPr>
        <w:t xml:space="preserve">P07 : </w:t>
      </w:r>
      <w:r>
        <w:rPr>
          <w:i w:val="false"/>
          <w:iCs w:val="false"/>
          <w:sz w:val="20"/>
          <w:szCs w:val="20"/>
        </w:rPr>
        <w:t xml:space="preserve">Une raison très rwandaise : la première visite se fait en couple, parce qu'on propose le test VIH aux deux. Beaucoup de femmes ont compris que sans le mari on ne les recevrait pas. Alors elles attendent qu'il soit libre, qu'il revienne du chantier ou de la ville, et elles arrivent à quatre ou cinq mois. Nous, nous recevons la femme seule et nous lui donnons une invitation pour le mari, mais le message qui circule dans les villages, c'est : « sans mari, pas de CPN ». Et une première visite tardive, c'est aussi une glycémie tardive.</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P07 : </w:t>
      </w:r>
      <w:r>
        <w:rPr>
          <w:i w:val="false"/>
          <w:iCs w:val="false"/>
          <w:sz w:val="20"/>
          <w:szCs w:val="20"/>
        </w:rPr>
        <w:t xml:space="preserve">Le centre m'a préparée par la pratique et par la transmission entre collègues. La vraie préparation est venue du district : formation de trois jours en 2022 sur le paquet des maladies non transmissibles. Ma formation initiale, pourtant longue, traitait l'hypertension gravidique comme une urgence obstétricale et pas comme un dépistage. La nuance est importante : on m'a appris à réagir, pas à chercher.</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P07 : </w:t>
      </w:r>
      <w:r>
        <w:rPr>
          <w:i w:val="false"/>
          <w:iCs w:val="false"/>
          <w:sz w:val="20"/>
          <w:szCs w:val="20"/>
        </w:rPr>
        <w:t xml:space="preserve">Comme une chose souhaitable dont personne ne rend compte. Les supervisions vérifient les indicateurs de la santé maternelle : CPN1, CPN4, accouchements assistés, vaccination. Je n'ai jamais eu à déclarer un nombre de tensions élevées dépistées, ni un nombre de glycémies faites. Donc du point de vue du système, ce dépistage n'existe pas. Et ce qui n'existe pas dans les indicateurs n'existe pas dans les commandes d'intrants. Les deux sont liés.</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P07 : </w:t>
      </w:r>
      <w:r>
        <w:rPr>
          <w:i w:val="false"/>
          <w:iCs w:val="false"/>
          <w:sz w:val="20"/>
          <w:szCs w:val="20"/>
        </w:rPr>
        <w:t xml:space="preserve">Un retour écrit systématique de l'hôpital pour chaque femme référée. Une feuille. Pourquoi celle-là ? Parce que les bandelettes règlent un examen, et la formation règle ma compétence, mais ni l'une ni l'autre ne règle le fait que je perds la femme au moment le plus dangereux. Aujourd'hui je réfère dans le vide. Et tant que je réfère dans le vide, mon dépistage s'arrête à la détection : ce n'est pas un dépistage, c'est un signalement.</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P07 : </w:t>
      </w:r>
      <w:r>
        <w:rPr>
          <w:i w:val="false"/>
          <w:iCs w:val="false"/>
          <w:sz w:val="20"/>
          <w:szCs w:val="20"/>
        </w:rPr>
        <w:t xml:space="preserve">Trois choses, dans l'ordre : que le retour d'information de l'hôpital vers le centre de santé devienne obligatoire ; que les bandelettes de glycémie entrent dans la liste des intrants essentiels de la CPN ; et qu'on organise la suite après l'accouchement pour les femmes dépistées. La troisième est la plus importante à long terme et personne n'en parle.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P07 : </w:t>
      </w:r>
      <w:r>
        <w:rPr>
          <w:i w:val="false"/>
          <w:iCs w:val="false"/>
          <w:sz w:val="20"/>
          <w:szCs w:val="20"/>
        </w:rPr>
        <w:t xml:space="preserve">Non. Mais je veux distinguer deux choses, parce qu'on les confond toujours. Il y a l'inégalité qui vient du système — le stock, l'absence de retour, l'absence d'indicateur : celle-là, je la subis autant que les femmes. Et il y a l'inégalité qui vient de moi — le temps que je donne, les mots que je choisis selon la personne que j'ai devant moi : celle-là, elle est à moi, et c'est la seule sur laquelle j'ai prise. Les deux ne sont pas normales, mais elles ne se réparent pas au même endroit.</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P07 : </w:t>
      </w:r>
      <w:r>
        <w:rPr>
          <w:i w:val="false"/>
          <w:iCs w:val="false"/>
          <w:sz w:val="20"/>
          <w:szCs w:val="20"/>
        </w:rPr>
        <w:t xml:space="preserve">De l'approvisionnement, de l'organisation du service, de l'heure d'arrivée de la femme, de sa mutuelle, et de mon état à ce moment-là. Cinq choses. Une seule m'appartient vraiment, et c'est celle dont on ne parle jamais en réunion.</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P07 : </w:t>
      </w:r>
      <w:r>
        <w:rPr>
          <w:i w:val="false"/>
          <w:iCs w:val="false"/>
          <w:sz w:val="20"/>
          <w:szCs w:val="20"/>
        </w:rPr>
        <w:t xml:space="preserve">Oui. On ne vous a probablement pas parlé de l'après-accouchement, et c'est le trou noir. Nous dépistons des femmes qui, six semaines plus tard, ne relèvent plus d'aucun service. Elles ne sont plus enceintes, donc plus à la CPN ; elles ne sont pas malades déclarées, donc pas à la consultation des chroniques. Elles tombent entre les deux. Si votre travail pouvait dire cela, il servirait à quelque chose ici.</w:t>
      </w:r>
    </w:p>
    <w:p>
      <w:r>
        <w:br w:type="page"/>
      </w:r>
    </w:p>
    <w:p>
      <w:pPr>
        <w:pStyle w:val="Heading1"/>
        <w:spacing w:after="160" w:before="280"/>
      </w:pPr>
      <w:r>
        <w:t xml:space="preserve">Entretien P08 — structure CS02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08/09/2026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38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une salle de réunion. Participant réservé, réponses brèves, plusieurs « je ne sais pas » assumés. Vient du service curatif et se présente comme non spécialiste de la CPN, position qu'il maintient tout au long. Le plus court des dix entretiens (38 min) : j'ai jugé que prolonger aurait produit des réponses de complaisance plutôt que du matériau. Une interruption (appel au service curatif, 4 min, enregistrement suspendu). Réflexion : cet entretien est pauvre en récits mais informatif sur la question de la légitimité du mandat — à ne pas écarter au motif de sa brièveté, conformément au critère d'exclusion du protocole qui ne retient que l'inexploitabilité technique.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P08 : </w:t>
      </w:r>
      <w:r>
        <w:rPr>
          <w:i w:val="false"/>
          <w:iCs w:val="false"/>
          <w:sz w:val="20"/>
          <w:szCs w:val="20"/>
        </w:rPr>
        <w:t xml:space="preserve">Je suis infirmier A1. J'ai travaillé six ans au service curatif, ici et dans un autre centre. Depuis un peu plus d'un an on m'a mis aussi à la CPN, parce qu'il manquait du monde le matin. Je ne suis pas sage-femme, donc je fais ce qu'on m'a montré.</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P08 : </w:t>
      </w:r>
      <w:r>
        <w:rPr>
          <w:i w:val="false"/>
          <w:iCs w:val="false"/>
          <w:sz w:val="20"/>
          <w:szCs w:val="20"/>
        </w:rPr>
        <w:t xml:space="preserve">Chargée. Beaucoup de femmes, peu de temps. Moi je suis souvent aux constantes, parce que c'est ce que je peux faire sans être sage-femme. Poids, tension, inscription. La consultation elle-même, ce sont les sages-femmes qui la font la plupart du temps.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P08 : </w:t>
      </w:r>
      <w:r>
        <w:rPr>
          <w:i w:val="false"/>
          <w:iCs w:val="false"/>
          <w:sz w:val="20"/>
          <w:szCs w:val="20"/>
        </w:rPr>
        <w:t xml:space="preserve">Inscription, constantes, attente, consultation par la sage-femme, médicaments, rendez-vous. Moi je m'occupe du début.</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P08 : </w:t>
      </w:r>
      <w:r>
        <w:rPr>
          <w:i w:val="false"/>
          <w:iCs w:val="false"/>
          <w:sz w:val="20"/>
          <w:szCs w:val="20"/>
        </w:rPr>
        <w:t xml:space="preserve">La tension c'est moi qui la prends, au début, à toutes les femmes. C'est mon poste. Le sucre, on fait le bon et c'est le laboratoire. Mais depuis mars ses bandelettes sont périmées, alors on ne le fait plus. Et pour celles qui ont un risque, ce n'est pas moi qui décide de les envoyer à l'hôpital, c'est la sage-femme.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P08 : </w:t>
      </w:r>
      <w:r>
        <w:rPr>
          <w:i w:val="false"/>
          <w:iCs w:val="false"/>
          <w:sz w:val="20"/>
          <w:szCs w:val="20"/>
        </w:rPr>
        <w:t xml:space="preserve">(silence) Moi je trouve des tensions élevées assez souvent, parce que c'est moi qui mesure. Mais après je passe le cas à la sage-femme, donc je ne connais pas la suite. Je peux vous dire un cas : une femme, tension à 165 sur 105, je l'ai dit tout de suite à la collègue, elle a repris, elle a référé. Ce qui s'est passé après, je ne sais pas.</w:t>
      </w:r>
    </w:p>
    <w:p>
      <w:pPr>
        <w:spacing w:after="60"/>
        <w:ind w:left="220"/>
      </w:pPr>
      <w:r>
        <w:rPr>
          <w:b/>
          <w:bCs/>
          <w:color w:val="7F8C8D"/>
          <w:sz w:val="20"/>
          <w:szCs w:val="20"/>
        </w:rPr>
        <w:t xml:space="preserve">E : </w:t>
      </w:r>
      <w:r>
        <w:rPr>
          <w:i/>
          <w:iCs/>
          <w:sz w:val="20"/>
          <w:szCs w:val="20"/>
        </w:rPr>
        <w:t xml:space="preserve">Que vous a-t-on dit ensuite ?</w:t>
      </w:r>
    </w:p>
    <w:p>
      <w:pPr>
        <w:spacing w:after="60"/>
        <w:ind w:left="220"/>
      </w:pPr>
      <w:r>
        <w:rPr>
          <w:b/>
          <w:bCs/>
          <w:color w:val="1A5276"/>
          <w:sz w:val="20"/>
          <w:szCs w:val="20"/>
        </w:rPr>
        <w:t xml:space="preserve">P08 : </w:t>
      </w:r>
      <w:r>
        <w:rPr>
          <w:i w:val="false"/>
          <w:iCs w:val="false"/>
          <w:sz w:val="20"/>
          <w:szCs w:val="20"/>
        </w:rPr>
        <w:t xml:space="preserve">Rien. On ne me dit pas. Je ne demande pas non plus, parce que ce n'est pas mon dossier.</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P08 : </w:t>
      </w:r>
      <w:r>
        <w:rPr>
          <w:i w:val="false"/>
          <w:iCs w:val="false"/>
          <w:sz w:val="20"/>
          <w:szCs w:val="20"/>
        </w:rPr>
        <w:t xml:space="preserve">Moi je ne lui explique pas. Je lui dis que sa tension est un peu élevée et qu'elle doit en parler à la sage-femme. C'est la sage-femme qui explique. Je ne veux pas dire quelque chose de faux.</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P08 : </w:t>
      </w:r>
      <w:r>
        <w:rPr>
          <w:i w:val="false"/>
          <w:iCs w:val="false"/>
          <w:sz w:val="20"/>
          <w:szCs w:val="20"/>
        </w:rPr>
        <w:t xml:space="preserve">Parce que je n'ai pas été formé pour la grossesse. Si je dis une chose et que la sage-femme dit autre chose, la femme ne sait plus quoi croire. Alors je préfère me taire.</w:t>
      </w:r>
    </w:p>
    <w:p>
      <w:pPr>
        <w:spacing w:after="60"/>
        <w:ind w:left="220"/>
      </w:pPr>
      <w:r>
        <w:rPr>
          <w:b/>
          <w:bCs/>
          <w:color w:val="7F8C8D"/>
          <w:sz w:val="20"/>
          <w:szCs w:val="20"/>
        </w:rPr>
        <w:t xml:space="preserve">E : </w:t>
      </w:r>
      <w:r>
        <w:rPr>
          <w:i/>
          <w:iCs/>
          <w:sz w:val="20"/>
          <w:szCs w:val="20"/>
        </w:rPr>
        <w:t xml:space="preserve">Et quand vous n'avez pas le temps d'expliquer ?</w:t>
      </w:r>
    </w:p>
    <w:p>
      <w:pPr>
        <w:spacing w:after="60"/>
        <w:ind w:left="220"/>
      </w:pPr>
      <w:r>
        <w:rPr>
          <w:b/>
          <w:bCs/>
          <w:color w:val="1A5276"/>
          <w:sz w:val="20"/>
          <w:szCs w:val="20"/>
        </w:rPr>
        <w:t xml:space="preserve">P08 : </w:t>
      </w:r>
      <w:r>
        <w:rPr>
          <w:i w:val="false"/>
          <w:iCs w:val="false"/>
          <w:sz w:val="20"/>
          <w:szCs w:val="20"/>
        </w:rPr>
        <w:t xml:space="preserve">Je dis : « Tu as entendu à la séance ce matin ? C'est ça. » Pour moi, la séance, c'est l'explication. À la table, je fais les mesures et j'écris. Si c'est grave, je l'envoie chez la sage-femme.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P08 : </w:t>
      </w:r>
      <w:r>
        <w:rPr>
          <w:i w:val="false"/>
          <w:iCs w:val="false"/>
          <w:sz w:val="20"/>
          <w:szCs w:val="20"/>
        </w:rPr>
        <w:t xml:space="preserve">Je ne sais pas ce qu'elles comprennent, parce que je ne suis pas là quand on leur explique. Quand je dis « votre tension est élevée », je vois qu'elles s'inquiètent. Certaines me demandent si le bébé va bien. Je réponds que la sage-femme va voir.</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P08 : </w:t>
      </w:r>
      <w:r>
        <w:rPr>
          <w:i w:val="false"/>
          <w:iCs w:val="false"/>
          <w:sz w:val="20"/>
          <w:szCs w:val="20"/>
        </w:rPr>
        <w:t xml:space="preserve">Non, moi je dis la même chose à tout le monde, puisque je dis presque rien. (silence) Peut-être que je parle un peu plus avec celles qui posent des questions.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P08 : </w:t>
      </w:r>
      <w:r>
        <w:rPr>
          <w:i w:val="false"/>
          <w:iCs w:val="false"/>
          <w:sz w:val="20"/>
          <w:szCs w:val="20"/>
        </w:rPr>
        <w:t xml:space="preserve">Pour moi, la tension c'est une mesure à prendre, comme le poids. Je ne me pose pas la question de son importance : on m'a dit de le faire, je le fais. Ce qui me prend du temps, c'est le nombre. Quarante tensions dans une matinée, avec un seul brassard, c'est long.</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P08 : </w:t>
      </w:r>
      <w:r>
        <w:rPr>
          <w:i w:val="false"/>
          <w:iCs w:val="false"/>
          <w:sz w:val="20"/>
          <w:szCs w:val="20"/>
        </w:rPr>
        <w:t xml:space="preserve">Je pense que oui, puisque c'est dans la fiche. Mais est-ce que c'est le rôle d'un infirmier comme moi ou celui de la sage-femme, ça je ne sais pas. Moi je mesure. La décision, ce n'est pas moi.</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P08 : </w:t>
      </w:r>
      <w:r>
        <w:rPr>
          <w:i w:val="false"/>
          <w:iCs w:val="false"/>
          <w:sz w:val="20"/>
          <w:szCs w:val="20"/>
        </w:rPr>
        <w:t xml:space="preserve">L'appareil électronique, quand il marche : c'est rapide, on appuie et on a le chiffre. Et le fait d'avoir une table à moi dans le couloir, donc je ne dépends de personne pour travailler.</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P08 : </w:t>
      </w:r>
      <w:r>
        <w:rPr>
          <w:i w:val="false"/>
          <w:iCs w:val="false"/>
          <w:sz w:val="20"/>
          <w:szCs w:val="20"/>
        </w:rPr>
        <w:t xml:space="preserve">Quand les deux appareils sont pris ou en panne. Il y a un tensiomètre manuel dont la poire fuit, alors on met du temps ou on n'arrive pas à avoir un chiffre fiable. Ces jours-là, je note ce que j'obtiens, mais je ne suis pas sûr du chiffre.</w:t>
      </w:r>
    </w:p>
    <w:p>
      <w:pPr>
        <w:spacing w:after="60"/>
        <w:ind w:left="220"/>
      </w:pPr>
      <w:r>
        <w:rPr>
          <w:b/>
          <w:bCs/>
          <w:color w:val="7F8C8D"/>
          <w:sz w:val="20"/>
          <w:szCs w:val="20"/>
        </w:rPr>
        <w:t xml:space="preserve">E : </w:t>
      </w:r>
      <w:r>
        <w:rPr>
          <w:i/>
          <w:iCs/>
          <w:sz w:val="20"/>
          <w:szCs w:val="20"/>
        </w:rPr>
        <w:t xml:space="preserve">Que faites-vous dans ce cas ?</w:t>
      </w:r>
    </w:p>
    <w:p>
      <w:pPr>
        <w:spacing w:after="60"/>
        <w:ind w:left="220"/>
      </w:pPr>
      <w:r>
        <w:rPr>
          <w:b/>
          <w:bCs/>
          <w:color w:val="1A5276"/>
          <w:sz w:val="20"/>
          <w:szCs w:val="20"/>
        </w:rPr>
        <w:t xml:space="preserve">P08 : </w:t>
      </w:r>
      <w:r>
        <w:rPr>
          <w:i w:val="false"/>
          <w:iCs w:val="false"/>
          <w:sz w:val="20"/>
          <w:szCs w:val="20"/>
        </w:rPr>
        <w:t xml:space="preserve">Je note et je dis à la sage-femme que ce n'est pas sûr. (silence) Parfois j'oublie de le dire.</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P08 : </w:t>
      </w:r>
      <w:r>
        <w:rPr>
          <w:i w:val="false"/>
          <w:iCs w:val="false"/>
          <w:sz w:val="20"/>
          <w:szCs w:val="20"/>
        </w:rPr>
        <w:t xml:space="preserve">Il y a celles qui arrivent tôt, elles sont nombreuses, et elles attendent longtemps. Celles qui arrivent tard passent plus vite parce qu'il y a moins de monde. C'est un peu à l'envers.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P08 : </w:t>
      </w:r>
      <w:r>
        <w:rPr>
          <w:i w:val="false"/>
          <w:iCs w:val="false"/>
          <w:sz w:val="20"/>
          <w:szCs w:val="20"/>
        </w:rPr>
        <w:t xml:space="preserve">Celle qui arrive à six heures attend trois heures. Celle qui arrive à onze heures est reçue en vingt minutes. Mais à onze heures, nous sommes fatigués, donc elle est reçue vite et moins bien. Je ne sais pas laquelle des deux est la mieux servie.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P08 : </w:t>
      </w:r>
      <w:r>
        <w:rPr>
          <w:i w:val="false"/>
          <w:iCs w:val="false"/>
          <w:sz w:val="20"/>
          <w:szCs w:val="20"/>
        </w:rPr>
        <w:t xml:space="preserve">Je ne sais pas. Moi je prends la tension de tout le monde de la même façon. Les difficultés, c'est plus loin, et je ne vois pas cette partie.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P08 : </w:t>
      </w:r>
      <w:r>
        <w:rPr>
          <w:i w:val="false"/>
          <w:iCs w:val="false"/>
          <w:sz w:val="20"/>
          <w:szCs w:val="20"/>
        </w:rPr>
        <w:t xml:space="preserve">Moi, je transmets à la sage-femme. C'est tout mon rôle. Ce qui devient de la femme après, je l'ignore.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P08 : </w:t>
      </w:r>
      <w:r>
        <w:rPr>
          <w:i w:val="false"/>
          <w:iCs w:val="false"/>
          <w:sz w:val="20"/>
          <w:szCs w:val="20"/>
        </w:rPr>
        <w:t xml:space="preserve">L'argent et la distance, je pense. Et l'attente chez nous : quand on attend quatre heures une fois, on hésite à revenir.</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P08 : </w:t>
      </w:r>
      <w:r>
        <w:rPr>
          <w:i w:val="false"/>
          <w:iCs w:val="false"/>
          <w:sz w:val="20"/>
          <w:szCs w:val="20"/>
        </w:rPr>
        <w:t xml:space="preserve">On m'a montré comment prendre la tension avec l'appareil, et on m'a dit à partir de quel chiffre appeler la sage-femme. C'est écrit sur l'affiche au mur. C'est tout. Je n'ai jamais eu de formation sur ces maladies, ni pour la grossesse ni en général.</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P08 : </w:t>
      </w:r>
      <w:r>
        <w:rPr>
          <w:i w:val="false"/>
          <w:iCs w:val="false"/>
          <w:sz w:val="20"/>
          <w:szCs w:val="20"/>
        </w:rPr>
        <w:t xml:space="preserve">Je ne sais pas. La supervision ne me parle pas, elle parle au titulaire et aux sages-femmes. Moi on vérifie si le registre des constantes est rempli.</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P08 : </w:t>
      </w:r>
      <w:r>
        <w:rPr>
          <w:i w:val="false"/>
          <w:iCs w:val="false"/>
          <w:sz w:val="20"/>
          <w:szCs w:val="20"/>
        </w:rPr>
        <w:t xml:space="preserve">Un deuxième appareil électronique en bon état, avec un grand brassard. Parce qu'avec un seul appareil et quarante femmes, je passe ma matinée à attendre l'appareil, et c'est là que des femmes passent sans mesure.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P08 : </w:t>
      </w:r>
      <w:r>
        <w:rPr>
          <w:i w:val="false"/>
          <w:iCs w:val="false"/>
          <w:sz w:val="20"/>
          <w:szCs w:val="20"/>
        </w:rPr>
        <w:t xml:space="preserve">Qu'ils forment aussi les infirmiers qui font la CPN, pas seulement les sages-femmes. Parce que dans les centres, c'est nous qui sommes aux constantes, et on ne nous explique rien.</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P08 : </w:t>
      </w:r>
      <w:r>
        <w:rPr>
          <w:i w:val="false"/>
          <w:iCs w:val="false"/>
          <w:sz w:val="20"/>
          <w:szCs w:val="20"/>
        </w:rPr>
        <w:t xml:space="preserve">(silence) Ce n'est pas à moi de juger. Je fais ce qu'on me demande.</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P08 : </w:t>
      </w:r>
      <w:r>
        <w:rPr>
          <w:i w:val="false"/>
          <w:iCs w:val="false"/>
          <w:sz w:val="20"/>
          <w:szCs w:val="20"/>
        </w:rPr>
        <w:t xml:space="preserve">Parce que je ne décide de rien. Ni du matériel, ni de l'organisation, ni de ce qu'on explique aux femmes. (silence) Maintenant si vous me demandez si c'est bien que certaines femmes passent sans qu'on prenne leur tension — non, ce n'est pas bien. Mais ce n'est pas moi qui ai fait ça.</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P08 : </w:t>
      </w:r>
      <w:r>
        <w:rPr>
          <w:i w:val="false"/>
          <w:iCs w:val="false"/>
          <w:sz w:val="20"/>
          <w:szCs w:val="20"/>
        </w:rPr>
        <w:t xml:space="preserve">Que vous pensiez aussi à nous, les infirmiers qui font la CPN sans être sages-femmes. On est nombreux dans les centres, et on n'est ni formés ni consultés. C'est nous qui tenons les constantes, et les constantes, c'est là que le dépistage commence.</w:t>
      </w:r>
    </w:p>
    <w:p>
      <w:r>
        <w:br w:type="page"/>
      </w:r>
    </w:p>
    <w:p>
      <w:pPr>
        <w:pStyle w:val="Heading1"/>
        <w:spacing w:after="160" w:before="280"/>
      </w:pPr>
      <w:r>
        <w:t xml:space="preserve">Entretien P09 — structure CS14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(2021)</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15/09/2026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55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de la titulaire, porte fermée. Participante posée, réfléchit avant de répondre, corrige d'elle-même ses formulations. Apporte spontanément son cahier de référence pendant l'entretien pour appuyer un propos — je n'ai relevé aucune donnée nominative. Discours nettement systémique : ramène presque chaque question aux indicateurs et à la supervision. Aucune interruption. Réflexion : c'est le seul entretien où une participante décrit une action qu'elle a entreprise pour changer les choses ; j'ai été tenté de la valoriser par mes réactions et j'ai dû me contenir pour rester neutre.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P09 : </w:t>
      </w:r>
      <w:r>
        <w:rPr>
          <w:i w:val="false"/>
          <w:iCs w:val="false"/>
          <w:sz w:val="20"/>
          <w:szCs w:val="20"/>
        </w:rPr>
        <w:t xml:space="preserve">Infirmière A1, plus de quinze ans de service. J'ai travaillé en curatif, en nutrition, et depuis longtemps en CPN. Titulaire de ce centre depuis six ans. En 2021 j'ai eu la formation sur les maladies non transmissibles, une semaine à Kibungo — j'étais titulaire, donc c'est moi qu'on envoie.</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P09 : </w:t>
      </w:r>
      <w:r>
        <w:rPr>
          <w:i w:val="false"/>
          <w:iCs w:val="false"/>
          <w:sz w:val="20"/>
          <w:szCs w:val="20"/>
        </w:rPr>
        <w:t xml:space="preserve">Nous sommes deux à la CPN, dans une seule salle. Vingt à vingt-cinq femmes le matin. Je fais la consultation et les rapports ; ma collègue fait les constantes et les accouchements. C'est un centre calme par le nombre, mais nous sommes loin : l'hôpital est à plus d'une heure quand il y a un véhicule, et beaucoup plus quand il n'y en a pas.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P09 : </w:t>
      </w:r>
      <w:r>
        <w:rPr>
          <w:i w:val="false"/>
          <w:iCs w:val="false"/>
          <w:sz w:val="20"/>
          <w:szCs w:val="20"/>
        </w:rPr>
        <w:t xml:space="preserve">Inscription au registre, poids, tension, attente, consultation, examens disponibles, prescriptions, rendez-vous. Et pour celles qui viennent la première fois, un temps d'explication sur le nombre de visites et sur les signes pour lesquels il faut venir avant le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P09 : </w:t>
      </w:r>
      <w:r>
        <w:rPr>
          <w:i w:val="false"/>
          <w:iCs w:val="false"/>
          <w:sz w:val="20"/>
          <w:szCs w:val="20"/>
        </w:rPr>
        <w:t xml:space="preserve">La tension est aux constantes. Nous y tenons, et je vérifie le registre chaque semaine pour voir si la colonne est remplie — c'est une consigne que j'ai donnée moi-même. Le sucre, c'est la règle pour toutes à la première visite : on fait le bon pour le laboratoire. Mais le glucomètre du laboratoire est en panne : il affiche une erreur. Et la CPN n'en a pas. Donc le test de la première visite n'existe pas ici, depuis longtemps, et aucune de ces femmes ne l'a eu plus tard.</w:t>
      </w:r>
    </w:p>
    <w:p>
      <w:pPr>
        <w:spacing w:after="60"/>
        <w:ind w:left="220"/>
      </w:pPr>
      <w:r>
        <w:rPr>
          <w:b/>
          <w:bCs/>
          <w:color w:val="7F8C8D"/>
          <w:sz w:val="20"/>
          <w:szCs w:val="20"/>
        </w:rPr>
        <w:t xml:space="preserve">E : </w:t>
      </w:r>
      <w:r>
        <w:rPr>
          <w:i/>
          <w:iCs/>
          <w:sz w:val="20"/>
          <w:szCs w:val="20"/>
        </w:rPr>
        <w:t xml:space="preserve">Depuis quand l'appareil est-il en panne ?</w:t>
      </w:r>
    </w:p>
    <w:p>
      <w:pPr>
        <w:spacing w:after="60"/>
        <w:ind w:left="220"/>
      </w:pPr>
      <w:r>
        <w:rPr>
          <w:b/>
          <w:bCs/>
          <w:color w:val="1A5276"/>
          <w:sz w:val="20"/>
          <w:szCs w:val="20"/>
        </w:rPr>
        <w:t xml:space="preserve">P09 : </w:t>
      </w:r>
      <w:r>
        <w:rPr>
          <w:i w:val="false"/>
          <w:iCs w:val="false"/>
          <w:sz w:val="20"/>
          <w:szCs w:val="20"/>
        </w:rPr>
        <w:t xml:space="preserve">Je ne peux pas vous dire précisément. Plus d'un an. Nous l'avons signalé dans le rapport mensuel, je l'ai écrit deux fois. Personne n'est venu. Il n'y a pas de service qui répare : quand un appareil tombe, il reste sur la table.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P09 : </w:t>
      </w:r>
      <w:r>
        <w:rPr>
          <w:i w:val="false"/>
          <w:iCs w:val="false"/>
          <w:sz w:val="20"/>
          <w:szCs w:val="20"/>
        </w:rPr>
        <w:t xml:space="preserve">Il y a environ huit mois, une femme d'une trentaine d'années, quatrième grossesse, à peu près trente-quatre semaines. Tension 168 sur 106 aux constantes. Ma collègue m'a appelée. J'ai repris après repos : 162 sur 102. Bandelette urinaire : protéines, deux croix. C'était une prééclampsie.</w:t>
      </w:r>
    </w:p>
    <w:p>
      <w:pPr>
        <w:spacing w:after="60"/>
        <w:ind w:left="220"/>
      </w:pPr>
      <w:r>
        <w:rPr>
          <w:b/>
          <w:bCs/>
          <w:color w:val="7F8C8D"/>
          <w:sz w:val="20"/>
          <w:szCs w:val="20"/>
        </w:rPr>
        <w:t xml:space="preserve">E : </w:t>
      </w:r>
      <w:r>
        <w:rPr>
          <w:i/>
          <w:iCs/>
          <w:sz w:val="20"/>
          <w:szCs w:val="20"/>
        </w:rPr>
        <w:t xml:space="preserve">Comment cela s'est-il passé exactement ?</w:t>
      </w:r>
    </w:p>
    <w:p>
      <w:pPr>
        <w:spacing w:after="60"/>
        <w:ind w:left="220"/>
      </w:pPr>
      <w:r>
        <w:rPr>
          <w:b/>
          <w:bCs/>
          <w:color w:val="1A5276"/>
          <w:sz w:val="20"/>
          <w:szCs w:val="20"/>
        </w:rPr>
        <w:t xml:space="preserve">P09 : </w:t>
      </w:r>
      <w:r>
        <w:rPr>
          <w:i w:val="false"/>
          <w:iCs w:val="false"/>
          <w:sz w:val="20"/>
          <w:szCs w:val="20"/>
        </w:rPr>
        <w:t xml:space="preserve">Nous l'avons référée. Mais nous sommes loin : il fallait un transport. L'ambulance du district n'était pas disponible ce jour-là. Nous avons cherché une moto, et son mari n'était pas au village. Elle est partie le lendemain matin, accompagnée par une voisine. Elle a été hospitalisée et on a déclenché l'accouchement. L'enfant a survécu, prématuré. La femme aussi.</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P09 : </w:t>
      </w:r>
      <w:r>
        <w:rPr>
          <w:i w:val="false"/>
          <w:iCs w:val="false"/>
          <w:sz w:val="20"/>
          <w:szCs w:val="20"/>
        </w:rPr>
        <w:t xml:space="preserve">Ensuite j'ai écrit dans le cahier de référence que j'ai commencé à tenir, et j'ai mis dans le rapport du mois que nous avions eu un retard de référence par manque de transport. Ce n'est pas un formulaire prévu, je l'ai écrit dans les observations. Je ne sais pas si quelqu'un l'a lu.</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P09 : </w:t>
      </w:r>
      <w:r>
        <w:rPr>
          <w:i w:val="false"/>
          <w:iCs w:val="false"/>
          <w:sz w:val="20"/>
          <w:szCs w:val="20"/>
        </w:rPr>
        <w:t xml:space="preserve">Je lui ai dit que sa tension était très élevée et qu'il y avait des protéines dans ses urines, que les deux ensemble annoncent une maladie qui peut provoquer des convulsions et mettre sa vie et celle de l'enfant en danger. Je lui ai expliqué qu'il fallait partir à l'hôpital, et pourquoi on ne pouvait pas la soigner ici. Et je lui ai parlé des signes : mal de tête, vue trouble, douleur sous les côtes.</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P09 : </w:t>
      </w:r>
      <w:r>
        <w:rPr>
          <w:i w:val="false"/>
          <w:iCs w:val="false"/>
          <w:sz w:val="20"/>
          <w:szCs w:val="20"/>
        </w:rPr>
        <w:t xml:space="preserve">Elle a compris le danger, je crois, parce qu'elle est partie. Mais je vais vous dire ce que j'ai appris avec le temps : elles comprennent le danger immédiat et elles ne comprennent pas la durée. Elles pensent qu'une fois accouchées, c'est fini. Or la tension, parfois, reste.</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P09 : </w:t>
      </w:r>
      <w:r>
        <w:rPr>
          <w:i w:val="false"/>
          <w:iCs w:val="false"/>
          <w:sz w:val="20"/>
          <w:szCs w:val="20"/>
        </w:rPr>
        <w:t xml:space="preserve">Qu'elle doit se faire contrôler après, toute sa vie peut-être. Mais je ne le dis pas souvent, parce que je n'ai rien à lui proposer ici. Dire à quelqu'un de se faire suivre quand il n'y a pas de service pour le suivre, ça crée de l'inquiétude sans rien résoudre. Alors je me tais, et je sais que ce n'est pas bien.</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P09 : </w:t>
      </w:r>
      <w:r>
        <w:rPr>
          <w:i w:val="false"/>
          <w:iCs w:val="false"/>
          <w:sz w:val="20"/>
          <w:szCs w:val="20"/>
        </w:rPr>
        <w:t xml:space="preserve">Oui, j'adapte. J'adapte à la langue, au niveau, et à ce que la femme peut faire. Si je sais qu'elle n'a pas les moyens d'aller à l'hôpital, je ne vais pas lui faire un discours sur l'hôpital : je vais chercher avec elle comment faire, qui peut l'accompagner, si le secteur peut aider. L'explication change parce que la situation change.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P09 : </w:t>
      </w:r>
      <w:r>
        <w:rPr>
          <w:i w:val="false"/>
          <w:iCs w:val="false"/>
          <w:sz w:val="20"/>
          <w:szCs w:val="20"/>
        </w:rPr>
        <w:t xml:space="preserve">Avec une femme qui a des moyens, j'explique et elle organise. Avec une femme qui n'en a pas, j'explique et ensuite je dois organiser avec elle. Ça prend trois fois plus de temps. Alors les jours chargés, je fais moins bien avec celles qui ont le plus besoin. C'est le contraire de ce qu'il faudrait, et je le vois.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P09 : </w:t>
      </w:r>
      <w:r>
        <w:rPr>
          <w:i w:val="false"/>
          <w:iCs w:val="false"/>
          <w:sz w:val="20"/>
          <w:szCs w:val="20"/>
        </w:rPr>
        <w:t xml:space="preserve">La tension, c'est une priorité que j'ai installée dans ce centre, et j'en suis responsable. Le sucre, je ne peux pas, donc ce n'est pas dans mon travail — mais je refuse de dire que ce n'est pas important. Si je compare avec les autres tâches : ce qu'on me demande de compter passe toujours en premier, et ce dépistage n'est pas compté. C'est moi qui ai décidé de le mettre en avant, sinon il n'y serait pas.</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P09 : </w:t>
      </w:r>
      <w:r>
        <w:rPr>
          <w:i w:val="false"/>
          <w:iCs w:val="false"/>
          <w:sz w:val="20"/>
          <w:szCs w:val="20"/>
        </w:rPr>
        <w:t xml:space="preserve">Oui, sans hésiter. Et j'ajoute : c'est le seul endroit où on peut trouver ces maladies chez une femme jeune. Après, elle ne revient au centre de santé que si elle est malade. Donc si nous ne cherchons pas à la CPN, on ne cherche nulle part.</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P09 : </w:t>
      </w:r>
      <w:r>
        <w:rPr>
          <w:i w:val="false"/>
          <w:iCs w:val="false"/>
          <w:sz w:val="20"/>
          <w:szCs w:val="20"/>
        </w:rPr>
        <w:t xml:space="preserve">La formation de 2021, qui m'a donné les connaissances et l'autorité pour en faire une consigne. Le fait que je sois titulaire : je peux décider que la colonne tension doit être remplie et le vérifier. Et le tensiomètre qui fonctionne. Ce sont ces trois choses.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P09 : </w:t>
      </w:r>
      <w:r>
        <w:rPr>
          <w:i w:val="false"/>
          <w:iCs w:val="false"/>
          <w:sz w:val="20"/>
          <w:szCs w:val="20"/>
        </w:rPr>
        <w:t xml:space="preserve">Le cas dont je vous ai parlé : j'ai fait le dépistage, mais la suite a échoué deux jours. Et pour le sucre, c'est permanent : je ne l'ai jamais fait depuis que l'appareil est en panne. Je vois des femmes corpulentes, avec des antécédents de gros bébés, et je ne peux que les regarder.</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P09 : </w:t>
      </w:r>
      <w:r>
        <w:rPr>
          <w:i w:val="false"/>
          <w:iCs w:val="false"/>
          <w:sz w:val="20"/>
          <w:szCs w:val="20"/>
        </w:rPr>
        <w:t xml:space="preserve">Par deux choses : il n'y a pas de maintenance, et il n'y a pas d'indicateur. S'il y avait un chiffre à rendre sur les glycémies faites, l'appareil serait réparé depuis longtemps. Je le dis sans amertume : c'est comme ça que le système fonctionne, il répare ce qu'il mesure.</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P09 : </w:t>
      </w:r>
      <w:r>
        <w:rPr>
          <w:i w:val="false"/>
          <w:iCs w:val="false"/>
          <w:sz w:val="20"/>
          <w:szCs w:val="20"/>
        </w:rPr>
        <w:t xml:space="preserve">Oui. La différence principale chez nous, c'est la distance à parcourir pour venir. Les femmes des villages proches viennent régulièrement, tôt, on les suit bien. Celles des collines viennent moins souvent, plus tard, et repartent vite parce qu'elles ont de la route. Avec elles, tout est comprimé.</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P09 : </w:t>
      </w:r>
      <w:r>
        <w:rPr>
          <w:i w:val="false"/>
          <w:iCs w:val="false"/>
          <w:sz w:val="20"/>
          <w:szCs w:val="20"/>
        </w:rPr>
        <w:t xml:space="preserve">Celles des collines éloignées, et celles qui n'ont pas payé la mutuelle. Et il y a une catégorie dont on parle peu : les très jeunes, qui viennent accompagnées d'une adulte de la famille. Avec elles, je ne parle presque jamais à la femme elle-même : je parle à celle qui l'accompagne. Donc mon information ne va pas à la personne concernée.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P09 : </w:t>
      </w:r>
      <w:r>
        <w:rPr>
          <w:i w:val="false"/>
          <w:iCs w:val="false"/>
          <w:sz w:val="20"/>
          <w:szCs w:val="20"/>
        </w:rPr>
        <w:t xml:space="preserve">Je confirme, je remplis la fiche, j'inscris dans mon cahier, et je cherche le transport — parce qu'ici la référence ne se fait pas en écrivant, elle se fait en trouvant un véhicule. Mon rôle va jusqu'au départ de la femme. Après, aucun retour de l'hôpital, sauf si je téléphone.</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P09 : </w:t>
      </w:r>
      <w:r>
        <w:rPr>
          <w:i w:val="false"/>
          <w:iCs w:val="false"/>
          <w:sz w:val="20"/>
          <w:szCs w:val="20"/>
        </w:rPr>
        <w:t xml:space="preserve">Elle reste. Une fois j'ai gardé une femme au centre deux nuits, en la surveillant, parce qu'il n'y avait pas de transport et que je ne voulais pas la renvoyer chez elle. Ce n'est pas prévu, nous n'avons pas de lit pour ça. Mais je ne pouvais pas faire autrement.</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P09 : </w:t>
      </w:r>
      <w:r>
        <w:rPr>
          <w:i w:val="false"/>
          <w:iCs w:val="false"/>
          <w:sz w:val="20"/>
          <w:szCs w:val="20"/>
        </w:rPr>
        <w:t xml:space="preserve">La distance d'abord, chez nous c'est la première raison. Ensuite le coût : la mutuelle, le transport, la journée perdue. Ensuite l'idée qu'il faut venir quand la grossesse se voit. Et il y a aussi — nous devons le reconnaître — les fois où elles sont venues et où nous n'avons rien pu faire, parce qu'il manquait le matériel. Ça décourage, et c'est de notre côté.</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P09 : </w:t>
      </w:r>
      <w:r>
        <w:rPr>
          <w:i w:val="false"/>
          <w:iCs w:val="false"/>
          <w:sz w:val="20"/>
          <w:szCs w:val="20"/>
        </w:rPr>
        <w:t xml:space="preserve">Formation du district en 2021, une semaine. C'est la seule, et c'est moi qui l'ai eue. J'ai ensuite fait une réunion interne pour transmettre à ma collègue, mais une réunion d'une heure ne remplace pas une semaine. Dans ma formation initiale, il y a plus de quinze ans, ces maladies n'étaient pas dans la CPN du tout.</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P09 : </w:t>
      </w:r>
      <w:r>
        <w:rPr>
          <w:i w:val="false"/>
          <w:iCs w:val="false"/>
          <w:sz w:val="20"/>
          <w:szCs w:val="20"/>
        </w:rPr>
        <w:t xml:space="preserve">Ce dépistage n'est pas dans leur regard. Je le dis précisément : quand la supervision vient, nous parlons de la CPN1, de la CPN4, du taux d'accouchements assistés, du planning familial, de la vaccination, de la nutrition. Il n'y a aucune ligne sur la tension. J'ai signalé le glucomètre en panne deux fois dans les observations du rapport mensuel ; les observations, je ne suis pas sûre qu'elles soient lues, parce que ce qui remonte, ce sont les chiffres du tableau.</w:t>
      </w:r>
    </w:p>
    <w:p>
      <w:pPr>
        <w:spacing w:after="60"/>
        <w:ind w:left="220"/>
      </w:pPr>
      <w:r>
        <w:rPr>
          <w:b/>
          <w:bCs/>
          <w:color w:val="7F8C8D"/>
          <w:sz w:val="20"/>
          <w:szCs w:val="20"/>
        </w:rPr>
        <w:t xml:space="preserve">E : </w:t>
      </w:r>
      <w:r>
        <w:rPr>
          <w:i/>
          <w:iCs/>
          <w:sz w:val="20"/>
          <w:szCs w:val="20"/>
        </w:rPr>
        <w:t xml:space="preserve">Et les séances d'éducation, la supervision les suit-elle ?</w:t>
      </w:r>
    </w:p>
    <w:p>
      <w:pPr>
        <w:spacing w:after="60"/>
        <w:ind w:left="220"/>
      </w:pPr>
      <w:r>
        <w:rPr>
          <w:b/>
          <w:bCs/>
          <w:color w:val="1A5276"/>
          <w:sz w:val="20"/>
          <w:szCs w:val="20"/>
        </w:rPr>
        <w:t xml:space="preserve">P09 : </w:t>
      </w:r>
      <w:r>
        <w:rPr>
          <w:i w:val="false"/>
          <w:iCs w:val="false"/>
          <w:sz w:val="20"/>
          <w:szCs w:val="20"/>
        </w:rPr>
        <w:t xml:space="preserve">Oui, et c'est intéressant. Le cahier des séances, avec la date, le thème et le nombre de femmes présentes, le superviseur le regarde à chaque passage, il signe. La séance est regardée, donc elle se fait, même les jours où on manque de monde. Le dépistage, lui, personne ne le regarde. Vous voyez, c'est encore la même chose : ce qu'on regarde existe.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P09 : </w:t>
      </w:r>
      <w:r>
        <w:rPr>
          <w:i w:val="false"/>
          <w:iCs w:val="false"/>
          <w:sz w:val="20"/>
          <w:szCs w:val="20"/>
        </w:rPr>
        <w:t xml:space="preserve">Qu'il y ait un indicateur. Une seule ligne dans le rapport mensuel : nombre de femmes dont la tension a été mesurée, nombre de tensions élevées trouvées, nombre référées. Pourquoi celle-là plutôt qu'un appareil ? Parce que si le chiffre est demandé, l'appareil sera réparé, les bandelettes arriveront, et la formation suivra. J'ai vu ça se produire pour la vaccination et pour le planning familial. Ce qui est compté existe.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P09 : </w:t>
      </w:r>
      <w:r>
        <w:rPr>
          <w:i w:val="false"/>
          <w:iCs w:val="false"/>
          <w:sz w:val="20"/>
          <w:szCs w:val="20"/>
        </w:rPr>
        <w:t xml:space="preserve">Qu'ils ajoutent cette ligne au rapport, qu'ils organisent la maintenance des appareils, et qu'ils lisent les observations que nous écrivons. Nous écrivons, chaque mois. Si personne ne lit, nous finissons par ne plus écrire.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P09 : </w:t>
      </w:r>
      <w:r>
        <w:rPr>
          <w:i w:val="false"/>
          <w:iCs w:val="false"/>
          <w:sz w:val="20"/>
          <w:szCs w:val="20"/>
        </w:rPr>
        <w:t xml:space="preserve">Non, ce n'est pas normal. Et je vais préciser pourquoi : la différence ne vient pas des femmes, elle vient de l'endroit où elles habitent et du mois où elles tombent enceintes. Une femme de la colline enceinte cette année, avec un glucomètre en panne, n'aura pas le même dépistage qu'une femme du centre-ville l'année prochaine si le matériel arrive. Ce n'est ni son mérite ni sa faute. Ce n'est pas normal.</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P09 : </w:t>
      </w:r>
      <w:r>
        <w:rPr>
          <w:i w:val="false"/>
          <w:iCs w:val="false"/>
          <w:sz w:val="20"/>
          <w:szCs w:val="20"/>
        </w:rPr>
        <w:t xml:space="preserve">Parce que l'équité, si je comprends bien ce mot — vous ne l'avez pas employé, c'est moi qui le dis — ce n'est pas donner la même chose à tout le monde, c'est faire que le lieu où tu vis ne décide pas de ce que tu reçois. Ici, le lieu décide.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P09 : </w:t>
      </w:r>
      <w:r>
        <w:rPr>
          <w:i w:val="false"/>
          <w:iCs w:val="false"/>
          <w:sz w:val="20"/>
          <w:szCs w:val="20"/>
        </w:rPr>
        <w:t xml:space="preserve">Des indicateurs, de la maintenance, du transport, et de la charge du jour. Et un peu de nous : de la consigne qu'on installe et qu'on vérifie. Ça, je le fais pour la tension, et le résultat se voit dans le registre. Et quand une femme est trouvée malade, c'est encore le lieu et l'argent : en ville, certaines s'achètent un tensiomètre ou un glucomètre et se surveillent chez elles ; ici, une femme suivie pour la tension doit faire deux heures de marche pour qu'on la lui mesure, et elle ne le fait pas toutes les semaines.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P09 : </w:t>
      </w:r>
      <w:r>
        <w:rPr>
          <w:i w:val="false"/>
          <w:iCs w:val="false"/>
          <w:sz w:val="20"/>
          <w:szCs w:val="20"/>
        </w:rPr>
        <w:t xml:space="preserve">Oui, une chose : demandez aux responsables du district ce qu'ils font des observations écrites dans les rapports mensuels. Nous signalons depuis des années. Si votre travail pouvait faire remonter cela, il aurait servi à plus qu'un diplôme.</w:t>
      </w:r>
    </w:p>
    <w:p>
      <w:pPr>
        <w:spacing w:after="60"/>
        <w:ind w:left="220"/>
      </w:pPr>
      <w:r>
        <w:rPr>
          <w:b/>
          <w:bCs/>
          <w:color w:val="7F8C8D"/>
          <w:sz w:val="20"/>
          <w:szCs w:val="20"/>
        </w:rPr>
        <w:t xml:space="preserve">E : </w:t>
      </w:r>
      <w:r>
        <w:rPr>
          <w:i/>
          <w:iCs/>
          <w:sz w:val="20"/>
          <w:szCs w:val="20"/>
        </w:rPr>
        <w:t xml:space="preserve">Une dernière idée ?</w:t>
      </w:r>
    </w:p>
    <w:p>
      <w:pPr>
        <w:spacing w:after="60"/>
        <w:ind w:left="220"/>
      </w:pPr>
      <w:r>
        <w:rPr>
          <w:b/>
          <w:bCs/>
          <w:color w:val="1A5276"/>
          <w:sz w:val="20"/>
          <w:szCs w:val="20"/>
        </w:rPr>
        <w:t xml:space="preserve">P09 : </w:t>
      </w:r>
      <w:r>
        <w:rPr>
          <w:i w:val="false"/>
          <w:iCs w:val="false"/>
          <w:sz w:val="20"/>
          <w:szCs w:val="20"/>
        </w:rPr>
        <w:t xml:space="preserve">La séance d'éducation n'atteint que les femmes qui viennent. Les maris, les belles-mères, ceux qui décident si la femme ira à l'hôpital, on ne les voit jamais. Il faudrait passer par l'umugoroba w'ababyeyi, dans les villages. Là, on parle à toute la famille.</w:t>
      </w:r>
    </w:p>
    <w:p>
      <w:r>
        <w:br w:type="page"/>
      </w:r>
    </w:p>
    <w:p>
      <w:pPr>
        <w:pStyle w:val="Heading1"/>
        <w:spacing w:after="160" w:before="280"/>
      </w:pPr>
      <w:r>
        <w:t xml:space="preserve">Entretien P10 — structure CS14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15/09/2026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50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CPN après la fermeture. Participante chaleureuse, raconte volontiers, revient d'elle-même sur un cas qui l'a marquée et s'interrompt une fois, émue, avant de reprendre — j'ai proposé une pause qu'elle a refusée. Une interruption (une femme venue chercher un résultat). Discours ancré dans les récits plus que dans l'analyse : matériau riche en situations concrètes, plus pauvre en considérations systémiques, complémentaire de l'entretien précédent conduit dans le même centre. Réflexion : j'ai laissé passer une occasion de relance sur la question du conjoint, par gêne. À ne pas reproduire.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P10 : </w:t>
      </w:r>
      <w:r>
        <w:rPr>
          <w:i w:val="false"/>
          <w:iCs w:val="false"/>
          <w:sz w:val="20"/>
          <w:szCs w:val="20"/>
        </w:rPr>
        <w:t xml:space="preserve">Sage-femme A1. J'ai travaillé sept ans, tout ici sauf la première année. La CPN c'est mon travail principal, avec les accouchements. J'aime la CPN parce qu'on voit les femmes revenir, on les connaît, on suit leur grossesse du début à la fin. À l'hôpital on ne voit pas ça.</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P10 : </w:t>
      </w:r>
      <w:r>
        <w:rPr>
          <w:i w:val="false"/>
          <w:iCs w:val="false"/>
          <w:sz w:val="20"/>
          <w:szCs w:val="20"/>
        </w:rPr>
        <w:t xml:space="preserve">On ouvre tôt, les femmes sont déjà là. Nous sommes deux, la titulaire et moi. Vingt, vingt-cinq femmes. Moi je fais souvent les constantes et une partie des consultations. Il y a des matins où un accouchement arrive et alors je laisse la CPN et les femmes attendent. Elles attendent longtemps parfois, et elles ne se plaignent pas.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P10 : </w:t>
      </w:r>
      <w:r>
        <w:rPr>
          <w:i w:val="false"/>
          <w:iCs w:val="false"/>
          <w:sz w:val="20"/>
          <w:szCs w:val="20"/>
        </w:rPr>
        <w:t xml:space="preserve">Elle arrive, on l'inscrit. Je la pèse, je prends sa tension. Elle attend. Puis on l'examine : on mesure le ventre, on écoute le cœur du bébé, on demande comment elle se sent, s'il y a des signes de danger. On donne le fer. On fait la bandelette urinaire s'il y en a. On dit quand revenir.</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P10 : </w:t>
      </w:r>
      <w:r>
        <w:rPr>
          <w:i w:val="false"/>
          <w:iCs w:val="false"/>
          <w:sz w:val="20"/>
          <w:szCs w:val="20"/>
        </w:rPr>
        <w:t xml:space="preserve">La tension est au début, avec le poids. Ici on la prend à toutes — la titulaire y tient beaucoup, elle vérifie le registre. Le sucre, normalement on fait le bon pour toutes à la première visite, mais non : l'appareil du laboratoire ne marche pas. Il est sur l'étagère du labo. Je ne l'ai jamais vu fonctionner depuis que je suis ici.</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P10 : </w:t>
      </w:r>
      <w:r>
        <w:rPr>
          <w:i w:val="false"/>
          <w:iCs w:val="false"/>
          <w:sz w:val="20"/>
          <w:szCs w:val="20"/>
        </w:rPr>
        <w:t xml:space="preserve">(silence) Il y a un cas qui me reste, oui. C'était il y a presque un an. Une femme de la colline, je crois trente-cinq ans, cinquième grossesse. Elle est venue pour sa première visite à huit mois — sa première visite, à huit mois. Sa tension : 170 sur 110.</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P10 : </w:t>
      </w:r>
      <w:r>
        <w:rPr>
          <w:i w:val="false"/>
          <w:iCs w:val="false"/>
          <w:sz w:val="20"/>
          <w:szCs w:val="20"/>
        </w:rPr>
        <w:t xml:space="preserve">J'ai appelé la titulaire, on a repris, c'était pareil. Il y avait des protéines. On a rempli la référence, on a tout expliqué, à elle et à sa sœur qui l'accompagnait. On a cherché le transport. Il n'y avait pas de moto ce soir-là et l'ambulance était sortie. On lui a dit de partir le matin très tôt.</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P10 : </w:t>
      </w:r>
      <w:r>
        <w:rPr>
          <w:i w:val="false"/>
          <w:iCs w:val="false"/>
          <w:sz w:val="20"/>
          <w:szCs w:val="20"/>
        </w:rPr>
        <w:t xml:space="preserve">Elle n'est pas partie. (silence) Elle est rentrée chez elle, et son mari a dit qu'on n'avait pas l'argent et qu'elle attendrait. Trois jours après, elle est revenue ici en convulsions [kugagara]. On a fait ce qu'on pouvait, du sulfate de magnésium, et on l'a envoyée en urgence avec l'ambulance qui était revenue. Elle a survécu. L'enfant non.</w:t>
      </w:r>
    </w:p>
    <w:p>
      <w:pPr>
        <w:spacing w:after="60"/>
        <w:ind w:left="220"/>
      </w:pPr>
      <w:r>
        <w:rPr>
          <w:b/>
          <w:bCs/>
          <w:color w:val="7F8C8D"/>
          <w:sz w:val="20"/>
          <w:szCs w:val="20"/>
        </w:rPr>
        <w:t xml:space="preserve">E : </w:t>
      </w:r>
      <w:r>
        <w:rPr>
          <w:i/>
          <w:iCs/>
          <w:sz w:val="20"/>
          <w:szCs w:val="20"/>
        </w:rPr>
        <w:t xml:space="preserve">(silence)</w:t>
      </w:r>
    </w:p>
    <w:p>
      <w:pPr>
        <w:spacing w:after="60"/>
        <w:ind w:left="220"/>
      </w:pPr>
      <w:r>
        <w:rPr>
          <w:b/>
          <w:bCs/>
          <w:color w:val="1A5276"/>
          <w:sz w:val="20"/>
          <w:szCs w:val="20"/>
        </w:rPr>
        <w:t xml:space="preserve">P10 : </w:t>
      </w:r>
      <w:r>
        <w:rPr>
          <w:i w:val="false"/>
          <w:iCs w:val="false"/>
          <w:sz w:val="20"/>
          <w:szCs w:val="20"/>
        </w:rPr>
        <w:t xml:space="preserve">Voilà. Et c'est pour ça que quand vous me demandez si le dépistage sert à quelque chose, je réponds : il sert seulement si ce qui vient après existe. Nous, nous avions trouvé. Nous avions bien trouvé. Nous avions même bien expliqué. Ça n'a pas suffi.</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P10 : </w:t>
      </w:r>
      <w:r>
        <w:rPr>
          <w:i w:val="false"/>
          <w:iCs w:val="false"/>
          <w:sz w:val="20"/>
          <w:szCs w:val="20"/>
        </w:rPr>
        <w:t xml:space="preserve">Je lui ai dit que sa tension était très dangereuse, qu'elle risquait des convulsions, qu'elle pouvait perdre l'enfant et sa propre vie, qu'il fallait aller à l'hôpital tout de suite. J'ai parlé aussi à sa sœur pour qu'elle porte le message à la maison. J'ai été très claire. Je le sais parce que j'y ai repensé mille fois.</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P10 : </w:t>
      </w:r>
      <w:r>
        <w:rPr>
          <w:i w:val="false"/>
          <w:iCs w:val="false"/>
          <w:sz w:val="20"/>
          <w:szCs w:val="20"/>
        </w:rPr>
        <w:t xml:space="preserve">Elle avait compris. Elle avait peur, elle voulait partir. Ce n'est pas la compréhension qui a manqué. C'est qu'elle n'était pas celle qui décide. (silence) C'est ça que j'ai appris de ce cas : on peut faire toute notre part correctement et que ça ne serve à rien.</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P10 : </w:t>
      </w:r>
      <w:r>
        <w:rPr>
          <w:i w:val="false"/>
          <w:iCs w:val="false"/>
          <w:sz w:val="20"/>
          <w:szCs w:val="20"/>
        </w:rPr>
        <w:t xml:space="preserve">Qu'elle a le droit de partir même sans autorisation, quand c'est sa vie. Mais je ne peux pas dire ça comme ça dans une famille. Je ne sais pas comment on dit ça.</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P10 : </w:t>
      </w:r>
      <w:r>
        <w:rPr>
          <w:i w:val="false"/>
          <w:iCs w:val="false"/>
          <w:sz w:val="20"/>
          <w:szCs w:val="20"/>
        </w:rPr>
        <w:t xml:space="preserve">Oui. Avec certaines je parle plus, avec d'autres moins. Quand la femme vient avec quelqu'un qui décide — le mari, la belle-mère — je parle à cette personne aussi, parce que sinon ça ne sert à rien. Et avec les femmes qui n'ont pas été à l'école, je fais des images, je montre avec les mains, je fais répéter.</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P10 : </w:t>
      </w:r>
      <w:r>
        <w:rPr>
          <w:i w:val="false"/>
          <w:iCs w:val="false"/>
          <w:sz w:val="20"/>
          <w:szCs w:val="20"/>
        </w:rPr>
        <w:t xml:space="preserve">Pour la tension, je dis : ton cœur pousse le sang trop fort, comme quand on souffle trop dans un ballon. Elles rient, et après elles se souviennent. Le mot médical, elles ne s'en souviennent pas, mais le ballon oui.</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P10 : </w:t>
      </w:r>
      <w:r>
        <w:rPr>
          <w:i w:val="false"/>
          <w:iCs w:val="false"/>
          <w:sz w:val="20"/>
          <w:szCs w:val="20"/>
        </w:rPr>
        <w:t xml:space="preserve">Pour moi la tension est très importante, à cause de ce que j'ai vécu. Je la prends toujours, et je la prends deux fois quand le premier chiffre est haut. Le sucre, je ne peux pas. Par rapport aux autres tâches : avant, je mettais le bébé d'abord — le cœur, les mouvements. Maintenant je regarde la mère autant que l'enfant. Ça a changé en moi.</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P10 : </w:t>
      </w:r>
      <w:r>
        <w:rPr>
          <w:i w:val="false"/>
          <w:iCs w:val="false"/>
          <w:sz w:val="20"/>
          <w:szCs w:val="20"/>
        </w:rPr>
        <w:t xml:space="preserve">Oui. C'est à la CPN qu'on peut trouver ces maladies, parce que c'est là que les femmes viennent. Une femme en bonne santé ne va pas au centre de santé pour rien. Donc oui, c'est notre rôle, et pour la tension nous le faisons. Pour le sucre nous ne le faisons pas, et ce n'est pas parce que nous ne voulons pas.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P10 : </w:t>
      </w:r>
      <w:r>
        <w:rPr>
          <w:i w:val="false"/>
          <w:iCs w:val="false"/>
          <w:sz w:val="20"/>
          <w:szCs w:val="20"/>
        </w:rPr>
        <w:t xml:space="preserve">La consigne de la titulaire, qui fait que personne ici ne saute la tension. Le tensiomètre qui marche. Et le fait que nous ne sommes pas trop nombreuses de femmes le matin : vingt-cinq, on peut prendre le temps. Si nous en avions quarante comme en ville, ce ne serait pas possible.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P10 : </w:t>
      </w:r>
      <w:r>
        <w:rPr>
          <w:i w:val="false"/>
          <w:iCs w:val="false"/>
          <w:sz w:val="20"/>
          <w:szCs w:val="20"/>
        </w:rPr>
        <w:t xml:space="preserve">Pour le sucre, tout le temps, puisque l'appareil est cassé. Pour la tension : les matins où il y a un accouchement. Je pars en salle, la CPN s'arrête, et quand je reviens il y a la file entière qui attend depuis deux heures. Ces matins-là, je vais vite, et je sais que je ne vérifie pas tout.</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P10 : </w:t>
      </w:r>
      <w:r>
        <w:rPr>
          <w:i w:val="false"/>
          <w:iCs w:val="false"/>
          <w:sz w:val="20"/>
          <w:szCs w:val="20"/>
        </w:rPr>
        <w:t xml:space="preserve">Nous sommes deux pour la CPN et la maternité en même temps. Un accouchement ne peut pas attendre. Donc c'est la CPN qui attend, toujours.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P10 : </w:t>
      </w:r>
      <w:r>
        <w:rPr>
          <w:i w:val="false"/>
          <w:iCs w:val="false"/>
          <w:sz w:val="20"/>
          <w:szCs w:val="20"/>
        </w:rPr>
        <w:t xml:space="preserve">Oui. Celles des collines viennent tard et repartent vite. Celles qui vivent près viennent souvent. Et il y a celles qui viennent seules et celles qui viennent accompagnées : avec les accompagnées, mon travail est double, parce qu'il faut convaincre deux personnes.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P10 : </w:t>
      </w:r>
      <w:r>
        <w:rPr>
          <w:i w:val="false"/>
          <w:iCs w:val="false"/>
          <w:sz w:val="20"/>
          <w:szCs w:val="20"/>
        </w:rPr>
        <w:t xml:space="preserve">Celles qui viennent avec le mari ou la belle-mère et qui ne parlent pas elles-mêmes. Et celles des collines les plus loin, parce que même si je trouve, le transport est un problème. Après ce qui est arrivé, je sais d'avance quand une référence va échouer, et ça me fait insister plus fort — peut-être trop fort parfois.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P10 : </w:t>
      </w:r>
      <w:r>
        <w:rPr>
          <w:i w:val="false"/>
          <w:iCs w:val="false"/>
          <w:sz w:val="20"/>
          <w:szCs w:val="20"/>
        </w:rPr>
        <w:t xml:space="preserve">On reprend, on confirme, on remplit la fiche, la titulaire écrit dans son cahier, et on cherche le transport. C'est ça le vrai travail : le transport. Mon rôle ne s'arrête pas quand j'ai écrit, il s'arrête quand la femme est partie. Et même après, j'y pense.</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P10 : </w:t>
      </w:r>
      <w:r>
        <w:rPr>
          <w:i w:val="false"/>
          <w:iCs w:val="false"/>
          <w:sz w:val="20"/>
          <w:szCs w:val="20"/>
        </w:rPr>
        <w:t xml:space="preserve">Alors on la garde si on peut, ou on demande à l'ASM de son village de passer chez elle. On fait comme on peut. Il n'y a pas de règle pour ça.</w:t>
      </w:r>
    </w:p>
    <w:p>
      <w:pPr>
        <w:spacing w:after="60"/>
        <w:ind w:left="220"/>
      </w:pPr>
      <w:r>
        <w:rPr>
          <w:b/>
          <w:bCs/>
          <w:color w:val="7F8C8D"/>
          <w:sz w:val="20"/>
          <w:szCs w:val="20"/>
        </w:rPr>
        <w:t xml:space="preserve">E : </w:t>
      </w:r>
      <w:r>
        <w:rPr>
          <w:i/>
          <w:iCs/>
          <w:sz w:val="20"/>
          <w:szCs w:val="20"/>
        </w:rPr>
        <w:t xml:space="preserve">Comment l'ASM vous prévient-elle ?</w:t>
      </w:r>
    </w:p>
    <w:p>
      <w:pPr>
        <w:spacing w:after="60"/>
        <w:ind w:left="220"/>
      </w:pPr>
      <w:r>
        <w:rPr>
          <w:b/>
          <w:bCs/>
          <w:color w:val="1A5276"/>
          <w:sz w:val="20"/>
          <w:szCs w:val="20"/>
        </w:rPr>
        <w:t xml:space="preserve">P10 : </w:t>
      </w:r>
      <w:r>
        <w:rPr>
          <w:i w:val="false"/>
          <w:iCs w:val="false"/>
          <w:sz w:val="20"/>
          <w:szCs w:val="20"/>
        </w:rPr>
        <w:t xml:space="preserve">Par téléphone. Chaque ASM a un téléphone : elle envoie un SMS quand elle repère une nouvelle grossesse dans son village, et elle peut envoyer une alerte rouge en cas de danger — convulsions, saignement, maux de tête violents. Alors l'ambulance est demandée. Mais l'alerte, c'est pour l'urgence. Pour une femme que j'ai référée pour une tension à 150 et qui ne se plaint de rien, il n'y a pas d'alerte, pas d'ambulance : c'est la moto, à ses frais. L'urgence est bien organisée ; ce qui est entre les deux, le contrôle, ne l'est pas.</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P10 : </w:t>
      </w:r>
      <w:r>
        <w:rPr>
          <w:i w:val="false"/>
          <w:iCs w:val="false"/>
          <w:sz w:val="20"/>
          <w:szCs w:val="20"/>
        </w:rPr>
        <w:t xml:space="preserve">Parce que c'est loin, parce qu'il n'y a pas d'argent, parce qu'il y a les enfants à la maison et les champs. Et parce que certaines croient qu'une grossesse sans douleur n'a pas besoin de soignant. Celle dont je vous ai parlé était venue à huit mois pour la première fois : ce n'était pas de la négligence, c'était sa cinquième grossesse et les quatre autres s'étaient bien passées.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P10 : </w:t>
      </w:r>
      <w:r>
        <w:rPr>
          <w:i w:val="false"/>
          <w:iCs w:val="false"/>
          <w:sz w:val="20"/>
          <w:szCs w:val="20"/>
        </w:rPr>
        <w:t xml:space="preserve">Le centre ne m'a pas formée. La titulaire nous a expliqué ce qu'elle a appris à sa formation, une réunion. Moi je n'ai jamais eu de formation sur ces deux maladies. Ce que je sais sur la tension de la grossesse, je l'ai appris à l'école de sage-femme et avec ce cas.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P10 : </w:t>
      </w:r>
      <w:r>
        <w:rPr>
          <w:i w:val="false"/>
          <w:iCs w:val="false"/>
          <w:sz w:val="20"/>
          <w:szCs w:val="20"/>
        </w:rPr>
        <w:t xml:space="preserve">Je ne crois pas qu'ils y pensent. Ils demandent les chiffres des visites et des accouchements. La titulaire dit qu'elle a signalé l'appareil cassé et que rien n'est venu. Alors s'ils s'en occupaient, l'appareil serait réparé.</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P10 : </w:t>
      </w:r>
      <w:r>
        <w:rPr>
          <w:i w:val="false"/>
          <w:iCs w:val="false"/>
          <w:sz w:val="20"/>
          <w:szCs w:val="20"/>
        </w:rPr>
        <w:t xml:space="preserve">Le transport. Une ambulance, ou de l'argent pour le transport des cas urgents. Pourquoi celui-là ? Parce que trouver et ne pas pouvoir envoyer, c'est pire que ne pas trouver — on sait, et on regarde. Le glucomètre, oui, il faudrait. Mais moi je choisis le transport.</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P10 : </w:t>
      </w:r>
      <w:r>
        <w:rPr>
          <w:i w:val="false"/>
          <w:iCs w:val="false"/>
          <w:sz w:val="20"/>
          <w:szCs w:val="20"/>
        </w:rPr>
        <w:t xml:space="preserve">Qu'ils comprennent que pour nous qui sommes loin, une référence n'est pas une feuille de papier, c'est un véhicule. Tant qu'il n'y a pas de véhicule, la référence est une idée.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P10 : </w:t>
      </w:r>
      <w:r>
        <w:rPr>
          <w:i w:val="false"/>
          <w:iCs w:val="false"/>
          <w:sz w:val="20"/>
          <w:szCs w:val="20"/>
        </w:rPr>
        <w:t xml:space="preserve">Non. Ce n'est pas normal. Une femme du centre-ville avec une tension à 170 est à l'hôpital en vingt minutes. Une femme de la colline avec la même tension attend le matin, ou attend que son mari décide, ou n'y va pas. Le chiffre est le même, la suite n'est pas la même. Ce n'est pas normal.</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P10 : </w:t>
      </w:r>
      <w:r>
        <w:rPr>
          <w:i w:val="false"/>
          <w:iCs w:val="false"/>
          <w:sz w:val="20"/>
          <w:szCs w:val="20"/>
        </w:rPr>
        <w:t xml:space="preserve">Parce que j'ai vu ce que ça donne. (silence) On dit que le dépistage sauve des vies. C'est vrai à l'endroit où la suite existe. Chez nous, on dépiste et on espère.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P10 : </w:t>
      </w:r>
      <w:r>
        <w:rPr>
          <w:i w:val="false"/>
          <w:iCs w:val="false"/>
          <w:sz w:val="20"/>
          <w:szCs w:val="20"/>
        </w:rPr>
        <w:t xml:space="preserve">Du transport, de l'argent de la famille, de qui décide dans la maison, et de la distance. Et du matériel pour le sucre. Ce n'est pas la femme qui choisit une seule de ces choses.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P10 : </w:t>
      </w:r>
      <w:r>
        <w:rPr>
          <w:i w:val="false"/>
          <w:iCs w:val="false"/>
          <w:sz w:val="20"/>
          <w:szCs w:val="20"/>
        </w:rPr>
        <w:t xml:space="preserve">Oui. Vous ne m'avez pas demandé qui décide chez la femme. Nous, nous parlons à la femme, et souvent ce n'est pas elle qui décidera. Si votre étude parle d'équité — c'est vous qui avez ce mot, pas moi — alors il faut regarder aussi cela, parce que nous, nous n'avons aucun moyen d'agir dessus, et c'est pourtant là que nos références se perdent.</w:t>
      </w:r>
    </w:p>
    <w:p>
      <w:r>
        <w:br w:type="page"/>
      </w:r>
    </w:p>
    <w:p>
      <w:pPr>
        <w:pStyle w:val="Heading1"/>
        <w:spacing w:after="160" w:before="280"/>
      </w:pPr>
      <w:r>
        <w:t xml:space="preserve">Entretien P11 — structure CS01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(2025)</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22/09/2026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57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français</w:t>
            </w:r>
          </w:p>
        </w:tc>
      </w:tr>
    </w:tbl>
    <w:p/>
    <w:p>
      <w:pPr>
        <w:pStyle w:val="Heading3"/>
        <w:spacing w:after="100" w:before="180"/>
      </w:pPr>
      <w:r>
        <w:t xml:space="preserve">Journal de bord</w:t>
      </w:r>
    </w:p>
    <w:p>
      <w:pPr>
        <w:rPr>
          <w:i/>
          <w:iCs/>
          <w:sz w:val="19"/>
          <w:szCs w:val="19"/>
        </w:rPr>
      </w:pPr>
      <w:r>
        <w:rPr>
          <w:i/>
          <w:iCs/>
          <w:sz w:val="19"/>
          <w:szCs w:val="19"/>
        </w:rPr>
        <w:t xml:space="preserve">Entretien en français, à la demande de la participante, dans une salle de consultation libérée. Participante assurée, précise, cite des chiffres de stock de mémoire. C'est le seul entretien où le dépistage glycémique est décrit comme une pratique courante et non comme une impossibilité ; j'ai dû veiller à ne pas laisser transparaître ma surprise. Aucune interruption. Réflexion : ce centre étant le mieux doté, il y avait un risque que l'entretien prenne la forme d'une démonstration de bonne pratique ; les questions Q10 à Q12 ont été les plus utiles pour en sortir.</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P11 : </w:t>
      </w:r>
      <w:r>
        <w:rPr>
          <w:i w:val="false"/>
          <w:iCs w:val="false"/>
          <w:sz w:val="20"/>
          <w:szCs w:val="20"/>
        </w:rPr>
        <w:t xml:space="preserve">Sage-femme A1, formée à Kigali. J'ai fait deux ans dans un hôpital de district, puis je suis venue ici, il y a sept ans. La CPN est mon poste principal depuis cinq ans. L'an dernier, j'ai suivi la formation du district sur les maladies non transmissibles, trois jours.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P11 : </w:t>
      </w:r>
      <w:r>
        <w:rPr>
          <w:i w:val="false"/>
          <w:iCs w:val="false"/>
          <w:sz w:val="20"/>
          <w:szCs w:val="20"/>
        </w:rPr>
        <w:t xml:space="preserve">Beaucoup de monde : quarante, cinquante femmes certains jours. Mais nous sommes organisées en trois postes — les constantes, la consultation, et un poste pour les examens et le conseil. Une femme passe de l'un à l'autre. Si un poste se vide, on le voit tout de suite.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P11 : </w:t>
      </w:r>
      <w:r>
        <w:rPr>
          <w:i w:val="false"/>
          <w:iCs w:val="false"/>
          <w:sz w:val="20"/>
          <w:szCs w:val="20"/>
        </w:rPr>
        <w:t xml:space="preserve">Accueil, inscription, puis la salle des constantes : poids, tension, et à la première visite la taille et le périmètre du bras. Ensuite la consultation : signes de danger, examen, hauteur utérine, bruits du cœur. Ensuite le laboratoire, juste à côté, avec le bon que je remplis : sérologies et glycémie ; la bandelette urinaire, nous la faisons nous-mêmes. Enfin le conseil et le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P11 : </w:t>
      </w:r>
      <w:r>
        <w:rPr>
          <w:i w:val="false"/>
          <w:iCs w:val="false"/>
          <w:sz w:val="20"/>
          <w:szCs w:val="20"/>
        </w:rPr>
        <w:t xml:space="preserve">La tension, à toutes, aux constantes. La glycémie, au laboratoire du centre, sur mon bon : à la première visite, pour toutes ; ensuite pour les femmes qui ont un facteur de risque : surpoids, antécédent de gros bébé ou de diabète dans la famille, sucre dans les urines, âge. Le laboratoire a l'appareil et des bandelettes — en ce moment quarante-huit ; il y a une fiche de stock, et quand on descend sous vingt, on commande. Nous avons aussi un glucomètre à la CPN pour les urgences. Et si un jour le test n'a pas pu se faire, on écrit « glycémie à refaire » sur le carnet, et on la fait au rendez-vous suivant.</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P11 : </w:t>
      </w:r>
      <w:r>
        <w:rPr>
          <w:i w:val="false"/>
          <w:iCs w:val="false"/>
          <w:sz w:val="20"/>
          <w:szCs w:val="20"/>
        </w:rPr>
        <w:t xml:space="preserve">Je sais que ce n'est pas comme ça partout. J'ai des collègues de promotion dans d'autres centres qui n'ont jamais vu une bandelette. Ici on a eu de la chance avec un titulaire qui suit le stock de près, et peut-être aussi avec notre position : on est à côté du district, quand on appelle, on nous répond.</w:t>
      </w:r>
    </w:p>
    <w:p>
      <w:pPr>
        <w:spacing w:after="60"/>
        <w:ind w:left="220"/>
      </w:pPr>
      <w:r>
        <w:rPr>
          <w:b/>
          <w:bCs/>
          <w:color w:val="7F8C8D"/>
          <w:sz w:val="20"/>
          <w:szCs w:val="20"/>
        </w:rPr>
        <w:t xml:space="preserve">E : </w:t>
      </w:r>
      <w:r>
        <w:rPr>
          <w:i/>
          <w:iCs/>
          <w:sz w:val="20"/>
          <w:szCs w:val="20"/>
        </w:rPr>
        <w:t xml:space="preserve">Et entre vingt-quatre et vingt-huit semaines ?</w:t>
      </w:r>
    </w:p>
    <w:p>
      <w:pPr>
        <w:spacing w:after="60"/>
        <w:ind w:left="220"/>
      </w:pPr>
      <w:r>
        <w:rPr>
          <w:b/>
          <w:bCs/>
          <w:color w:val="1A5276"/>
          <w:sz w:val="20"/>
          <w:szCs w:val="20"/>
        </w:rPr>
        <w:t xml:space="preserve">P11 : </w:t>
      </w:r>
      <w:r>
        <w:rPr>
          <w:i w:val="false"/>
          <w:iCs w:val="false"/>
          <w:sz w:val="20"/>
          <w:szCs w:val="20"/>
        </w:rPr>
        <w:t xml:space="preserve">Pas pour toutes. Le protocole parle d'une épreuve à ce moment-là, mais ici personne ne la fait : il faudrait que la femme vienne à jeun et reste deux heures. Alors on refait une glycémie simple à celles qui ont un risque. Les autres, on leur fait confiance.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P11 : </w:t>
      </w:r>
      <w:r>
        <w:rPr>
          <w:i w:val="false"/>
          <w:iCs w:val="false"/>
          <w:sz w:val="20"/>
          <w:szCs w:val="20"/>
        </w:rPr>
        <w:t xml:space="preserve">Le mois dernier, une femme de trente-six ans, quatrième grossesse, vingt-six semaines, en surpoids. Sucre dans les urines. Le laboratoire a fait la glycémie le matin même, elle était élevée. Je l'ai référée avec la fiche. Une semaine après, le volet de retour de l'hôpital est revenu : diabète gestationnel confirmé, régime, contrôles. Elle est suivie conjointement maintenant.</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P11 : </w:t>
      </w:r>
      <w:r>
        <w:rPr>
          <w:i w:val="false"/>
          <w:iCs w:val="false"/>
          <w:sz w:val="20"/>
          <w:szCs w:val="20"/>
        </w:rPr>
        <w:t xml:space="preserve">Ensuite elle revient chez nous entre ses rendez-vous à l'hôpital, et grâce au volet de retour je sais ce qu'on lui a prescrit. C'est la première fois depuis que je travaille que j'ai ce genre de retour régulièrement. Ça change tout : je ne devine plus.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P11 : </w:t>
      </w:r>
      <w:r>
        <w:rPr>
          <w:i w:val="false"/>
          <w:iCs w:val="false"/>
          <w:sz w:val="20"/>
          <w:szCs w:val="20"/>
        </w:rPr>
        <w:t xml:space="preserve">Je lui ai expliqué que son corps avait du mal à utiliser le sucre pendant la grossesse, que cela pouvait faire grossir le bébé et compliquer l'accouchement, et que ça se soignait d'abord par l'alimentation. Je lui ai montré l'affiche, celle avec les assiettes. Et je lui ai dit que ce diabète-là disparaît souvent après l'accouchement, mais qu'il prévient d'un risque pour plus tard.</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P11 : </w:t>
      </w:r>
      <w:r>
        <w:rPr>
          <w:i w:val="false"/>
          <w:iCs w:val="false"/>
          <w:sz w:val="20"/>
          <w:szCs w:val="20"/>
        </w:rPr>
        <w:t xml:space="preserve">Avec l'affiche, je crois qu'elles comprennent mieux, parce qu'elles voient. Sans image, elles retiennent seulement « il y a un problème ». Avec l'image, elles retiennent ce qu'il faut changer. Mais ce qu'elles comprennent mal, même ici, c'est le « plus tard ». L'avenir à dix ans, quand on a quatre enfants à nourrir aujourd'hui, ça ne pèse pas beaucoup.</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P11 : </w:t>
      </w:r>
      <w:r>
        <w:rPr>
          <w:i w:val="false"/>
          <w:iCs w:val="false"/>
          <w:sz w:val="20"/>
          <w:szCs w:val="20"/>
        </w:rPr>
        <w:t xml:space="preserve">Qu'elle revienne se faire contrôler après l'accouchement. C'est la seule chose qui compterait vraiment à long terme, et c'est celle qu'on obtient le moins.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P11 : </w:t>
      </w:r>
      <w:r>
        <w:rPr>
          <w:i w:val="false"/>
          <w:iCs w:val="false"/>
          <w:sz w:val="20"/>
          <w:szCs w:val="20"/>
        </w:rPr>
        <w:t xml:space="preserve">Oui. Même ici, avec tout ce qu'on a, j'adapte selon le temps. Le matériel ne crée pas de temps. Nous avons les bandelettes, mais quand il y a cinquante femmes, l'explication est plus courte pour celles qui passent en fin de matinée. Le matériel règle l'inégalité du test ; il ne règle pas celle de l'explication.</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P11 : </w:t>
      </w:r>
      <w:r>
        <w:rPr>
          <w:i w:val="false"/>
          <w:iCs w:val="false"/>
          <w:sz w:val="20"/>
          <w:szCs w:val="20"/>
        </w:rPr>
        <w:t xml:space="preserve">Parce que je l'ai vu changer. Avant les bandelettes, on disait « allez faire le test à l'hôpital ». Maintenant on le fait ici, à toutes celles qui en ont besoin. Mais l'explication après le test, elle, dépend toujours de l'heure. Ça, aucun approvisionnement ne l'a changé.</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P11 : </w:t>
      </w:r>
      <w:r>
        <w:rPr>
          <w:i w:val="false"/>
          <w:iCs w:val="false"/>
          <w:sz w:val="20"/>
          <w:szCs w:val="20"/>
        </w:rPr>
        <w:t xml:space="preserve">Ici, c'est une partie normale du travail, au même rang que le reste. Je dirais même que c'est devenu une fierté de l'équipe. Mais je mesure ce que ça doit à nos moyens : dans un centre sans bandelettes, je crois que je penserais comme les collègues qui me disent que le diabète « n'est pas leur travail ».</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P11 : </w:t>
      </w:r>
      <w:r>
        <w:rPr>
          <w:i w:val="false"/>
          <w:iCs w:val="false"/>
          <w:sz w:val="20"/>
          <w:szCs w:val="20"/>
        </w:rPr>
        <w:t xml:space="preserve">Oui, sans hésitation. C'est le moment où on voit la femme. Et je pense que la preuve qu'on peut le faire, c'est que nous le faisons. Si on peut le faire ici, alors ce n'est pas une question de capacité des sages-femmes, c'est une question de moyens.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P11 : </w:t>
      </w:r>
      <w:r>
        <w:rPr>
          <w:i w:val="false"/>
          <w:iCs w:val="false"/>
          <w:sz w:val="20"/>
          <w:szCs w:val="20"/>
        </w:rPr>
        <w:t xml:space="preserve">Trois choses : l'organisation en postes, le stock suivi, et le volet de retour de l'hôpital. Le troisième est le moins visible et peut-être le plus important, parce que sans lui le dépistage s'arrête à la porte.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P11 : </w:t>
      </w:r>
      <w:r>
        <w:rPr>
          <w:i w:val="false"/>
          <w:iCs w:val="false"/>
          <w:sz w:val="20"/>
          <w:szCs w:val="20"/>
        </w:rPr>
        <w:t xml:space="preserve">Même ici, ça arrive. Le mois de juillet, le volet de retour n'est pas revenu pendant trois semaines — un changement de personnel à l'hôpital. Et pendant ce temps, j'ai eu deux femmes référées dont je n'ai rien su. On voit à quel point tout repose sur une feuille et sur la personne qui la remplit de l'autre côté.</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P11 : </w:t>
      </w:r>
      <w:r>
        <w:rPr>
          <w:i w:val="false"/>
          <w:iCs w:val="false"/>
          <w:sz w:val="20"/>
          <w:szCs w:val="20"/>
        </w:rPr>
        <w:t xml:space="preserve">Oui. Chez nous, la différence ne se fait plus sur le test : toutes ont leur glycémie à la première visite, et celles qui ont un risque l'ont de nouveau. Elle se fait sur l'heure d'arrivée et sur la capacité à revenir. Celle qui travaille au marché revient moins, même si on lui a tout expliqué.</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P11 : </w:t>
      </w:r>
      <w:r>
        <w:rPr>
          <w:i w:val="false"/>
          <w:iCs w:val="false"/>
          <w:sz w:val="20"/>
          <w:szCs w:val="20"/>
        </w:rPr>
        <w:t xml:space="preserve">Celles qui viennent d'autres secteurs, plus loin, parce que notre centre est connu. Elles viennent une fois, parce qu'on leur a dit qu'ici le test du sucre ne manque jamais, et puis elles ne peuvent pas revenir pour le suivi. Nous attirons des femmes que nous ne pouvons pas suivre.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P11 : </w:t>
      </w:r>
      <w:r>
        <w:rPr>
          <w:i w:val="false"/>
          <w:iCs w:val="false"/>
          <w:sz w:val="20"/>
          <w:szCs w:val="20"/>
        </w:rPr>
        <w:t xml:space="preserve">Glycémie ou tension confirmée, fiche de référence à deux volets, et la femme part. Le second volet revient — pas toujours, mais souvent. Mon rôle continue donc après la référence : je reçois la conduite à tenir et je la revois entre ses visites à l'hôpital. Il y a aussi une chose nouvelle : certaines femmes, une fois le diagnostic posé, s'achètent un tensiomètre électronique ou un glucomètre et mesurent à la maison. Elles reviennent avec un cahier de chiffres, et c'est précieux. Mais ce sont des femmes de fonctionnaires ou de commerçants ; la femme qui cultive ne le pourra jamais, et c'est elle qui habite le plus loin.</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P11 : </w:t>
      </w:r>
      <w:r>
        <w:rPr>
          <w:i w:val="false"/>
          <w:iCs w:val="false"/>
          <w:sz w:val="20"/>
          <w:szCs w:val="20"/>
        </w:rPr>
        <w:t xml:space="preserve">Le travail, le coût du transport pour celles qui viennent de loin, et pour certaines la peur qu'on leur trouve quelque chose. Une femme m'a dit une fois : « si je ne viens pas, on ne me trouvera pas de maladie ». Ce n'est pas de l'ignorance, c'est une manière de se protéger.</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P11 : </w:t>
      </w:r>
      <w:r>
        <w:rPr>
          <w:i w:val="false"/>
          <w:iCs w:val="false"/>
          <w:sz w:val="20"/>
          <w:szCs w:val="20"/>
        </w:rPr>
        <w:t xml:space="preserve">Le centre m'a préparée par l'organisation qui existait avant moi, et le district par la formation de l'année dernière. Mais je dirais que c'est surtout l'équipe qui forme : chaque nouvelle personne passe une semaine à chaque poste avec quelqu'un d'expérimenté.</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P11 : </w:t>
      </w:r>
      <w:r>
        <w:rPr>
          <w:i w:val="false"/>
          <w:iCs w:val="false"/>
          <w:sz w:val="20"/>
          <w:szCs w:val="20"/>
        </w:rPr>
        <w:t xml:space="preserve">Notre titulaire a réussi à faire inscrire les glycémies dans le rapport mensuel du centre, même si le district ne le demande pas. Je pense que c'est pour ça que le stock suit : quand il manque, ça se voit dans notre propre rapport. Au niveau du district, je ne sais pas si quelqu'un regarde cette ligne.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P11 : </w:t>
      </w:r>
      <w:r>
        <w:rPr>
          <w:i w:val="false"/>
          <w:iCs w:val="false"/>
          <w:sz w:val="20"/>
          <w:szCs w:val="20"/>
        </w:rPr>
        <w:t xml:space="preserve">Que le volet de retour devienne obligatoire pour l'hôpital, pas une bonne volonté. Pourquoi celui-là ? Parce que nous avons déjà le reste. Ce qui nous manque n'est plus le test, c'est la certitude de savoir ce que devient la femme.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P11 : </w:t>
      </w:r>
      <w:r>
        <w:rPr>
          <w:i w:val="false"/>
          <w:iCs w:val="false"/>
          <w:sz w:val="20"/>
          <w:szCs w:val="20"/>
        </w:rPr>
        <w:t xml:space="preserve">Qu'ils regardent ce qui marche ici et qu'ils le donnent aux autres centres, en commençant par les plus éloignés. Je ne veux pas que mon centre soit un modèle qu'on vient visiter : je veux qu'il devienne normal.</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P11 : </w:t>
      </w:r>
      <w:r>
        <w:rPr>
          <w:i w:val="false"/>
          <w:iCs w:val="false"/>
          <w:sz w:val="20"/>
          <w:szCs w:val="20"/>
        </w:rPr>
        <w:t xml:space="preserve">Non. Mais je veux préciser où se trouve ce qui n'est pas normal. À l'intérieur de mon centre, l'inégalité est devenue petite — elle reste dans l'explication, dans l'heure. Entre mon centre et un centre rural à vingt kilomètres, elle est énorme. Une femme d'ici a son test même un jour où il manque quelque chose, parce qu'on le rattrape ; une femme de là-bas, si elle tombe le mois de la rupture ou de la panne, ne l'aura jamais. Ce n'est pas normal, et ce n'est pas dans mon pouvoir.</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P11 : </w:t>
      </w:r>
      <w:r>
        <w:rPr>
          <w:i w:val="false"/>
          <w:iCs w:val="false"/>
          <w:sz w:val="20"/>
          <w:szCs w:val="20"/>
        </w:rPr>
        <w:t xml:space="preserve">De l'endroit où l'on vit, d'abord. Et à l'intérieur d'un même endroit, du temps disponible. Le premier se décide au district ; le second, un peu, chez nous.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P11 : </w:t>
      </w:r>
      <w:r>
        <w:rPr>
          <w:i w:val="false"/>
          <w:iCs w:val="false"/>
          <w:sz w:val="20"/>
          <w:szCs w:val="20"/>
        </w:rPr>
        <w:t xml:space="preserve">Oui. Ne présentez pas mon centre comme la preuve que tout est possible. Présentez-le comme la preuve que c'est possible AVEC des moyens. La nuance est importante pour mes collègues des centres ruraux : ils ne font pas moins bien que nous, ils ont moins.</w:t>
      </w:r>
    </w:p>
    <w:p>
      <w:r>
        <w:br w:type="page"/>
      </w:r>
    </w:p>
    <w:p>
      <w:pPr>
        <w:pStyle w:val="Heading1"/>
        <w:spacing w:after="160" w:before="280"/>
      </w:pPr>
      <w:r>
        <w:t xml:space="preserve">Entretien P12 — structure CS04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22/09/2026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46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du titulaire. Participant jeune pour une fonction de titulaire, partagé entre son rôle de gestionnaire et celui de soignant ; revient spontanément sur la charge administrative. Une interruption (appel du district, cinq minutes, enregistrement suspendu). Ton franc, peu défensif, reconnaît sans difficulté ses lacunes sur le diabète gestationnel. Réflexion : le participant a demandé à la fin si ses réponses seraient transmises au district ; j'ai rappelé la confidentialité et l'absence de toute restitution nominative.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P12 : </w:t>
      </w:r>
      <w:r>
        <w:rPr>
          <w:i w:val="false"/>
          <w:iCs w:val="false"/>
          <w:sz w:val="20"/>
          <w:szCs w:val="20"/>
        </w:rPr>
        <w:t xml:space="preserve">Infirmier A1. J'ai travaillé quatre ans au curatif, puis on m'a nommé titulaire ici il y a trois ans. Comme titulaire d'un petit centre, je fais la CPN deux ou trois matins par semaine, et le reste du temps les rapports, les commandes, les réunions.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P12 : </w:t>
      </w:r>
      <w:r>
        <w:rPr>
          <w:i w:val="false"/>
          <w:iCs w:val="false"/>
          <w:sz w:val="20"/>
          <w:szCs w:val="20"/>
        </w:rPr>
        <w:t xml:space="preserve">Vingt-cinq, trente femmes. Nous sommes deux. Quand je suis à la CPN, ça va. Quand je suis appelé — une réunion, un appel du district, un rapport à rendre — ma collègue est seule. Et les rapports, il y en a beaucoup.</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P12 : </w:t>
      </w:r>
      <w:r>
        <w:rPr>
          <w:i w:val="false"/>
          <w:iCs w:val="false"/>
          <w:sz w:val="20"/>
          <w:szCs w:val="20"/>
        </w:rPr>
        <w:t xml:space="preserve">Inscription, poids, tension, attente, examen, médicaments, rendez-vous. La procédure normale.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P12 : </w:t>
      </w:r>
      <w:r>
        <w:rPr>
          <w:i w:val="false"/>
          <w:iCs w:val="false"/>
          <w:sz w:val="20"/>
          <w:szCs w:val="20"/>
        </w:rPr>
        <w:t xml:space="preserve">La tension au début, à toutes quand nous sommes deux. Le sucre, on fait le bon pour toutes à la première visite et le laboratoire le fait. Mais nous n'avons qu'un laborantin ; quand il est en formation ou malade, le test ne se fait pas, et nous n'avons pas de glucomètre à la CPN. Et je vais être honnête : même si on m'en donnait un demain, je ne saurais pas m'en servir, ni à partir de quel chiffre m'inquiéter chez une femme enceinte. Je n'ai jamais été formé là-dessus.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P12 : </w:t>
      </w:r>
      <w:r>
        <w:rPr>
          <w:i w:val="false"/>
          <w:iCs w:val="false"/>
          <w:sz w:val="20"/>
          <w:szCs w:val="20"/>
        </w:rPr>
        <w:t xml:space="preserve">Une femme, il y a quelques mois, tension à 160 sur 100 au deuxième trimestre. Nous avons repris, c'était pareil. Je l'ai référée. Je ne sais pas ce qu'elle est devenue : elle n'est pas revenue chez nous, et l'hôpital ne nous écrit pas.</w:t>
      </w:r>
    </w:p>
    <w:p>
      <w:pPr>
        <w:spacing w:after="60"/>
        <w:ind w:left="220"/>
      </w:pPr>
      <w:r>
        <w:rPr>
          <w:b/>
          <w:bCs/>
          <w:color w:val="7F8C8D"/>
          <w:sz w:val="20"/>
          <w:szCs w:val="20"/>
        </w:rPr>
        <w:t xml:space="preserve">E : </w:t>
      </w:r>
      <w:r>
        <w:rPr>
          <w:i/>
          <w:iCs/>
          <w:sz w:val="20"/>
          <w:szCs w:val="20"/>
        </w:rPr>
        <w:t xml:space="preserve">Comment l'avez-vous vécu ?</w:t>
      </w:r>
    </w:p>
    <w:p>
      <w:pPr>
        <w:spacing w:after="60"/>
        <w:ind w:left="220"/>
      </w:pPr>
      <w:r>
        <w:rPr>
          <w:b/>
          <w:bCs/>
          <w:color w:val="1A5276"/>
          <w:sz w:val="20"/>
          <w:szCs w:val="20"/>
        </w:rPr>
        <w:t xml:space="preserve">P12 : </w:t>
      </w:r>
      <w:r>
        <w:rPr>
          <w:i w:val="false"/>
          <w:iCs w:val="false"/>
          <w:sz w:val="20"/>
          <w:szCs w:val="20"/>
        </w:rPr>
        <w:t xml:space="preserve">Comme d'habitude, malheureusement. On réfère et on ne sait pas. On finit par ne plus se poser la question, et je ne suis pas sûr que ce soit bien.</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P12 : </w:t>
      </w:r>
      <w:r>
        <w:rPr>
          <w:i w:val="false"/>
          <w:iCs w:val="false"/>
          <w:sz w:val="20"/>
          <w:szCs w:val="20"/>
        </w:rPr>
        <w:t xml:space="preserve">Que sa tension était trop haute, que c'était dangereux pour elle et pour l'enfant, qu'elle devait aller à l'hôpital vite. Le minimum, je pense.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P12 : </w:t>
      </w:r>
      <w:r>
        <w:rPr>
          <w:i w:val="false"/>
          <w:iCs w:val="false"/>
          <w:sz w:val="20"/>
          <w:szCs w:val="20"/>
        </w:rPr>
        <w:t xml:space="preserve">Qu'il y a un danger. Le détail, je ne crois pas, mais je ne suis pas sûr de bien l'expliquer moi-même.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P12 : </w:t>
      </w:r>
      <w:r>
        <w:rPr>
          <w:i w:val="false"/>
          <w:iCs w:val="false"/>
          <w:sz w:val="20"/>
          <w:szCs w:val="20"/>
        </w:rPr>
        <w:t xml:space="preserve">Je pense que j'explique pareil à tout le monde, mais en vérité ça dépend surtout de si je suis pressé. Les jours de rapport, je suis pressé.</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P12 : </w:t>
      </w:r>
      <w:r>
        <w:rPr>
          <w:i w:val="false"/>
          <w:iCs w:val="false"/>
          <w:sz w:val="20"/>
          <w:szCs w:val="20"/>
        </w:rPr>
        <w:t xml:space="preserve">Comme titulaire, je vois le travail par les rapports. Et dans les rapports, la tension n'apparaît pas. Alors c'est une chose que l'on fait parce que c'est dans la fiche, pas une chose que l'on suit. Ce que je suis vraiment, ce sont les chiffres qu'on me demande.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P12 : </w:t>
      </w:r>
      <w:r>
        <w:rPr>
          <w:i w:val="false"/>
          <w:iCs w:val="false"/>
          <w:sz w:val="20"/>
          <w:szCs w:val="20"/>
        </w:rPr>
        <w:t xml:space="preserve">Oui, ça devrait. Mais aujourd'hui, dans la pratique, c'est une étape de la fiche plus qu'un dépistage.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P12 : </w:t>
      </w:r>
      <w:r>
        <w:rPr>
          <w:i w:val="false"/>
          <w:iCs w:val="false"/>
          <w:sz w:val="20"/>
          <w:szCs w:val="20"/>
        </w:rPr>
        <w:t xml:space="preserve">Le tensiomètre marche, et ma collègue est sérieuse. Quand elle est aux constantes, la tension est prise à tout le monde.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P12 : </w:t>
      </w:r>
      <w:r>
        <w:rPr>
          <w:i w:val="false"/>
          <w:iCs w:val="false"/>
          <w:sz w:val="20"/>
          <w:szCs w:val="20"/>
        </w:rPr>
        <w:t xml:space="preserve">Les jours où je suis appelé ailleurs et où ma collègue fait tout seule. La tension est prise, je crois, mais l'explication est réduite au minimum. Et pour le sucre, ce sont les jours où le laborantin est absent ; ces jours-là, on ne le fait pas, et on ne rappelle pas ces femmes.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P12 : </w:t>
      </w:r>
      <w:r>
        <w:rPr>
          <w:i w:val="false"/>
          <w:iCs w:val="false"/>
          <w:sz w:val="20"/>
          <w:szCs w:val="20"/>
        </w:rPr>
        <w:t xml:space="preserve">Il y a celles qui viennent régulièrement et celles qu'on voit une fois ou deux. Avec les premières, on a le temps de tout faire au fil des visites. Avec les secondes, on fait ce qu'on peut en une fois.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P12 : </w:t>
      </w:r>
      <w:r>
        <w:rPr>
          <w:i w:val="false"/>
          <w:iCs w:val="false"/>
          <w:sz w:val="20"/>
          <w:szCs w:val="20"/>
        </w:rPr>
        <w:t xml:space="preserve">Celles qui viennent de loin et qui n'ont pas la mutuelle [mituweli] à jour. Je sais que la référence sera difficile pour elles.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P12 : </w:t>
      </w:r>
      <w:r>
        <w:rPr>
          <w:i w:val="false"/>
          <w:iCs w:val="false"/>
          <w:sz w:val="20"/>
          <w:szCs w:val="20"/>
        </w:rPr>
        <w:t xml:space="preserve">On confirme, on remplit la fiche, on réfère. Mon rôle s'arrête là, parce qu'il n'y a pas de retour.</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P12 : </w:t>
      </w:r>
      <w:r>
        <w:rPr>
          <w:i w:val="false"/>
          <w:iCs w:val="false"/>
          <w:sz w:val="20"/>
          <w:szCs w:val="20"/>
        </w:rPr>
        <w:t xml:space="preserve">La distance, le coût, et les travaux des champs. Et je pense aussi qu'on ne leur explique pas assez, à la première visite, pourquoi il faut revenir.</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P12 : </w:t>
      </w:r>
      <w:r>
        <w:rPr>
          <w:i w:val="false"/>
          <w:iCs w:val="false"/>
          <w:sz w:val="20"/>
          <w:szCs w:val="20"/>
        </w:rPr>
        <w:t xml:space="preserve">Pas du tout pour le diabète. Pour la tension, la formation de base. On parle d'une formation du district depuis deux ans ; je n'ai pas été appelé.</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P12 : </w:t>
      </w:r>
      <w:r>
        <w:rPr>
          <w:i w:val="false"/>
          <w:iCs w:val="false"/>
          <w:sz w:val="20"/>
          <w:szCs w:val="20"/>
        </w:rPr>
        <w:t xml:space="preserve">Au district, les réunions portent sur les indicateurs : CPN1, CPN4, accouchements, vaccination, planning. Je n'ai jamais entendu parler de la tension en réunion. Si c'était demandé dans le rapport, je m'en occuperais — c'est ce qui organise mon travail.</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P12 : </w:t>
      </w:r>
      <w:r>
        <w:rPr>
          <w:i w:val="false"/>
          <w:iCs w:val="false"/>
          <w:sz w:val="20"/>
          <w:szCs w:val="20"/>
        </w:rPr>
        <w:t xml:space="preserve">Une formation pour moi et ma collègue, sur les deux maladies. Pourquoi ? Parce qu'on ne peut pas réclamer un appareil qu'on ne saurait pas utiliser. D'abord savoir.</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P12 : </w:t>
      </w:r>
      <w:r>
        <w:rPr>
          <w:i w:val="false"/>
          <w:iCs w:val="false"/>
          <w:sz w:val="20"/>
          <w:szCs w:val="20"/>
        </w:rPr>
        <w:t xml:space="preserve">Moins de rapports, ou des rapports qui comptent ce qui compte. Je passe plus de temps à remplir des tableaux qu'à voir des femmes enceintes. Si la tension doit être importante, qu'elle soit dans le tableau ; et qu'on enlève autre chose.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P12 : </w:t>
      </w:r>
      <w:r>
        <w:rPr>
          <w:i w:val="false"/>
          <w:iCs w:val="false"/>
          <w:sz w:val="20"/>
          <w:szCs w:val="20"/>
        </w:rPr>
        <w:t xml:space="preserve">Non, ce n'est pas normal. Mais comme titulaire je vois bien que je n'ai pas de levier : je ne décide ni du matériel, ni de la formation, ni du nombre de personnes. Ce que je peux décider, c'est de passer plus de temps à la CPN et moins aux rapports. Et ça, je ne le fais pas assez, parce que les rapports sont vérifiés et la CPN non.</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P12 : </w:t>
      </w:r>
      <w:r>
        <w:rPr>
          <w:i w:val="false"/>
          <w:iCs w:val="false"/>
          <w:sz w:val="20"/>
          <w:szCs w:val="20"/>
        </w:rPr>
        <w:t xml:space="preserve">Peut-être ceci : les titulaires des petits centres sont devenus des secrétaires. On nous forme à remplir des rapports, pas à soigner mieux. Si votre travail pouvait dire ça poliment, ce serait utile.</w:t>
      </w:r>
    </w:p>
    <w:p>
      <w:pPr>
        <w:spacing w:after="60"/>
        <w:ind w:left="220"/>
      </w:pPr>
      <w:r>
        <w:rPr>
          <w:b/>
          <w:bCs/>
          <w:color w:val="7F8C8D"/>
          <w:sz w:val="20"/>
          <w:szCs w:val="20"/>
        </w:rPr>
        <w:t xml:space="preserve">E : </w:t>
      </w:r>
      <w:r>
        <w:rPr>
          <w:i/>
          <w:iCs/>
          <w:sz w:val="20"/>
          <w:szCs w:val="20"/>
        </w:rPr>
        <w:t xml:space="preserve">Autre chose ?</w:t>
      </w:r>
    </w:p>
    <w:p>
      <w:pPr>
        <w:spacing w:after="60"/>
        <w:ind w:left="220"/>
      </w:pPr>
      <w:r>
        <w:rPr>
          <w:b/>
          <w:bCs/>
          <w:color w:val="1A5276"/>
          <w:sz w:val="20"/>
          <w:szCs w:val="20"/>
        </w:rPr>
        <w:t xml:space="preserve">P12 : </w:t>
      </w:r>
      <w:r>
        <w:rPr>
          <w:i w:val="false"/>
          <w:iCs w:val="false"/>
          <w:sz w:val="20"/>
          <w:szCs w:val="20"/>
        </w:rPr>
        <w:t xml:space="preserve">Les campagnes. L'an dernier, pendant la semaine des maladies non transmissibles, l'équipe du district a fait un dépistage gratuit au marché : tension, sucre, poids. Deux femmes enceintes de notre zone avaient une tension élevée sans le savoir. On ne l'a appris que parce que l'une d'elles est venue nous montrer son papier. Ces campagnes nous aident, mais elles ne pensent pas aux femmes enceintes, et elles ne nous envoient pas les résultats.</w:t>
      </w:r>
    </w:p>
    <w:p>
      <w:r>
        <w:br w:type="page"/>
      </w:r>
    </w:p>
    <w:p>
      <w:pPr>
        <w:pStyle w:val="Heading1"/>
        <w:spacing w:after="160" w:before="280"/>
      </w:pPr>
      <w:r>
        <w:t xml:space="preserve">Entretien P13 — structure CS05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(2021)</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23/09/2026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53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expérimentée, calme, raconte volontiers. Aborde spontanément le recours aux remèdes traditionnels, sur un ton dénué de mépris, en distinguant ce qu'elle observe de ce qu'elle suppose. Aucune interruption. Réflexion : j'ai craint que le thème des remèdes traditionnels ne glisse vers un registre de jugement sur les femmes ; la participante l'a elle-même évité, ce qui doit être restitué tel quel. Comme toujours, ces propos sont des représentations professionnelles, non une description de pratiques réelles.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P13 : </w:t>
      </w:r>
      <w:r>
        <w:rPr>
          <w:i w:val="false"/>
          <w:iCs w:val="false"/>
          <w:sz w:val="20"/>
          <w:szCs w:val="20"/>
        </w:rPr>
        <w:t xml:space="preserve">Sage-femme A1, plus de quinze ans de métier. J'ai travaillé dans deux autres centres avant celui-ci. Ici, la CPN et les accouchements depuis neuf ans. En 2021 j'ai eu la formation sur les maladies non transmissibles.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P13 : </w:t>
      </w:r>
      <w:r>
        <w:rPr>
          <w:i w:val="false"/>
          <w:iCs w:val="false"/>
          <w:sz w:val="20"/>
          <w:szCs w:val="20"/>
        </w:rPr>
        <w:t xml:space="preserve">Calme en saison sèche : quinze à vingt-cinq femmes. En saison des pluies, beaucoup moins, parce que la route devient impraticable et que les femmes des collines ne peuvent pas descendre. Il y a des semaines où on voit cinq femmes.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P13 : </w:t>
      </w:r>
      <w:r>
        <w:rPr>
          <w:i w:val="false"/>
          <w:iCs w:val="false"/>
          <w:sz w:val="20"/>
          <w:szCs w:val="20"/>
        </w:rPr>
        <w:t xml:space="preserve">Inscription, poids, tension, examen, médicaments, conseils, rendez-vous. Et à la première visite, je prends plus de temps, parce que je sais que certaines ne reviendront pas avant longtemps à cause de la route.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P13 : </w:t>
      </w:r>
      <w:r>
        <w:rPr>
          <w:i w:val="false"/>
          <w:iCs w:val="false"/>
          <w:sz w:val="20"/>
          <w:szCs w:val="20"/>
        </w:rPr>
        <w:t xml:space="preserve">La tension, à toutes. Le sucre… c'est une histoire. Normalement on fait le bon pour toutes à la première visite. Le laboratoire a un glucomètre qui marche. Il a des bandelettes — trente. Mais elles sont périmées depuis mai. Alors il ne peut pas les utiliser. L'appareil est là, les bandelettes sont là, et le test ne se fait pas.</w:t>
      </w:r>
    </w:p>
    <w:p>
      <w:pPr>
        <w:spacing w:after="60"/>
        <w:ind w:left="220"/>
      </w:pPr>
      <w:r>
        <w:rPr>
          <w:b/>
          <w:bCs/>
          <w:color w:val="7F8C8D"/>
          <w:sz w:val="20"/>
          <w:szCs w:val="20"/>
        </w:rPr>
        <w:t xml:space="preserve">E : </w:t>
      </w:r>
      <w:r>
        <w:rPr>
          <w:i/>
          <w:iCs/>
          <w:sz w:val="20"/>
          <w:szCs w:val="20"/>
        </w:rPr>
        <w:t xml:space="preserve">Qu'est-ce que cela vous fait ?</w:t>
      </w:r>
    </w:p>
    <w:p>
      <w:pPr>
        <w:spacing w:after="60"/>
        <w:ind w:left="220"/>
      </w:pPr>
      <w:r>
        <w:rPr>
          <w:b/>
          <w:bCs/>
          <w:color w:val="1A5276"/>
          <w:sz w:val="20"/>
          <w:szCs w:val="20"/>
        </w:rPr>
        <w:t xml:space="preserve">P13 : </w:t>
      </w:r>
      <w:r>
        <w:rPr>
          <w:i w:val="false"/>
          <w:iCs w:val="false"/>
          <w:sz w:val="20"/>
          <w:szCs w:val="20"/>
        </w:rPr>
        <w:t xml:space="preserve">C'est presque pire que de ne rien avoir. Quand on n'a rien, on n'y pense plus. Quand on a tout sous les yeux et qu'on ne peut pas s'en servir, on y pense à chaque femme.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P13 : </w:t>
      </w:r>
      <w:r>
        <w:rPr>
          <w:i w:val="false"/>
          <w:iCs w:val="false"/>
          <w:sz w:val="20"/>
          <w:szCs w:val="20"/>
        </w:rPr>
        <w:t xml:space="preserve">En saison des pluies l'an dernier, une femme de trente ans, troisième grossesse, trente-trois semaines, tension à 165 sur 105, des protéines. Il fallait la référer, mais la route était coupée. Nous avons appelé l'ambulance, elle ne pouvait pas monter. Elle est descendue à pied avec son mari jusqu'à la route goudronnée, une heure et demie, et l'ambulance l'a prise là-bas.</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P13 : </w:t>
      </w:r>
      <w:r>
        <w:rPr>
          <w:i w:val="false"/>
          <w:iCs w:val="false"/>
          <w:sz w:val="20"/>
          <w:szCs w:val="20"/>
        </w:rPr>
        <w:t xml:space="preserve">Elle a été prise en charge. Mais je ne me suis pas reposée de la journée. Une femme en prééclampsie qui marche une heure et demie sous la pluie… Elle s'en est sortie. On a eu de la chance.</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P13 : </w:t>
      </w:r>
      <w:r>
        <w:rPr>
          <w:i w:val="false"/>
          <w:iCs w:val="false"/>
          <w:sz w:val="20"/>
          <w:szCs w:val="20"/>
        </w:rPr>
        <w:t xml:space="preserve">Je lui ai expliqué que la tension était trop forte, que son sang poussait trop fort, que cela pouvait provoquer des convulsions [kugagara], et qu'il ne fallait pas attendre. Je lui ai dit de ne pas boire de remèdes en attendant.</w:t>
      </w:r>
    </w:p>
    <w:p>
      <w:pPr>
        <w:spacing w:after="60"/>
        <w:ind w:left="220"/>
      </w:pPr>
      <w:r>
        <w:rPr>
          <w:b/>
          <w:bCs/>
          <w:color w:val="7F8C8D"/>
          <w:sz w:val="20"/>
          <w:szCs w:val="20"/>
        </w:rPr>
        <w:t xml:space="preserve">E : </w:t>
      </w:r>
      <w:r>
        <w:rPr>
          <w:i/>
          <w:iCs/>
          <w:sz w:val="20"/>
          <w:szCs w:val="20"/>
        </w:rPr>
        <w:t xml:space="preserve">Vous avez employé le mot « remèdes », qu'entendez-vous par là ?</w:t>
      </w:r>
    </w:p>
    <w:p>
      <w:pPr>
        <w:spacing w:after="60"/>
        <w:ind w:left="220"/>
      </w:pPr>
      <w:r>
        <w:rPr>
          <w:b/>
          <w:bCs/>
          <w:color w:val="1A5276"/>
          <w:sz w:val="20"/>
          <w:szCs w:val="20"/>
        </w:rPr>
        <w:t xml:space="preserve">P13 : </w:t>
      </w:r>
      <w:r>
        <w:rPr>
          <w:i w:val="false"/>
          <w:iCs w:val="false"/>
          <w:sz w:val="20"/>
          <w:szCs w:val="20"/>
        </w:rPr>
        <w:t xml:space="preserve">Certaines femmes, quand on leur dit que leur tension est haute, vont d'abord voir un guérisseur [umuvuzi gakondo] ou boivent des plantes qu'on leur prépare à la maison. Je ne leur en veux pas : l'hôpital est loin, le guérisseur est à côté et il les connaît. Mais je leur demande de ne pas attendre le résultat des plantes pour partir.</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P13 : </w:t>
      </w:r>
      <w:r>
        <w:rPr>
          <w:i w:val="false"/>
          <w:iCs w:val="false"/>
          <w:sz w:val="20"/>
          <w:szCs w:val="20"/>
        </w:rPr>
        <w:t xml:space="preserve">Elles comprennent le danger quand elles ont mal. Quand elles n'ont rien, c'est plus difficile : une maladie qui ne fait pas mal, on ne la croit pas tout à fait. Et je pense que pour certaines, le guérisseur explique mieux que nous, parce qu'il utilise leurs mots.</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P13 : </w:t>
      </w:r>
      <w:r>
        <w:rPr>
          <w:i w:val="false"/>
          <w:iCs w:val="false"/>
          <w:sz w:val="20"/>
          <w:szCs w:val="20"/>
        </w:rPr>
        <w:t xml:space="preserve">Que les deux peuvent aller ensemble — elle peut garder ses croyances, mais il faut qu'elle vienne aussi chez nous à temps.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P13 : </w:t>
      </w:r>
      <w:r>
        <w:rPr>
          <w:i w:val="false"/>
          <w:iCs w:val="false"/>
          <w:sz w:val="20"/>
          <w:szCs w:val="20"/>
        </w:rPr>
        <w:t xml:space="preserve">Oui. J'adapte surtout à ce que je sais de la femme : si je sais qu'elle va d'abord voir le guérisseur, je ne lui dis pas que c'est mal, je lui dis de venir quand même. Si je la critique, elle ne reviendra pas. Avec celles qui ont été à l'école, je parle des chiffres ; avec les autres, je parle avec des images.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P13 : </w:t>
      </w:r>
      <w:r>
        <w:rPr>
          <w:i w:val="false"/>
          <w:iCs w:val="false"/>
          <w:sz w:val="20"/>
          <w:szCs w:val="20"/>
        </w:rPr>
        <w:t xml:space="preserve">Important. La tension est ce qui m'inquiète le plus ici, parce qu'avec la route, une prééclampsie trouvée tard est une catastrophe. Le sucre, je le mettrais aussi en haut si je pouvais le faire.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P13 : </w:t>
      </w:r>
      <w:r>
        <w:rPr>
          <w:i w:val="false"/>
          <w:iCs w:val="false"/>
          <w:sz w:val="20"/>
          <w:szCs w:val="20"/>
        </w:rPr>
        <w:t xml:space="preserve">Oui. Surtout chez nous : la femme vient à la CPN, et ensuite on ne la voit plus pendant des années. C'est notre seule chance.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P13 : </w:t>
      </w:r>
      <w:r>
        <w:rPr>
          <w:i w:val="false"/>
          <w:iCs w:val="false"/>
          <w:sz w:val="20"/>
          <w:szCs w:val="20"/>
        </w:rPr>
        <w:t xml:space="preserve">Le tensiomètre électronique, fiable. La formation de 2021. Et l'expérience : je sais repérer une femme fatiguée, gonflée, avant même de mesurer.</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P13 : </w:t>
      </w:r>
      <w:r>
        <w:rPr>
          <w:i w:val="false"/>
          <w:iCs w:val="false"/>
          <w:sz w:val="20"/>
          <w:szCs w:val="20"/>
        </w:rPr>
        <w:t xml:space="preserve">Les bandelettes périmées, depuis mai. Et la saison des pluies, où les femmes ne viennent pas du tout : là, il n'y a pas de dépistage parce qu'il n'y a pas de femmes.</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P13 : </w:t>
      </w:r>
      <w:r>
        <w:rPr>
          <w:i w:val="false"/>
          <w:iCs w:val="false"/>
          <w:sz w:val="20"/>
          <w:szCs w:val="20"/>
        </w:rPr>
        <w:t xml:space="preserve">Les bandelettes, c'est l'approvisionnement : on nous a livré un lot qui expirait vite, et le suivant n'est pas venu. La pluie, c'est la route. Ni l'un ni l'autre ne dépend de nous.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P13 : </w:t>
      </w:r>
      <w:r>
        <w:rPr>
          <w:i w:val="false"/>
          <w:iCs w:val="false"/>
          <w:sz w:val="20"/>
          <w:szCs w:val="20"/>
        </w:rPr>
        <w:t xml:space="preserve">Oui. Celles qui vivent près de la route et celles des collines. Les premières viennent régulièrement ; les secondes viennent deux fois dans la grossesse si tout va bien. Pour elles, chaque visite doit tout faire.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P13 : </w:t>
      </w:r>
      <w:r>
        <w:rPr>
          <w:i w:val="false"/>
          <w:iCs w:val="false"/>
          <w:sz w:val="20"/>
          <w:szCs w:val="20"/>
        </w:rPr>
        <w:t xml:space="preserve">Celles des collines en saison des pluies. Et celles dont la famille préfère le guérisseur — non pas parce qu'elles refusent, mais parce que la décision ne leur appartient pas toujours.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P13 : </w:t>
      </w:r>
      <w:r>
        <w:rPr>
          <w:i w:val="false"/>
          <w:iCs w:val="false"/>
          <w:sz w:val="20"/>
          <w:szCs w:val="20"/>
        </w:rPr>
        <w:t xml:space="preserve">Confirmer, référer, appeler l'ambulance, et en saison des pluies trouver par où la faire descendre. Mon rôle va jusqu'à la route goudronnée, souvent. Après, je n'ai pas de retour, sauf si je téléphone.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P13 : </w:t>
      </w:r>
      <w:r>
        <w:rPr>
          <w:i w:val="false"/>
          <w:iCs w:val="false"/>
          <w:sz w:val="20"/>
          <w:szCs w:val="20"/>
        </w:rPr>
        <w:t xml:space="preserve">La route, la pluie, le coût, et l'idée qu'une grossesse sans douleur n'a pas besoin de soignant. Et certaines vont d'abord chez le guérisseur et viennent chez nous quand ça ne s'arrange pas.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P13 : </w:t>
      </w:r>
      <w:r>
        <w:rPr>
          <w:i w:val="false"/>
          <w:iCs w:val="false"/>
          <w:sz w:val="20"/>
          <w:szCs w:val="20"/>
        </w:rPr>
        <w:t xml:space="preserve">La formation de 2021 du district. Le centre, non. Et depuis, rien : les seuils pour le diabète de grossesse, je les ai notés dans un carnet pour ne pas les oublier, puisque je ne les utilise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P13 : </w:t>
      </w:r>
      <w:r>
        <w:rPr>
          <w:i w:val="false"/>
          <w:iCs w:val="false"/>
          <w:sz w:val="20"/>
          <w:szCs w:val="20"/>
        </w:rPr>
        <w:t xml:space="preserve">Ils regardent le nombre de visites. Quand j'ai signalé les bandelettes périmées, on m'a répondu qu'un lot arriverait. Il n'est pas arrivé. Je crois que pour eux ce n'est pas urgent, parce que ça ne se voit dans aucun chiffre.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P13 : </w:t>
      </w:r>
      <w:r>
        <w:rPr>
          <w:i w:val="false"/>
          <w:iCs w:val="false"/>
          <w:sz w:val="20"/>
          <w:szCs w:val="20"/>
        </w:rPr>
        <w:t xml:space="preserve">Des bandelettes valides, livrées régulièrement, et pas des lots qui expirent dans deux mois. Pourquoi ? Parce que j'ai déjà tout le reste : l'appareil, la formation. C'est le dernier maillon qui manque.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P13 : </w:t>
      </w:r>
      <w:r>
        <w:rPr>
          <w:i w:val="false"/>
          <w:iCs w:val="false"/>
          <w:sz w:val="20"/>
          <w:szCs w:val="20"/>
        </w:rPr>
        <w:t xml:space="preserve">Qu'ils pensent à la saison des pluies. Une solution pour les références quand la route est coupée. Et qu'on travaille avec les guérisseurs plutôt que contre eux : s'ils savaient reconnaître une femme en danger et l'envoyer, beaucoup de choses changeraient.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P13 : </w:t>
      </w:r>
      <w:r>
        <w:rPr>
          <w:i w:val="false"/>
          <w:iCs w:val="false"/>
          <w:sz w:val="20"/>
          <w:szCs w:val="20"/>
        </w:rPr>
        <w:t xml:space="preserve">Non. Et dans mon centre, ce n'est même pas une question de personnes : c'est la pluie qui décide. En saison sèche, une femme a son dépistage et sa référence ; en saison des pluies, la même femme n'a rien. La météo ne devrait pas décider de la santé d'une femme enceinte.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P13 : </w:t>
      </w:r>
      <w:r>
        <w:rPr>
          <w:i w:val="false"/>
          <w:iCs w:val="false"/>
          <w:sz w:val="20"/>
          <w:szCs w:val="20"/>
        </w:rPr>
        <w:t xml:space="preserve">Oui : parlez des guérisseurs, mais sans mépris. Ils sont là, les femmes leur font confiance, et c'est une ressource si on sait la prendre. Si votre étude les présente comme un obstacle, elle passera à côté.</w:t>
      </w:r>
    </w:p>
    <w:p>
      <w:r>
        <w:br w:type="page"/>
      </w:r>
    </w:p>
    <w:p>
      <w:pPr>
        <w:pStyle w:val="Heading1"/>
        <w:spacing w:after="160" w:before="280"/>
      </w:pPr>
      <w:r>
        <w:t xml:space="preserve">Entretien P14 — structure CS06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20-29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&lt; 5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23/09/2026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40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planning familial libérée. Participante très jeune dans le métier, réponses brèves au début, plusieurs « je ne sais pas » assumés. S'anime en parlant des collègues partis. Une interruption (stagiaire venu demander une consigne). Réflexion : comme pour P03 en vague 1, la jeunesse professionnelle produit un discours tourné vers ce qui manque plutôt que vers ce qui se fait ; j'ai insisté sur les récits concrets.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P14 : </w:t>
      </w:r>
      <w:r>
        <w:rPr>
          <w:i w:val="false"/>
          <w:iCs w:val="false"/>
          <w:sz w:val="20"/>
          <w:szCs w:val="20"/>
        </w:rPr>
        <w:t xml:space="preserve">Infirmière A1, sortie il y a deux ans. Ici depuis un an et demi. On m'a mise à la CPN dès mon arrivée, parce que deux collègues venaient d'être mutés.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P14 : </w:t>
      </w:r>
      <w:r>
        <w:rPr>
          <w:i w:val="false"/>
          <w:iCs w:val="false"/>
          <w:sz w:val="20"/>
          <w:szCs w:val="20"/>
        </w:rPr>
        <w:t xml:space="preserve">Beaucoup de femmes, quarante et plus. Nous sommes trois en principe, mais souvent deux, et il y a des stagiaires qui aident aux constantes.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P14 : </w:t>
      </w:r>
      <w:r>
        <w:rPr>
          <w:i w:val="false"/>
          <w:iCs w:val="false"/>
          <w:sz w:val="20"/>
          <w:szCs w:val="20"/>
        </w:rPr>
        <w:t xml:space="preserve">Inscription, constantes au couloir, consultation, examens, médicaments,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P14 : </w:t>
      </w:r>
      <w:r>
        <w:rPr>
          <w:i w:val="false"/>
          <w:iCs w:val="false"/>
          <w:sz w:val="20"/>
          <w:szCs w:val="20"/>
        </w:rPr>
        <w:t xml:space="preserve">La tension aux constantes, c'est souvent le stagiaire qui la prend. Le sucre, on fait le bon pour toutes à la première visite et la femme passe au laboratoire ; il a l'appareil et quelques bandelettes, cinq je crois. Nous avons un glucomètre à la CPN pour les urgences ; c'est moi qui m'en sers, le stagiaire ne sait pas encore. Après la première visite, je ne sais pas toujours à qui refaire le test. Les collègues qui sont partis savaient ; moi j'ai appris en les regardant, pendant deux mois.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P14 : </w:t>
      </w:r>
      <w:r>
        <w:rPr>
          <w:i w:val="false"/>
          <w:iCs w:val="false"/>
          <w:sz w:val="20"/>
          <w:szCs w:val="20"/>
        </w:rPr>
        <w:t xml:space="preserve">Il y avait une sage-femme qui refaisait le test aux femmes grosses ou qui avaient eu un gros bébé. Je fais pareil. Mais je ne sais pas si c'est la règle complète ou seulement son habitude à elle.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P14 : </w:t>
      </w:r>
      <w:r>
        <w:rPr>
          <w:i w:val="false"/>
          <w:iCs w:val="false"/>
          <w:sz w:val="20"/>
          <w:szCs w:val="20"/>
        </w:rPr>
        <w:t xml:space="preserve">Je n'ai pas encore eu de cas de sucre. Pour la tension, oui, une femme à 150 sur 95. Le stagiaire me l'a dit, j'ai repris, c'était pareil, et j'ai appelé la sage-femme plus ancienne qui a décidé de la référer.</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P14 : </w:t>
      </w:r>
      <w:r>
        <w:rPr>
          <w:i w:val="false"/>
          <w:iCs w:val="false"/>
          <w:sz w:val="20"/>
          <w:szCs w:val="20"/>
        </w:rPr>
        <w:t xml:space="preserve">C'est la sage-femme qui a expliqué. Moi j'ai écouté pour apprendre.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P14 : </w:t>
      </w:r>
      <w:r>
        <w:rPr>
          <w:i w:val="false"/>
          <w:iCs w:val="false"/>
          <w:sz w:val="20"/>
          <w:szCs w:val="20"/>
        </w:rPr>
        <w:t xml:space="preserve">Je ne sais pas encore bien. Je pense qu'elles comprennent qu'il faut aller à l'hôpital.</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P14 : </w:t>
      </w:r>
      <w:r>
        <w:rPr>
          <w:i w:val="false"/>
          <w:iCs w:val="false"/>
          <w:sz w:val="20"/>
          <w:szCs w:val="20"/>
        </w:rPr>
        <w:t xml:space="preserve">Je dis à peu près la même chose à tout le monde, parce que je ne connais pas encore assez pour adapter. Peut-être que j'en dis moins à celles qui sont pressées.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P14 : </w:t>
      </w:r>
      <w:r>
        <w:rPr>
          <w:i w:val="false"/>
          <w:iCs w:val="false"/>
          <w:sz w:val="20"/>
          <w:szCs w:val="20"/>
        </w:rPr>
        <w:t xml:space="preserve">C'est une étape parmi les autres. Comme je suis nouvelle, j'essaie surtout de ne rien oublier dans la liste.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P14 : </w:t>
      </w:r>
      <w:r>
        <w:rPr>
          <w:i w:val="false"/>
          <w:iCs w:val="false"/>
          <w:sz w:val="20"/>
          <w:szCs w:val="20"/>
        </w:rPr>
        <w:t xml:space="preserve">Oui, je pense. On me l'a appris à l'école.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P14 : </w:t>
      </w:r>
      <w:r>
        <w:rPr>
          <w:i w:val="false"/>
          <w:iCs w:val="false"/>
          <w:sz w:val="20"/>
          <w:szCs w:val="20"/>
        </w:rPr>
        <w:t xml:space="preserve">Avoir une collègue expérimentée à qui demander. Quand elle est là, je suis tranquille.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P14 : </w:t>
      </w:r>
      <w:r>
        <w:rPr>
          <w:i w:val="false"/>
          <w:iCs w:val="false"/>
          <w:sz w:val="20"/>
          <w:szCs w:val="20"/>
        </w:rPr>
        <w:t xml:space="preserve">Quand le stagiaire est seul aux constantes et qu'il y a beaucoup de monde, je ne suis pas sûre que toutes les tensions soient bien prises. Il annonce les chiffres à voix haute dans le couloir, et je ne vérifie pas tout.</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P14 : </w:t>
      </w:r>
      <w:r>
        <w:rPr>
          <w:i w:val="false"/>
          <w:iCs w:val="false"/>
          <w:sz w:val="20"/>
          <w:szCs w:val="20"/>
        </w:rPr>
        <w:t xml:space="preserve">Il manque des personnes. Les gens partent, on met des nouveaux ou des stagiaires, et chacun apprend sur le tas. Ce qu'une personne savait part avec elle.</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P14 : </w:t>
      </w:r>
      <w:r>
        <w:rPr>
          <w:i w:val="false"/>
          <w:iCs w:val="false"/>
          <w:sz w:val="20"/>
          <w:szCs w:val="20"/>
        </w:rPr>
        <w:t xml:space="preserve">Il y a des femmes qui connaissent mieux le centre que moi, qui viennent depuis plusieurs grossesses. Elles savent ce qu'on doit leur faire. Les nouvelles, elles ne savent pas, et moi non plus parfois.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P14 : </w:t>
      </w:r>
      <w:r>
        <w:rPr>
          <w:i w:val="false"/>
          <w:iCs w:val="false"/>
          <w:sz w:val="20"/>
          <w:szCs w:val="20"/>
        </w:rPr>
        <w:t xml:space="preserve">Je ne sais pas encore bien. Peut-être celles qui ne parlent pas beaucoup.</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P14 : </w:t>
      </w:r>
      <w:r>
        <w:rPr>
          <w:i w:val="false"/>
          <w:iCs w:val="false"/>
          <w:sz w:val="20"/>
          <w:szCs w:val="20"/>
        </w:rPr>
        <w:t xml:space="preserve">J'appelle la collègue expérimentée et elle décide. Si elle n'est pas là, je réfère avec la fiche. Après, je ne sais pas.</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P14 : </w:t>
      </w:r>
      <w:r>
        <w:rPr>
          <w:i w:val="false"/>
          <w:iCs w:val="false"/>
          <w:sz w:val="20"/>
          <w:szCs w:val="20"/>
        </w:rPr>
        <w:t xml:space="preserve">Le travail et l'argent, je pense. Et l'attente ici : elle est longue.</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P14 : </w:t>
      </w:r>
      <w:r>
        <w:rPr>
          <w:i w:val="false"/>
          <w:iCs w:val="false"/>
          <w:sz w:val="20"/>
          <w:szCs w:val="20"/>
        </w:rPr>
        <w:t xml:space="preserve">Pas de formation. J'ai appris en regardant les collègues, et la plupart sont partis. Ce que je sais, je le tiens d'une personne qui n'est plus là.</w:t>
      </w:r>
    </w:p>
    <w:p>
      <w:pPr>
        <w:spacing w:after="60"/>
        <w:ind w:left="220"/>
      </w:pPr>
      <w:r>
        <w:rPr>
          <w:b/>
          <w:bCs/>
          <w:color w:val="7F8C8D"/>
          <w:sz w:val="20"/>
          <w:szCs w:val="20"/>
        </w:rPr>
        <w:t xml:space="preserve">E : </w:t>
      </w:r>
      <w:r>
        <w:rPr>
          <w:i/>
          <w:iCs/>
          <w:sz w:val="20"/>
          <w:szCs w:val="20"/>
        </w:rPr>
        <w:t xml:space="preserve">Et pour les séances d'éducation ?</w:t>
      </w:r>
    </w:p>
    <w:p>
      <w:pPr>
        <w:spacing w:after="60"/>
        <w:ind w:left="220"/>
      </w:pPr>
      <w:r>
        <w:rPr>
          <w:b/>
          <w:bCs/>
          <w:color w:val="1A5276"/>
          <w:sz w:val="20"/>
          <w:szCs w:val="20"/>
        </w:rPr>
        <w:t xml:space="preserve">P14 : </w:t>
      </w:r>
      <w:r>
        <w:rPr>
          <w:i w:val="false"/>
          <w:iCs w:val="false"/>
          <w:sz w:val="20"/>
          <w:szCs w:val="20"/>
        </w:rPr>
        <w:t xml:space="preserve">Pour les séances, il y a au moins un outil : la boîte à images, que les anciens nous ont laissée, avec les messages sur la nutrition, les signes de danger, l'allaitement, le planning familial. Mais la tension et le sucre de la grossesse y tiennent en une page. Alors chacun improvise.</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P14 : </w:t>
      </w:r>
      <w:r>
        <w:rPr>
          <w:i w:val="false"/>
          <w:iCs w:val="false"/>
          <w:sz w:val="20"/>
          <w:szCs w:val="20"/>
        </w:rPr>
        <w:t xml:space="preserve">Je ne sais pas. La supervision parle avec le titulaire.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P14 : </w:t>
      </w:r>
      <w:r>
        <w:rPr>
          <w:i w:val="false"/>
          <w:iCs w:val="false"/>
          <w:sz w:val="20"/>
          <w:szCs w:val="20"/>
        </w:rPr>
        <w:t xml:space="preserve">Que les gens restent. Pourquoi ? Parce que chaque fois que quelqu'un part, on recommence à zéro. On peut former une personne, mais si elle part l'année suivante, la formation part avec elle.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P14 : </w:t>
      </w:r>
      <w:r>
        <w:rPr>
          <w:i w:val="false"/>
          <w:iCs w:val="false"/>
          <w:sz w:val="20"/>
          <w:szCs w:val="20"/>
        </w:rPr>
        <w:t xml:space="preserve">Qu'on écrive les règles quelque part, au lieu de les apprendre de bouche à oreille. Une fiche, un classeur. Pour que ce qu'on sait reste dans le centre et pas dans la tête de celui qui part.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P14 : </w:t>
      </w:r>
      <w:r>
        <w:rPr>
          <w:i w:val="false"/>
          <w:iCs w:val="false"/>
          <w:sz w:val="20"/>
          <w:szCs w:val="20"/>
        </w:rPr>
        <w:t xml:space="preserve">(silence) Je ne sais pas encore. Je vois que ce n'est pas égal. Mais je suis nouvelle, je ne sais pas si c'est normal partout ou seulement ici.</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P14 : </w:t>
      </w:r>
      <w:r>
        <w:rPr>
          <w:i w:val="false"/>
          <w:iCs w:val="false"/>
          <w:sz w:val="20"/>
          <w:szCs w:val="20"/>
        </w:rPr>
        <w:t xml:space="preserve">De qui est là ce jour-là. Si la collègue expérimentée est là, c'est mieux fait. Si c'est moi et le stagiaire, c'est moins bien. Ça dépend de nous, de qui on est.</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P14 : </w:t>
      </w:r>
      <w:r>
        <w:rPr>
          <w:i w:val="false"/>
          <w:iCs w:val="false"/>
          <w:sz w:val="20"/>
          <w:szCs w:val="20"/>
        </w:rPr>
        <w:t xml:space="preserve">Non. Peut-être que vous devriez parler aux collègues qui sont partis, ils savaient plus de choses que moi.</w:t>
      </w:r>
    </w:p>
    <w:p>
      <w:r>
        <w:br w:type="page"/>
      </w:r>
    </w:p>
    <w:p>
      <w:pPr>
        <w:pStyle w:val="Heading1"/>
        <w:spacing w:after="160" w:before="280"/>
      </w:pPr>
      <w:r>
        <w:t xml:space="preserve">Entretien P15 — structure CS08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ne sait pas</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24/09/2026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49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enjouée, pratique, raconte avec précision ses initiatives. Montre l'affiche qu'elle a dessinée avec sa collègue. Aucune interruption. Ne sait pas si elle a reçu une formation sur les MNT : se souvient d'une journée « sur la nutrition et la tension » sans pouvoir la qualifier — consigné tel quel dans la fiche. Réflexion : risque de valoriser les initiatives par mes réactions ; je me suis tenu aux relances neutres.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P15 : </w:t>
      </w:r>
      <w:r>
        <w:rPr>
          <w:i w:val="false"/>
          <w:iCs w:val="false"/>
          <w:sz w:val="20"/>
          <w:szCs w:val="20"/>
        </w:rPr>
        <w:t xml:space="preserve">Sage-femme A1, sept ans de métier, ici depuis cinq ans. La CPN et la maternité.</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P15 : </w:t>
      </w:r>
      <w:r>
        <w:rPr>
          <w:i w:val="false"/>
          <w:iCs w:val="false"/>
          <w:sz w:val="20"/>
          <w:szCs w:val="20"/>
        </w:rPr>
        <w:t xml:space="preserve">Vingt-cinq, trente femmes. Une particularité chez nous : les agents de santé communautaire [abajyanama b'ubuzima] passent presque tous les jours, surtout les animatrices de santé maternelle, les ASM. Elles nous amènent la liste des femmes enceintes du village, elles raccompagnent des femmes, elles nous disent qui n'est pas revenue.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P15 : </w:t>
      </w:r>
      <w:r>
        <w:rPr>
          <w:i w:val="false"/>
          <w:iCs w:val="false"/>
          <w:sz w:val="20"/>
          <w:szCs w:val="20"/>
        </w:rPr>
        <w:t xml:space="preserve">Inscription, poids, tension, examen, bandelette urinaire, médicaments, conseils avec l'affiche,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P15 : </w:t>
      </w:r>
      <w:r>
        <w:rPr>
          <w:i w:val="false"/>
          <w:iCs w:val="false"/>
          <w:sz w:val="20"/>
          <w:szCs w:val="20"/>
        </w:rPr>
        <w:t xml:space="preserve">La tension, à toutes. Le sucre, on fait le bon pour toutes à la première visite, mais le glucomètre du laboratoire est en panne depuis l'an dernier, et nous n'en avons pas à la CPN. Quand je soupçonne quelque chose, je réfère pour une glycémie et je demande à l'ASM du village, l'animatrice de santé maternelle, de vérifier qu'elle y est allée.</w:t>
      </w:r>
    </w:p>
    <w:p>
      <w:pPr>
        <w:spacing w:after="60"/>
        <w:ind w:left="220"/>
      </w:pPr>
      <w:r>
        <w:rPr>
          <w:b/>
          <w:bCs/>
          <w:color w:val="7F8C8D"/>
          <w:sz w:val="20"/>
          <w:szCs w:val="20"/>
        </w:rPr>
        <w:t xml:space="preserve">E : </w:t>
      </w:r>
      <w:r>
        <w:rPr>
          <w:i/>
          <w:iCs/>
          <w:sz w:val="20"/>
          <w:szCs w:val="20"/>
        </w:rPr>
        <w:t xml:space="preserve">Comment cela se passe-t-il exactement ?</w:t>
      </w:r>
    </w:p>
    <w:p>
      <w:pPr>
        <w:spacing w:after="60"/>
        <w:ind w:left="220"/>
      </w:pPr>
      <w:r>
        <w:rPr>
          <w:b/>
          <w:bCs/>
          <w:color w:val="1A5276"/>
          <w:sz w:val="20"/>
          <w:szCs w:val="20"/>
        </w:rPr>
        <w:t xml:space="preserve">P15 : </w:t>
      </w:r>
      <w:r>
        <w:rPr>
          <w:i w:val="false"/>
          <w:iCs w:val="false"/>
          <w:sz w:val="20"/>
          <w:szCs w:val="20"/>
        </w:rPr>
        <w:t xml:space="preserve">Je lui donne le nom, elle passe la voir dans la semaine. Si elle n'est pas allée, elle me le dit, et elle essaie de comprendre pourquoi : l'argent, le mari, la distance. Parfois elle arrive à arranger les choses, parfois non. Mais au moins je sais.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P15 : </w:t>
      </w:r>
      <w:r>
        <w:rPr>
          <w:i w:val="false"/>
          <w:iCs w:val="false"/>
          <w:sz w:val="20"/>
          <w:szCs w:val="20"/>
        </w:rPr>
        <w:t xml:space="preserve">Une femme, deuxième grossesse, tension à 155 sur 100, sans protéines. Je l'ai référée. Elle n'y est pas allée : le mari était en voyage et elle n'avait pas l'argent. L'ASM est passée, elle a parlé avec la famille, et le frère de la femme l'a accompagnée trois jours après. Elle avait une hypertension de grossesse, traitée.</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P15 : </w:t>
      </w:r>
      <w:r>
        <w:rPr>
          <w:i w:val="false"/>
          <w:iCs w:val="false"/>
          <w:sz w:val="20"/>
          <w:szCs w:val="20"/>
        </w:rPr>
        <w:t xml:space="preserve">Sans l'ASM, je ne l'aurais jamais su. Elle serait revenue à huit mois, ou pas du tout.</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P15 : </w:t>
      </w:r>
      <w:r>
        <w:rPr>
          <w:i w:val="false"/>
          <w:iCs w:val="false"/>
          <w:sz w:val="20"/>
          <w:szCs w:val="20"/>
        </w:rPr>
        <w:t xml:space="preserve">Je lui ai expliqué avec l'affiche : regardez, ici, les maux de tête, le visage gonflé — ce sont les signes. Votre tension est haute, c'est pour ça qu'il faut aller voir le médecin.</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P15 : </w:t>
      </w:r>
      <w:r>
        <w:rPr>
          <w:i w:val="false"/>
          <w:iCs w:val="false"/>
          <w:sz w:val="20"/>
          <w:szCs w:val="20"/>
        </w:rPr>
        <w:t xml:space="preserve">Avec l'affiche, beaucoup mieux. Avant, je parlais et je voyais bien qu'elles hochaient la tête par politesse. Avec les dessins, elles posent des questions, elles montrent du doigt.</w:t>
      </w:r>
    </w:p>
    <w:p>
      <w:pPr>
        <w:spacing w:after="60"/>
        <w:ind w:left="220"/>
      </w:pPr>
      <w:r>
        <w:rPr>
          <w:b/>
          <w:bCs/>
          <w:color w:val="7F8C8D"/>
          <w:sz w:val="20"/>
          <w:szCs w:val="20"/>
        </w:rPr>
        <w:t xml:space="preserve">E : </w:t>
      </w:r>
      <w:r>
        <w:rPr>
          <w:i/>
          <w:iCs/>
          <w:sz w:val="20"/>
          <w:szCs w:val="20"/>
        </w:rPr>
        <w:t xml:space="preserve">Pouvez-vous m'en dire davantage sur l'affiche ?</w:t>
      </w:r>
    </w:p>
    <w:p>
      <w:pPr>
        <w:spacing w:after="60"/>
        <w:ind w:left="220"/>
      </w:pPr>
      <w:r>
        <w:rPr>
          <w:b/>
          <w:bCs/>
          <w:color w:val="1A5276"/>
          <w:sz w:val="20"/>
          <w:szCs w:val="20"/>
        </w:rPr>
        <w:t xml:space="preserve">P15 : </w:t>
      </w:r>
      <w:r>
        <w:rPr>
          <w:i w:val="false"/>
          <w:iCs w:val="false"/>
          <w:sz w:val="20"/>
          <w:szCs w:val="20"/>
        </w:rPr>
        <w:t xml:space="preserve">Nous n'avions aucune affiche. Alors avec ma collègue, on a pris une grande feuille et on a dessiné les signes de danger : une femme qui se tient la tête, un visage gonflé, une femme qui saigne. Avec quelques mots en kinyarwanda. Ce n'est pas beau, mais elles comprennent.</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P15 : </w:t>
      </w:r>
      <w:r>
        <w:rPr>
          <w:i w:val="false"/>
          <w:iCs w:val="false"/>
          <w:sz w:val="20"/>
          <w:szCs w:val="20"/>
        </w:rPr>
        <w:t xml:space="preserve">Oui. Avec l'affiche, j'explique pareil à toutes, c'est ça l'avantage : l'image est la même pour celle qui sait lire et pour celle qui ne sait pas. Mais avec celles qui ont été à l'école, je parle aussi de l'alimentation, du sel.</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P15 : </w:t>
      </w:r>
      <w:r>
        <w:rPr>
          <w:i w:val="false"/>
          <w:iCs w:val="false"/>
          <w:sz w:val="20"/>
          <w:szCs w:val="20"/>
        </w:rPr>
        <w:t xml:space="preserve">Important. Je l'ai mis au même niveau que le reste. L'affiche, c'est un peu pour ça : pour que la tension ne soit pas oubliée.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P15 : </w:t>
      </w:r>
      <w:r>
        <w:rPr>
          <w:i w:val="false"/>
          <w:iCs w:val="false"/>
          <w:sz w:val="20"/>
          <w:szCs w:val="20"/>
        </w:rPr>
        <w:t xml:space="preserve">Oui. Et avec les agents communautaires, on peut même aller plus loin que le centre : ils voient les femmes dans les villages.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P15 : </w:t>
      </w:r>
      <w:r>
        <w:rPr>
          <w:i w:val="false"/>
          <w:iCs w:val="false"/>
          <w:sz w:val="20"/>
          <w:szCs w:val="20"/>
        </w:rPr>
        <w:t xml:space="preserve">Les agents de santé communautaire, d'abord. L'affiche. Et le tensiomètre qui marche.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P15 : </w:t>
      </w:r>
      <w:r>
        <w:rPr>
          <w:i w:val="false"/>
          <w:iCs w:val="false"/>
          <w:sz w:val="20"/>
          <w:szCs w:val="20"/>
        </w:rPr>
        <w:t xml:space="preserve">Pour le sucre, toujours, puisque l'appareil du laboratoire est en panne. Et quand l'agent du village n'est pas actif — tous ne le sont pas — je perds la trace des femmes que j'ai référées.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P15 : </w:t>
      </w:r>
      <w:r>
        <w:rPr>
          <w:i w:val="false"/>
          <w:iCs w:val="false"/>
          <w:sz w:val="20"/>
          <w:szCs w:val="20"/>
        </w:rPr>
        <w:t xml:space="preserve">Il y a les villages où l'agent communautaire est actif et ceux où il ne l'est pas. La différence est grande : dans les premiers, les femmes viennent plus tôt et reviennent. Ce n'est pas la femme qui change, c'est l'agent.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P15 : </w:t>
      </w:r>
      <w:r>
        <w:rPr>
          <w:i w:val="false"/>
          <w:iCs w:val="false"/>
          <w:sz w:val="20"/>
          <w:szCs w:val="20"/>
        </w:rPr>
        <w:t xml:space="preserve">Celles des villages sans agent actif. Et celles dont le mari décide de tout.</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P15 : </w:t>
      </w:r>
      <w:r>
        <w:rPr>
          <w:i w:val="false"/>
          <w:iCs w:val="false"/>
          <w:sz w:val="20"/>
          <w:szCs w:val="20"/>
        </w:rPr>
        <w:t xml:space="preserve">Je réfère, je note dans mon cahier, et je préviens l'agent du village. Mon rôle continue grâce à lui : il est mes yeux après la référence.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P15 : </w:t>
      </w:r>
      <w:r>
        <w:rPr>
          <w:i w:val="false"/>
          <w:iCs w:val="false"/>
          <w:sz w:val="20"/>
          <w:szCs w:val="20"/>
        </w:rPr>
        <w:t xml:space="preserve">La distance et l'argent. Et dans les villages sans agent, personne ne leur dit qu'il faut venir tôt.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P15 : </w:t>
      </w:r>
      <w:r>
        <w:rPr>
          <w:i w:val="false"/>
          <w:iCs w:val="false"/>
          <w:sz w:val="20"/>
          <w:szCs w:val="20"/>
        </w:rPr>
        <w:t xml:space="preserve">Je ne sais pas exactement. Il y a eu une journée au district, il y a quelques années, sur la nutrition et la tension. Je ne sais pas si c'était une formation sur les maladies non transmissibles. Le diabète de grossesse, je ne m'en souviens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P15 : </w:t>
      </w:r>
      <w:r>
        <w:rPr>
          <w:i w:val="false"/>
          <w:iCs w:val="false"/>
          <w:sz w:val="20"/>
          <w:szCs w:val="20"/>
        </w:rPr>
        <w:t xml:space="preserve">La supervision a vu l'affiche une fois, ils ont dit que c'était bien. Mais ils n'ont rien demandé de plus, ni sur la tension ni sur le sucre.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P15 : </w:t>
      </w:r>
      <w:r>
        <w:rPr>
          <w:i w:val="false"/>
          <w:iCs w:val="false"/>
          <w:sz w:val="20"/>
          <w:szCs w:val="20"/>
        </w:rPr>
        <w:t xml:space="preserve">Former et soutenir tous les agents communautaires, pas seulement quelques-uns. Pourquoi ? Parce qu'ils sont là où nous ne sommes pas. Un appareil reste au centre ; l'agent, lui, va chez la femme.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P15 : </w:t>
      </w:r>
      <w:r>
        <w:rPr>
          <w:i w:val="false"/>
          <w:iCs w:val="false"/>
          <w:sz w:val="20"/>
          <w:szCs w:val="20"/>
        </w:rPr>
        <w:t xml:space="preserve">Qu'on donne aux centres des affiches vraies, dessinées pour des gens qui lisent peu. Et qu'on paie un peu mieux les agents communautaires, parce qu'ils font beaucoup avec rien.</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P15 : </w:t>
      </w:r>
      <w:r>
        <w:rPr>
          <w:i w:val="false"/>
          <w:iCs w:val="false"/>
          <w:sz w:val="20"/>
          <w:szCs w:val="20"/>
        </w:rPr>
        <w:t xml:space="preserve">Non, ce n'est pas normal. Mais je ne veux pas dire seulement que c'est le système. Chez nous, avec une feuille et des crayons, et avec les agents, on a réduit une partie de la différence. Ce n'est pas tout — le sucre, on ne peut rien. Mais il y a des choses qu'on peut faire ici.</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P15 : </w:t>
      </w:r>
      <w:r>
        <w:rPr>
          <w:i w:val="false"/>
          <w:iCs w:val="false"/>
          <w:sz w:val="20"/>
          <w:szCs w:val="20"/>
        </w:rPr>
        <w:t xml:space="preserve">Du matériel, de l'agent du village, et de nous. Les trois.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P15 : </w:t>
      </w:r>
      <w:r>
        <w:rPr>
          <w:i w:val="false"/>
          <w:iCs w:val="false"/>
          <w:sz w:val="20"/>
          <w:szCs w:val="20"/>
        </w:rPr>
        <w:t xml:space="preserve">Oui : les agents de santé communautaire. On parle toujours du centre, mais la moitié du dépistage se joue dans les villages.</w:t>
      </w:r>
    </w:p>
    <w:p>
      <w:r>
        <w:br w:type="page"/>
      </w:r>
    </w:p>
    <w:p>
      <w:pPr>
        <w:pStyle w:val="Heading1"/>
        <w:spacing w:after="160" w:before="280"/>
      </w:pPr>
      <w:r>
        <w:t xml:space="preserve">Entretien P16 — structure CS09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A2</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24/09/2026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43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du titulaire d'un centre ouvert depuis peu. Participant posé, centré sur la mise en place : dotation, registres, personnel. Nombreuses références à ce qui est « prévu » ou « en attente ». Aucune interruption. Réflexion : le participant a une longue expérience mais une expérience récente de la CPN ; le discours sur le dépistage reste général, celui sur l'organisation est précis.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P16 : </w:t>
      </w:r>
      <w:r>
        <w:rPr>
          <w:i w:val="false"/>
          <w:iCs w:val="false"/>
          <w:sz w:val="20"/>
          <w:szCs w:val="20"/>
        </w:rPr>
        <w:t xml:space="preserve">Infirmier A2, plus de vingt ans de service, surtout au curatif et en santé communautaire. J'ai été nommé titulaire ici à l'ouverture du centre, il y a un an et demi. Avant, c'était un poste de santé sans consultation prénatale.</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P16 : </w:t>
      </w:r>
      <w:r>
        <w:rPr>
          <w:i w:val="false"/>
          <w:iCs w:val="false"/>
          <w:sz w:val="20"/>
          <w:szCs w:val="20"/>
        </w:rPr>
        <w:t xml:space="preserve">Calme : dix, quinze femmes. La population continue d'aller à l'ancien centre, où elle a ses habitudes. Nous sommes deux. Le bâtiment est neuf, mais il nous manque encore des choses.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P16 : </w:t>
      </w:r>
      <w:r>
        <w:rPr>
          <w:i w:val="false"/>
          <w:iCs w:val="false"/>
          <w:sz w:val="20"/>
          <w:szCs w:val="20"/>
        </w:rPr>
        <w:t xml:space="preserve">Inscription dans le cahier, poids, tension, examen, médicaments, rendez-vous.</w:t>
      </w:r>
    </w:p>
    <w:p>
      <w:pPr>
        <w:spacing w:after="60"/>
        <w:ind w:left="220"/>
      </w:pPr>
      <w:r>
        <w:rPr>
          <w:b/>
          <w:bCs/>
          <w:color w:val="7F8C8D"/>
          <w:sz w:val="20"/>
          <w:szCs w:val="20"/>
        </w:rPr>
        <w:t xml:space="preserve">E : </w:t>
      </w:r>
      <w:r>
        <w:rPr>
          <w:i/>
          <w:iCs/>
          <w:sz w:val="20"/>
          <w:szCs w:val="20"/>
        </w:rPr>
        <w:t xml:space="preserve">Vous dites « le cahier » ?</w:t>
      </w:r>
    </w:p>
    <w:p>
      <w:pPr>
        <w:spacing w:after="60"/>
        <w:ind w:left="220"/>
      </w:pPr>
      <w:r>
        <w:rPr>
          <w:b/>
          <w:bCs/>
          <w:color w:val="1A5276"/>
          <w:sz w:val="20"/>
          <w:szCs w:val="20"/>
        </w:rPr>
        <w:t xml:space="preserve">P16 : </w:t>
      </w:r>
      <w:r>
        <w:rPr>
          <w:i w:val="false"/>
          <w:iCs w:val="false"/>
          <w:sz w:val="20"/>
          <w:szCs w:val="20"/>
        </w:rPr>
        <w:t xml:space="preserve">Le registre officiel de CPN n'est pas encore arrivé. Nous avons tracé les colonnes dans un cahier, à la règle, en copiant le modèle d'un autre centre.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P16 : </w:t>
      </w:r>
      <w:r>
        <w:rPr>
          <w:i w:val="false"/>
          <w:iCs w:val="false"/>
          <w:sz w:val="20"/>
          <w:szCs w:val="20"/>
        </w:rPr>
        <w:t xml:space="preserve">La tension, avec l'appareil neuf, à toutes. Le sucre aussi, à toutes à la première visite : le laboratoire n'est pas encore ouvert, mais un glucomètre est arrivé avec le kit de la CPN, alors c'est nous qui faisons le test, en attendant. Ce qui manque, ce sont les bandelettes urinaires, pas encore livrées.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P16 : </w:t>
      </w:r>
      <w:r>
        <w:rPr>
          <w:i w:val="false"/>
          <w:iCs w:val="false"/>
          <w:sz w:val="20"/>
          <w:szCs w:val="20"/>
        </w:rPr>
        <w:t xml:space="preserve">Une seule fois depuis l'ouverture : une femme à 158 sur 96. Je l'ai référée en écrivant sur son carnet, puisque nous n'avons pas encore les fiches de référence. Je ne sais pas ce qu'elle est devenue.</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P16 : </w:t>
      </w:r>
      <w:r>
        <w:rPr>
          <w:i w:val="false"/>
          <w:iCs w:val="false"/>
          <w:sz w:val="20"/>
          <w:szCs w:val="20"/>
        </w:rPr>
        <w:t xml:space="preserve">Que sa tension était élevée et qu'elle devait aller à l'hôpital.</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P16 : </w:t>
      </w:r>
      <w:r>
        <w:rPr>
          <w:i w:val="false"/>
          <w:iCs w:val="false"/>
          <w:sz w:val="20"/>
          <w:szCs w:val="20"/>
        </w:rPr>
        <w:t xml:space="preserve">Je pense qu'elles comprennent l'essentiel.</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P16 : </w:t>
      </w:r>
      <w:r>
        <w:rPr>
          <w:i w:val="false"/>
          <w:iCs w:val="false"/>
          <w:sz w:val="20"/>
          <w:szCs w:val="20"/>
        </w:rPr>
        <w:t xml:space="preserve">Je dis la même chose à toutes. Comme nous avons peu de monde, j'ai le temps.</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P16 : </w:t>
      </w:r>
      <w:r>
        <w:rPr>
          <w:i w:val="false"/>
          <w:iCs w:val="false"/>
          <w:sz w:val="20"/>
          <w:szCs w:val="20"/>
        </w:rPr>
        <w:t xml:space="preserve">Avec dix femmes le matin, je peux parler à chacune aussi longtemps que nécessaire. C'est peut-être le seul avantage d'un centre qui démarre.</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P16 : </w:t>
      </w:r>
      <w:r>
        <w:rPr>
          <w:i w:val="false"/>
          <w:iCs w:val="false"/>
          <w:sz w:val="20"/>
          <w:szCs w:val="20"/>
        </w:rPr>
        <w:t xml:space="preserve">Une étape de la consultation. Pour l'instant, mon souci principal est que le centre fonctionne : les registres, la dotation, faire venir la population.</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P16 : </w:t>
      </w:r>
      <w:r>
        <w:rPr>
          <w:i w:val="false"/>
          <w:iCs w:val="false"/>
          <w:sz w:val="20"/>
          <w:szCs w:val="20"/>
        </w:rPr>
        <w:t xml:space="preserve">Oui, c'est dans les directives.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P16 : </w:t>
      </w:r>
      <w:r>
        <w:rPr>
          <w:i w:val="false"/>
          <w:iCs w:val="false"/>
          <w:sz w:val="20"/>
          <w:szCs w:val="20"/>
        </w:rPr>
        <w:t xml:space="preserve">Le matériel neuf, quand il est là, et le temps, puisque nous avons peu de femmes.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P16 : </w:t>
      </w:r>
      <w:r>
        <w:rPr>
          <w:i w:val="false"/>
          <w:iCs w:val="false"/>
          <w:sz w:val="20"/>
          <w:szCs w:val="20"/>
        </w:rPr>
        <w:t xml:space="preserve">Pour le sucre, ça va, nous avons ce qu'il faut. Mais sans bandelettes urinaires, je ne peux même pas chercher les protéines quand la tension est haute, ni le sucre dans les urines quand il faudrait refaire la glycémie.</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P16 : </w:t>
      </w:r>
      <w:r>
        <w:rPr>
          <w:i w:val="false"/>
          <w:iCs w:val="false"/>
          <w:sz w:val="20"/>
          <w:szCs w:val="20"/>
        </w:rPr>
        <w:t xml:space="preserve">La dotation arrive par morceaux. Le bâtiment d'abord, puis le mobilier, puis l'équipement de base. Les consommables et les registres viennent en dernier. On nous dit que tout est commandé.</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P16 : </w:t>
      </w:r>
      <w:r>
        <w:rPr>
          <w:i w:val="false"/>
          <w:iCs w:val="false"/>
          <w:sz w:val="20"/>
          <w:szCs w:val="20"/>
        </w:rPr>
        <w:t xml:space="preserve">Il y a celles qui viennent chez nous parce que c'est plus près, et celles qui continuent d'aller à l'ancien centre. Pour celles qui viennent, le service est encore incomplet.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P16 : </w:t>
      </w:r>
      <w:r>
        <w:rPr>
          <w:i w:val="false"/>
          <w:iCs w:val="false"/>
          <w:sz w:val="20"/>
          <w:szCs w:val="20"/>
        </w:rPr>
        <w:t xml:space="preserve">Je ne sais pas encore. Le centre est trop jeune.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P16 : </w:t>
      </w:r>
      <w:r>
        <w:rPr>
          <w:i w:val="false"/>
          <w:iCs w:val="false"/>
          <w:sz w:val="20"/>
          <w:szCs w:val="20"/>
        </w:rPr>
        <w:t xml:space="preserve">Je réfère par écrit sur le carnet. Je n'ai pas de retour.</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P16 : </w:t>
      </w:r>
      <w:r>
        <w:rPr>
          <w:i w:val="false"/>
          <w:iCs w:val="false"/>
          <w:sz w:val="20"/>
          <w:szCs w:val="20"/>
        </w:rPr>
        <w:t xml:space="preserve">L'habitude d'aller à l'ancien centre, et la confiance qui ne s'est pas encore construite avec nous.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P16 : </w:t>
      </w:r>
      <w:r>
        <w:rPr>
          <w:i w:val="false"/>
          <w:iCs w:val="false"/>
          <w:sz w:val="20"/>
          <w:szCs w:val="20"/>
        </w:rPr>
        <w:t xml:space="preserve">Pas de formation sur ces maladies. On nous a formés à l'ouverture sur la gestion du centre et les rapports.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P16 : </w:t>
      </w:r>
      <w:r>
        <w:rPr>
          <w:i w:val="false"/>
          <w:iCs w:val="false"/>
          <w:sz w:val="20"/>
          <w:szCs w:val="20"/>
        </w:rPr>
        <w:t xml:space="preserve">Pour l'instant, le district suit surtout l'ouverture : le personnel, les bâtiments, la fréquentation. Le contenu de la CPN viendra après, je suppose.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P16 : </w:t>
      </w:r>
      <w:r>
        <w:rPr>
          <w:i w:val="false"/>
          <w:iCs w:val="false"/>
          <w:sz w:val="20"/>
          <w:szCs w:val="20"/>
        </w:rPr>
        <w:t xml:space="preserve">Que la dotation soit complète. Pourquoi ? Parce que tant qu'il manque les bandelettes urinaires et le registre, je ne peux faire qu'une partie du suivi, même avec toute la bonne volonté.</w:t>
      </w:r>
    </w:p>
    <w:p>
      <w:pPr>
        <w:spacing w:after="60"/>
        <w:ind w:left="220"/>
      </w:pPr>
      <w:r>
        <w:rPr>
          <w:b/>
          <w:bCs/>
          <w:color w:val="7F8C8D"/>
          <w:sz w:val="20"/>
          <w:szCs w:val="20"/>
        </w:rPr>
        <w:t xml:space="preserve">E : </w:t>
      </w:r>
      <w:r>
        <w:rPr>
          <w:i/>
          <w:iCs/>
          <w:sz w:val="20"/>
          <w:szCs w:val="20"/>
        </w:rPr>
        <w:t xml:space="preserve">Et si ce n'était pas du matériel ?</w:t>
      </w:r>
    </w:p>
    <w:p>
      <w:pPr>
        <w:spacing w:after="60"/>
        <w:ind w:left="220"/>
      </w:pPr>
      <w:r>
        <w:rPr>
          <w:b/>
          <w:bCs/>
          <w:color w:val="1A5276"/>
          <w:sz w:val="20"/>
          <w:szCs w:val="20"/>
        </w:rPr>
        <w:t xml:space="preserve">P16 : </w:t>
      </w:r>
      <w:r>
        <w:rPr>
          <w:i w:val="false"/>
          <w:iCs w:val="false"/>
          <w:sz w:val="20"/>
          <w:szCs w:val="20"/>
        </w:rPr>
        <w:t xml:space="preserve">Alors je mettrais la tension et le sucre au programme des séances d'éducation, un thème par mois, avec une image simple. Ça ne coûte rien, et toutes les femmes présentes l'entendraient en même temps.</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P16 : </w:t>
      </w:r>
      <w:r>
        <w:rPr>
          <w:i w:val="false"/>
          <w:iCs w:val="false"/>
          <w:sz w:val="20"/>
          <w:szCs w:val="20"/>
        </w:rPr>
        <w:t xml:space="preserve">Qu'on n'ouvre pas un centre avant qu'il soit équipé. Ou qu'on dise clairement à la population ce qu'on peut faire et ce qu'on ne peut pas encore faire.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P16 : </w:t>
      </w:r>
      <w:r>
        <w:rPr>
          <w:i w:val="false"/>
          <w:iCs w:val="false"/>
          <w:sz w:val="20"/>
          <w:szCs w:val="20"/>
        </w:rPr>
        <w:t xml:space="preserve">(silence) C'est un centre qui commence. Je ne dirais pas que c'est normal, mais c'est temporaire, j'espère. Les femmes qui viennent maintenant ont moins que celles qui viendront dans un an. C'est le prix d'un centre neuf.</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P16 : </w:t>
      </w:r>
      <w:r>
        <w:rPr>
          <w:i w:val="false"/>
          <w:iCs w:val="false"/>
          <w:sz w:val="20"/>
          <w:szCs w:val="20"/>
        </w:rPr>
        <w:t xml:space="preserve">Parce que tout est en route. Mais je comprends que pour la femme enceinte aujourd'hui, « en route » ne veut rien dire : elle n'a qu'une grossesse.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P16 : </w:t>
      </w:r>
      <w:r>
        <w:rPr>
          <w:i w:val="false"/>
          <w:iCs w:val="false"/>
          <w:sz w:val="20"/>
          <w:szCs w:val="20"/>
        </w:rPr>
        <w:t xml:space="preserve">Non. Peut-être revenir dans un an, quand le centre sera complet.</w:t>
      </w:r>
    </w:p>
    <w:p>
      <w:r>
        <w:br w:type="page"/>
      </w:r>
    </w:p>
    <w:p>
      <w:pPr>
        <w:pStyle w:val="Heading1"/>
        <w:spacing w:after="160" w:before="280"/>
      </w:pPr>
      <w:r>
        <w:t xml:space="preserve">Entretien P17 — structure CS10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20-29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&lt; 5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(2026)</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25/09/2026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51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formée il y a quelques mois, enthousiaste, cite le contenu de sa formation avec précision. Revient à plusieurs reprises sur les femmes « de passage ». Une interruption (une femme venue chercher un carnet). Réflexion : la formation très récente donne un discours normatif riche — elle sait ce qui devrait se faire ; c'est sur l'écart avec ce qui se fait que les relances ont porté.</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P17 : </w:t>
      </w:r>
      <w:r>
        <w:rPr>
          <w:i w:val="false"/>
          <w:iCs w:val="false"/>
          <w:sz w:val="20"/>
          <w:szCs w:val="20"/>
        </w:rPr>
        <w:t xml:space="preserve">Sage-femme A1, diplômée il y a trois ans. Ici depuis un peu plus d'un an. En juin, j'ai eu la formation de trois jours sur les maladies non transmissibles, avec le module sur la grossesse.</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P17 : </w:t>
      </w:r>
      <w:r>
        <w:rPr>
          <w:i w:val="false"/>
          <w:iCs w:val="false"/>
          <w:sz w:val="20"/>
          <w:szCs w:val="20"/>
        </w:rPr>
        <w:t xml:space="preserve">Trente, trente-cinq femmes. Beaucoup ne sont pas d'ici : des femmes qui travaillent dans les plantations pour la saison, des femmes venues d'autres secteurs. On en voit beaucoup une seule fois.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P17 : </w:t>
      </w:r>
      <w:r>
        <w:rPr>
          <w:i w:val="false"/>
          <w:iCs w:val="false"/>
          <w:sz w:val="20"/>
          <w:szCs w:val="20"/>
        </w:rPr>
        <w:t xml:space="preserve">Inscription, poids, tension, examen, bon pour le laboratoire — la glycémie à la première visite, puis quand il y a un facteur de risque —, bandelette urinaire, médicaments, conseils,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P17 : </w:t>
      </w:r>
      <w:r>
        <w:rPr>
          <w:i w:val="false"/>
          <w:iCs w:val="false"/>
          <w:sz w:val="20"/>
          <w:szCs w:val="20"/>
        </w:rPr>
        <w:t xml:space="preserve">La tension à toutes. La glycémie à toutes à la première visite, avec le bon pour le laboratoire, puis aux femmes à risque — le laboratoire a l'appareil et des bandelettes, quatorze en ce moment, et la femme y passe avant de repartir. En urgence, nous n'avons pas de glucomètre ici : j'appelle le laborantin, qui vient le faire dans la salle, ou j'envoie la femme au laboratoire. Depuis la formation, je refais le test selon les critères : surpoids, antécédent, âge, sucre dans les urines. Quand le laboratoire n'a plus de bandelettes, j'écris sur le carnet de refaire le sucre au prochain rendez-vous. Mais beaucoup ici partent travailler ailleurs pendant la grossesse : au moment où il faudrait le refaire, on ne les revoit pas.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P17 : </w:t>
      </w:r>
      <w:r>
        <w:rPr>
          <w:i w:val="false"/>
          <w:iCs w:val="false"/>
          <w:sz w:val="20"/>
          <w:szCs w:val="20"/>
        </w:rPr>
        <w:t xml:space="preserve">En juillet, une femme d'environ trente-deux ans, à vingt-huit semaines, en surpoids. Glycémie élevée. Je l'ai référée pour confirmation. Elle m'a dit qu'elle partait la semaine suivante dans son district d'origine pour la fin de la saison.</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P17 : </w:t>
      </w:r>
      <w:r>
        <w:rPr>
          <w:i w:val="false"/>
          <w:iCs w:val="false"/>
          <w:sz w:val="20"/>
          <w:szCs w:val="20"/>
        </w:rPr>
        <w:t xml:space="preserve">Je lui ai écrit sur son carnet le résultat, la date, et ce qu'il fallait faire, pour que le centre de là-bas puisse continuer. Je ne sais pas si elle l'a montré. Je ne la reverrai jamais.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P17 : </w:t>
      </w:r>
      <w:r>
        <w:rPr>
          <w:i w:val="false"/>
          <w:iCs w:val="false"/>
          <w:sz w:val="20"/>
          <w:szCs w:val="20"/>
        </w:rPr>
        <w:t xml:space="preserve">Je lui ai expliqué le diabète de grossesse, les risques pour le bébé, le régime, et surtout de montrer son carnet au prochain centre. J'ai insisté : « ce carnet, c'est ton dossier, il voyage avec toi ».</w:t>
      </w:r>
    </w:p>
    <w:p>
      <w:pPr>
        <w:spacing w:after="60"/>
        <w:ind w:left="220"/>
      </w:pPr>
      <w:r>
        <w:rPr>
          <w:b/>
          <w:bCs/>
          <w:color w:val="7F8C8D"/>
          <w:sz w:val="20"/>
          <w:szCs w:val="20"/>
        </w:rPr>
        <w:t xml:space="preserve">E : </w:t>
      </w:r>
      <w:r>
        <w:rPr>
          <w:i/>
          <w:iCs/>
          <w:sz w:val="20"/>
          <w:szCs w:val="20"/>
        </w:rPr>
        <w:t xml:space="preserve">Lui aviez-vous parlé de ces questions avant ?</w:t>
      </w:r>
    </w:p>
    <w:p>
      <w:pPr>
        <w:spacing w:after="60"/>
        <w:ind w:left="220"/>
      </w:pPr>
      <w:r>
        <w:rPr>
          <w:b/>
          <w:bCs/>
          <w:color w:val="1A5276"/>
          <w:sz w:val="20"/>
          <w:szCs w:val="20"/>
        </w:rPr>
        <w:t xml:space="preserve">P17 : </w:t>
      </w:r>
      <w:r>
        <w:rPr>
          <w:i w:val="false"/>
          <w:iCs w:val="false"/>
          <w:sz w:val="20"/>
          <w:szCs w:val="20"/>
        </w:rPr>
        <w:t xml:space="preserve">Elle avait assisté à la séance du mardi, où j'avais parlé des signes de danger avec la boîte à images. Le sucre n'y est presque pas ; la tension, un peu : une femme qui se tient la tête, des pieds gonflés. Ce jour-là, elle m'a demandé si le sucre aussi se voyait sur les images. Il n'y a pas d'image pour le sucre.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P17 : </w:t>
      </w:r>
      <w:r>
        <w:rPr>
          <w:i w:val="false"/>
          <w:iCs w:val="false"/>
          <w:sz w:val="20"/>
          <w:szCs w:val="20"/>
        </w:rPr>
        <w:t xml:space="preserve">Je pense qu'elle a compris. Mais comprendre ne suffit pas quand on part dans une semaine pour un endroit où on ne connaît personne.</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P17 : </w:t>
      </w:r>
      <w:r>
        <w:rPr>
          <w:i w:val="false"/>
          <w:iCs w:val="false"/>
          <w:sz w:val="20"/>
          <w:szCs w:val="20"/>
        </w:rPr>
        <w:t xml:space="preserve">Que le carnet est important. Beaucoup le laissent à la maison ou le perdent en route.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P17 : </w:t>
      </w:r>
      <w:r>
        <w:rPr>
          <w:i w:val="false"/>
          <w:iCs w:val="false"/>
          <w:sz w:val="20"/>
          <w:szCs w:val="20"/>
        </w:rPr>
        <w:t xml:space="preserve">Oui, j'adapte. Avec les femmes de passage, je mets tout dans la première visite, parce qu'il n'y en aura peut-être pas de deuxième. Avec celles d'ici, je répartis sur plusieurs visites.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P17 : </w:t>
      </w:r>
      <w:r>
        <w:rPr>
          <w:i w:val="false"/>
          <w:iCs w:val="false"/>
          <w:sz w:val="20"/>
          <w:szCs w:val="20"/>
        </w:rPr>
        <w:t xml:space="preserve">Pour moi, c'est devenu important depuis la formation. Avant, je le faisais comme une étape ; maintenant je sais pourquoi.</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P17 : </w:t>
      </w:r>
      <w:r>
        <w:rPr>
          <w:i w:val="false"/>
          <w:iCs w:val="false"/>
          <w:sz w:val="20"/>
          <w:szCs w:val="20"/>
        </w:rPr>
        <w:t xml:space="preserve">Oui. Et pour les femmes de passage, c'est peut-être la seule fois de leur vie où quelqu'un mesure leur tension et leur sucre.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P17 : </w:t>
      </w:r>
      <w:r>
        <w:rPr>
          <w:i w:val="false"/>
          <w:iCs w:val="false"/>
          <w:sz w:val="20"/>
          <w:szCs w:val="20"/>
        </w:rPr>
        <w:t xml:space="preserve">La formation récente, et un laboratoire qui a l'appareil et les bandelettes, et qui accepte nos bons.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P17 : </w:t>
      </w:r>
      <w:r>
        <w:rPr>
          <w:i w:val="false"/>
          <w:iCs w:val="false"/>
          <w:sz w:val="20"/>
          <w:szCs w:val="20"/>
        </w:rPr>
        <w:t xml:space="preserve">Ce n'est pas le test qui manque, c'est la suite. Je fais le dépistage, et la femme part. Le système suppose qu'elle reste au même endroit pendant toute sa grossesse. Beaucoup ne restent pas.</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P17 : </w:t>
      </w:r>
      <w:r>
        <w:rPr>
          <w:i w:val="false"/>
          <w:iCs w:val="false"/>
          <w:sz w:val="20"/>
          <w:szCs w:val="20"/>
        </w:rPr>
        <w:t xml:space="preserve">Il n'y a aucun moyen de transmettre un résultat d'un centre à l'autre, sauf le carnet que la femme porte. Si elle le perd, tout est perdu.</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P17 : </w:t>
      </w:r>
      <w:r>
        <w:rPr>
          <w:i w:val="false"/>
          <w:iCs w:val="false"/>
          <w:sz w:val="20"/>
          <w:szCs w:val="20"/>
        </w:rPr>
        <w:t xml:space="preserve">Oui : celles d'ici et celles de passage. Avec les premières, le dépistage a une suite ; avec les secondes, il s'arrête au moment où elles partent. Ce n'est pas leur faute : elles partent pour travailler.</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P17 : </w:t>
      </w:r>
      <w:r>
        <w:rPr>
          <w:i w:val="false"/>
          <w:iCs w:val="false"/>
          <w:sz w:val="20"/>
          <w:szCs w:val="20"/>
        </w:rPr>
        <w:t xml:space="preserve">Les femmes de passage, toujours. Je sais à la première visite qu'il n'y en aura peut-être pas d'autre.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P17 : </w:t>
      </w:r>
      <w:r>
        <w:rPr>
          <w:i w:val="false"/>
          <w:iCs w:val="false"/>
          <w:sz w:val="20"/>
          <w:szCs w:val="20"/>
        </w:rPr>
        <w:t xml:space="preserve">Je réfère, j'écris tout dans le carnet, et si elle part, je lui dis d'aller dans un centre là où elle va. Mon rôle s'arrête au carnet.</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P17 : </w:t>
      </w:r>
      <w:r>
        <w:rPr>
          <w:i w:val="false"/>
          <w:iCs w:val="false"/>
          <w:sz w:val="20"/>
          <w:szCs w:val="20"/>
        </w:rPr>
        <w:t xml:space="preserve">Chez nous, la première raison c'est qu'elles partent. Ce n'est pas qu'elles ne veulent pas revenir : elles ne sont plus là.</w:t>
      </w:r>
    </w:p>
    <w:p>
      <w:pPr>
        <w:spacing w:after="60"/>
        <w:ind w:left="220"/>
      </w:pPr>
      <w:r>
        <w:rPr>
          <w:b/>
          <w:bCs/>
          <w:color w:val="7F8C8D"/>
          <w:sz w:val="20"/>
          <w:szCs w:val="20"/>
        </w:rPr>
        <w:t xml:space="preserve">E : </w:t>
      </w:r>
      <w:r>
        <w:rPr>
          <w:i/>
          <w:iCs/>
          <w:sz w:val="20"/>
          <w:szCs w:val="20"/>
        </w:rPr>
        <w:t xml:space="preserve">Et le mari, intervient-il ?</w:t>
      </w:r>
    </w:p>
    <w:p>
      <w:pPr>
        <w:spacing w:after="60"/>
        <w:ind w:left="220"/>
      </w:pPr>
      <w:r>
        <w:rPr>
          <w:b/>
          <w:bCs/>
          <w:color w:val="1A5276"/>
          <w:sz w:val="20"/>
          <w:szCs w:val="20"/>
        </w:rPr>
        <w:t xml:space="preserve">P17 : </w:t>
      </w:r>
      <w:r>
        <w:rPr>
          <w:i w:val="false"/>
          <w:iCs w:val="false"/>
          <w:sz w:val="20"/>
          <w:szCs w:val="20"/>
        </w:rPr>
        <w:t xml:space="preserve">Beaucoup de maris travaillent loin, dans les plantations ou en ville. La femme attend qu'il rentre pour faire la première visite ensemble, à cause du test du couple. Si elle vient seule, nous la recevons et nous lui donnons un papier pour qu'il vienne plus tard. Mais elle ne le sait pas toujours, et elle perd un ou deux mois.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P17 : </w:t>
      </w:r>
      <w:r>
        <w:rPr>
          <w:i w:val="false"/>
          <w:iCs w:val="false"/>
          <w:sz w:val="20"/>
          <w:szCs w:val="20"/>
        </w:rPr>
        <w:t xml:space="preserve">La formation du district, en juin. Le centre, avant ça, rien de particulier. Ce que je sais vraiment, je l'ai appris il y a trois mois.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P17 : </w:t>
      </w:r>
      <w:r>
        <w:rPr>
          <w:i w:val="false"/>
          <w:iCs w:val="false"/>
          <w:sz w:val="20"/>
          <w:szCs w:val="20"/>
        </w:rPr>
        <w:t xml:space="preserve">Ils comptent les CPN4. Chez nous, avec les femmes de passage, le taux de CPN4 est mauvais, et on nous le reproche. Mais ce n'est pas que nous suivons mal : c'est qu'elles ont accouché ailleurs. L'indicateur ne voit pas ça.</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P17 : </w:t>
      </w:r>
      <w:r>
        <w:rPr>
          <w:i w:val="false"/>
          <w:iCs w:val="false"/>
          <w:sz w:val="20"/>
          <w:szCs w:val="20"/>
        </w:rPr>
        <w:t xml:space="preserve">Un moyen de transmettre le dossier d'un centre à l'autre. Même simple : un résumé que la femme garde, ou un numéro qu'un autre centre peut appeler. Pourquoi ? Parce que pour nos femmes, le problème n'est pas le test, c'est que tout s'arrête quand elles bougent.</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P17 : </w:t>
      </w:r>
      <w:r>
        <w:rPr>
          <w:i w:val="false"/>
          <w:iCs w:val="false"/>
          <w:sz w:val="20"/>
          <w:szCs w:val="20"/>
        </w:rPr>
        <w:t xml:space="preserve">Que les indicateurs tiennent compte des femmes qui bougent. Et un dossier qui suit la femme, pas qui reste dans le centre.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P17 : </w:t>
      </w:r>
      <w:r>
        <w:rPr>
          <w:i w:val="false"/>
          <w:iCs w:val="false"/>
          <w:sz w:val="20"/>
          <w:szCs w:val="20"/>
        </w:rPr>
        <w:t xml:space="preserve">Non. Et ce n'est pas la faute des femmes : elles bougent parce qu'elles doivent travailler. C'est le système qui suppose qu'elles restent. Une femme qui bouge reçoit moins, simplement parce qu'elle bouge.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P17 : </w:t>
      </w:r>
      <w:r>
        <w:rPr>
          <w:i w:val="false"/>
          <w:iCs w:val="false"/>
          <w:sz w:val="20"/>
          <w:szCs w:val="20"/>
        </w:rPr>
        <w:t xml:space="preserve">De la manière dont on organise le suivi : autour du centre, ou autour de la femme. Aujourd'hui, c'est autour du centre.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P17 : </w:t>
      </w:r>
      <w:r>
        <w:rPr>
          <w:i w:val="false"/>
          <w:iCs w:val="false"/>
          <w:sz w:val="20"/>
          <w:szCs w:val="20"/>
        </w:rPr>
        <w:t xml:space="preserve">Oui : les femmes de passage. Je ne crois pas qu'on en parle beaucoup, et pourtant chez nous ce sont peut-être un tiers des femmes.</w:t>
      </w:r>
    </w:p>
    <w:p>
      <w:r>
        <w:br w:type="page"/>
      </w:r>
    </w:p>
    <w:p>
      <w:pPr>
        <w:pStyle w:val="Heading1"/>
        <w:spacing w:after="160" w:before="280"/>
      </w:pPr>
      <w:r>
        <w:t xml:space="preserve">Entretien P18 — structure CS12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(2023)</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25/09/2026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55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expérimentée, réfléchie, qui refuse à plusieurs reprises de répondre en catégories. À Q11 et Q12, elle reprend la question pour en contester la prémisse. Aucune interruption. Réflexion : cet entretien est précieux précisément parce qu'il résiste au guide ; j'ai eu la tentation de reformuler pour obtenir des catégories, et je ne l'ai pas fait. Consigné comme donnée : un refus de généraliser est une représentation professionnelle au même titre qu'une généralisation.</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P18 : </w:t>
      </w:r>
      <w:r>
        <w:rPr>
          <w:i w:val="false"/>
          <w:iCs w:val="false"/>
          <w:sz w:val="20"/>
          <w:szCs w:val="20"/>
        </w:rPr>
        <w:t xml:space="preserve">Infirmière A1, plus de quinze ans de métier. La CPN depuis dix ans, toujours dans ce centre. Formation sur les maladies non transmissibles en 2023.</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P18 : </w:t>
      </w:r>
      <w:r>
        <w:rPr>
          <w:i w:val="false"/>
          <w:iCs w:val="false"/>
          <w:sz w:val="20"/>
          <w:szCs w:val="20"/>
        </w:rPr>
        <w:t xml:space="preserve">Vingt-cinq femmes en moyenne. Une équipe stable : nous travaillons ensemble depuis des années, nous savons qui fait quoi.</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P18 : </w:t>
      </w:r>
      <w:r>
        <w:rPr>
          <w:i w:val="false"/>
          <w:iCs w:val="false"/>
          <w:sz w:val="20"/>
          <w:szCs w:val="20"/>
        </w:rPr>
        <w:t xml:space="preserve">Inscription, poids, tension, bon pour la glycémie au laboratoire à la première visite, examen, bandelette urinaire, médicaments,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P18 : </w:t>
      </w:r>
      <w:r>
        <w:rPr>
          <w:i w:val="false"/>
          <w:iCs w:val="false"/>
          <w:sz w:val="20"/>
          <w:szCs w:val="20"/>
        </w:rPr>
        <w:t xml:space="preserve">La tension à toutes. La glycémie à toutes à la première visite, au laboratoire, puis aux femmes à risque — mais le laboratoire a été en rupture de bandelettes pendant deux mois ; elles sont revenues la semaine dernière. Vous le verrez dans le registre : la colonne est remplie jusqu'à fin juillet, vide ensuite, et de nouveau remplie depuis lundi. Les femmes venues pendant ces deux mois, personne ne les a rappelées.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P18 : </w:t>
      </w:r>
      <w:r>
        <w:rPr>
          <w:i w:val="false"/>
          <w:iCs w:val="false"/>
          <w:sz w:val="20"/>
          <w:szCs w:val="20"/>
        </w:rPr>
        <w:t xml:space="preserve">Avant la rupture, une femme de quarante ans, cinquième grossesse, glycémie élevée. Référée, confirmée, suivie. Elle a accouché sans problème. Pendant la rupture, j'ai eu au moins trois femmes à qui j'aurais fait le test, et je n'ai rien pu faire d'autre que les envoyer à l'hôpital.</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P18 : </w:t>
      </w:r>
      <w:r>
        <w:rPr>
          <w:i w:val="false"/>
          <w:iCs w:val="false"/>
          <w:sz w:val="20"/>
          <w:szCs w:val="20"/>
        </w:rPr>
        <w:t xml:space="preserve">Une y est allée. Les deux autres, je ne sais pas.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P18 : </w:t>
      </w:r>
      <w:r>
        <w:rPr>
          <w:i w:val="false"/>
          <w:iCs w:val="false"/>
          <w:sz w:val="20"/>
          <w:szCs w:val="20"/>
        </w:rPr>
        <w:t xml:space="preserve">La même chose à chaque fois : ce qu'est le diabète de grossesse, ce qu'il faut faire, les signes, et l'importance du contrôle après l'accouchement.</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P18 : </w:t>
      </w:r>
      <w:r>
        <w:rPr>
          <w:i w:val="false"/>
          <w:iCs w:val="false"/>
          <w:sz w:val="20"/>
          <w:szCs w:val="20"/>
        </w:rPr>
        <w:t xml:space="preserve">Ça dépend de la femme, et je ne peux pas le savoir d'avance. J'ai vu des femmes qui n'avaient jamais été à l'école tout comprendre, et des femmes instruites ne rien retenir. Alors je demande à chacune de me redire ce qu'elle a compris.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P18 : </w:t>
      </w:r>
      <w:r>
        <w:rPr>
          <w:i w:val="false"/>
          <w:iCs w:val="false"/>
          <w:sz w:val="20"/>
          <w:szCs w:val="20"/>
        </w:rPr>
        <w:t xml:space="preserve">J'adapte à la personne que j'ai devant moi, pas à une catégorie. Je ne sais pas à l'avance qui comprendra. Alors je commence par la même explication pour toutes, et je vois ce qui manque.</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P18 : </w:t>
      </w:r>
      <w:r>
        <w:rPr>
          <w:i w:val="false"/>
          <w:iCs w:val="false"/>
          <w:sz w:val="20"/>
          <w:szCs w:val="20"/>
        </w:rPr>
        <w:t xml:space="preserve">Parce que quand j'étais jeune, j'adaptais selon ce que je croyais : celle-ci a l'air pauvre, elle ne comprendra pas. Et je me trompais souvent. Depuis, je ne devine plus.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P18 : </w:t>
      </w:r>
      <w:r>
        <w:rPr>
          <w:i w:val="false"/>
          <w:iCs w:val="false"/>
          <w:sz w:val="20"/>
          <w:szCs w:val="20"/>
        </w:rPr>
        <w:t xml:space="preserve">Au même niveau que le reste. Une tension trouvée tard, c'est une femme qu'on peut perdre.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P18 : </w:t>
      </w:r>
      <w:r>
        <w:rPr>
          <w:i w:val="false"/>
          <w:iCs w:val="false"/>
          <w:sz w:val="20"/>
          <w:szCs w:val="20"/>
        </w:rPr>
        <w:t xml:space="preserve">Oui, sans discussion.</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P18 : </w:t>
      </w:r>
      <w:r>
        <w:rPr>
          <w:i w:val="false"/>
          <w:iCs w:val="false"/>
          <w:sz w:val="20"/>
          <w:szCs w:val="20"/>
        </w:rPr>
        <w:t xml:space="preserve">L'équipe stable, la formation de 2023, l'appareil qui fonctionne. Et la vérification de la compréhension : faire répéter, ça prend une minute et ça change tout.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P18 : </w:t>
      </w:r>
      <w:r>
        <w:rPr>
          <w:i w:val="false"/>
          <w:iCs w:val="false"/>
          <w:sz w:val="20"/>
          <w:szCs w:val="20"/>
        </w:rPr>
        <w:t xml:space="preserve">Les deux mois de rupture de bandelettes. Trois femmes sans test.</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P18 : </w:t>
      </w:r>
      <w:r>
        <w:rPr>
          <w:i w:val="false"/>
          <w:iCs w:val="false"/>
          <w:sz w:val="20"/>
          <w:szCs w:val="20"/>
        </w:rPr>
        <w:t xml:space="preserve">La commande est partie à temps. Le district dit que le fournisseur est en retard. Je ne sais pas plus.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P18 : </w:t>
      </w:r>
      <w:r>
        <w:rPr>
          <w:i w:val="false"/>
          <w:iCs w:val="false"/>
          <w:sz w:val="20"/>
          <w:szCs w:val="20"/>
        </w:rPr>
        <w:t xml:space="preserve">(silence) Je vais vous répondre autrement. Les femmes sont toutes différentes, oui. Mais je n'aime pas qu'on les range en groupes : « les pauvres », « les ignorantes », « celles des collines ». Quand on range les femmes en groupes, on finit par traiter le groupe et plus la femme.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P18 : </w:t>
      </w:r>
      <w:r>
        <w:rPr>
          <w:i w:val="false"/>
          <w:iCs w:val="false"/>
          <w:sz w:val="20"/>
          <w:szCs w:val="20"/>
        </w:rPr>
        <w:t xml:space="preserve">Les différences qui comptent pour le dépistage, ce sont des situations, pas des catégories de femmes : avoir de l'argent pour le transport aujourd'hui, avoir quelqu'un pour garder les enfants, avoir le mari d'accord. Une même femme peut avoir tout ça pour une grossesse et rien pour la suivante.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P18 : </w:t>
      </w:r>
      <w:r>
        <w:rPr>
          <w:i w:val="false"/>
          <w:iCs w:val="false"/>
          <w:sz w:val="20"/>
          <w:szCs w:val="20"/>
        </w:rPr>
        <w:t xml:space="preserve">Je ne le sais pas d'avance, et je préfère ne pas le savoir. Si je décide d'avance qu'une femme sera difficile, je vais lui en donner moins sans m'en rendre compte. Alors je fais comme si toutes pouvaient y arriver, et je vois ensuite ce qui bloque.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P18 : </w:t>
      </w:r>
      <w:r>
        <w:rPr>
          <w:i w:val="false"/>
          <w:iCs w:val="false"/>
          <w:sz w:val="20"/>
          <w:szCs w:val="20"/>
        </w:rPr>
        <w:t xml:space="preserve">Confirmer, référer, et demander à la femme ce qui pourrait l'empêcher d'y aller — pour l'aider à le résoudre avant qu'elle parte. Mon rôle s'arrête théoriquement à la référence ; je préfère qu'il s'arrête quand je suis à peu près sûre qu'elle ira.</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P18 : </w:t>
      </w:r>
      <w:r>
        <w:rPr>
          <w:i w:val="false"/>
          <w:iCs w:val="false"/>
          <w:sz w:val="20"/>
          <w:szCs w:val="20"/>
        </w:rPr>
        <w:t xml:space="preserve">Les situations, encore une fois : l'argent ce mois-là, les travaux, la garde des enfants, l'accord du mari. Et parfois le service lui-même : une longue attente, un accueil froid. Il faut regarder de notre côté aussi.</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P18 : </w:t>
      </w:r>
      <w:r>
        <w:rPr>
          <w:i w:val="false"/>
          <w:iCs w:val="false"/>
          <w:sz w:val="20"/>
          <w:szCs w:val="20"/>
        </w:rPr>
        <w:t xml:space="preserve">La formation de 2023. Et l'équipe : nous nous sommes formées entre nous, en nous corrigeant.</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P18 : </w:t>
      </w:r>
      <w:r>
        <w:rPr>
          <w:i w:val="false"/>
          <w:iCs w:val="false"/>
          <w:sz w:val="20"/>
          <w:szCs w:val="20"/>
        </w:rPr>
        <w:t xml:space="preserve">Je pense qu'ils le considèrent comme important dans les discours et secondaire dans les rapports. Ce qui est demandé chaque mois, ce sont les chiffres de fréquentation.</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P18 : </w:t>
      </w:r>
      <w:r>
        <w:rPr>
          <w:i w:val="false"/>
          <w:iCs w:val="false"/>
          <w:sz w:val="20"/>
          <w:szCs w:val="20"/>
        </w:rPr>
        <w:t xml:space="preserve">La régularité des bandelettes. Pourquoi ? Parce que l'équipe sait faire, l'appareil marche, les femmes acceptent le test. Le seul maillon qui casse est l'approvisionnement.</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P18 : </w:t>
      </w:r>
      <w:r>
        <w:rPr>
          <w:i w:val="false"/>
          <w:iCs w:val="false"/>
          <w:sz w:val="20"/>
          <w:szCs w:val="20"/>
        </w:rPr>
        <w:t xml:space="preserve">Qu'ils fassent confiance aux équipes qui fonctionnent et qu'ils les approvisionnent en priorité, plutôt que de répartir tout pareil partout.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P18 : </w:t>
      </w:r>
      <w:r>
        <w:rPr>
          <w:i w:val="false"/>
          <w:iCs w:val="false"/>
          <w:sz w:val="20"/>
          <w:szCs w:val="20"/>
        </w:rPr>
        <w:t xml:space="preserve">Non, ce n'est pas normal. Et je refuse qu'on dise que c'est à cause des femmes. Une femme qui ne revient pas a une raison, et la plupart du temps, cette raison est une situation, pas un défaut. Ce qui n'est pas normal, c'est qu'un dépistage dépende de la situation d'une femme ce mois-là, et de nos bandelettes ce mois-là.</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P18 : </w:t>
      </w:r>
      <w:r>
        <w:rPr>
          <w:i w:val="false"/>
          <w:iCs w:val="false"/>
          <w:sz w:val="20"/>
          <w:szCs w:val="20"/>
        </w:rPr>
        <w:t xml:space="preserve">Des moyens, et de notre regard. Le regard, c'est ce que je peux changer moi-même.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P18 : </w:t>
      </w:r>
      <w:r>
        <w:rPr>
          <w:i w:val="false"/>
          <w:iCs w:val="false"/>
          <w:sz w:val="20"/>
          <w:szCs w:val="20"/>
        </w:rPr>
        <w:t xml:space="preserve">Oui : faites attention aux mots de votre étude. Si vous écrivez « les femmes pauvres ne reviennent pas », vous écrivez quelque chose de faux et de blessant. Écrivez « les femmes qui n'ont pas d'argent pour le transport ce jour-là ». C'est plus long, mais c'est vrai.</w:t>
      </w:r>
    </w:p>
    <w:p>
      <w:r>
        <w:br w:type="page"/>
      </w:r>
    </w:p>
    <w:p>
      <w:pPr>
        <w:pStyle w:val="Heading1"/>
        <w:spacing w:after="160" w:before="280"/>
      </w:pPr>
      <w:r>
        <w:t xml:space="preserve">Entretien P19 — structure CS13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A0</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(2024)</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28/09/2026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60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français</w:t>
            </w:r>
          </w:p>
        </w:tc>
      </w:tr>
    </w:tbl>
    <w:p/>
    <w:p>
      <w:pPr>
        <w:pStyle w:val="Heading3"/>
        <w:spacing w:after="100" w:before="180"/>
      </w:pPr>
      <w:r>
        <w:t xml:space="preserve">Journal de bord</w:t>
      </w:r>
    </w:p>
    <w:p>
      <w:pPr>
        <w:rPr>
          <w:i/>
          <w:iCs/>
          <w:sz w:val="19"/>
          <w:szCs w:val="19"/>
        </w:rPr>
      </w:pPr>
      <w:r>
        <w:rPr>
          <w:i/>
          <w:iCs/>
          <w:sz w:val="19"/>
          <w:szCs w:val="19"/>
        </w:rPr>
        <w:t xml:space="preserve">Entretien en français, à la demande de la participante, dans une salle de réunion. Durée de soixante minutes, au maximum prévu. Participante très articulée, ton grave à partir de Q10. Aborde d'elle-même, avec précaution, la question du remplissage du registre sous la pression de l'affluence — sujet que l'observation de la veille avait fait apparaître et dont je n'avais rien dit. Aucune interruption. Réflexion : propos particulièrement sensibles ; ne citer aucun extrait qui permettrait d'identifier le centre, et ne jamais présenter le constat comme une faute individuelle. Cohérence entre propos et observation à consigner comme concordance, non comme preuve.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P19 : </w:t>
      </w:r>
      <w:r>
        <w:rPr>
          <w:i w:val="false"/>
          <w:iCs w:val="false"/>
          <w:sz w:val="20"/>
          <w:szCs w:val="20"/>
        </w:rPr>
        <w:t xml:space="preserve">J'ai une licence en sciences infirmières et obstétricales. Sept ans de métier, cinq ici. La CPN est mon poste principal. Formation sur les maladies non transmissibles en 2024.</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P19 : </w:t>
      </w:r>
      <w:r>
        <w:rPr>
          <w:i w:val="false"/>
          <w:iCs w:val="false"/>
          <w:sz w:val="20"/>
          <w:szCs w:val="20"/>
        </w:rPr>
        <w:t xml:space="preserve">C'est un centre rural, mais avec l'affluence d'un centre de ville : quarante, cinquante femmes. Le secteur est très peuplé. Nous sommes trois, et nous courons toute la matinée.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P19 : </w:t>
      </w:r>
      <w:r>
        <w:rPr>
          <w:i w:val="false"/>
          <w:iCs w:val="false"/>
          <w:sz w:val="20"/>
          <w:szCs w:val="20"/>
        </w:rPr>
        <w:t xml:space="preserve">Inscription, constantes en salle, consultation, examens, médicaments, rendez-vous. En théorie, chaque étape est faite. En pratique, avec cinquante femmes, chaque étape est raccourcie.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P19 : </w:t>
      </w:r>
      <w:r>
        <w:rPr>
          <w:i w:val="false"/>
          <w:iCs w:val="false"/>
          <w:sz w:val="20"/>
          <w:szCs w:val="20"/>
        </w:rPr>
        <w:t xml:space="preserve">La tension, normalement à toutes. Le sucre, à toutes à la première visite, avec le bon pour le laboratoire ; après, je ne le fais refaire que pour les cas évidents.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P19 : </w:t>
      </w:r>
      <w:r>
        <w:rPr>
          <w:i w:val="false"/>
          <w:iCs w:val="false"/>
          <w:sz w:val="20"/>
          <w:szCs w:val="20"/>
        </w:rPr>
        <w:t xml:space="preserve">Une femme de trente-sept ans, sixième grossesse, venue à trente-quatre semaines pour un premier contact, tension à 172 sur 110 et des protéines. Référée en urgence, elle a été prise en charge. Celle-là, on ne pouvait pas la manquer : elle avait mal à la tête et les jambes gonflées.</w:t>
      </w:r>
    </w:p>
    <w:p>
      <w:pPr>
        <w:spacing w:after="60"/>
        <w:ind w:left="220"/>
      </w:pPr>
      <w:r>
        <w:rPr>
          <w:b/>
          <w:bCs/>
          <w:color w:val="7F8C8D"/>
          <w:sz w:val="20"/>
          <w:szCs w:val="20"/>
        </w:rPr>
        <w:t xml:space="preserve">E : </w:t>
      </w:r>
      <w:r>
        <w:rPr>
          <w:i/>
          <w:iCs/>
          <w:sz w:val="20"/>
          <w:szCs w:val="20"/>
        </w:rPr>
        <w:t xml:space="preserve">Et les cas moins évidents ?</w:t>
      </w:r>
    </w:p>
    <w:p>
      <w:pPr>
        <w:spacing w:after="60"/>
        <w:ind w:left="220"/>
      </w:pPr>
      <w:r>
        <w:rPr>
          <w:b/>
          <w:bCs/>
          <w:color w:val="1A5276"/>
          <w:sz w:val="20"/>
          <w:szCs w:val="20"/>
        </w:rPr>
        <w:t xml:space="preserve">P19 : </w:t>
      </w:r>
      <w:r>
        <w:rPr>
          <w:i w:val="false"/>
          <w:iCs w:val="false"/>
          <w:sz w:val="20"/>
          <w:szCs w:val="20"/>
        </w:rPr>
        <w:t xml:space="preserve">C'est là que le problème se pose. Je vais y revenir, si vous permettez.</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P19 : </w:t>
      </w:r>
      <w:r>
        <w:rPr>
          <w:i w:val="false"/>
          <w:iCs w:val="false"/>
          <w:sz w:val="20"/>
          <w:szCs w:val="20"/>
        </w:rPr>
        <w:t xml:space="preserve">Que sa tension était dangereuse, que c'était une urgence, qu'il fallait partir immédiatement. Avec une femme comme elle, on n'a pas besoin de convaincre : elle sent qu'elle est malade.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P19 : </w:t>
      </w:r>
      <w:r>
        <w:rPr>
          <w:i w:val="false"/>
          <w:iCs w:val="false"/>
          <w:sz w:val="20"/>
          <w:szCs w:val="20"/>
        </w:rPr>
        <w:t xml:space="preserve">Celles qui ont des symptômes comprennent. Celles qui n'en ont pas, et qu'on trouve par le dépistage, comprennent beaucoup moins. Or c'est pour elles que le dépistage existe.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P19 : </w:t>
      </w:r>
      <w:r>
        <w:rPr>
          <w:i w:val="false"/>
          <w:iCs w:val="false"/>
          <w:sz w:val="20"/>
          <w:szCs w:val="20"/>
        </w:rPr>
        <w:t xml:space="preserve">Oui. Avec l'affluence, j'adapte surtout au temps. Les premières de la matinée reçoivent une vraie explication ; à partir de dix heures, je donne le minimum.</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P19 : </w:t>
      </w:r>
      <w:r>
        <w:rPr>
          <w:i w:val="false"/>
          <w:iCs w:val="false"/>
          <w:sz w:val="20"/>
          <w:szCs w:val="20"/>
        </w:rPr>
        <w:t xml:space="preserve">En principe, c'est essentiel. En pratique, dans un centre aussi chargé, c'est devenu une case à remplir. Et c'est là que je dois vous dire quelque chose qui n'est pas facile.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P19 : </w:t>
      </w:r>
      <w:r>
        <w:rPr>
          <w:i w:val="false"/>
          <w:iCs w:val="false"/>
          <w:sz w:val="20"/>
          <w:szCs w:val="20"/>
        </w:rPr>
        <w:t xml:space="preserve">Oui. Mais pour qu'il fasse vraiment partie de la CPN, il faut qu'il soit fait, pas seulement inscrit.</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P19 : </w:t>
      </w:r>
      <w:r>
        <w:rPr>
          <w:i w:val="false"/>
          <w:iCs w:val="false"/>
          <w:sz w:val="20"/>
          <w:szCs w:val="20"/>
        </w:rPr>
        <w:t xml:space="preserve">L'appareil fonctionne, nous avons quelques bandelettes, et ma formation. Mais aucune de ces choses ne crée du temps.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P19 : </w:t>
      </w:r>
      <w:r>
        <w:rPr>
          <w:i w:val="false"/>
          <w:iCs w:val="false"/>
          <w:sz w:val="20"/>
          <w:szCs w:val="20"/>
        </w:rPr>
        <w:t xml:space="preserve">(silence) Je vais être honnête, parce que je pense que c'est pour ça que vous êtes venu. Quand il y a cinquante femmes, la tension n'est pas toujours mesurée. Mais la colonne du registre, elle, est toujours remplie. Parce que la supervision vérifie que la colonne est remplie. Alors parfois on inscrit une valeur normale, par habitude, pour une femme qui avait l'air bien.</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P19 : </w:t>
      </w:r>
      <w:r>
        <w:rPr>
          <w:i w:val="false"/>
          <w:iCs w:val="false"/>
          <w:sz w:val="20"/>
          <w:szCs w:val="20"/>
        </w:rPr>
        <w:t xml:space="preserve">Par la pression des chiffres, et par la fatigue. On ne contrôle pas si la tension a été prise : on contrôle si la case est remplie. Alors on remplit la case. Et le dépistage disparaît derrière un registre parfait. Je ne suis pas fière de le dire, et ce n'est pas propre à une personne : c'est ce que produit le système quand on demande des cases et pas des actes.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P19 : </w:t>
      </w:r>
      <w:r>
        <w:rPr>
          <w:i w:val="false"/>
          <w:iCs w:val="false"/>
          <w:sz w:val="20"/>
          <w:szCs w:val="20"/>
        </w:rPr>
        <w:t xml:space="preserve">Oui : celles du matin et celles de la fin. Celles qui ont des symptômes et celles qui n'en ont pas. Et c'est pour celles qui n'ont pas de symptômes, à la fin de la matinée, que la mesure risque le plus de n'être qu'une case.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P19 : </w:t>
      </w:r>
      <w:r>
        <w:rPr>
          <w:i w:val="false"/>
          <w:iCs w:val="false"/>
          <w:sz w:val="20"/>
          <w:szCs w:val="20"/>
        </w:rPr>
        <w:t xml:space="preserve">Celles qui arrivent tard dans la matinée, sans symptômes. Elles ont l'air bien, et c'est exactement le profil qu'un dépistage doit attraper.</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P19 : </w:t>
      </w:r>
      <w:r>
        <w:rPr>
          <w:i w:val="false"/>
          <w:iCs w:val="false"/>
          <w:sz w:val="20"/>
          <w:szCs w:val="20"/>
        </w:rPr>
        <w:t xml:space="preserve">Confirmer, référer, appeler l'hôpital si c'est grave. Mon rôle va jusque-là.</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P19 : </w:t>
      </w:r>
      <w:r>
        <w:rPr>
          <w:i w:val="false"/>
          <w:iCs w:val="false"/>
          <w:sz w:val="20"/>
          <w:szCs w:val="20"/>
        </w:rPr>
        <w:t xml:space="preserve">L'attente : trois heures pour une consultation de cinq minutes. Une femme qui a vécu ça hésite à revenir. Et la distance, et le coût.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P19 : </w:t>
      </w:r>
      <w:r>
        <w:rPr>
          <w:i w:val="false"/>
          <w:iCs w:val="false"/>
          <w:sz w:val="20"/>
          <w:szCs w:val="20"/>
        </w:rPr>
        <w:t xml:space="preserve">La formation de 2024. Elle m'a appris quoi faire ; elle ne m'a pas appris comment le faire avec cinquante femmes.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P19 : </w:t>
      </w:r>
      <w:r>
        <w:rPr>
          <w:i w:val="false"/>
          <w:iCs w:val="false"/>
          <w:sz w:val="20"/>
          <w:szCs w:val="20"/>
        </w:rPr>
        <w:t xml:space="preserve">Ils vérifient que les registres sont complets. C'est le seul contrôle. Un registre complet est considéré comme un service rendu. Je viens de vous dire pourquoi ce n'est pas la même chose.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P19 : </w:t>
      </w:r>
      <w:r>
        <w:rPr>
          <w:i w:val="false"/>
          <w:iCs w:val="false"/>
          <w:sz w:val="20"/>
          <w:szCs w:val="20"/>
        </w:rPr>
        <w:t xml:space="preserve">Du personnel, ou moins de femmes par professionnelle. Pourquoi ? Parce que tant qu'il y aura cinquante femmes pour trois, aucune formation et aucun appareil n'empêchera que la case remplace l'acte.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P19 : </w:t>
      </w:r>
      <w:r>
        <w:rPr>
          <w:i w:val="false"/>
          <w:iCs w:val="false"/>
          <w:sz w:val="20"/>
          <w:szCs w:val="20"/>
        </w:rPr>
        <w:t xml:space="preserve">Qu'ils arrêtent de juger les centres sur la complétude des registres. Qu'ils viennent voir une matinée entière, et qu'ils vérifient si la tension est prise, pas si elle est écrite.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P19 : </w:t>
      </w:r>
      <w:r>
        <w:rPr>
          <w:i w:val="false"/>
          <w:iCs w:val="false"/>
          <w:sz w:val="20"/>
          <w:szCs w:val="20"/>
        </w:rPr>
        <w:t xml:space="preserve">Non. Et c'est pire que ce que vous imaginez, parce que l'inégalité est cachée. Dans le registre, toutes les femmes ont une tension. Dans la réalité, certaines n'en ont pas eu. Le registre dit que tout est égal ; c'est faux. Une inégalité qu'on ne voit pas, personne ne la corrigera.</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P19 : </w:t>
      </w:r>
      <w:r>
        <w:rPr>
          <w:i w:val="false"/>
          <w:iCs w:val="false"/>
          <w:sz w:val="20"/>
          <w:szCs w:val="20"/>
        </w:rPr>
        <w:t xml:space="preserve">Du nombre de femmes par professionnelle, et de ce qu'on contrôle. Si on contrôlait les actes et pas les cases, tout changerait.</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P19 : </w:t>
      </w:r>
      <w:r>
        <w:rPr>
          <w:i w:val="false"/>
          <w:iCs w:val="false"/>
          <w:sz w:val="20"/>
          <w:szCs w:val="20"/>
        </w:rPr>
        <w:t xml:space="preserve">Je vous demande une seule chose : de ne jamais dire de quel centre cela vient. Ce que je vous ai dit se passe dans plusieurs centres chargés, j'en suis sûre. Ce n'est pas une faute de mon équipe : c'est le résultat d'une manière de contrôler.</w:t>
      </w:r>
    </w:p>
    <w:p>
      <w:r>
        <w:br w:type="page"/>
      </w:r>
    </w:p>
    <w:p>
      <w:pPr>
        <w:pStyle w:val="Heading1"/>
        <w:spacing w:after="160" w:before="280"/>
      </w:pPr>
      <w:r>
        <w:t xml:space="preserve">Entretien P20 — structure CS15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A2</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50 et plus</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29/09/2026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45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 âgé, à l'approche de la retraite, ton tranquille, parfois fataliste. Montre spontanément le tensiomètre réparé au ruban adhésif. Évoque le recours aux guérisseurs sur un mode descriptif, sans jugement marqué. Aucune interruption. Réflexion : le registre de la résignation est ici plus net que dans aucun autre entretien ; je l'ai laissé se déployer sans le relancer vers la plainte ni vers l'espoir.</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P20 : </w:t>
      </w:r>
      <w:r>
        <w:rPr>
          <w:i w:val="false"/>
          <w:iCs w:val="false"/>
          <w:sz w:val="20"/>
          <w:szCs w:val="20"/>
        </w:rPr>
        <w:t xml:space="preserve">Infirmier A2. Plus de trente ans de service, dans beaucoup de centres. Ici depuis douze ans. La CPN, je la fais depuis longtemps, parce qu'il n'y avait pas de sage-femme au début.</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P20 : </w:t>
      </w:r>
      <w:r>
        <w:rPr>
          <w:i w:val="false"/>
          <w:iCs w:val="false"/>
          <w:sz w:val="20"/>
          <w:szCs w:val="20"/>
        </w:rPr>
        <w:t xml:space="preserve">Vingt, vingt-cinq femmes. Nous sommes deux. Le travail est le même depuis des années : on reçoit, on mesure, on examine, on donne les comprimés.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P20 : </w:t>
      </w:r>
      <w:r>
        <w:rPr>
          <w:i w:val="false"/>
          <w:iCs w:val="false"/>
          <w:sz w:val="20"/>
          <w:szCs w:val="20"/>
        </w:rPr>
        <w:t xml:space="preserve">Inscription, poids, tension, examen, comprimés,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P20 : </w:t>
      </w:r>
      <w:r>
        <w:rPr>
          <w:i w:val="false"/>
          <w:iCs w:val="false"/>
          <w:sz w:val="20"/>
          <w:szCs w:val="20"/>
        </w:rPr>
        <w:t xml:space="preserve">La tension, avec ce vieil appareil — regardez, la poire est réparée avec du ruban. Il marche, mais il faut s'y reprendre à deux ou trois fois. Le sucre, c'est pour toutes à la première visite, c'est sur la fiche : je fais le bon et la femme va au laboratoire. Mais le laborantin est seul et il part à quatorze heures. Celle qui arrive tard, ou qui attend trop longtemps chez nous, trouve le laboratoire fermé ; la case du sucre reste vide, et personne ne la rappelle. Et ici, nous n'avons pas de glucomètre pour le remplacer.</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P20 : </w:t>
      </w:r>
      <w:r>
        <w:rPr>
          <w:i w:val="false"/>
          <w:iCs w:val="false"/>
          <w:sz w:val="20"/>
          <w:szCs w:val="20"/>
        </w:rPr>
        <w:t xml:space="preserve">J'en ai vu beaucoup en trente ans. La dernière, il y a quelques mois, une femme à 160 sur 100. Je l'ai référée. Elle est allée, je crois. On ne sait pas toujours.</w:t>
      </w:r>
    </w:p>
    <w:p>
      <w:pPr>
        <w:spacing w:after="60"/>
        <w:ind w:left="220"/>
      </w:pPr>
      <w:r>
        <w:rPr>
          <w:b/>
          <w:bCs/>
          <w:color w:val="7F8C8D"/>
          <w:sz w:val="20"/>
          <w:szCs w:val="20"/>
        </w:rPr>
        <w:t xml:space="preserve">E : </w:t>
      </w:r>
      <w:r>
        <w:rPr>
          <w:i/>
          <w:iCs/>
          <w:sz w:val="20"/>
          <w:szCs w:val="20"/>
        </w:rPr>
        <w:t xml:space="preserve">Pouvez-vous me raconter comment cela s'est passé exactement ?</w:t>
      </w:r>
    </w:p>
    <w:p>
      <w:pPr>
        <w:spacing w:after="60"/>
        <w:ind w:left="220"/>
      </w:pPr>
      <w:r>
        <w:rPr>
          <w:b/>
          <w:bCs/>
          <w:color w:val="1A5276"/>
          <w:sz w:val="20"/>
          <w:szCs w:val="20"/>
        </w:rPr>
        <w:t xml:space="preserve">P20 : </w:t>
      </w:r>
      <w:r>
        <w:rPr>
          <w:i w:val="false"/>
          <w:iCs w:val="false"/>
          <w:sz w:val="20"/>
          <w:szCs w:val="20"/>
        </w:rPr>
        <w:t xml:space="preserve">Comme d'habitude. On mesure, on reprend parce que l'appareil n'est pas sûr, on écrit, on dit d'aller à l'hôpital. Le reste ne dépend plus de nous.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P20 : </w:t>
      </w:r>
      <w:r>
        <w:rPr>
          <w:i w:val="false"/>
          <w:iCs w:val="false"/>
          <w:sz w:val="20"/>
          <w:szCs w:val="20"/>
        </w:rPr>
        <w:t xml:space="preserve">Que la tension est haute et qu'il faut aller à l'hôpital.</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P20 : </w:t>
      </w:r>
      <w:r>
        <w:rPr>
          <w:i w:val="false"/>
          <w:iCs w:val="false"/>
          <w:sz w:val="20"/>
          <w:szCs w:val="20"/>
        </w:rPr>
        <w:t xml:space="preserve">Elles comprennent qu'il faut aller à l'hôpital. Certaines y vont, d'autres vont d'abord voir les guérisseurs [abavuzi gakondo]. C'est comme ça depuis toujours ici.</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P20 : </w:t>
      </w:r>
      <w:r>
        <w:rPr>
          <w:i w:val="false"/>
          <w:iCs w:val="false"/>
          <w:sz w:val="20"/>
          <w:szCs w:val="20"/>
        </w:rPr>
        <w:t xml:space="preserve">Je dis la même chose à toutes. Après trente ans, on a ses phrases.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P20 : </w:t>
      </w:r>
      <w:r>
        <w:rPr>
          <w:i w:val="false"/>
          <w:iCs w:val="false"/>
          <w:sz w:val="20"/>
          <w:szCs w:val="20"/>
        </w:rPr>
        <w:t xml:space="preserve">Une chose parmi les autres. Je mesure, comme on m'a appris.</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P20 : </w:t>
      </w:r>
      <w:r>
        <w:rPr>
          <w:i w:val="false"/>
          <w:iCs w:val="false"/>
          <w:sz w:val="20"/>
          <w:szCs w:val="20"/>
        </w:rPr>
        <w:t xml:space="preserve">La tension, oui, ça a toujours fait partie de la CPN. Le sucre, c'est le laboratoire ; nous, on fait le bon.</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P20 : </w:t>
      </w:r>
      <w:r>
        <w:rPr>
          <w:i w:val="false"/>
          <w:iCs w:val="false"/>
          <w:sz w:val="20"/>
          <w:szCs w:val="20"/>
        </w:rPr>
        <w:t xml:space="preserve">L'habitude. Et l'appareil, tant qu'il tient.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P20 : </w:t>
      </w:r>
      <w:r>
        <w:rPr>
          <w:i w:val="false"/>
          <w:iCs w:val="false"/>
          <w:sz w:val="20"/>
          <w:szCs w:val="20"/>
        </w:rPr>
        <w:t xml:space="preserve">Les jours où l'appareil ne donne pas de chiffre. Je recommence, je recommence, et parfois j'abandonne et j'écris ce que j'ai pu lire. Il faudrait un appareil neuf, mais on le demande depuis longtemps.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P20 : </w:t>
      </w:r>
      <w:r>
        <w:rPr>
          <w:i w:val="false"/>
          <w:iCs w:val="false"/>
          <w:sz w:val="20"/>
          <w:szCs w:val="20"/>
        </w:rPr>
        <w:t xml:space="preserve">Les femmes sont comme elles sont. Certaines viennent tôt, d'autres tard. Certaines écoutent, d'autres vont voir le guérisseur. On ne peut pas forcer.</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P20 : </w:t>
      </w:r>
      <w:r>
        <w:rPr>
          <w:i w:val="false"/>
          <w:iCs w:val="false"/>
          <w:sz w:val="20"/>
          <w:szCs w:val="20"/>
        </w:rPr>
        <w:t xml:space="preserve">Celles qui vivent loin. Et celles dont la famille fait confiance au guérisseur plus qu'à nous.</w:t>
      </w:r>
    </w:p>
    <w:p>
      <w:pPr>
        <w:spacing w:after="60"/>
        <w:ind w:left="220"/>
      </w:pPr>
      <w:r>
        <w:rPr>
          <w:b/>
          <w:bCs/>
          <w:color w:val="7F8C8D"/>
          <w:sz w:val="20"/>
          <w:szCs w:val="20"/>
        </w:rPr>
        <w:t xml:space="preserve">E : </w:t>
      </w:r>
      <w:r>
        <w:rPr>
          <w:i/>
          <w:iCs/>
          <w:sz w:val="20"/>
          <w:szCs w:val="20"/>
        </w:rPr>
        <w:t xml:space="preserve">Et la question de l'argent ?</w:t>
      </w:r>
    </w:p>
    <w:p>
      <w:pPr>
        <w:spacing w:after="60"/>
        <w:ind w:left="220"/>
      </w:pPr>
      <w:r>
        <w:rPr>
          <w:b/>
          <w:bCs/>
          <w:color w:val="1A5276"/>
          <w:sz w:val="20"/>
          <w:szCs w:val="20"/>
        </w:rPr>
        <w:t xml:space="preserve">P20 : </w:t>
      </w:r>
      <w:r>
        <w:rPr>
          <w:i w:val="false"/>
          <w:iCs w:val="false"/>
          <w:sz w:val="20"/>
          <w:szCs w:val="20"/>
        </w:rPr>
        <w:t xml:space="preserve">Les plus pauvres, ceux des catégories d'en bas de l'ubudehe, l'État paie leur mutuelle, et les femmes enceintes reçoivent la farine. Ça va. Le problème, c'est le reste : le transport pour Kibungo, la journée perdue, les enfants à faire garder. Ça, aucune catégorie ne le paie. Et il y a autre chose : à Kibungo, des femmes de fonctionnaires, quand on leur trouve la tension ou le sucre, s'achètent l'appareil et se mesurent à la maison. Les nôtres, une fois référées, n'ont que nous, et nous sommes loin.</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P20 : </w:t>
      </w:r>
      <w:r>
        <w:rPr>
          <w:i w:val="false"/>
          <w:iCs w:val="false"/>
          <w:sz w:val="20"/>
          <w:szCs w:val="20"/>
        </w:rPr>
        <w:t xml:space="preserve">On réfère. Après, c'est l'hôpital, et c'est Dieu.</w:t>
      </w:r>
    </w:p>
    <w:p>
      <w:pPr>
        <w:spacing w:after="60"/>
        <w:ind w:left="220"/>
      </w:pPr>
      <w:r>
        <w:rPr>
          <w:b/>
          <w:bCs/>
          <w:color w:val="7F8C8D"/>
          <w:sz w:val="20"/>
          <w:szCs w:val="20"/>
        </w:rPr>
        <w:t xml:space="preserve">E : </w:t>
      </w:r>
      <w:r>
        <w:rPr>
          <w:i/>
          <w:iCs/>
          <w:sz w:val="20"/>
          <w:szCs w:val="20"/>
        </w:rPr>
        <w:t xml:space="preserve">L'ASM intervient-elle dans ces cas ?</w:t>
      </w:r>
    </w:p>
    <w:p>
      <w:pPr>
        <w:spacing w:after="60"/>
        <w:ind w:left="220"/>
      </w:pPr>
      <w:r>
        <w:rPr>
          <w:b/>
          <w:bCs/>
          <w:color w:val="1A5276"/>
          <w:sz w:val="20"/>
          <w:szCs w:val="20"/>
        </w:rPr>
        <w:t xml:space="preserve">P20 : </w:t>
      </w:r>
      <w:r>
        <w:rPr>
          <w:i w:val="false"/>
          <w:iCs w:val="false"/>
          <w:sz w:val="20"/>
          <w:szCs w:val="20"/>
        </w:rPr>
        <w:t xml:space="preserve">Pour l'urgence, oui. Une fois, l'ASM a envoyé l'alerte par son téléphone pour une femme qui convulsait chez elle, à huit mois ; l'ambulance l'a prise au bord de la route et l'a conduite directement à Kibungo. Elle a survécu. Mais la tension de cette femme, personne ne l'avait mesurée depuis sa deuxième visite.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P20 : </w:t>
      </w:r>
      <w:r>
        <w:rPr>
          <w:i w:val="false"/>
          <w:iCs w:val="false"/>
          <w:sz w:val="20"/>
          <w:szCs w:val="20"/>
        </w:rPr>
        <w:t xml:space="preserve">La distance, l'argent, l'habitude. Les femmes d'ici ont toujours accouché comme leurs mères. Ça change lentement.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P20 : </w:t>
      </w:r>
      <w:r>
        <w:rPr>
          <w:i w:val="false"/>
          <w:iCs w:val="false"/>
          <w:sz w:val="20"/>
          <w:szCs w:val="20"/>
        </w:rPr>
        <w:t xml:space="preserve">Pas de formation sur ces maladies. Ma formation, c'était il y a trente ans. On n'en parlait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P20 : </w:t>
      </w:r>
      <w:r>
        <w:rPr>
          <w:i w:val="false"/>
          <w:iCs w:val="false"/>
          <w:sz w:val="20"/>
          <w:szCs w:val="20"/>
        </w:rPr>
        <w:t xml:space="preserve">Ils regardent les chiffres. Ils ne posent pas de questions sur la tension. Ils ne m'ont jamais parlé du sucre.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P20 : </w:t>
      </w:r>
      <w:r>
        <w:rPr>
          <w:i w:val="false"/>
          <w:iCs w:val="false"/>
          <w:sz w:val="20"/>
          <w:szCs w:val="20"/>
        </w:rPr>
        <w:t xml:space="preserve">Un appareil neuf. Pourquoi ? Parce que le mien a trente ans d'âge, comme mon service, et qu'on fatigue tous les deux.</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P20 : </w:t>
      </w:r>
      <w:r>
        <w:rPr>
          <w:i w:val="false"/>
          <w:iCs w:val="false"/>
          <w:sz w:val="20"/>
          <w:szCs w:val="20"/>
        </w:rPr>
        <w:t xml:space="preserve">Un appareil, et une formation pour les jeunes. Moi je pars bientôt.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P20 : </w:t>
      </w:r>
      <w:r>
        <w:rPr>
          <w:i w:val="false"/>
          <w:iCs w:val="false"/>
          <w:sz w:val="20"/>
          <w:szCs w:val="20"/>
        </w:rPr>
        <w:t xml:space="preserve">(silence) Normal… Ce n'est pas bien, mais c'est la vie ici. On fait ce qu'on peut avec ce qu'on a. Les choses changent lentement. J'ai vu pire, quand j'ai commencé : il n'y avait même pas d'appareil du tout.</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P20 : </w:t>
      </w:r>
      <w:r>
        <w:rPr>
          <w:i w:val="false"/>
          <w:iCs w:val="false"/>
          <w:sz w:val="20"/>
          <w:szCs w:val="20"/>
        </w:rPr>
        <w:t xml:space="preserve">Parce qu'en trente ans, j'ai vu que s'inquiéter ne change rien. On mesure, on réfère, et on espère.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P20 : </w:t>
      </w:r>
      <w:r>
        <w:rPr>
          <w:i w:val="false"/>
          <w:iCs w:val="false"/>
          <w:sz w:val="20"/>
          <w:szCs w:val="20"/>
        </w:rPr>
        <w:t xml:space="preserve">De l'argent du pays, du matériel, et un peu de Dieu.</w:t>
      </w:r>
    </w:p>
    <w:p>
      <w:pPr>
        <w:spacing w:after="60"/>
        <w:ind w:left="220"/>
      </w:pPr>
      <w:r>
        <w:rPr>
          <w:b/>
          <w:bCs/>
          <w:color w:val="7F8C8D"/>
          <w:sz w:val="20"/>
          <w:szCs w:val="20"/>
        </w:rPr>
        <w:t xml:space="preserve">E : </w:t>
      </w:r>
      <w:r>
        <w:rPr>
          <w:i/>
          <w:iCs/>
          <w:sz w:val="20"/>
          <w:szCs w:val="20"/>
        </w:rPr>
        <w:t xml:space="preserve">Et pour l'information donnée aux femmes ?</w:t>
      </w:r>
    </w:p>
    <w:p>
      <w:pPr>
        <w:spacing w:after="60"/>
        <w:ind w:left="220"/>
      </w:pPr>
      <w:r>
        <w:rPr>
          <w:b/>
          <w:bCs/>
          <w:color w:val="1A5276"/>
          <w:sz w:val="20"/>
          <w:szCs w:val="20"/>
        </w:rPr>
        <w:t xml:space="preserve">P20 : </w:t>
      </w:r>
      <w:r>
        <w:rPr>
          <w:i w:val="false"/>
          <w:iCs w:val="false"/>
          <w:sz w:val="20"/>
          <w:szCs w:val="20"/>
        </w:rPr>
        <w:t xml:space="preserve">Pour l'information, au moins, il y a la séance : la même pour toutes, le même jour. Ça, c'est juste. Ce qui n'est pas juste, c'est ce qui se passe après, à la table, et l'après-midi quand le laboratoire est fermé.</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P20 : </w:t>
      </w:r>
      <w:r>
        <w:rPr>
          <w:i w:val="false"/>
          <w:iCs w:val="false"/>
          <w:sz w:val="20"/>
          <w:szCs w:val="20"/>
        </w:rPr>
        <w:t xml:space="preserve">Non. Formez bien les jeunes, c'est tout.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2026-10-03T07:18:27.683Z</dcterms:created>
  <dcterms:modified xsi:type="dcterms:W3CDTF">2026-10-03T07:18:27.684Z</dcterms:modified>
</cp:coreProperties>
</file>

<file path=docProps/custom.xml><?xml version="1.0" encoding="utf-8"?>
<Properties xmlns="http://schemas.openxmlformats.org/officeDocument/2006/custom-properties" xmlns:vt="http://schemas.openxmlformats.org/officeDocument/2006/docPropsVTypes"/>
</file>