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942F" w14:textId="77777777" w:rsidR="00E42945" w:rsidRPr="00E42945" w:rsidRDefault="00E42945" w:rsidP="00E42945">
      <w:r w:rsidRPr="00E42945">
        <w:rPr>
          <w:b/>
          <w:bCs/>
        </w:rPr>
        <w:t>Onderwerp:</w:t>
      </w:r>
      <w:r w:rsidRPr="00E42945">
        <w:t xml:space="preserve"> Verzoek tot professionalisering en hosting: Applicatie "Bestuurlijke Planning" (MVP gereed)</w:t>
      </w:r>
    </w:p>
    <w:p w14:paraId="37A1BF8B" w14:textId="77777777" w:rsidR="00E42945" w:rsidRPr="00E42945" w:rsidRDefault="00E42945" w:rsidP="00E42945">
      <w:r w:rsidRPr="00E42945">
        <w:t>Beste [Naam Contactpersoon / ICT Servicedesk],</w:t>
      </w:r>
    </w:p>
    <w:p w14:paraId="533E03B3" w14:textId="77777777" w:rsidR="00E42945" w:rsidRPr="00E42945" w:rsidRDefault="00E42945" w:rsidP="00E42945">
      <w:r w:rsidRPr="00E42945">
        <w:t xml:space="preserve">De afgelopen tijd heb ik gewerkt aan een digitale oplossing om de </w:t>
      </w:r>
      <w:r w:rsidRPr="00E42945">
        <w:rPr>
          <w:b/>
          <w:bCs/>
        </w:rPr>
        <w:t>Bestuurlijke Planning</w:t>
      </w:r>
      <w:r w:rsidRPr="00E42945">
        <w:t xml:space="preserve"> efficiënter en inzichtelijker te maken. Er is een werkend prototype (MVP) ontwikkeld dat inmiddels volwassen genoeg is om breed ingezet te worden.</w:t>
      </w:r>
    </w:p>
    <w:p w14:paraId="0D20B974" w14:textId="77777777" w:rsidR="00E42945" w:rsidRPr="00E42945" w:rsidRDefault="00E42945" w:rsidP="00E42945">
      <w:r w:rsidRPr="00E42945">
        <w:t>Op dit moment draait de applicatie echter lokaal (client-side). Om samenwerking mogelijk te maken en de data centraal te beheren, wil ik graag met jullie schakelen over het hosten en professionaliseren van deze applicatie binnen onze bedrijfsomgeving.</w:t>
      </w:r>
    </w:p>
    <w:p w14:paraId="3B775F4C" w14:textId="77777777" w:rsidR="00E42945" w:rsidRPr="00E42945" w:rsidRDefault="00E42945" w:rsidP="00E42945">
      <w:r w:rsidRPr="00E42945">
        <w:t>Hieronder de technische specificaties en mijn wensen:</w:t>
      </w:r>
    </w:p>
    <w:p w14:paraId="6D8FBD60" w14:textId="77777777" w:rsidR="00E42945" w:rsidRPr="00E42945" w:rsidRDefault="00E42945" w:rsidP="00E42945">
      <w:pPr>
        <w:rPr>
          <w:b/>
          <w:bCs/>
        </w:rPr>
      </w:pPr>
      <w:r w:rsidRPr="00E42945">
        <w:rPr>
          <w:b/>
          <w:bCs/>
        </w:rPr>
        <w:t>1. Wat is de huidige status?</w:t>
      </w:r>
    </w:p>
    <w:p w14:paraId="3E60F2C1" w14:textId="77777777" w:rsidR="00E42945" w:rsidRPr="00E42945" w:rsidRDefault="00E42945" w:rsidP="00E42945">
      <w:r w:rsidRPr="00E42945">
        <w:t xml:space="preserve">De applicatie is een moderne </w:t>
      </w:r>
      <w:r w:rsidRPr="00E42945">
        <w:rPr>
          <w:b/>
          <w:bCs/>
        </w:rPr>
        <w:t>Single Page Application (SPA)</w:t>
      </w:r>
      <w:r w:rsidRPr="00E42945">
        <w:t xml:space="preserve"> gebouwd met:</w:t>
      </w:r>
    </w:p>
    <w:p w14:paraId="284D98BA" w14:textId="77777777" w:rsidR="00E42945" w:rsidRPr="00E42945" w:rsidRDefault="00E42945" w:rsidP="00E42945">
      <w:pPr>
        <w:numPr>
          <w:ilvl w:val="0"/>
          <w:numId w:val="1"/>
        </w:numPr>
        <w:rPr>
          <w:lang w:val="en-US"/>
        </w:rPr>
      </w:pPr>
      <w:r w:rsidRPr="00E42945">
        <w:rPr>
          <w:b/>
          <w:bCs/>
          <w:lang w:val="en-US"/>
        </w:rPr>
        <w:t>Framework:</w:t>
      </w:r>
      <w:r w:rsidRPr="00E42945">
        <w:rPr>
          <w:lang w:val="en-US"/>
        </w:rPr>
        <w:t xml:space="preserve"> Vue.js 3 (Composition API).</w:t>
      </w:r>
    </w:p>
    <w:p w14:paraId="43E8DD67" w14:textId="77777777" w:rsidR="00E42945" w:rsidRPr="00E42945" w:rsidRDefault="00E42945" w:rsidP="00E42945">
      <w:pPr>
        <w:numPr>
          <w:ilvl w:val="0"/>
          <w:numId w:val="1"/>
        </w:numPr>
      </w:pPr>
      <w:proofErr w:type="spellStart"/>
      <w:r w:rsidRPr="00E42945">
        <w:rPr>
          <w:b/>
          <w:bCs/>
        </w:rPr>
        <w:t>Build</w:t>
      </w:r>
      <w:proofErr w:type="spellEnd"/>
      <w:r w:rsidRPr="00E42945">
        <w:rPr>
          <w:b/>
          <w:bCs/>
        </w:rPr>
        <w:t xml:space="preserve"> tool:</w:t>
      </w:r>
      <w:r w:rsidRPr="00E42945">
        <w:t xml:space="preserve"> </w:t>
      </w:r>
      <w:proofErr w:type="spellStart"/>
      <w:r w:rsidRPr="00E42945">
        <w:t>Vite</w:t>
      </w:r>
      <w:proofErr w:type="spellEnd"/>
      <w:r w:rsidRPr="00E42945">
        <w:t>.</w:t>
      </w:r>
    </w:p>
    <w:p w14:paraId="57829D58" w14:textId="77777777" w:rsidR="00E42945" w:rsidRPr="00E42945" w:rsidRDefault="00E42945" w:rsidP="00E42945">
      <w:pPr>
        <w:numPr>
          <w:ilvl w:val="0"/>
          <w:numId w:val="1"/>
        </w:numPr>
      </w:pPr>
      <w:r w:rsidRPr="00E42945">
        <w:rPr>
          <w:b/>
          <w:bCs/>
        </w:rPr>
        <w:t>Status:</w:t>
      </w:r>
      <w:r w:rsidRPr="00E42945">
        <w:t xml:space="preserve"> De </w:t>
      </w:r>
      <w:proofErr w:type="spellStart"/>
      <w:r w:rsidRPr="00E42945">
        <w:t>frontend</w:t>
      </w:r>
      <w:proofErr w:type="spellEnd"/>
      <w:r w:rsidRPr="00E42945">
        <w:t xml:space="preserve"> is volledig functioneel.</w:t>
      </w:r>
    </w:p>
    <w:p w14:paraId="48DB2C82" w14:textId="77777777" w:rsidR="00E42945" w:rsidRPr="00E42945" w:rsidRDefault="00E42945" w:rsidP="00E42945">
      <w:pPr>
        <w:numPr>
          <w:ilvl w:val="0"/>
          <w:numId w:val="1"/>
        </w:numPr>
      </w:pPr>
      <w:proofErr w:type="spellStart"/>
      <w:r w:rsidRPr="00E42945">
        <w:rPr>
          <w:b/>
          <w:bCs/>
        </w:rPr>
        <w:t>Data-opslag</w:t>
      </w:r>
      <w:proofErr w:type="spellEnd"/>
      <w:r w:rsidRPr="00E42945">
        <w:rPr>
          <w:b/>
          <w:bCs/>
        </w:rPr>
        <w:t>:</w:t>
      </w:r>
      <w:r w:rsidRPr="00E42945">
        <w:t xml:space="preserve"> Momenteel via lokale browseropslag (</w:t>
      </w:r>
      <w:proofErr w:type="spellStart"/>
      <w:r w:rsidRPr="00E42945">
        <w:t>LocalStorage</w:t>
      </w:r>
      <w:proofErr w:type="spellEnd"/>
      <w:r w:rsidRPr="00E42945">
        <w:t>), wat samenwerking nu onmogelijk maakt.</w:t>
      </w:r>
    </w:p>
    <w:p w14:paraId="1B475484" w14:textId="77777777" w:rsidR="00E42945" w:rsidRPr="00E42945" w:rsidRDefault="00E42945" w:rsidP="00E42945">
      <w:pPr>
        <w:rPr>
          <w:b/>
          <w:bCs/>
        </w:rPr>
      </w:pPr>
      <w:r w:rsidRPr="00E42945">
        <w:rPr>
          <w:b/>
          <w:bCs/>
        </w:rPr>
        <w:t>2. Wat is er nodig? (De Vraag)</w:t>
      </w:r>
    </w:p>
    <w:p w14:paraId="1A8204E7" w14:textId="77777777" w:rsidR="00E42945" w:rsidRPr="00E42945" w:rsidRDefault="00E42945" w:rsidP="00E42945">
      <w:r w:rsidRPr="00E42945">
        <w:t>Om van deze lokale tool een gedeelde applicatie te maken, heb ik ondersteuning nodig op drie vlakken:</w:t>
      </w:r>
    </w:p>
    <w:p w14:paraId="0902C732" w14:textId="77777777" w:rsidR="00E42945" w:rsidRPr="00E42945" w:rsidRDefault="00E42945" w:rsidP="00E42945">
      <w:pPr>
        <w:numPr>
          <w:ilvl w:val="0"/>
          <w:numId w:val="2"/>
        </w:numPr>
      </w:pPr>
      <w:r w:rsidRPr="00E42945">
        <w:rPr>
          <w:b/>
          <w:bCs/>
        </w:rPr>
        <w:t xml:space="preserve">A. Hosting van de </w:t>
      </w:r>
      <w:proofErr w:type="spellStart"/>
      <w:r w:rsidRPr="00E42945">
        <w:rPr>
          <w:b/>
          <w:bCs/>
        </w:rPr>
        <w:t>Frontend</w:t>
      </w:r>
      <w:proofErr w:type="spellEnd"/>
      <w:r w:rsidRPr="00E42945">
        <w:rPr>
          <w:b/>
          <w:bCs/>
        </w:rPr>
        <w:t>:</w:t>
      </w:r>
      <w:r w:rsidRPr="00E42945">
        <w:t xml:space="preserve"> De applicatie bestaat uit statische bestanden (HTML/JS/CSS). Deze moeten op een interne webserver of </w:t>
      </w:r>
      <w:proofErr w:type="spellStart"/>
      <w:r w:rsidRPr="00E42945">
        <w:t>cloud</w:t>
      </w:r>
      <w:proofErr w:type="spellEnd"/>
      <w:r w:rsidRPr="00E42945">
        <w:t xml:space="preserve">-omgeving (bijv. </w:t>
      </w:r>
      <w:proofErr w:type="spellStart"/>
      <w:r w:rsidRPr="00E42945">
        <w:t>Azure</w:t>
      </w:r>
      <w:proofErr w:type="spellEnd"/>
      <w:r w:rsidRPr="00E42945">
        <w:t xml:space="preserve"> </w:t>
      </w:r>
      <w:proofErr w:type="spellStart"/>
      <w:r w:rsidRPr="00E42945">
        <w:t>Static</w:t>
      </w:r>
      <w:proofErr w:type="spellEnd"/>
      <w:r w:rsidRPr="00E42945">
        <w:t xml:space="preserve"> Web Apps) worden geplaatst.</w:t>
      </w:r>
    </w:p>
    <w:p w14:paraId="4AA08242" w14:textId="77777777" w:rsidR="00E42945" w:rsidRPr="00E42945" w:rsidRDefault="00E42945" w:rsidP="00E42945">
      <w:pPr>
        <w:numPr>
          <w:ilvl w:val="0"/>
          <w:numId w:val="2"/>
        </w:numPr>
      </w:pPr>
      <w:r w:rsidRPr="00E42945">
        <w:rPr>
          <w:b/>
          <w:bCs/>
        </w:rPr>
        <w:t>B. Centrale Database &amp; API:</w:t>
      </w:r>
      <w:r w:rsidRPr="00E42945">
        <w:t xml:space="preserve"> De </w:t>
      </w:r>
      <w:proofErr w:type="spellStart"/>
      <w:r w:rsidRPr="00E42945">
        <w:t>LocalStorage</w:t>
      </w:r>
      <w:proofErr w:type="spellEnd"/>
      <w:r w:rsidRPr="00E42945">
        <w:t xml:space="preserve"> moet vervangen worden door een centrale database (bijv. SQL Server of </w:t>
      </w:r>
      <w:proofErr w:type="spellStart"/>
      <w:r w:rsidRPr="00E42945">
        <w:t>PostgreSQL</w:t>
      </w:r>
      <w:proofErr w:type="spellEnd"/>
      <w:r w:rsidRPr="00E42945">
        <w:t xml:space="preserve">) met een eenvoudige API-laag (REST </w:t>
      </w:r>
      <w:proofErr w:type="spellStart"/>
      <w:r w:rsidRPr="00E42945">
        <w:t>endpoints</w:t>
      </w:r>
      <w:proofErr w:type="spellEnd"/>
      <w:r w:rsidRPr="00E42945">
        <w:t>) om data te lezen en schrijven.</w:t>
      </w:r>
    </w:p>
    <w:p w14:paraId="0AB2078E" w14:textId="77777777" w:rsidR="00E42945" w:rsidRPr="00E42945" w:rsidRDefault="00E42945" w:rsidP="00E42945">
      <w:pPr>
        <w:numPr>
          <w:ilvl w:val="0"/>
          <w:numId w:val="2"/>
        </w:numPr>
      </w:pPr>
      <w:r w:rsidRPr="00E42945">
        <w:rPr>
          <w:b/>
          <w:bCs/>
        </w:rPr>
        <w:t>C. Authenticatie (SSO):</w:t>
      </w:r>
      <w:r w:rsidRPr="00E42945">
        <w:t xml:space="preserve"> Voor de veiligheid wil ik graag aanhaken op onze bestaande inlogmethode (bijv. </w:t>
      </w:r>
      <w:proofErr w:type="spellStart"/>
      <w:r w:rsidRPr="00E42945">
        <w:t>Azure</w:t>
      </w:r>
      <w:proofErr w:type="spellEnd"/>
      <w:r w:rsidRPr="00E42945">
        <w:t xml:space="preserve"> AD / </w:t>
      </w:r>
      <w:proofErr w:type="spellStart"/>
      <w:r w:rsidRPr="00E42945">
        <w:t>Entra</w:t>
      </w:r>
      <w:proofErr w:type="spellEnd"/>
      <w:r w:rsidRPr="00E42945">
        <w:t xml:space="preserve"> ID), zodat alleen geautoriseerde collega's toegang hebben.</w:t>
      </w:r>
    </w:p>
    <w:p w14:paraId="6AD88370" w14:textId="77777777" w:rsidR="00E42945" w:rsidRPr="00E42945" w:rsidRDefault="00E42945" w:rsidP="00E42945">
      <w:pPr>
        <w:rPr>
          <w:b/>
          <w:bCs/>
        </w:rPr>
      </w:pPr>
      <w:r w:rsidRPr="00E42945">
        <w:rPr>
          <w:b/>
          <w:bCs/>
        </w:rPr>
        <w:t>3. Voorstel voor architectuur</w:t>
      </w:r>
    </w:p>
    <w:p w14:paraId="0F374A04" w14:textId="77777777" w:rsidR="00E42945" w:rsidRPr="00E42945" w:rsidRDefault="00E42945" w:rsidP="00E42945">
      <w:r w:rsidRPr="00E42945">
        <w:t xml:space="preserve">Gezien de aard van de applicatie (lichtgewicht SPA), zou een setup in onze </w:t>
      </w:r>
      <w:proofErr w:type="spellStart"/>
      <w:r w:rsidRPr="00E42945">
        <w:rPr>
          <w:b/>
          <w:bCs/>
        </w:rPr>
        <w:t>Azure</w:t>
      </w:r>
      <w:proofErr w:type="spellEnd"/>
      <w:r w:rsidRPr="00E42945">
        <w:rPr>
          <w:b/>
          <w:bCs/>
        </w:rPr>
        <w:t>-omgeving</w:t>
      </w:r>
      <w:r w:rsidRPr="00E42945">
        <w:t xml:space="preserve"> (indien beschikbaar) ideaal zijn:</w:t>
      </w:r>
    </w:p>
    <w:p w14:paraId="571F2556" w14:textId="77777777" w:rsidR="00E42945" w:rsidRPr="00E42945" w:rsidRDefault="00E42945" w:rsidP="00E42945">
      <w:pPr>
        <w:numPr>
          <w:ilvl w:val="0"/>
          <w:numId w:val="3"/>
        </w:numPr>
        <w:rPr>
          <w:lang w:val="en-US"/>
        </w:rPr>
      </w:pPr>
      <w:r w:rsidRPr="00E42945">
        <w:rPr>
          <w:i/>
          <w:iCs/>
          <w:lang w:val="en-US"/>
        </w:rPr>
        <w:lastRenderedPageBreak/>
        <w:t>Frontend:</w:t>
      </w:r>
      <w:r w:rsidRPr="00E42945">
        <w:rPr>
          <w:lang w:val="en-US"/>
        </w:rPr>
        <w:t xml:space="preserve"> Azure Static Web Apps.</w:t>
      </w:r>
    </w:p>
    <w:p w14:paraId="60E842AF" w14:textId="77777777" w:rsidR="00E42945" w:rsidRPr="00E42945" w:rsidRDefault="00E42945" w:rsidP="00E42945">
      <w:pPr>
        <w:numPr>
          <w:ilvl w:val="0"/>
          <w:numId w:val="3"/>
        </w:numPr>
        <w:rPr>
          <w:lang w:val="en-US"/>
        </w:rPr>
      </w:pPr>
      <w:r w:rsidRPr="00E42945">
        <w:rPr>
          <w:i/>
          <w:iCs/>
          <w:lang w:val="en-US"/>
        </w:rPr>
        <w:t>Backend:</w:t>
      </w:r>
      <w:r w:rsidRPr="00E42945">
        <w:rPr>
          <w:lang w:val="en-US"/>
        </w:rPr>
        <w:t xml:space="preserve"> Azure Functions (serverless) of een container.</w:t>
      </w:r>
    </w:p>
    <w:p w14:paraId="495329BC" w14:textId="77777777" w:rsidR="00E42945" w:rsidRPr="00E42945" w:rsidRDefault="00E42945" w:rsidP="00E42945">
      <w:pPr>
        <w:numPr>
          <w:ilvl w:val="0"/>
          <w:numId w:val="3"/>
        </w:numPr>
      </w:pPr>
      <w:proofErr w:type="spellStart"/>
      <w:r w:rsidRPr="00E42945">
        <w:rPr>
          <w:i/>
          <w:iCs/>
        </w:rPr>
        <w:t>Auth</w:t>
      </w:r>
      <w:proofErr w:type="spellEnd"/>
      <w:r w:rsidRPr="00E42945">
        <w:rPr>
          <w:i/>
          <w:iCs/>
        </w:rPr>
        <w:t>:</w:t>
      </w:r>
      <w:r w:rsidRPr="00E42945">
        <w:t xml:space="preserve"> Koppeling met onze Active Directory.</w:t>
      </w:r>
    </w:p>
    <w:p w14:paraId="1674FC4C" w14:textId="77777777" w:rsidR="00E42945" w:rsidRPr="00E42945" w:rsidRDefault="00E42945" w:rsidP="00E42945">
      <w:pPr>
        <w:rPr>
          <w:b/>
          <w:bCs/>
        </w:rPr>
      </w:pPr>
      <w:r w:rsidRPr="00E42945">
        <w:rPr>
          <w:b/>
          <w:bCs/>
        </w:rPr>
        <w:t>Verzoek</w:t>
      </w:r>
    </w:p>
    <w:p w14:paraId="20FFB1C6" w14:textId="77777777" w:rsidR="00E42945" w:rsidRPr="00E42945" w:rsidRDefault="00E42945" w:rsidP="00E42945">
      <w:r w:rsidRPr="00E42945">
        <w:t>Ik ga graag met een architect of beheerder in gesprek om te kijken hoe we deze applicatie conform de security- en architectuurstandaarden van [Naam Organisatie] kunnen landen.</w:t>
      </w:r>
    </w:p>
    <w:p w14:paraId="0C53BB52" w14:textId="77777777" w:rsidR="00E42945" w:rsidRPr="00E42945" w:rsidRDefault="00E42945" w:rsidP="00E42945">
      <w:r w:rsidRPr="00E42945">
        <w:t>Wanneer schikt het om dit kort toe te lichten?</w:t>
      </w:r>
    </w:p>
    <w:p w14:paraId="0345E9B9" w14:textId="77777777" w:rsidR="00E42945" w:rsidRPr="00E42945" w:rsidRDefault="00E42945" w:rsidP="00E42945">
      <w:r w:rsidRPr="00E42945">
        <w:t>Met vriendelijke groet,</w:t>
      </w:r>
    </w:p>
    <w:p w14:paraId="2C2402C6" w14:textId="77777777" w:rsidR="00E42945" w:rsidRPr="00E42945" w:rsidRDefault="00E42945" w:rsidP="00E42945">
      <w:r w:rsidRPr="00E42945">
        <w:t>[Jouw Naam]</w:t>
      </w:r>
    </w:p>
    <w:p w14:paraId="7C8B31FB" w14:textId="77777777" w:rsidR="00E42945" w:rsidRPr="00E42945" w:rsidRDefault="00E42945" w:rsidP="00E42945">
      <w:r w:rsidRPr="00E42945">
        <w:pict w14:anchorId="4C2D1DE4">
          <v:rect id="_x0000_i1031" style="width:0;height:1.5pt" o:hralign="center" o:hrstd="t" o:hr="t" fillcolor="#a0a0a0" stroked="f"/>
        </w:pict>
      </w:r>
    </w:p>
    <w:p w14:paraId="0309690B" w14:textId="77777777" w:rsidR="00E42945" w:rsidRPr="00E42945" w:rsidRDefault="00E42945" w:rsidP="00E42945">
      <w:pPr>
        <w:rPr>
          <w:b/>
          <w:bCs/>
        </w:rPr>
      </w:pPr>
      <w:r w:rsidRPr="00E42945">
        <w:rPr>
          <w:b/>
          <w:bCs/>
        </w:rPr>
        <w:t>Tips voor het gesprek dat volgt</w:t>
      </w:r>
    </w:p>
    <w:p w14:paraId="1B0F6C0B" w14:textId="77777777" w:rsidR="00E42945" w:rsidRPr="00E42945" w:rsidRDefault="00E42945" w:rsidP="00E42945">
      <w:r w:rsidRPr="00E42945">
        <w:t>Als je met ICT gaat praten, zullen ze waarschijnlijk de volgende vragen stellen. Hier zijn de antwoorden die passen bij jouw code:</w:t>
      </w:r>
    </w:p>
    <w:p w14:paraId="39B09972" w14:textId="77777777" w:rsidR="00E42945" w:rsidRPr="00E42945" w:rsidRDefault="00E42945" w:rsidP="00E42945">
      <w:pPr>
        <w:numPr>
          <w:ilvl w:val="0"/>
          <w:numId w:val="4"/>
        </w:numPr>
      </w:pPr>
      <w:r w:rsidRPr="00E42945">
        <w:rPr>
          <w:b/>
          <w:bCs/>
        </w:rPr>
        <w:t>"Is de code veilig?"</w:t>
      </w:r>
    </w:p>
    <w:p w14:paraId="46FB84C7" w14:textId="77777777" w:rsidR="00E42945" w:rsidRPr="00E42945" w:rsidRDefault="00E42945" w:rsidP="00E42945">
      <w:pPr>
        <w:numPr>
          <w:ilvl w:val="1"/>
          <w:numId w:val="4"/>
        </w:numPr>
      </w:pPr>
      <w:r w:rsidRPr="00E42945">
        <w:rPr>
          <w:i/>
          <w:iCs/>
        </w:rPr>
        <w:t>Antwoord:</w:t>
      </w:r>
      <w:r w:rsidRPr="00E42945">
        <w:t xml:space="preserve"> "De </w:t>
      </w:r>
      <w:proofErr w:type="spellStart"/>
      <w:r w:rsidRPr="00E42945">
        <w:t>frontend</w:t>
      </w:r>
      <w:proofErr w:type="spellEnd"/>
      <w:r w:rsidRPr="00E42945">
        <w:t xml:space="preserve"> is gebouwd met standaard Vue.js </w:t>
      </w:r>
      <w:proofErr w:type="spellStart"/>
      <w:r w:rsidRPr="00E42945">
        <w:t>practices</w:t>
      </w:r>
      <w:proofErr w:type="spellEnd"/>
      <w:r w:rsidRPr="00E42945">
        <w:t>. Er zit geen bedrijfsgevoelige logica in de code zelf; dat moet in de database komen. De code is gescheiden van de data."</w:t>
      </w:r>
    </w:p>
    <w:p w14:paraId="3A21A261" w14:textId="77777777" w:rsidR="00E42945" w:rsidRPr="00E42945" w:rsidRDefault="00E42945" w:rsidP="00E42945">
      <w:pPr>
        <w:numPr>
          <w:ilvl w:val="0"/>
          <w:numId w:val="4"/>
        </w:numPr>
      </w:pPr>
      <w:r w:rsidRPr="00E42945">
        <w:rPr>
          <w:b/>
          <w:bCs/>
        </w:rPr>
        <w:t>"Wie gaat dit beheren?"</w:t>
      </w:r>
    </w:p>
    <w:p w14:paraId="375F4625" w14:textId="77777777" w:rsidR="00E42945" w:rsidRPr="00E42945" w:rsidRDefault="00E42945" w:rsidP="00E42945">
      <w:pPr>
        <w:numPr>
          <w:ilvl w:val="1"/>
          <w:numId w:val="4"/>
        </w:numPr>
      </w:pPr>
      <w:r w:rsidRPr="00E42945">
        <w:rPr>
          <w:i/>
          <w:iCs/>
        </w:rPr>
        <w:t>Antwoord:</w:t>
      </w:r>
      <w:r w:rsidRPr="00E42945">
        <w:t xml:space="preserve"> "Ik blijf verantwoordelijk voor de functionele doorontwikkeling (de Vue.js code). Ik zoek ICT puur voor de hosting van het platform en de database-</w:t>
      </w:r>
      <w:proofErr w:type="spellStart"/>
      <w:r w:rsidRPr="00E42945">
        <w:t>backup</w:t>
      </w:r>
      <w:proofErr w:type="spellEnd"/>
      <w:r w:rsidRPr="00E42945">
        <w:t>."</w:t>
      </w:r>
    </w:p>
    <w:p w14:paraId="5D12CA4A" w14:textId="77777777" w:rsidR="00E42945" w:rsidRPr="00E42945" w:rsidRDefault="00E42945" w:rsidP="00E42945">
      <w:pPr>
        <w:numPr>
          <w:ilvl w:val="0"/>
          <w:numId w:val="4"/>
        </w:numPr>
      </w:pPr>
      <w:r w:rsidRPr="00E42945">
        <w:rPr>
          <w:b/>
          <w:bCs/>
        </w:rPr>
        <w:t xml:space="preserve">"Gebruik je externe </w:t>
      </w:r>
      <w:proofErr w:type="spellStart"/>
      <w:r w:rsidRPr="00E42945">
        <w:rPr>
          <w:b/>
          <w:bCs/>
        </w:rPr>
        <w:t>libraries</w:t>
      </w:r>
      <w:proofErr w:type="spellEnd"/>
      <w:r w:rsidRPr="00E42945">
        <w:rPr>
          <w:b/>
          <w:bCs/>
        </w:rPr>
        <w:t>?"</w:t>
      </w:r>
    </w:p>
    <w:p w14:paraId="34E75259" w14:textId="77777777" w:rsidR="00E42945" w:rsidRPr="00E42945" w:rsidRDefault="00E42945" w:rsidP="00E42945">
      <w:pPr>
        <w:numPr>
          <w:ilvl w:val="1"/>
          <w:numId w:val="4"/>
        </w:numPr>
      </w:pPr>
      <w:r w:rsidRPr="00E42945">
        <w:rPr>
          <w:i/>
          <w:iCs/>
        </w:rPr>
        <w:t>Antwoord:</w:t>
      </w:r>
      <w:r w:rsidRPr="00E42945">
        <w:t xml:space="preserve"> "Ja, ik gebruik standaard NPM packages (Vue, </w:t>
      </w:r>
      <w:proofErr w:type="spellStart"/>
      <w:r w:rsidRPr="00E42945">
        <w:t>Vite</w:t>
      </w:r>
      <w:proofErr w:type="spellEnd"/>
      <w:r w:rsidRPr="00E42945">
        <w:t>), maar geen obscure scripts. Alles is open source en traceerbaar."</w:t>
      </w:r>
    </w:p>
    <w:p w14:paraId="294EF587" w14:textId="77777777" w:rsidR="00E42945" w:rsidRPr="00E42945" w:rsidRDefault="00E42945" w:rsidP="00E42945">
      <w:pPr>
        <w:numPr>
          <w:ilvl w:val="0"/>
          <w:numId w:val="4"/>
        </w:numPr>
      </w:pPr>
      <w:r w:rsidRPr="00E42945">
        <w:rPr>
          <w:b/>
          <w:bCs/>
        </w:rPr>
        <w:t>"Waarom niet in Excel/SharePoint?"</w:t>
      </w:r>
    </w:p>
    <w:p w14:paraId="552E03AC" w14:textId="77777777" w:rsidR="00E42945" w:rsidRPr="00E42945" w:rsidRDefault="00E42945" w:rsidP="00E42945">
      <w:pPr>
        <w:numPr>
          <w:ilvl w:val="1"/>
          <w:numId w:val="4"/>
        </w:numPr>
      </w:pPr>
      <w:r w:rsidRPr="00E42945">
        <w:rPr>
          <w:i/>
          <w:iCs/>
        </w:rPr>
        <w:t>Antwoord:</w:t>
      </w:r>
      <w:r w:rsidRPr="00E42945">
        <w:t xml:space="preserve"> "Deze app biedt visuele tijdlijnen en relaties tussen onderwerpen die in Excel of SharePoint niet mogelijk zijn zonder zwaar maatwerk. De app verbetert onze besluitvorming aanzienlijk."</w:t>
      </w:r>
    </w:p>
    <w:p w14:paraId="738312A7" w14:textId="77777777" w:rsidR="005E5B08" w:rsidRDefault="005E5B08"/>
    <w:sectPr w:rsidR="005E5B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964AA"/>
    <w:multiLevelType w:val="multilevel"/>
    <w:tmpl w:val="46AA7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7B1259"/>
    <w:multiLevelType w:val="multilevel"/>
    <w:tmpl w:val="2540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057F8"/>
    <w:multiLevelType w:val="multilevel"/>
    <w:tmpl w:val="31C8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139C5"/>
    <w:multiLevelType w:val="multilevel"/>
    <w:tmpl w:val="E392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250033">
    <w:abstractNumId w:val="2"/>
  </w:num>
  <w:num w:numId="2" w16cid:durableId="1093286247">
    <w:abstractNumId w:val="3"/>
  </w:num>
  <w:num w:numId="3" w16cid:durableId="1939023913">
    <w:abstractNumId w:val="1"/>
  </w:num>
  <w:num w:numId="4" w16cid:durableId="133746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45"/>
    <w:rsid w:val="00434284"/>
    <w:rsid w:val="005E5B08"/>
    <w:rsid w:val="00944D39"/>
    <w:rsid w:val="00B1214B"/>
    <w:rsid w:val="00E4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EB93E"/>
  <w15:chartTrackingRefBased/>
  <w15:docId w15:val="{AAD6173E-82E5-48A2-981A-B8843506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4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4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42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4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42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4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4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4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4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42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42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42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4294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4294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4294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4294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4294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429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4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4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4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4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4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4294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4294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4294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4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4294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42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493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Esenkbrink</dc:creator>
  <cp:keywords/>
  <dc:description/>
  <cp:lastModifiedBy>Jacques Esenkbrink</cp:lastModifiedBy>
  <cp:revision>1</cp:revision>
  <dcterms:created xsi:type="dcterms:W3CDTF">2025-12-23T10:38:00Z</dcterms:created>
  <dcterms:modified xsi:type="dcterms:W3CDTF">2025-12-23T10:39:00Z</dcterms:modified>
</cp:coreProperties>
</file>