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2BAF9" w14:textId="2ADC422C" w:rsidR="00F21234" w:rsidRDefault="008254BA">
      <w:r w:rsidRPr="008254BA">
        <w:t>Document officiel de la recette d</w:t>
      </w:r>
      <w:r>
        <w:t>e la poutine de Gatineau</w:t>
      </w:r>
    </w:p>
    <w:p w14:paraId="7416E985" w14:textId="38B77BC8" w:rsidR="008254BA" w:rsidRDefault="008254BA">
      <w:r>
        <w:t>Allex chez bob patates!</w:t>
      </w:r>
      <w:r w:rsidR="00F71CDE">
        <w:t>!</w:t>
      </w:r>
    </w:p>
    <w:p w14:paraId="3BA4FD9E" w14:textId="4876B451" w:rsidR="008254BA" w:rsidRPr="008254BA" w:rsidRDefault="008254BA"/>
    <w:sectPr w:rsidR="008254BA" w:rsidRPr="008254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4BA"/>
    <w:rsid w:val="001F1E78"/>
    <w:rsid w:val="002E79CE"/>
    <w:rsid w:val="008254BA"/>
    <w:rsid w:val="00E500C7"/>
    <w:rsid w:val="00F21234"/>
    <w:rsid w:val="00F71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3ACFD"/>
  <w15:chartTrackingRefBased/>
  <w15:docId w15:val="{349968B3-20D4-4DC5-8943-83247E9EA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4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4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4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4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4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4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4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Latour</dc:creator>
  <cp:keywords/>
  <dc:description/>
  <cp:lastModifiedBy>Jacques Latour</cp:lastModifiedBy>
  <cp:revision>2</cp:revision>
  <dcterms:created xsi:type="dcterms:W3CDTF">2026-03-03T14:18:00Z</dcterms:created>
  <dcterms:modified xsi:type="dcterms:W3CDTF">2026-03-03T14:24:00Z</dcterms:modified>
</cp:coreProperties>
</file>