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085EC" w14:textId="59A12AC9" w:rsidR="002526FC" w:rsidRDefault="00625983">
      <w:r w:rsidRPr="00625983">
        <w:drawing>
          <wp:inline distT="0" distB="0" distL="0" distR="0" wp14:anchorId="5582CA3A" wp14:editId="530FF45F">
            <wp:extent cx="5943600" cy="195199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407B" w14:textId="06EFB1D1" w:rsidR="00634EA8" w:rsidRDefault="00634EA8">
      <w:r w:rsidRPr="00634EA8">
        <w:drawing>
          <wp:inline distT="0" distB="0" distL="0" distR="0" wp14:anchorId="5B0092FD" wp14:editId="4013DCBC">
            <wp:extent cx="4286848" cy="93358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final</w:t>
      </w:r>
    </w:p>
    <w:p w14:paraId="34854D4F" w14:textId="1644A175" w:rsidR="00B676EE" w:rsidRDefault="00B676EE">
      <w:r w:rsidRPr="00B676EE">
        <w:drawing>
          <wp:inline distT="0" distB="0" distL="0" distR="0" wp14:anchorId="61F2B7DB" wp14:editId="378428CC">
            <wp:extent cx="4601217" cy="1762371"/>
            <wp:effectExtent l="0" t="0" r="8890" b="9525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83"/>
    <w:rsid w:val="002526FC"/>
    <w:rsid w:val="005D0285"/>
    <w:rsid w:val="00625983"/>
    <w:rsid w:val="00634EA8"/>
    <w:rsid w:val="00B6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ACE02"/>
  <w15:chartTrackingRefBased/>
  <w15:docId w15:val="{52B008E5-C54F-4EF2-BBF8-7F859A91C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 OF SIX</dc:creator>
  <cp:keywords/>
  <dc:description/>
  <cp:lastModifiedBy>MOM OF SIX</cp:lastModifiedBy>
  <cp:revision>1</cp:revision>
  <dcterms:created xsi:type="dcterms:W3CDTF">2021-10-08T02:02:00Z</dcterms:created>
  <dcterms:modified xsi:type="dcterms:W3CDTF">2021-10-08T06:20:00Z</dcterms:modified>
</cp:coreProperties>
</file>