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3A5D9" w14:textId="77777777" w:rsidR="00866F8E" w:rsidRDefault="00866F8E" w:rsidP="00866F8E">
      <w:pPr>
        <w:pStyle w:val="ng-star-inserted"/>
        <w:numPr>
          <w:ilvl w:val="0"/>
          <w:numId w:val="1"/>
        </w:numPr>
        <w:spacing w:before="0" w:beforeAutospacing="0" w:after="60" w:afterAutospacing="0" w:line="300" w:lineRule="atLeast"/>
        <w:textAlignment w:val="baseline"/>
        <w:rPr>
          <w:rFonts w:ascii="Roboto" w:hAnsi="Roboto"/>
          <w:sz w:val="21"/>
          <w:szCs w:val="21"/>
        </w:rPr>
      </w:pPr>
      <w:proofErr w:type="spellStart"/>
      <w:r>
        <w:rPr>
          <w:rFonts w:ascii="Roboto" w:hAnsi="Roboto"/>
          <w:sz w:val="21"/>
          <w:szCs w:val="21"/>
        </w:rPr>
        <w:t>resourcemanager.projects.createBillingAssignment</w:t>
      </w:r>
      <w:proofErr w:type="spellEnd"/>
    </w:p>
    <w:p w14:paraId="65DE21D0" w14:textId="77777777" w:rsidR="00866F8E" w:rsidRDefault="00866F8E" w:rsidP="00866F8E">
      <w:pPr>
        <w:pStyle w:val="ng-star-inserted"/>
        <w:numPr>
          <w:ilvl w:val="0"/>
          <w:numId w:val="1"/>
        </w:numPr>
        <w:spacing w:before="0" w:beforeAutospacing="0" w:after="60" w:afterAutospacing="0" w:line="300" w:lineRule="atLeast"/>
        <w:textAlignment w:val="baseline"/>
        <w:rPr>
          <w:rFonts w:ascii="Roboto" w:hAnsi="Roboto"/>
          <w:sz w:val="21"/>
          <w:szCs w:val="21"/>
        </w:rPr>
      </w:pPr>
      <w:proofErr w:type="spellStart"/>
      <w:r>
        <w:rPr>
          <w:rFonts w:ascii="Roboto" w:hAnsi="Roboto"/>
          <w:sz w:val="21"/>
          <w:szCs w:val="21"/>
        </w:rPr>
        <w:t>resourcemanager.projects.get</w:t>
      </w:r>
      <w:proofErr w:type="spellEnd"/>
    </w:p>
    <w:p w14:paraId="57E00093" w14:textId="77777777" w:rsidR="00875F85" w:rsidRDefault="00875F85"/>
    <w:p w14:paraId="3F4ACF13" w14:textId="67FC46B7" w:rsidR="001416EF" w:rsidRDefault="001416EF">
      <w:r w:rsidRPr="001416EF">
        <w:t>Enable services: policytroubleshooter.googleapis.com</w:t>
      </w:r>
    </w:p>
    <w:sectPr w:rsidR="001416EF" w:rsidSect="007171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E5D7E"/>
    <w:multiLevelType w:val="multilevel"/>
    <w:tmpl w:val="E7F6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140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8E"/>
    <w:rsid w:val="0002659E"/>
    <w:rsid w:val="000B795F"/>
    <w:rsid w:val="001416EF"/>
    <w:rsid w:val="0067585A"/>
    <w:rsid w:val="007171BC"/>
    <w:rsid w:val="00866F8E"/>
    <w:rsid w:val="00875F85"/>
    <w:rsid w:val="00C5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455DE"/>
  <w15:chartTrackingRefBased/>
  <w15:docId w15:val="{F0FCFA9E-04EE-4F72-A04B-2CB8EF0C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left="504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F8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F8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F8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F8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F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F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F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F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F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F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F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F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F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F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F8E"/>
    <w:pPr>
      <w:numPr>
        <w:ilvl w:val="1"/>
      </w:numPr>
      <w:spacing w:after="160"/>
      <w:ind w:left="504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F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F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F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F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F8E"/>
    <w:rPr>
      <w:b/>
      <w:bCs/>
      <w:smallCaps/>
      <w:color w:val="0F4761" w:themeColor="accent1" w:themeShade="BF"/>
      <w:spacing w:val="5"/>
    </w:rPr>
  </w:style>
  <w:style w:type="paragraph" w:customStyle="1" w:styleId="ng-star-inserted">
    <w:name w:val="ng-star-inserted"/>
    <w:basedOn w:val="Normal"/>
    <w:rsid w:val="00866F8E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16</Words>
  <Characters>116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ComWiz WalCom</dc:creator>
  <cp:keywords/>
  <dc:description/>
  <cp:lastModifiedBy>ComWiz WalCom</cp:lastModifiedBy>
  <cp:revision>1</cp:revision>
  <dcterms:created xsi:type="dcterms:W3CDTF">2025-10-03T06:43:00Z</dcterms:created>
  <dcterms:modified xsi:type="dcterms:W3CDTF">2025-10-03T08:05:00Z</dcterms:modified>
</cp:coreProperties>
</file>