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3D3CB" w14:textId="7E7248FB" w:rsidR="00A64E60" w:rsidRDefault="00AB59F3">
      <w:r>
        <w:t>Image</w:t>
      </w:r>
    </w:p>
    <w:p w14:paraId="0166B7E7" w14:textId="5CA9CFFD" w:rsidR="00AB59F3" w:rsidRDefault="00AB59F3"/>
    <w:p w14:paraId="799D0A27" w14:textId="2267394C" w:rsidR="00AB59F3" w:rsidRDefault="00350A78">
      <w:r>
        <w:rPr>
          <w:noProof/>
        </w:rPr>
        <w:drawing>
          <wp:inline distT="0" distB="0" distL="0" distR="0" wp14:anchorId="6D0DEF4D" wp14:editId="7EC02E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F3"/>
    <w:rsid w:val="00350A78"/>
    <w:rsid w:val="00A45D25"/>
    <w:rsid w:val="00A520CB"/>
    <w:rsid w:val="00AB59F3"/>
    <w:rsid w:val="00C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7519"/>
  <w15:chartTrackingRefBased/>
  <w15:docId w15:val="{A8EBCC97-211F-4D97-964C-C6343C19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McBean-Blake</dc:creator>
  <cp:keywords/>
  <dc:description/>
  <cp:lastModifiedBy>Jacqueline McBean-Blake</cp:lastModifiedBy>
  <cp:revision>3</cp:revision>
  <dcterms:created xsi:type="dcterms:W3CDTF">2019-10-19T04:43:00Z</dcterms:created>
  <dcterms:modified xsi:type="dcterms:W3CDTF">2019-10-19T04:54:00Z</dcterms:modified>
</cp:coreProperties>
</file>