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97AD5C" w14:textId="614BEAAE" w:rsidR="005A2889" w:rsidRPr="00845B4F" w:rsidRDefault="00A5462F" w:rsidP="00845B4F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AD2E511" wp14:editId="63CE90EF">
            <wp:simplePos x="0" y="0"/>
            <wp:positionH relativeFrom="margin">
              <wp:posOffset>198120</wp:posOffset>
            </wp:positionH>
            <wp:positionV relativeFrom="paragraph">
              <wp:posOffset>3922395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F7023D8" wp14:editId="6B4F4534">
            <wp:simplePos x="0" y="0"/>
            <wp:positionH relativeFrom="page">
              <wp:posOffset>1125166</wp:posOffset>
            </wp:positionH>
            <wp:positionV relativeFrom="paragraph">
              <wp:posOffset>413885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B4F" w:rsidRPr="00845B4F">
        <w:rPr>
          <w:b/>
          <w:bCs/>
        </w:rPr>
        <w:t>2014 Total Stock Volume</w:t>
      </w:r>
    </w:p>
    <w:p w14:paraId="15C895AE" w14:textId="5E2BEE33" w:rsidR="005A2889" w:rsidRDefault="005A2889"/>
    <w:p w14:paraId="16C5A99A" w14:textId="1474D63F" w:rsidR="005A2889" w:rsidRDefault="00A5462F">
      <w:r>
        <w:t xml:space="preserve">     </w:t>
      </w:r>
    </w:p>
    <w:p w14:paraId="6C5BE860" w14:textId="77777777" w:rsidR="005A2889" w:rsidRDefault="005A2889">
      <w:pPr>
        <w:rPr>
          <w:noProof/>
        </w:rPr>
      </w:pPr>
    </w:p>
    <w:p w14:paraId="0ABE74AC" w14:textId="68780478" w:rsidR="005A2889" w:rsidRDefault="00A5462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F506C7F" wp14:editId="2B5F3C79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55595" w14:textId="77777777" w:rsidR="005A2889" w:rsidRDefault="005A2889">
      <w:pPr>
        <w:rPr>
          <w:noProof/>
        </w:rPr>
      </w:pPr>
    </w:p>
    <w:p w14:paraId="1FCA7542" w14:textId="77777777" w:rsidR="005A2889" w:rsidRDefault="005A2889">
      <w:pPr>
        <w:rPr>
          <w:noProof/>
        </w:rPr>
      </w:pPr>
    </w:p>
    <w:p w14:paraId="0B2FD0F9" w14:textId="5B6F86E7" w:rsidR="005A2889" w:rsidRDefault="00EE2957">
      <w:pPr>
        <w:rPr>
          <w:noProof/>
        </w:rPr>
      </w:pPr>
      <w:r>
        <w:rPr>
          <w:noProof/>
        </w:rPr>
        <w:drawing>
          <wp:inline distT="0" distB="0" distL="0" distR="0" wp14:anchorId="60973830" wp14:editId="73BA24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E220" w14:textId="754F398A" w:rsidR="005A2889" w:rsidRDefault="000C3C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5F6056" wp14:editId="485D153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EDB2D3" w14:textId="77777777" w:rsidR="005A2889" w:rsidRDefault="005A2889">
      <w:pPr>
        <w:rPr>
          <w:noProof/>
        </w:rPr>
      </w:pPr>
    </w:p>
    <w:p w14:paraId="406F52EF" w14:textId="77777777" w:rsidR="005A2889" w:rsidRDefault="005A2889">
      <w:pPr>
        <w:rPr>
          <w:noProof/>
        </w:rPr>
      </w:pPr>
    </w:p>
    <w:p w14:paraId="7A96BEAE" w14:textId="0765D3B9" w:rsidR="00A64E60" w:rsidRDefault="005A2889">
      <w:pPr>
        <w:rPr>
          <w:noProof/>
        </w:rPr>
      </w:pPr>
      <w:r>
        <w:rPr>
          <w:noProof/>
        </w:rPr>
        <w:t xml:space="preserve"> </w:t>
      </w:r>
    </w:p>
    <w:p w14:paraId="416FA036" w14:textId="602693CA" w:rsidR="005A2889" w:rsidRDefault="005A2889">
      <w:pPr>
        <w:rPr>
          <w:noProof/>
        </w:rPr>
      </w:pPr>
    </w:p>
    <w:p w14:paraId="77A489F6" w14:textId="301B6335" w:rsidR="005A2889" w:rsidRDefault="005A2889">
      <w:pPr>
        <w:rPr>
          <w:noProof/>
        </w:rPr>
      </w:pPr>
    </w:p>
    <w:p w14:paraId="003DB100" w14:textId="66794EC4" w:rsidR="005A2889" w:rsidRDefault="005A2889">
      <w:pPr>
        <w:rPr>
          <w:noProof/>
        </w:rPr>
      </w:pPr>
    </w:p>
    <w:p w14:paraId="1DDB0971" w14:textId="7705FF0D" w:rsidR="005A2889" w:rsidRDefault="005A2889">
      <w:pPr>
        <w:rPr>
          <w:noProof/>
        </w:rPr>
      </w:pPr>
    </w:p>
    <w:p w14:paraId="3C168F1B" w14:textId="487CE28A" w:rsidR="005A2889" w:rsidRDefault="005A2889">
      <w:pPr>
        <w:rPr>
          <w:noProof/>
        </w:rPr>
      </w:pPr>
    </w:p>
    <w:p w14:paraId="7A0B98E7" w14:textId="29F5CEC7" w:rsidR="005A2889" w:rsidRDefault="005A2889">
      <w:pPr>
        <w:rPr>
          <w:noProof/>
        </w:rPr>
      </w:pPr>
    </w:p>
    <w:p w14:paraId="560A81AE" w14:textId="6C1DE4CC" w:rsidR="005A2889" w:rsidRDefault="005A2889">
      <w:pPr>
        <w:rPr>
          <w:noProof/>
        </w:rPr>
      </w:pPr>
    </w:p>
    <w:p w14:paraId="51DF5839" w14:textId="00487520" w:rsidR="005A2889" w:rsidRDefault="005A2889">
      <w:pPr>
        <w:rPr>
          <w:noProof/>
        </w:rPr>
      </w:pPr>
    </w:p>
    <w:p w14:paraId="76C20E1C" w14:textId="0DA43EF0" w:rsidR="005A2889" w:rsidRDefault="005A2889">
      <w:pPr>
        <w:rPr>
          <w:noProof/>
        </w:rPr>
      </w:pPr>
    </w:p>
    <w:p w14:paraId="710F3B4D" w14:textId="26AF898A" w:rsidR="005A2889" w:rsidRDefault="005A2889"/>
    <w:sectPr w:rsidR="005A28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A0E"/>
    <w:rsid w:val="000C3CAB"/>
    <w:rsid w:val="00117A0E"/>
    <w:rsid w:val="005A2889"/>
    <w:rsid w:val="005D64E7"/>
    <w:rsid w:val="007F4C92"/>
    <w:rsid w:val="00845B4F"/>
    <w:rsid w:val="00A03B3B"/>
    <w:rsid w:val="00A520CB"/>
    <w:rsid w:val="00A5462F"/>
    <w:rsid w:val="00C36A63"/>
    <w:rsid w:val="00EE2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F9147"/>
  <w15:chartTrackingRefBased/>
  <w15:docId w15:val="{B2414DC4-E391-44FB-B31F-F890E9CBC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Jacqueline McBean-Blake</dc:creator>
  <cp:keywords/>
  <dc:description/>
  <cp:lastModifiedBy>Jacqueline McBean-Blake</cp:lastModifiedBy>
  <cp:revision>11</cp:revision>
  <dcterms:created xsi:type="dcterms:W3CDTF">2019-08-25T16:04:00Z</dcterms:created>
  <dcterms:modified xsi:type="dcterms:W3CDTF">2019-08-25T16:25:00Z</dcterms:modified>
</cp:coreProperties>
</file>