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726144" w14:textId="52CFED76" w:rsidR="00A64E60" w:rsidRPr="00064131" w:rsidRDefault="00CD0C20" w:rsidP="00064131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2BC360E" wp14:editId="0DD5A1DC">
            <wp:simplePos x="0" y="0"/>
            <wp:positionH relativeFrom="margin">
              <wp:align>right</wp:align>
            </wp:positionH>
            <wp:positionV relativeFrom="paragraph">
              <wp:posOffset>3785235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4131">
        <w:rPr>
          <w:noProof/>
        </w:rPr>
        <w:drawing>
          <wp:anchor distT="0" distB="0" distL="114300" distR="114300" simplePos="0" relativeHeight="251658240" behindDoc="0" locked="0" layoutInCell="1" allowOverlap="1" wp14:anchorId="3F5F89F3" wp14:editId="37ADB2A9">
            <wp:simplePos x="0" y="0"/>
            <wp:positionH relativeFrom="margin">
              <wp:align>right</wp:align>
            </wp:positionH>
            <wp:positionV relativeFrom="paragraph">
              <wp:posOffset>276918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4131" w:rsidRPr="00064131">
        <w:rPr>
          <w:b/>
          <w:bCs/>
        </w:rPr>
        <w:t>2015 Total Stock Volume</w:t>
      </w:r>
    </w:p>
    <w:p w14:paraId="7825CDC2" w14:textId="5F162310" w:rsidR="00CD0C20" w:rsidRDefault="00CD0C20"/>
    <w:p w14:paraId="43FB3548" w14:textId="77777777" w:rsidR="00504077" w:rsidRDefault="00504077"/>
    <w:p w14:paraId="57728FA2" w14:textId="77777777" w:rsidR="00504077" w:rsidRDefault="00504077"/>
    <w:p w14:paraId="6A8FA073" w14:textId="425D57CD" w:rsidR="00504077" w:rsidRDefault="00504077"/>
    <w:p w14:paraId="11FE2393" w14:textId="52946666" w:rsidR="00C962E1" w:rsidRDefault="00CD26A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B0A68B7" wp14:editId="22294234">
            <wp:simplePos x="0" y="0"/>
            <wp:positionH relativeFrom="margin">
              <wp:align>right</wp:align>
            </wp:positionH>
            <wp:positionV relativeFrom="paragraph">
              <wp:posOffset>3439795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62E1">
        <w:rPr>
          <w:noProof/>
        </w:rPr>
        <w:drawing>
          <wp:anchor distT="0" distB="0" distL="114300" distR="114300" simplePos="0" relativeHeight="251664384" behindDoc="0" locked="0" layoutInCell="1" allowOverlap="1" wp14:anchorId="09651F32" wp14:editId="63E975D0">
            <wp:simplePos x="0" y="0"/>
            <wp:positionH relativeFrom="column">
              <wp:posOffset>123290</wp:posOffset>
            </wp:positionH>
            <wp:positionV relativeFrom="paragraph">
              <wp:posOffset>578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FB2F1" w14:textId="23DD94FE" w:rsidR="00CD26A3" w:rsidRDefault="00CD26A3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6A98E6C" wp14:editId="31C976EA">
            <wp:simplePos x="0" y="0"/>
            <wp:positionH relativeFrom="margin">
              <wp:posOffset>0</wp:posOffset>
            </wp:positionH>
            <wp:positionV relativeFrom="paragraph">
              <wp:posOffset>4873625</wp:posOffset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793C1969" w14:textId="6A9B2350" w:rsidR="00CD26A3" w:rsidRDefault="00CD26A3"/>
    <w:p w14:paraId="6DA13A74" w14:textId="0C6017E3" w:rsidR="00CD26A3" w:rsidRDefault="00CD26A3"/>
    <w:p w14:paraId="09B5273E" w14:textId="240748FB" w:rsidR="00CD0C20" w:rsidRDefault="00CD0C20"/>
    <w:sectPr w:rsidR="00CD0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131"/>
    <w:rsid w:val="00064131"/>
    <w:rsid w:val="001E0F28"/>
    <w:rsid w:val="00504077"/>
    <w:rsid w:val="00A520CB"/>
    <w:rsid w:val="00C36A63"/>
    <w:rsid w:val="00C962E1"/>
    <w:rsid w:val="00CA7A70"/>
    <w:rsid w:val="00CD0C20"/>
    <w:rsid w:val="00CD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8BD46"/>
  <w15:chartTrackingRefBased/>
  <w15:docId w15:val="{A1F36D67-8DA7-4742-ACEF-732603262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Jacqueline McBean-Blake</dc:creator>
  <cp:keywords/>
  <dc:description/>
  <cp:lastModifiedBy>Jacqueline McBean-Blake</cp:lastModifiedBy>
  <cp:revision>6</cp:revision>
  <dcterms:created xsi:type="dcterms:W3CDTF">2019-08-25T16:27:00Z</dcterms:created>
  <dcterms:modified xsi:type="dcterms:W3CDTF">2019-08-25T16:38:00Z</dcterms:modified>
</cp:coreProperties>
</file>